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1" w:rsidRDefault="00D10EF9" w:rsidP="006B15C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672EE" wp14:editId="58E3C4DD">
                <wp:simplePos x="0" y="0"/>
                <wp:positionH relativeFrom="column">
                  <wp:posOffset>1536941</wp:posOffset>
                </wp:positionH>
                <wp:positionV relativeFrom="paragraph">
                  <wp:posOffset>5406412</wp:posOffset>
                </wp:positionV>
                <wp:extent cx="4792717" cy="2080895"/>
                <wp:effectExtent l="0" t="0" r="825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717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8D" w:rsidRDefault="003E1310" w:rsidP="00D10EF9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3E1310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PLANO </w:t>
                            </w:r>
                            <w:r w:rsidR="00A42BD2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MUNICIPAL</w:t>
                            </w:r>
                          </w:p>
                          <w:p w:rsidR="00A42BD2" w:rsidRPr="00A42BD2" w:rsidRDefault="003E1310" w:rsidP="00D10EF9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3E1310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DE GERENCIAMENTO INTEGRADO DE RESÍDUOS SÓLIDOS URBANOS DE TIJUCAS DO SUL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1pt;margin-top:425.7pt;width:377.4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" fillcolor="white [3201]" stroked="f" strokeweight=".5pt">
                <v:textbox>
                  <w:txbxContent>
                    <w:p w:rsidR="00033A8D" w:rsidRDefault="003E1310" w:rsidP="00D10EF9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3E1310">
                        <w:rPr>
                          <w:b/>
                          <w:color w:val="92D050"/>
                          <w:sz w:val="52"/>
                          <w:szCs w:val="52"/>
                        </w:rPr>
                        <w:t xml:space="preserve">PLANO </w:t>
                      </w:r>
                      <w:r w:rsidR="00A42BD2">
                        <w:rPr>
                          <w:b/>
                          <w:color w:val="92D050"/>
                          <w:sz w:val="52"/>
                          <w:szCs w:val="52"/>
                        </w:rPr>
                        <w:t>MUNICIPAL</w:t>
                      </w:r>
                    </w:p>
                    <w:p w:rsidR="00A42BD2" w:rsidRPr="00A42BD2" w:rsidRDefault="003E1310" w:rsidP="00D10EF9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3E1310">
                        <w:rPr>
                          <w:b/>
                          <w:color w:val="92D050"/>
                          <w:sz w:val="52"/>
                          <w:szCs w:val="52"/>
                        </w:rPr>
                        <w:t xml:space="preserve">DE GERENCIAMENTO INTEGRADO DE RESÍDUOS SÓLIDOS URBANOS DE TIJUCAS DO SUL </w:t>
                      </w:r>
                    </w:p>
                  </w:txbxContent>
                </v:textbox>
              </v:shape>
            </w:pict>
          </mc:Fallback>
        </mc:AlternateContent>
      </w:r>
      <w:r w:rsidR="00A42BD2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BBE54" wp14:editId="2C717F89">
                <wp:simplePos x="0" y="0"/>
                <wp:positionH relativeFrom="column">
                  <wp:posOffset>1533306</wp:posOffset>
                </wp:positionH>
                <wp:positionV relativeFrom="paragraph">
                  <wp:posOffset>7454900</wp:posOffset>
                </wp:positionV>
                <wp:extent cx="4540250" cy="1040130"/>
                <wp:effectExtent l="0" t="0" r="0" b="76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Pr="00A42BD2" w:rsidRDefault="00A42BD2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  <w:r w:rsidRPr="00A42BD2"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  <w:t>PMGIRSU-TS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120.75pt;margin-top:587pt;width:357.5pt;height:8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" fillcolor="white [3201]" stroked="f" strokeweight=".5pt">
                <v:textbox>
                  <w:txbxContent>
                    <w:p w:rsidR="00A42BD2" w:rsidRPr="00A42BD2" w:rsidRDefault="00A42BD2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  <w:r w:rsidRPr="00A42BD2"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  <w:t>PMGIRSU-TS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43EFEB" wp14:editId="1857CEEF">
                <wp:simplePos x="0" y="0"/>
                <wp:positionH relativeFrom="column">
                  <wp:posOffset>-91856</wp:posOffset>
                </wp:positionH>
                <wp:positionV relativeFrom="paragraph">
                  <wp:posOffset>3095625</wp:posOffset>
                </wp:positionV>
                <wp:extent cx="2811194" cy="1032390"/>
                <wp:effectExtent l="0" t="5715" r="254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2811194" cy="103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90444E">
                            <w:pP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Cap</w:t>
                            </w:r>
                            <w:r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ítulo</w:t>
                            </w:r>
                            <w:r w:rsidR="003E1310"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0;text-align:left;margin-left:-7.25pt;margin-top:243.75pt;width:221.35pt;height:81.3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" fillcolor="white [3201]" stroked="f" strokeweight=".5pt">
                <v:textbox>
                  <w:txbxContent>
                    <w:p w:rsidR="003E1310" w:rsidRPr="003E1310" w:rsidRDefault="0090444E">
                      <w:pPr>
                        <w:rPr>
                          <w:color w:val="D6E3BC" w:themeColor="accent3" w:themeTint="66"/>
                          <w:sz w:val="96"/>
                          <w:szCs w:val="96"/>
                        </w:rPr>
                      </w:pPr>
                      <w:r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Cap</w:t>
                      </w:r>
                      <w:r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ítulo</w:t>
                      </w:r>
                      <w:r w:rsidR="003E1310"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6204" wp14:editId="527F2053">
                <wp:simplePos x="0" y="0"/>
                <wp:positionH relativeFrom="column">
                  <wp:posOffset>1590675</wp:posOffset>
                </wp:positionH>
                <wp:positionV relativeFrom="paragraph">
                  <wp:posOffset>2442143</wp:posOffset>
                </wp:positionV>
                <wp:extent cx="1660358" cy="2815389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2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0E4562">
                            <w:pPr>
                              <w:rPr>
                                <w:color w:val="92D05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color w:val="92D050"/>
                                <w:sz w:val="400"/>
                                <w:szCs w:val="4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9" type="#_x0000_t202" style="position:absolute;left:0;text-align:left;margin-left:125.25pt;margin-top:192.3pt;width:130.75pt;height:2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dkgIAAJg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" fillcolor="white [3201]" stroked="f" strokeweight=".5pt">
                <v:textbox>
                  <w:txbxContent>
                    <w:p w:rsidR="003E1310" w:rsidRPr="003E1310" w:rsidRDefault="000E4562">
                      <w:pPr>
                        <w:rPr>
                          <w:color w:val="92D050"/>
                          <w:sz w:val="400"/>
                          <w:szCs w:val="400"/>
                        </w:rPr>
                      </w:pPr>
                      <w:r>
                        <w:rPr>
                          <w:color w:val="92D050"/>
                          <w:sz w:val="400"/>
                          <w:szCs w:val="40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01F3" wp14:editId="1189A7F0">
                <wp:simplePos x="0" y="0"/>
                <wp:positionH relativeFrom="column">
                  <wp:posOffset>1612900</wp:posOffset>
                </wp:positionH>
                <wp:positionV relativeFrom="paragraph">
                  <wp:posOffset>5302183</wp:posOffset>
                </wp:positionV>
                <wp:extent cx="3489158" cy="0"/>
                <wp:effectExtent l="0" t="0" r="165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1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17.5pt" to="401.7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" strokecolor="#92d050"/>
            </w:pict>
          </mc:Fallback>
        </mc:AlternateContent>
      </w:r>
    </w:p>
    <w:sectPr w:rsidR="006F2F11" w:rsidSect="00114EA6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48" w:rsidRDefault="00FB4C48" w:rsidP="00401A05">
      <w:pPr>
        <w:spacing w:after="0" w:line="240" w:lineRule="auto"/>
      </w:pPr>
      <w:r>
        <w:separator/>
      </w:r>
    </w:p>
  </w:endnote>
  <w:endnote w:type="continuationSeparator" w:id="0">
    <w:p w:rsidR="00FB4C48" w:rsidRDefault="00FB4C48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48" w:rsidRDefault="00FB4C48" w:rsidP="00401A05">
      <w:pPr>
        <w:spacing w:after="0" w:line="240" w:lineRule="auto"/>
      </w:pPr>
      <w:r>
        <w:separator/>
      </w:r>
    </w:p>
  </w:footnote>
  <w:footnote w:type="continuationSeparator" w:id="0">
    <w:p w:rsidR="00FB4C48" w:rsidRDefault="00FB4C48" w:rsidP="0040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4"/>
  </w:num>
  <w:num w:numId="7">
    <w:abstractNumId w:val="6"/>
  </w:num>
  <w:num w:numId="8">
    <w:abstractNumId w:val="37"/>
  </w:num>
  <w:num w:numId="9">
    <w:abstractNumId w:val="15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35"/>
  </w:num>
  <w:num w:numId="15">
    <w:abstractNumId w:val="0"/>
  </w:num>
  <w:num w:numId="16">
    <w:abstractNumId w:val="33"/>
  </w:num>
  <w:num w:numId="17">
    <w:abstractNumId w:val="8"/>
  </w:num>
  <w:num w:numId="18">
    <w:abstractNumId w:val="18"/>
  </w:num>
  <w:num w:numId="19">
    <w:abstractNumId w:val="25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4"/>
  </w:num>
  <w:num w:numId="27">
    <w:abstractNumId w:val="31"/>
  </w:num>
  <w:num w:numId="28">
    <w:abstractNumId w:val="13"/>
  </w:num>
  <w:num w:numId="29">
    <w:abstractNumId w:val="19"/>
  </w:num>
  <w:num w:numId="30">
    <w:abstractNumId w:val="30"/>
  </w:num>
  <w:num w:numId="31">
    <w:abstractNumId w:val="29"/>
  </w:num>
  <w:num w:numId="32">
    <w:abstractNumId w:val="12"/>
  </w:num>
  <w:num w:numId="33">
    <w:abstractNumId w:val="36"/>
  </w:num>
  <w:num w:numId="34">
    <w:abstractNumId w:val="5"/>
  </w:num>
  <w:num w:numId="35">
    <w:abstractNumId w:val="26"/>
  </w:num>
  <w:num w:numId="36">
    <w:abstractNumId w:val="14"/>
  </w:num>
  <w:num w:numId="37">
    <w:abstractNumId w:val="28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3A8D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4562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1431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EEF"/>
    <w:rsid w:val="003E1310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299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21C2"/>
    <w:rsid w:val="008F4158"/>
    <w:rsid w:val="008F6074"/>
    <w:rsid w:val="008F7B57"/>
    <w:rsid w:val="009008C2"/>
    <w:rsid w:val="00903C30"/>
    <w:rsid w:val="0090444E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BD2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2F38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1F8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0EF9"/>
    <w:rsid w:val="00D12926"/>
    <w:rsid w:val="00D14CDC"/>
    <w:rsid w:val="00D16D9C"/>
    <w:rsid w:val="00D174BA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4C48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8A0C-6444-4896-B99F-E825912F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356</cp:revision>
  <dcterms:created xsi:type="dcterms:W3CDTF">2014-08-29T20:52:00Z</dcterms:created>
  <dcterms:modified xsi:type="dcterms:W3CDTF">2014-09-24T22:35:00Z</dcterms:modified>
</cp:coreProperties>
</file>