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23" w:rsidRDefault="007264CA" w:rsidP="006B15C3">
      <w:pPr>
        <w:spacing w:after="0" w:line="360" w:lineRule="auto"/>
        <w:jc w:val="both"/>
        <w:rPr>
          <w:b/>
          <w:color w:val="92D050"/>
          <w:sz w:val="24"/>
          <w:szCs w:val="24"/>
        </w:rPr>
      </w:pPr>
      <w:r>
        <w:rPr>
          <w:b/>
          <w:noProof/>
          <w:color w:val="92D050"/>
          <w:sz w:val="24"/>
          <w:szCs w:val="24"/>
          <w:lang w:eastAsia="pt-BR"/>
        </w:rPr>
        <w:pict>
          <v:line id="Conector reto 220" o:spid="_x0000_s1039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55pt,733.9pt" to="237.45pt,7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" strokecolor="#92d050"/>
        </w:pict>
      </w:r>
      <w:r w:rsidR="009D1223">
        <w:rPr>
          <w:b/>
          <w:color w:val="92D050"/>
          <w:sz w:val="24"/>
          <w:szCs w:val="24"/>
        </w:rPr>
        <w:t>RECOMENDAÇÕES PARA O MUNICÍPIO DE TIJUCAS DO SUL</w:t>
      </w:r>
    </w:p>
    <w:p w:rsidR="009D1223" w:rsidRDefault="009D1223" w:rsidP="006B15C3">
      <w:pPr>
        <w:spacing w:after="0" w:line="360" w:lineRule="auto"/>
        <w:jc w:val="both"/>
        <w:rPr>
          <w:b/>
          <w:color w:val="92D050"/>
          <w:sz w:val="24"/>
          <w:szCs w:val="24"/>
        </w:rPr>
      </w:pPr>
    </w:p>
    <w:p w:rsidR="004660CD" w:rsidRPr="000575D5" w:rsidRDefault="004660CD" w:rsidP="006B15C3">
      <w:pPr>
        <w:spacing w:after="0" w:line="360" w:lineRule="auto"/>
        <w:jc w:val="both"/>
        <w:rPr>
          <w:sz w:val="24"/>
          <w:szCs w:val="24"/>
        </w:rPr>
      </w:pPr>
      <w:r w:rsidRPr="004660CD">
        <w:rPr>
          <w:sz w:val="24"/>
          <w:szCs w:val="24"/>
        </w:rPr>
        <w:t>A continuação s</w:t>
      </w:r>
      <w:r>
        <w:rPr>
          <w:sz w:val="24"/>
          <w:szCs w:val="24"/>
        </w:rPr>
        <w:t>e</w:t>
      </w:r>
      <w:r w:rsidRPr="004660CD">
        <w:rPr>
          <w:sz w:val="24"/>
          <w:szCs w:val="24"/>
        </w:rPr>
        <w:t xml:space="preserve"> estabelecem</w:t>
      </w:r>
      <w:r>
        <w:rPr>
          <w:sz w:val="24"/>
          <w:szCs w:val="24"/>
        </w:rPr>
        <w:t xml:space="preserve"> 10</w:t>
      </w:r>
      <w:r w:rsidRPr="004660CD">
        <w:rPr>
          <w:sz w:val="24"/>
          <w:szCs w:val="24"/>
        </w:rPr>
        <w:t xml:space="preserve"> recomendações que são prioritárias </w:t>
      </w:r>
      <w:r w:rsidR="00EC2451">
        <w:rPr>
          <w:sz w:val="24"/>
          <w:szCs w:val="24"/>
        </w:rPr>
        <w:t>para a sustentação</w:t>
      </w:r>
      <w:r w:rsidR="005D0794">
        <w:rPr>
          <w:sz w:val="24"/>
          <w:szCs w:val="24"/>
        </w:rPr>
        <w:t xml:space="preserve"> do</w:t>
      </w:r>
      <w:r w:rsidR="00EC2451">
        <w:rPr>
          <w:sz w:val="24"/>
          <w:szCs w:val="24"/>
        </w:rPr>
        <w:t xml:space="preserve"> PMGIRSU-TS</w:t>
      </w:r>
      <w:r w:rsidRPr="004660CD">
        <w:rPr>
          <w:sz w:val="24"/>
          <w:szCs w:val="24"/>
        </w:rPr>
        <w:t>:</w:t>
      </w:r>
    </w:p>
    <w:p w:rsidR="004660CD" w:rsidRPr="004660CD" w:rsidRDefault="004660CD" w:rsidP="006B15C3">
      <w:pPr>
        <w:spacing w:after="0" w:line="360" w:lineRule="auto"/>
        <w:jc w:val="both"/>
        <w:rPr>
          <w:b/>
          <w:sz w:val="24"/>
          <w:szCs w:val="24"/>
        </w:rPr>
      </w:pPr>
    </w:p>
    <w:p w:rsidR="009D1223" w:rsidRDefault="00B83E5E" w:rsidP="000575D5">
      <w:pPr>
        <w:pStyle w:val="PargrafodaLista"/>
        <w:spacing w:after="0" w:line="360" w:lineRule="auto"/>
        <w:ind w:left="141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3" o:spid="_x0000_s1026" type="#_x0000_t202" style="position:absolute;left:0;text-align:left;margin-left:-11.5pt;margin-top:122.5pt;width:69.4pt;height:10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" fillcolor="white [3201]" stroked="f" strokeweight=".5pt">
            <v:textbox>
              <w:txbxContent>
                <w:p w:rsidR="00EC2451" w:rsidRPr="00EC2451" w:rsidRDefault="00EC2451" w:rsidP="00EC2451">
                  <w:pPr>
                    <w:rPr>
                      <w:color w:val="92D050"/>
                      <w:sz w:val="180"/>
                      <w:szCs w:val="180"/>
                    </w:rPr>
                  </w:pPr>
                  <w:proofErr w:type="gramStart"/>
                  <w:r w:rsidRPr="00EC2451">
                    <w:rPr>
                      <w:color w:val="92D050"/>
                      <w:sz w:val="180"/>
                      <w:szCs w:val="180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4"/>
          <w:szCs w:val="24"/>
          <w:lang w:eastAsia="pt-BR"/>
        </w:rPr>
        <w:pict>
          <v:shape id="Caixa de texto 1" o:spid="_x0000_s1027" type="#_x0000_t202" style="position:absolute;left:0;text-align:left;margin-left:-9.9pt;margin-top:-.05pt;width:63.5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" fillcolor="white [3201]" stroked="f" strokeweight=".5pt">
            <v:textbox>
              <w:txbxContent>
                <w:p w:rsidR="00EC2451" w:rsidRPr="00EC2451" w:rsidRDefault="00EC2451">
                  <w:pPr>
                    <w:rPr>
                      <w:color w:val="92D050"/>
                      <w:sz w:val="180"/>
                      <w:szCs w:val="180"/>
                    </w:rPr>
                  </w:pPr>
                  <w:proofErr w:type="gramStart"/>
                  <w:r w:rsidRPr="00EC2451">
                    <w:rPr>
                      <w:color w:val="92D050"/>
                      <w:sz w:val="180"/>
                      <w:szCs w:val="180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="00C36DEC">
        <w:rPr>
          <w:sz w:val="24"/>
          <w:szCs w:val="24"/>
        </w:rPr>
        <w:t>E</w:t>
      </w:r>
      <w:r w:rsidR="004660CD" w:rsidRPr="004660CD">
        <w:rPr>
          <w:sz w:val="24"/>
          <w:szCs w:val="24"/>
        </w:rPr>
        <w:t>laborar estudo</w:t>
      </w:r>
      <w:r w:rsidR="00D31E52">
        <w:rPr>
          <w:sz w:val="24"/>
          <w:szCs w:val="24"/>
        </w:rPr>
        <w:t xml:space="preserve">anual </w:t>
      </w:r>
      <w:r w:rsidR="00F00A09">
        <w:rPr>
          <w:sz w:val="24"/>
          <w:szCs w:val="24"/>
        </w:rPr>
        <w:t xml:space="preserve">sobre composição gravimétrica por quarteamento para </w:t>
      </w:r>
      <w:r w:rsidR="004660CD" w:rsidRPr="004660CD">
        <w:rPr>
          <w:sz w:val="24"/>
          <w:szCs w:val="24"/>
        </w:rPr>
        <w:t>quantifica</w:t>
      </w:r>
      <w:r w:rsidR="00F00A09">
        <w:rPr>
          <w:sz w:val="24"/>
          <w:szCs w:val="24"/>
        </w:rPr>
        <w:t>r</w:t>
      </w:r>
      <w:r w:rsidR="004660CD" w:rsidRPr="004660CD">
        <w:rPr>
          <w:sz w:val="24"/>
          <w:szCs w:val="24"/>
        </w:rPr>
        <w:t xml:space="preserve"> e identifica</w:t>
      </w:r>
      <w:r w:rsidR="00F00A09">
        <w:rPr>
          <w:sz w:val="24"/>
          <w:szCs w:val="24"/>
        </w:rPr>
        <w:t xml:space="preserve">r </w:t>
      </w:r>
      <w:r w:rsidR="004660CD" w:rsidRPr="004660CD">
        <w:rPr>
          <w:sz w:val="24"/>
          <w:szCs w:val="24"/>
        </w:rPr>
        <w:t>a natureza dos resídu</w:t>
      </w:r>
      <w:r w:rsidR="00F00A09">
        <w:rPr>
          <w:sz w:val="24"/>
          <w:szCs w:val="24"/>
        </w:rPr>
        <w:t>os sólidos gerados no município</w:t>
      </w:r>
      <w:r w:rsidR="00D31E52">
        <w:rPr>
          <w:sz w:val="24"/>
          <w:szCs w:val="24"/>
        </w:rPr>
        <w:t xml:space="preserve"> e </w:t>
      </w:r>
      <w:r w:rsidR="00D31E52" w:rsidRPr="00D31E52">
        <w:rPr>
          <w:sz w:val="24"/>
          <w:szCs w:val="24"/>
        </w:rPr>
        <w:t xml:space="preserve">como forma de melhorar as informações sobre </w:t>
      </w:r>
      <w:proofErr w:type="gramStart"/>
      <w:r w:rsidR="00D31E52" w:rsidRPr="00D31E52">
        <w:rPr>
          <w:sz w:val="24"/>
          <w:szCs w:val="24"/>
        </w:rPr>
        <w:t>o teores</w:t>
      </w:r>
      <w:proofErr w:type="gramEnd"/>
      <w:r w:rsidR="00D31E52" w:rsidRPr="00D31E52">
        <w:rPr>
          <w:sz w:val="24"/>
          <w:szCs w:val="24"/>
        </w:rPr>
        <w:t xml:space="preserve"> de material reciclável disponível</w:t>
      </w:r>
      <w:r w:rsidR="00F00A09">
        <w:rPr>
          <w:sz w:val="24"/>
          <w:szCs w:val="24"/>
        </w:rPr>
        <w:t>. A composição gravimetria deve ser realizada nos domicílios e nos estabelecimentos que fazem parte da malha urbana e rural.</w:t>
      </w:r>
    </w:p>
    <w:p w:rsidR="00F00A09" w:rsidRDefault="00F00A09" w:rsidP="00F00A09">
      <w:pPr>
        <w:pStyle w:val="PargrafodaLista"/>
        <w:spacing w:after="0" w:line="360" w:lineRule="auto"/>
        <w:jc w:val="both"/>
        <w:rPr>
          <w:sz w:val="24"/>
          <w:szCs w:val="24"/>
        </w:rPr>
      </w:pPr>
    </w:p>
    <w:p w:rsidR="00420FD0" w:rsidRDefault="00420FD0" w:rsidP="000575D5">
      <w:pPr>
        <w:pStyle w:val="PargrafodaLista"/>
        <w:spacing w:after="0" w:line="360" w:lineRule="auto"/>
        <w:ind w:left="1416"/>
        <w:jc w:val="both"/>
        <w:rPr>
          <w:sz w:val="24"/>
          <w:szCs w:val="24"/>
        </w:rPr>
      </w:pPr>
      <w:r w:rsidRPr="00420FD0">
        <w:rPr>
          <w:sz w:val="24"/>
          <w:szCs w:val="24"/>
        </w:rPr>
        <w:t>Estimar</w:t>
      </w:r>
      <w:r w:rsidR="004660CD" w:rsidRPr="00420FD0">
        <w:rPr>
          <w:sz w:val="24"/>
          <w:szCs w:val="24"/>
        </w:rPr>
        <w:t xml:space="preserve"> o potencial de arrecad</w:t>
      </w:r>
      <w:r w:rsidRPr="00420FD0">
        <w:rPr>
          <w:sz w:val="24"/>
          <w:szCs w:val="24"/>
        </w:rPr>
        <w:t xml:space="preserve">ação dos contribuintes e índices de </w:t>
      </w:r>
      <w:r w:rsidR="004660CD" w:rsidRPr="00420FD0">
        <w:rPr>
          <w:sz w:val="24"/>
          <w:szCs w:val="24"/>
        </w:rPr>
        <w:t xml:space="preserve">inadimplência </w:t>
      </w:r>
      <w:r>
        <w:rPr>
          <w:sz w:val="24"/>
          <w:szCs w:val="24"/>
        </w:rPr>
        <w:t>para avaliar os modelos de cobrança e tarifas para execução do</w:t>
      </w:r>
      <w:r w:rsidR="00EC2451">
        <w:rPr>
          <w:sz w:val="24"/>
          <w:szCs w:val="24"/>
        </w:rPr>
        <w:t>s</w:t>
      </w:r>
      <w:r>
        <w:rPr>
          <w:sz w:val="24"/>
          <w:szCs w:val="24"/>
        </w:rPr>
        <w:t xml:space="preserve"> programa</w:t>
      </w:r>
      <w:r w:rsidR="00EC2451">
        <w:rPr>
          <w:sz w:val="24"/>
          <w:szCs w:val="24"/>
        </w:rPr>
        <w:t>s</w:t>
      </w:r>
      <w:r>
        <w:rPr>
          <w:sz w:val="24"/>
          <w:szCs w:val="24"/>
        </w:rPr>
        <w:t xml:space="preserve"> de coleta diferenciada, tratamento e destinação </w:t>
      </w:r>
      <w:r w:rsidR="00EC2451">
        <w:rPr>
          <w:sz w:val="24"/>
          <w:szCs w:val="24"/>
        </w:rPr>
        <w:t>d</w:t>
      </w:r>
      <w:r>
        <w:rPr>
          <w:sz w:val="24"/>
          <w:szCs w:val="24"/>
        </w:rPr>
        <w:t>e resíduos.</w:t>
      </w:r>
    </w:p>
    <w:p w:rsidR="00420FD0" w:rsidRPr="00420FD0" w:rsidRDefault="00B83E5E" w:rsidP="00420FD0">
      <w:pPr>
        <w:pStyle w:val="PargrafodaLista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 id="Caixa de texto 4" o:spid="_x0000_s1028" type="#_x0000_t202" style="position:absolute;left:0;text-align:left;margin-left:-9.85pt;margin-top:13.2pt;width:69.4pt;height:10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" fillcolor="white [3201]" stroked="f" strokeweight=".5pt">
            <v:textbox>
              <w:txbxContent>
                <w:p w:rsidR="00EC2451" w:rsidRPr="00EC2451" w:rsidRDefault="00EC2451" w:rsidP="00EC2451">
                  <w:pPr>
                    <w:rPr>
                      <w:color w:val="92D050"/>
                      <w:sz w:val="180"/>
                      <w:szCs w:val="180"/>
                    </w:rPr>
                  </w:pPr>
                  <w:proofErr w:type="gramStart"/>
                  <w:r w:rsidRPr="00EC2451">
                    <w:rPr>
                      <w:color w:val="92D050"/>
                      <w:sz w:val="180"/>
                      <w:szCs w:val="180"/>
                    </w:rPr>
                    <w:t>3</w:t>
                  </w:r>
                  <w:proofErr w:type="gramEnd"/>
                </w:p>
              </w:txbxContent>
            </v:textbox>
          </v:shape>
        </w:pict>
      </w:r>
    </w:p>
    <w:p w:rsidR="004660CD" w:rsidRDefault="00420FD0" w:rsidP="000575D5">
      <w:pPr>
        <w:pStyle w:val="PargrafodaLista"/>
        <w:spacing w:after="0" w:line="360" w:lineRule="auto"/>
        <w:ind w:left="1416"/>
        <w:jc w:val="both"/>
        <w:rPr>
          <w:sz w:val="24"/>
          <w:szCs w:val="24"/>
        </w:rPr>
      </w:pPr>
      <w:r w:rsidRPr="00420FD0">
        <w:rPr>
          <w:sz w:val="24"/>
          <w:szCs w:val="24"/>
        </w:rPr>
        <w:t>E</w:t>
      </w:r>
      <w:r w:rsidR="004660CD" w:rsidRPr="00420FD0">
        <w:rPr>
          <w:sz w:val="24"/>
          <w:szCs w:val="24"/>
        </w:rPr>
        <w:t>studar propo</w:t>
      </w:r>
      <w:r w:rsidR="00EC2451">
        <w:rPr>
          <w:sz w:val="24"/>
          <w:szCs w:val="24"/>
        </w:rPr>
        <w:t xml:space="preserve">stas de educação ambiental para </w:t>
      </w:r>
      <w:r w:rsidRPr="00420FD0">
        <w:rPr>
          <w:sz w:val="24"/>
          <w:szCs w:val="24"/>
        </w:rPr>
        <w:t xml:space="preserve">o ensino </w:t>
      </w:r>
      <w:r w:rsidR="00F40256">
        <w:rPr>
          <w:sz w:val="24"/>
          <w:szCs w:val="24"/>
        </w:rPr>
        <w:t xml:space="preserve">infantil, fundamental e </w:t>
      </w:r>
      <w:r w:rsidRPr="00420FD0">
        <w:rPr>
          <w:sz w:val="24"/>
          <w:szCs w:val="24"/>
        </w:rPr>
        <w:t>médio</w:t>
      </w:r>
      <w:r w:rsidR="00F40256">
        <w:rPr>
          <w:sz w:val="24"/>
          <w:szCs w:val="24"/>
        </w:rPr>
        <w:t>.</w:t>
      </w:r>
      <w:r w:rsidRPr="00420FD0">
        <w:rPr>
          <w:sz w:val="24"/>
          <w:szCs w:val="24"/>
        </w:rPr>
        <w:t xml:space="preserve"> O sucesso desde PMGIRSU despende do comprometimento das pessoas com as mudanças de hábitos e incorporação de novas praticas. Assim como depende da administração publica realizar programas</w:t>
      </w:r>
      <w:r w:rsidR="004660CD" w:rsidRPr="00420FD0">
        <w:rPr>
          <w:sz w:val="24"/>
          <w:szCs w:val="24"/>
        </w:rPr>
        <w:t xml:space="preserve"> envolvendo noções de co</w:t>
      </w:r>
      <w:r w:rsidR="00EC2451">
        <w:rPr>
          <w:sz w:val="24"/>
          <w:szCs w:val="24"/>
        </w:rPr>
        <w:t>nservação ambiental, reciclagem e coleta diferenciada.</w:t>
      </w:r>
    </w:p>
    <w:p w:rsidR="00EC2451" w:rsidRPr="00EC2451" w:rsidRDefault="00B83E5E" w:rsidP="00EC2451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 id="Caixa de texto 5" o:spid="_x0000_s1029" type="#_x0000_t202" style="position:absolute;left:0;text-align:left;margin-left:-10.2pt;margin-top:7.3pt;width:69.4pt;height:10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" fillcolor="white [3201]" stroked="f" strokeweight=".5pt">
            <v:textbox>
              <w:txbxContent>
                <w:p w:rsidR="00EC2451" w:rsidRPr="00EC2451" w:rsidRDefault="00EC2451" w:rsidP="00EC2451">
                  <w:pPr>
                    <w:rPr>
                      <w:color w:val="92D050"/>
                      <w:sz w:val="180"/>
                      <w:szCs w:val="180"/>
                    </w:rPr>
                  </w:pPr>
                  <w:proofErr w:type="gramStart"/>
                  <w:r w:rsidRPr="00EC2451">
                    <w:rPr>
                      <w:color w:val="92D050"/>
                      <w:sz w:val="180"/>
                      <w:szCs w:val="180"/>
                    </w:rPr>
                    <w:t>4</w:t>
                  </w:r>
                  <w:proofErr w:type="gramEnd"/>
                </w:p>
              </w:txbxContent>
            </v:textbox>
          </v:shape>
        </w:pict>
      </w:r>
    </w:p>
    <w:p w:rsidR="00EC2451" w:rsidRDefault="00F40256" w:rsidP="000575D5">
      <w:pPr>
        <w:pStyle w:val="PargrafodaLista"/>
        <w:spacing w:after="0" w:line="36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C2451" w:rsidRPr="004660CD">
        <w:rPr>
          <w:sz w:val="24"/>
          <w:szCs w:val="24"/>
        </w:rPr>
        <w:t xml:space="preserve">esenvolver projeto de recuperação </w:t>
      </w:r>
      <w:r>
        <w:rPr>
          <w:sz w:val="24"/>
          <w:szCs w:val="24"/>
        </w:rPr>
        <w:t xml:space="preserve">ambiental </w:t>
      </w:r>
      <w:r w:rsidR="00EC2451" w:rsidRPr="004660CD">
        <w:rPr>
          <w:sz w:val="24"/>
          <w:szCs w:val="24"/>
        </w:rPr>
        <w:t>da área do</w:t>
      </w:r>
      <w:r>
        <w:rPr>
          <w:sz w:val="24"/>
          <w:szCs w:val="24"/>
        </w:rPr>
        <w:t xml:space="preserve"> é localizado o atual</w:t>
      </w:r>
      <w:r w:rsidR="00EC2451" w:rsidRPr="004660CD">
        <w:rPr>
          <w:sz w:val="24"/>
          <w:szCs w:val="24"/>
        </w:rPr>
        <w:t xml:space="preserve"> lixão</w:t>
      </w:r>
      <w:r>
        <w:rPr>
          <w:sz w:val="24"/>
          <w:szCs w:val="24"/>
        </w:rPr>
        <w:t xml:space="preserve"> no município</w:t>
      </w:r>
      <w:r w:rsidR="00EC2451" w:rsidRPr="004660CD">
        <w:rPr>
          <w:sz w:val="24"/>
          <w:szCs w:val="24"/>
        </w:rPr>
        <w:t xml:space="preserve">, </w:t>
      </w:r>
      <w:r>
        <w:rPr>
          <w:sz w:val="24"/>
          <w:szCs w:val="24"/>
        </w:rPr>
        <w:t>por meio da reflorestação e intervenção no local reconstituindo seu ambiente natural. Para solos contaminados por resíduos sólidos é recomendado o plantio de</w:t>
      </w:r>
      <w:r w:rsidR="00EC2451" w:rsidRPr="004660CD">
        <w:rPr>
          <w:sz w:val="24"/>
          <w:szCs w:val="24"/>
        </w:rPr>
        <w:t xml:space="preserve"> espécies </w:t>
      </w:r>
      <w:r>
        <w:rPr>
          <w:sz w:val="24"/>
          <w:szCs w:val="24"/>
        </w:rPr>
        <w:t>nativas.</w:t>
      </w:r>
    </w:p>
    <w:p w:rsidR="00EC2451" w:rsidRDefault="00B83E5E" w:rsidP="00EC2451">
      <w:pPr>
        <w:pStyle w:val="PargrafodaLista"/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 id="Caixa de texto 6" o:spid="_x0000_s1030" type="#_x0000_t202" style="position:absolute;left:0;text-align:left;margin-left:-11.3pt;margin-top:7.1pt;width:69.4pt;height:10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" fillcolor="white [3201]" stroked="f" strokeweight=".5pt">
            <v:textbox>
              <w:txbxContent>
                <w:p w:rsidR="00F40256" w:rsidRPr="00EC2451" w:rsidRDefault="00F40256" w:rsidP="00F40256">
                  <w:pPr>
                    <w:rPr>
                      <w:color w:val="92D050"/>
                      <w:sz w:val="180"/>
                      <w:szCs w:val="180"/>
                    </w:rPr>
                  </w:pPr>
                  <w:proofErr w:type="gramStart"/>
                  <w:r>
                    <w:rPr>
                      <w:color w:val="92D050"/>
                      <w:sz w:val="180"/>
                      <w:szCs w:val="180"/>
                    </w:rPr>
                    <w:t>5</w:t>
                  </w:r>
                  <w:proofErr w:type="gramEnd"/>
                </w:p>
              </w:txbxContent>
            </v:textbox>
          </v:shape>
        </w:pict>
      </w:r>
    </w:p>
    <w:p w:rsidR="004660CD" w:rsidRPr="00063DDF" w:rsidRDefault="00F40256" w:rsidP="000575D5">
      <w:pPr>
        <w:pStyle w:val="PargrafodaLista"/>
        <w:spacing w:after="0" w:line="36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A36200">
        <w:rPr>
          <w:sz w:val="24"/>
          <w:szCs w:val="24"/>
        </w:rPr>
        <w:t xml:space="preserve">dquirir tambores de ferro </w:t>
      </w:r>
      <w:r w:rsidR="004660CD" w:rsidRPr="004660CD">
        <w:rPr>
          <w:sz w:val="24"/>
          <w:szCs w:val="24"/>
        </w:rPr>
        <w:t>para, após pintura</w:t>
      </w:r>
      <w:r w:rsidR="00A36200">
        <w:rPr>
          <w:sz w:val="24"/>
          <w:szCs w:val="24"/>
        </w:rPr>
        <w:t xml:space="preserve"> com padrões CONAMA,</w:t>
      </w:r>
      <w:r w:rsidR="004660CD" w:rsidRPr="004660CD">
        <w:rPr>
          <w:sz w:val="24"/>
          <w:szCs w:val="24"/>
        </w:rPr>
        <w:t xml:space="preserve"> ser</w:t>
      </w:r>
      <w:r w:rsidR="00A36200">
        <w:rPr>
          <w:sz w:val="24"/>
          <w:szCs w:val="24"/>
        </w:rPr>
        <w:t xml:space="preserve"> instalados ao longo do eixo Campo </w:t>
      </w:r>
      <w:r w:rsidR="00A36200" w:rsidRPr="00063DDF">
        <w:rPr>
          <w:sz w:val="24"/>
          <w:szCs w:val="24"/>
        </w:rPr>
        <w:t>Alto</w:t>
      </w:r>
      <w:r w:rsidR="00063DDF">
        <w:rPr>
          <w:sz w:val="24"/>
          <w:szCs w:val="24"/>
        </w:rPr>
        <w:t xml:space="preserve"> até</w:t>
      </w:r>
      <w:r w:rsidR="000575D5" w:rsidRPr="00063DDF">
        <w:rPr>
          <w:sz w:val="24"/>
          <w:szCs w:val="24"/>
        </w:rPr>
        <w:t>Lago</w:t>
      </w:r>
      <w:r w:rsidR="000575D5">
        <w:rPr>
          <w:sz w:val="24"/>
          <w:szCs w:val="24"/>
        </w:rPr>
        <w:t>a,</w:t>
      </w:r>
      <w:r w:rsidR="000575D5" w:rsidRPr="00063DDF">
        <w:rPr>
          <w:sz w:val="24"/>
          <w:szCs w:val="24"/>
        </w:rPr>
        <w:t xml:space="preserve"> e</w:t>
      </w:r>
      <w:r w:rsidR="00A36200" w:rsidRPr="00063DDF">
        <w:rPr>
          <w:sz w:val="24"/>
          <w:szCs w:val="24"/>
        </w:rPr>
        <w:t xml:space="preserve"> adaptar tampas de borracha de </w:t>
      </w:r>
      <w:r w:rsidR="00063DDF" w:rsidRPr="00063DDF">
        <w:rPr>
          <w:sz w:val="24"/>
          <w:szCs w:val="24"/>
        </w:rPr>
        <w:t>pneus</w:t>
      </w:r>
      <w:r w:rsidR="00A36200" w:rsidRPr="00063DDF">
        <w:rPr>
          <w:sz w:val="24"/>
          <w:szCs w:val="24"/>
        </w:rPr>
        <w:t xml:space="preserve"> ne</w:t>
      </w:r>
      <w:r w:rsidR="00063DDF">
        <w:rPr>
          <w:sz w:val="24"/>
          <w:szCs w:val="24"/>
        </w:rPr>
        <w:t>l</w:t>
      </w:r>
      <w:r w:rsidR="000575D5">
        <w:rPr>
          <w:sz w:val="24"/>
          <w:szCs w:val="24"/>
        </w:rPr>
        <w:t xml:space="preserve">es para </w:t>
      </w:r>
      <w:r w:rsidR="00A36200" w:rsidRPr="00063DDF">
        <w:rPr>
          <w:sz w:val="24"/>
          <w:szCs w:val="24"/>
        </w:rPr>
        <w:t>proteger</w:t>
      </w:r>
      <w:r w:rsidR="00063DDF" w:rsidRPr="00063DDF">
        <w:rPr>
          <w:sz w:val="24"/>
          <w:szCs w:val="24"/>
        </w:rPr>
        <w:t xml:space="preserve"> do clima </w:t>
      </w:r>
      <w:r w:rsidR="00063DDF">
        <w:rPr>
          <w:sz w:val="24"/>
          <w:szCs w:val="24"/>
        </w:rPr>
        <w:t xml:space="preserve">e da </w:t>
      </w:r>
      <w:r w:rsidR="00063DDF" w:rsidRPr="00063DDF">
        <w:rPr>
          <w:sz w:val="24"/>
          <w:szCs w:val="24"/>
        </w:rPr>
        <w:t>proliferação de veto</w:t>
      </w:r>
      <w:r w:rsidR="00063DDF">
        <w:rPr>
          <w:sz w:val="24"/>
          <w:szCs w:val="24"/>
        </w:rPr>
        <w:t>res transmissíveis de bactérias.</w:t>
      </w:r>
    </w:p>
    <w:p w:rsidR="00EC2451" w:rsidRPr="004660CD" w:rsidRDefault="00B83E5E" w:rsidP="00EC2451">
      <w:pPr>
        <w:pStyle w:val="PargrafodaLista"/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lastRenderedPageBreak/>
        <w:pict>
          <v:shape id="Caixa de texto 7" o:spid="_x0000_s1031" type="#_x0000_t202" style="position:absolute;left:0;text-align:left;margin-left:-13.25pt;margin-top:17.8pt;width:63.5pt;height:10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" fillcolor="white [3201]" stroked="f" strokeweight=".5pt">
            <v:textbox>
              <w:txbxContent>
                <w:p w:rsidR="00063DDF" w:rsidRPr="00EC2451" w:rsidRDefault="00063DDF" w:rsidP="00063DDF">
                  <w:pPr>
                    <w:rPr>
                      <w:color w:val="92D050"/>
                      <w:sz w:val="180"/>
                      <w:szCs w:val="180"/>
                    </w:rPr>
                  </w:pPr>
                  <w:proofErr w:type="gramStart"/>
                  <w:r>
                    <w:rPr>
                      <w:color w:val="92D050"/>
                      <w:sz w:val="180"/>
                      <w:szCs w:val="180"/>
                    </w:rPr>
                    <w:t>6</w:t>
                  </w:r>
                  <w:proofErr w:type="gramEnd"/>
                </w:p>
              </w:txbxContent>
            </v:textbox>
          </v:shape>
        </w:pict>
      </w:r>
    </w:p>
    <w:p w:rsidR="004660CD" w:rsidRDefault="00113117" w:rsidP="000575D5">
      <w:pPr>
        <w:pStyle w:val="PargrafodaLista"/>
        <w:spacing w:after="0" w:line="360" w:lineRule="auto"/>
        <w:ind w:left="1416"/>
        <w:jc w:val="both"/>
        <w:rPr>
          <w:sz w:val="24"/>
          <w:szCs w:val="24"/>
        </w:rPr>
      </w:pPr>
      <w:r w:rsidRPr="004660CD">
        <w:rPr>
          <w:sz w:val="24"/>
          <w:szCs w:val="24"/>
        </w:rPr>
        <w:t>Desenvolver</w:t>
      </w:r>
      <w:r w:rsidR="004660CD" w:rsidRPr="004660CD">
        <w:rPr>
          <w:sz w:val="24"/>
          <w:szCs w:val="24"/>
        </w:rPr>
        <w:t xml:space="preserve"> projetos de </w:t>
      </w:r>
      <w:r>
        <w:rPr>
          <w:sz w:val="24"/>
          <w:szCs w:val="24"/>
        </w:rPr>
        <w:t xml:space="preserve">reciclagem com inclusão social. O </w:t>
      </w:r>
      <w:r w:rsidR="004660CD" w:rsidRPr="004660CD">
        <w:rPr>
          <w:sz w:val="24"/>
          <w:szCs w:val="24"/>
        </w:rPr>
        <w:t xml:space="preserve">envolvimento dos catadores </w:t>
      </w:r>
      <w:r w:rsidRPr="00113117">
        <w:rPr>
          <w:sz w:val="24"/>
          <w:szCs w:val="24"/>
        </w:rPr>
        <w:t>em cooperativas valoriza</w:t>
      </w:r>
      <w:r>
        <w:rPr>
          <w:sz w:val="24"/>
          <w:szCs w:val="24"/>
        </w:rPr>
        <w:t xml:space="preserve"> seu trabalho</w:t>
      </w:r>
      <w:r w:rsidRPr="00113117">
        <w:rPr>
          <w:sz w:val="24"/>
          <w:szCs w:val="24"/>
        </w:rPr>
        <w:t xml:space="preserve"> como agentes formais na gestão dos resíduos </w:t>
      </w:r>
      <w:r>
        <w:rPr>
          <w:sz w:val="24"/>
          <w:szCs w:val="24"/>
        </w:rPr>
        <w:t xml:space="preserve">sólidos </w:t>
      </w:r>
      <w:r w:rsidRPr="00113117">
        <w:rPr>
          <w:sz w:val="24"/>
          <w:szCs w:val="24"/>
        </w:rPr>
        <w:t>urbanos</w:t>
      </w:r>
      <w:r>
        <w:rPr>
          <w:sz w:val="24"/>
          <w:szCs w:val="24"/>
        </w:rPr>
        <w:t xml:space="preserve"> e permite ganhos de eficiência do processo. Os catadores devem ser mobilizados e capacitados para participar dos programas de coleta seletiva da prefeitura.</w:t>
      </w:r>
    </w:p>
    <w:p w:rsidR="00834B75" w:rsidRDefault="00B83E5E" w:rsidP="00EC2451">
      <w:pPr>
        <w:pStyle w:val="PargrafodaLista"/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 id="Caixa de texto 9" o:spid="_x0000_s1032" type="#_x0000_t202" style="position:absolute;left:0;text-align:left;margin-left:-10.05pt;margin-top:4.6pt;width:63.5pt;height:10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" fillcolor="white [3201]" stroked="f" strokeweight=".5pt">
            <v:textbox>
              <w:txbxContent>
                <w:p w:rsidR="00063DDF" w:rsidRPr="00EC2451" w:rsidRDefault="00063DDF" w:rsidP="00063DDF">
                  <w:pPr>
                    <w:rPr>
                      <w:color w:val="92D050"/>
                      <w:sz w:val="180"/>
                      <w:szCs w:val="180"/>
                    </w:rPr>
                  </w:pPr>
                  <w:proofErr w:type="gramStart"/>
                  <w:r>
                    <w:rPr>
                      <w:color w:val="92D050"/>
                      <w:sz w:val="180"/>
                      <w:szCs w:val="180"/>
                    </w:rPr>
                    <w:t>7</w:t>
                  </w:r>
                  <w:proofErr w:type="gramEnd"/>
                </w:p>
              </w:txbxContent>
            </v:textbox>
          </v:shape>
        </w:pict>
      </w:r>
    </w:p>
    <w:p w:rsidR="00834B75" w:rsidRDefault="00834B75" w:rsidP="000575D5">
      <w:pPr>
        <w:pStyle w:val="PargrafodaLista"/>
        <w:spacing w:after="0" w:line="360" w:lineRule="auto"/>
        <w:ind w:left="141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Implementar</w:t>
      </w:r>
      <w:proofErr w:type="gramEnd"/>
      <w:r>
        <w:rPr>
          <w:sz w:val="24"/>
          <w:szCs w:val="24"/>
        </w:rPr>
        <w:t xml:space="preserve"> ações de seguimento para avaliação d</w:t>
      </w:r>
      <w:r w:rsidRPr="00834B75">
        <w:rPr>
          <w:sz w:val="24"/>
          <w:szCs w:val="24"/>
        </w:rPr>
        <w:t xml:space="preserve">o nível de eficiência da execução dos serviços de coleta pública </w:t>
      </w:r>
      <w:r>
        <w:rPr>
          <w:sz w:val="24"/>
          <w:szCs w:val="24"/>
        </w:rPr>
        <w:t xml:space="preserve">que serão </w:t>
      </w:r>
      <w:r w:rsidR="001C37F3">
        <w:rPr>
          <w:sz w:val="24"/>
          <w:szCs w:val="24"/>
        </w:rPr>
        <w:t>implementados. O</w:t>
      </w:r>
      <w:r w:rsidRPr="001C37F3">
        <w:rPr>
          <w:sz w:val="24"/>
          <w:szCs w:val="24"/>
        </w:rPr>
        <w:t xml:space="preserve"> grau de </w:t>
      </w:r>
      <w:r w:rsidR="001C37F3">
        <w:rPr>
          <w:sz w:val="24"/>
          <w:szCs w:val="24"/>
        </w:rPr>
        <w:t>satisfação e as expectativas dos</w:t>
      </w:r>
      <w:r w:rsidR="00D6082B">
        <w:rPr>
          <w:sz w:val="24"/>
          <w:szCs w:val="24"/>
        </w:rPr>
        <w:t xml:space="preserve">moradores devem ser </w:t>
      </w:r>
      <w:r w:rsidR="001C37F3">
        <w:rPr>
          <w:sz w:val="24"/>
          <w:szCs w:val="24"/>
        </w:rPr>
        <w:t>avaliados.</w:t>
      </w:r>
    </w:p>
    <w:p w:rsidR="001622AE" w:rsidRDefault="001622AE" w:rsidP="001C37F3">
      <w:pPr>
        <w:pStyle w:val="PargrafodaLista"/>
        <w:spacing w:after="0" w:line="360" w:lineRule="auto"/>
        <w:jc w:val="both"/>
        <w:rPr>
          <w:sz w:val="24"/>
          <w:szCs w:val="24"/>
        </w:rPr>
      </w:pPr>
    </w:p>
    <w:p w:rsidR="00D76285" w:rsidRDefault="00B83E5E" w:rsidP="000575D5">
      <w:pPr>
        <w:pStyle w:val="PargrafodaLista"/>
        <w:spacing w:after="0" w:line="360" w:lineRule="auto"/>
        <w:ind w:left="141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 id="Caixa de texto 10" o:spid="_x0000_s1033" type="#_x0000_t202" style="position:absolute;left:0;text-align:left;margin-left:-12.75pt;margin-top:3.2pt;width:63.5pt;height:10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" fillcolor="white [3201]" stroked="f" strokeweight=".5pt">
            <v:textbox>
              <w:txbxContent>
                <w:p w:rsidR="00063DDF" w:rsidRPr="00EC2451" w:rsidRDefault="00063DDF" w:rsidP="00063DDF">
                  <w:pPr>
                    <w:rPr>
                      <w:color w:val="92D050"/>
                      <w:sz w:val="180"/>
                      <w:szCs w:val="180"/>
                    </w:rPr>
                  </w:pPr>
                  <w:proofErr w:type="gramStart"/>
                  <w:r>
                    <w:rPr>
                      <w:color w:val="92D050"/>
                      <w:sz w:val="180"/>
                      <w:szCs w:val="180"/>
                    </w:rPr>
                    <w:t>8</w:t>
                  </w:r>
                  <w:proofErr w:type="gramEnd"/>
                </w:p>
              </w:txbxContent>
            </v:textbox>
          </v:shape>
        </w:pict>
      </w:r>
      <w:r w:rsidR="008E0468">
        <w:rPr>
          <w:sz w:val="24"/>
          <w:szCs w:val="24"/>
        </w:rPr>
        <w:t>Elaborarprocedimentos</w:t>
      </w:r>
      <w:r w:rsidR="008E0468" w:rsidRPr="008E0468">
        <w:rPr>
          <w:sz w:val="24"/>
          <w:szCs w:val="24"/>
        </w:rPr>
        <w:t xml:space="preserve"> para </w:t>
      </w:r>
      <w:r w:rsidR="008E0468">
        <w:rPr>
          <w:sz w:val="24"/>
          <w:szCs w:val="24"/>
        </w:rPr>
        <w:t>registrar</w:t>
      </w:r>
      <w:r w:rsidR="008E0468" w:rsidRPr="008E0468">
        <w:rPr>
          <w:sz w:val="24"/>
          <w:szCs w:val="24"/>
        </w:rPr>
        <w:t xml:space="preserve"> a des</w:t>
      </w:r>
      <w:r w:rsidR="008E0468">
        <w:rPr>
          <w:sz w:val="24"/>
          <w:szCs w:val="24"/>
        </w:rPr>
        <w:t>tinação adequada dos resíduos produzidos nas fontes geradoras. Esta ação permite m</w:t>
      </w:r>
      <w:r w:rsidR="008E0468" w:rsidRPr="008E0468">
        <w:rPr>
          <w:sz w:val="24"/>
          <w:szCs w:val="24"/>
        </w:rPr>
        <w:t xml:space="preserve">elhorar as estimativas de geração de resíduos </w:t>
      </w:r>
      <w:r w:rsidR="008E0468">
        <w:rPr>
          <w:sz w:val="24"/>
          <w:szCs w:val="24"/>
        </w:rPr>
        <w:t>segundo classificação e origem. Deve se incluir a população neste exercício por meio de preenchimento de tabelas semanais ou quinzenais sobre as características dos resíduos que são gerados nesse transcurso de tempo.</w:t>
      </w:r>
    </w:p>
    <w:p w:rsidR="00403080" w:rsidRDefault="00B83E5E" w:rsidP="00403080">
      <w:pPr>
        <w:pStyle w:val="PargrafodaLista"/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 id="Caixa de texto 12" o:spid="_x0000_s1034" type="#_x0000_t202" style="position:absolute;left:0;text-align:left;margin-left:-12.75pt;margin-top:-.65pt;width:63.5pt;height:10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" fillcolor="white [3201]" stroked="f" strokeweight=".5pt">
            <v:textbox>
              <w:txbxContent>
                <w:p w:rsidR="00403080" w:rsidRPr="00EC2451" w:rsidRDefault="00403080" w:rsidP="00403080">
                  <w:pPr>
                    <w:rPr>
                      <w:color w:val="92D050"/>
                      <w:sz w:val="180"/>
                      <w:szCs w:val="180"/>
                    </w:rPr>
                  </w:pPr>
                  <w:proofErr w:type="gramStart"/>
                  <w:r>
                    <w:rPr>
                      <w:color w:val="92D050"/>
                      <w:sz w:val="180"/>
                      <w:szCs w:val="180"/>
                    </w:rPr>
                    <w:t>9</w:t>
                  </w:r>
                  <w:proofErr w:type="gramEnd"/>
                </w:p>
              </w:txbxContent>
            </v:textbox>
          </v:shape>
        </w:pict>
      </w:r>
    </w:p>
    <w:p w:rsidR="00D76285" w:rsidRDefault="00403080" w:rsidP="000575D5">
      <w:pPr>
        <w:pStyle w:val="PargrafodaLista"/>
        <w:spacing w:after="0" w:line="36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Aumentar a fiscalização sobre</w:t>
      </w:r>
      <w:r w:rsidRPr="00403080">
        <w:rPr>
          <w:sz w:val="24"/>
          <w:szCs w:val="24"/>
        </w:rPr>
        <w:t xml:space="preserve"> o lançamento de entulho </w:t>
      </w:r>
      <w:r>
        <w:rPr>
          <w:sz w:val="24"/>
          <w:szCs w:val="24"/>
        </w:rPr>
        <w:t>e resíduos em</w:t>
      </w:r>
      <w:r w:rsidRPr="00403080">
        <w:rPr>
          <w:sz w:val="24"/>
          <w:szCs w:val="24"/>
        </w:rPr>
        <w:t xml:space="preserve"> locais </w:t>
      </w:r>
      <w:r>
        <w:rPr>
          <w:sz w:val="24"/>
          <w:szCs w:val="24"/>
        </w:rPr>
        <w:t xml:space="preserve">proibidos. A penalização e o recebimento de infrações sobre condutas de despejo inapropriadas pode incentivar o uso de locais permitidos. </w:t>
      </w:r>
    </w:p>
    <w:p w:rsidR="00403080" w:rsidRDefault="00B83E5E" w:rsidP="00403080">
      <w:pPr>
        <w:pStyle w:val="PargrafodaLista"/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group id="Grupo 16" o:spid="_x0000_s1035" style="position:absolute;left:0;text-align:left;margin-left:-49.05pt;margin-top:19.2pt;width:105.5pt;height:101.4pt;z-index:251681792" coordsize="13398,1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">
            <v:shape id="Caixa de texto 14" o:spid="_x0000_s1036" type="#_x0000_t202" style="position:absolute;left:5334;width:8064;height:1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<v:textbox>
                <w:txbxContent>
                  <w:p w:rsidR="000575D5" w:rsidRPr="00EC2451" w:rsidRDefault="000575D5" w:rsidP="000575D5">
                    <w:pPr>
                      <w:rPr>
                        <w:color w:val="92D050"/>
                        <w:sz w:val="180"/>
                        <w:szCs w:val="180"/>
                      </w:rPr>
                    </w:pPr>
                    <w:r>
                      <w:rPr>
                        <w:color w:val="92D050"/>
                        <w:sz w:val="180"/>
                        <w:szCs w:val="180"/>
                      </w:rPr>
                      <w:t>0</w:t>
                    </w:r>
                    <w:r>
                      <w:rPr>
                        <w:color w:val="92D050"/>
                        <w:sz w:val="180"/>
                        <w:szCs w:val="180"/>
                      </w:rPr>
                      <w:tab/>
                    </w:r>
                  </w:p>
                </w:txbxContent>
              </v:textbox>
            </v:shape>
            <v:shape id="Caixa de texto 15" o:spid="_x0000_s1037" type="#_x0000_t202" style="position:absolute;width:6731;height:1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kQMMA&#10;AADbAAAADwAAAGRycy9kb3ducmV2LnhtbERPS2vCQBC+F/wPywi9SN1YUUt0FRH7wJtJq3gbsmMS&#10;zM6G7DZJ/323IPQ2H99zVpveVKKlxpWWFUzGEQjizOqScwWf6evTCwjnkTVWlknBDznYrAcPK4y1&#10;7fhIbeJzEULYxaig8L6OpXRZQQbd2NbEgbvaxqAPsMmlbrAL4aaSz1E0lwZLDg0F1rQrKLsl30bB&#10;ZZSfD65/++qms2m9f2/TxUmnSj0O++0ShKfe/4vv7g8d5s/g75dw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TkQMMAAADbAAAADwAAAAAAAAAAAAAAAACYAgAAZHJzL2Rv&#10;d25yZXYueG1sUEsFBgAAAAAEAAQA9QAAAIgDAAAAAA==&#10;" fillcolor="white [3201]" stroked="f" strokeweight=".5pt">
              <v:textbox>
                <w:txbxContent>
                  <w:p w:rsidR="000575D5" w:rsidRPr="00EC2451" w:rsidRDefault="000575D5" w:rsidP="000575D5">
                    <w:pPr>
                      <w:jc w:val="center"/>
                      <w:rPr>
                        <w:color w:val="92D050"/>
                        <w:sz w:val="180"/>
                        <w:szCs w:val="180"/>
                      </w:rPr>
                    </w:pPr>
                    <w:proofErr w:type="gramStart"/>
                    <w:r>
                      <w:rPr>
                        <w:color w:val="92D050"/>
                        <w:sz w:val="180"/>
                        <w:szCs w:val="180"/>
                      </w:rPr>
                      <w:t>1</w:t>
                    </w:r>
                    <w:proofErr w:type="gramEnd"/>
                  </w:p>
                </w:txbxContent>
              </v:textbox>
            </v:shape>
          </v:group>
        </w:pict>
      </w:r>
    </w:p>
    <w:p w:rsidR="00403080" w:rsidRDefault="00403080" w:rsidP="000575D5">
      <w:pPr>
        <w:pStyle w:val="PargrafodaLista"/>
        <w:spacing w:after="0" w:line="360" w:lineRule="auto"/>
        <w:ind w:left="1416"/>
        <w:jc w:val="both"/>
        <w:rPr>
          <w:sz w:val="24"/>
          <w:szCs w:val="24"/>
        </w:rPr>
      </w:pPr>
      <w:r w:rsidRPr="00403080">
        <w:rPr>
          <w:sz w:val="24"/>
          <w:szCs w:val="24"/>
        </w:rPr>
        <w:t xml:space="preserve">Estudar a </w:t>
      </w:r>
      <w:r w:rsidR="005D0794">
        <w:rPr>
          <w:sz w:val="24"/>
          <w:szCs w:val="24"/>
        </w:rPr>
        <w:t>implantação de um</w:t>
      </w:r>
      <w:r w:rsidR="00256D85">
        <w:rPr>
          <w:sz w:val="24"/>
          <w:szCs w:val="24"/>
        </w:rPr>
        <w:t>aentidade</w:t>
      </w:r>
      <w:r w:rsidR="005D0794">
        <w:rPr>
          <w:sz w:val="24"/>
          <w:szCs w:val="24"/>
        </w:rPr>
        <w:t xml:space="preserve"> r</w:t>
      </w:r>
      <w:r w:rsidRPr="00403080">
        <w:rPr>
          <w:sz w:val="24"/>
          <w:szCs w:val="24"/>
        </w:rPr>
        <w:t>egulador</w:t>
      </w:r>
      <w:r w:rsidR="00256D85">
        <w:rPr>
          <w:sz w:val="24"/>
          <w:szCs w:val="24"/>
        </w:rPr>
        <w:t>a</w:t>
      </w:r>
      <w:r w:rsidR="005D0794">
        <w:rPr>
          <w:sz w:val="24"/>
          <w:szCs w:val="24"/>
        </w:rPr>
        <w:t xml:space="preserve"> m</w:t>
      </w:r>
      <w:r w:rsidRPr="00403080">
        <w:rPr>
          <w:sz w:val="24"/>
          <w:szCs w:val="24"/>
        </w:rPr>
        <w:t xml:space="preserve">unicipal </w:t>
      </w:r>
      <w:r w:rsidR="00256D85">
        <w:rPr>
          <w:sz w:val="24"/>
          <w:szCs w:val="24"/>
        </w:rPr>
        <w:t>encarregada de realizar seguimento e fiscalização aos processos relacionados com a gestão dos resíduos no município. Esta entidade deve proporcionar informações sobre o tema e resolver questionamentos levantados em caso de duvidas por parte dos moradores.</w:t>
      </w:r>
      <w:bookmarkStart w:id="0" w:name="_GoBack"/>
      <w:bookmarkEnd w:id="0"/>
    </w:p>
    <w:sectPr w:rsidR="00403080" w:rsidSect="007264CA">
      <w:headerReference w:type="default" r:id="rId8"/>
      <w:footerReference w:type="default" r:id="rId9"/>
      <w:type w:val="continuous"/>
      <w:pgSz w:w="11907" w:h="16839" w:code="9"/>
      <w:pgMar w:top="1417" w:right="1701" w:bottom="1417" w:left="1701" w:header="720" w:footer="720" w:gutter="0"/>
      <w:pgNumType w:start="193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096" w:rsidRDefault="006C3096" w:rsidP="00401A05">
      <w:pPr>
        <w:spacing w:after="0" w:line="240" w:lineRule="auto"/>
      </w:pPr>
      <w:r>
        <w:separator/>
      </w:r>
    </w:p>
  </w:endnote>
  <w:endnote w:type="continuationSeparator" w:id="1">
    <w:p w:rsidR="006C3096" w:rsidRDefault="006C3096" w:rsidP="0040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1840"/>
      <w:docPartObj>
        <w:docPartGallery w:val="Page Numbers (Bottom of Page)"/>
        <w:docPartUnique/>
      </w:docPartObj>
    </w:sdtPr>
    <w:sdtContent>
      <w:p w:rsidR="007264CA" w:rsidRDefault="007264CA">
        <w:pPr>
          <w:pStyle w:val="Rodap"/>
          <w:jc w:val="right"/>
        </w:pPr>
        <w:fldSimple w:instr=" PAGE   \* MERGEFORMAT ">
          <w:r>
            <w:rPr>
              <w:noProof/>
            </w:rPr>
            <w:t>194</w:t>
          </w:r>
        </w:fldSimple>
      </w:p>
    </w:sdtContent>
  </w:sdt>
  <w:p w:rsidR="007264CA" w:rsidRDefault="007264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096" w:rsidRDefault="006C3096" w:rsidP="00401A05">
      <w:pPr>
        <w:spacing w:after="0" w:line="240" w:lineRule="auto"/>
      </w:pPr>
      <w:r>
        <w:separator/>
      </w:r>
    </w:p>
  </w:footnote>
  <w:footnote w:type="continuationSeparator" w:id="1">
    <w:p w:rsidR="006C3096" w:rsidRDefault="006C3096" w:rsidP="0040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D48" w:rsidRDefault="004E3D48" w:rsidP="00F77AA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4765040</wp:posOffset>
          </wp:positionH>
          <wp:positionV relativeFrom="paragraph">
            <wp:posOffset>-330835</wp:posOffset>
          </wp:positionV>
          <wp:extent cx="1611630" cy="751205"/>
          <wp:effectExtent l="0" t="0" r="7620" b="0"/>
          <wp:wrapThrough wrapText="bothSides">
            <wp:wrapPolygon edited="0">
              <wp:start x="0" y="0"/>
              <wp:lineTo x="0" y="20815"/>
              <wp:lineTo x="21447" y="20815"/>
              <wp:lineTo x="21447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E61A6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12388850</wp:posOffset>
          </wp:positionH>
          <wp:positionV relativeFrom="paragraph">
            <wp:posOffset>-255905</wp:posOffset>
          </wp:positionV>
          <wp:extent cx="1616075" cy="490855"/>
          <wp:effectExtent l="0" t="0" r="3175" b="444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Imagem 19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3E5E">
      <w:rPr>
        <w:noProof/>
        <w:lang w:eastAsia="pt-BR"/>
      </w:rPr>
      <w:pict>
        <v:group id="Grupo 207" o:spid="_x0000_s4101" style="position:absolute;margin-left:1037.7pt;margin-top:18.25pt;width:70.7pt;height:25.3pt;z-index:251663360;mso-position-horizontal-relative:text;mso-position-vertical-relative:text" coordsize="8981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">
          <v:rect id="Retângulo 211" o:spid="_x0000_s4103" style="position:absolute;width:8978;height:2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53mcQA&#10;AADcAAAADwAAAGRycy9kb3ducmV2LnhtbESPQWuDQBSE74X8h+UFequrIZRiswlSkhCPjYXS29N9&#10;UVP3rbgbo/++Wyj0OMzMN8xmN5lOjDS41rKCJIpBEFdWt1wr+CgOTy8gnEfW2FkmBTM52G0XDxtM&#10;tb3zO41nX4sAYZeigsb7PpXSVQ0ZdJHtiYN3sYNBH+RQSz3gPcBNJ1dx/CwNthwWGuzpraHq+3wz&#10;Clw55sXcZ5/XL1eV2Z5Nsc6PSj0up+wVhKfJ/4f/2ietYJUk8HsmHA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ud5nEAAAA3AAAAA8AAAAAAAAAAAAAAAAAmAIAAGRycy9k&#10;b3ducmV2LnhtbFBLBQYAAAAABAAEAPUAAACJAwAAAAA=&#10;" filled="f" stroked="f" strokeweight="2pt">
            <v:textbox>
              <w:txbxContent>
                <w:p w:rsidR="004E3D48" w:rsidRPr="003A1834" w:rsidRDefault="004E3D48" w:rsidP="00AE61A6">
                  <w:pPr>
                    <w:jc w:val="center"/>
                    <w:rPr>
                      <w:color w:val="595959" w:themeColor="text1" w:themeTint="A6"/>
                      <w:sz w:val="14"/>
                      <w:szCs w:val="14"/>
                    </w:rPr>
                  </w:pPr>
                  <w:r w:rsidRPr="003A1834">
                    <w:rPr>
                      <w:color w:val="595959" w:themeColor="text1" w:themeTint="A6"/>
                      <w:sz w:val="14"/>
                      <w:szCs w:val="14"/>
                    </w:rPr>
                    <w:t>Tijucas do Sul</w:t>
                  </w:r>
                </w:p>
              </w:txbxContent>
            </v:textbox>
          </v:rect>
          <v:rect id="Retângulo 212" o:spid="_x0000_s4102" style="position:absolute;top:1091;width:8981;height:2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p7sMA&#10;AADcAAAADwAAAGRycy9kb3ducmV2LnhtbESPQYvCMBSE78L+h/AWvGlqEZGuUcqyK3rUCrK3Z/Ns&#10;6zYvpYm1/nsjCB6HmfmGWax6U4uOWldZVjAZRyCIc6srLhQcst/RHITzyBpry6TgTg5Wy4/BAhNt&#10;b7yjbu8LESDsElRQet8kUrq8JINubBvi4J1ta9AH2RZSt3gLcFPLOIpm0mDFYaHEhr5Lyv/3V6PA&#10;nbptdm/S4+XP5af0h0023a6VGn726RcIT71/h1/tjVYQT2J4ng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zp7sMAAADcAAAADwAAAAAAAAAAAAAAAACYAgAAZHJzL2Rv&#10;d25yZXYueG1sUEsFBgAAAAAEAAQA9QAAAIgDAAAAAA==&#10;" filled="f" stroked="f" strokeweight="2pt">
            <v:textbox>
              <w:txbxContent>
                <w:p w:rsidR="004E3D48" w:rsidRPr="003A1834" w:rsidRDefault="004E3D48" w:rsidP="00AE61A6">
                  <w:pPr>
                    <w:jc w:val="center"/>
                    <w:rPr>
                      <w:b/>
                      <w:color w:val="92D050"/>
                      <w:sz w:val="14"/>
                      <w:szCs w:val="14"/>
                    </w:rPr>
                  </w:pPr>
                  <w:r w:rsidRPr="003A1834">
                    <w:rPr>
                      <w:b/>
                      <w:color w:val="92D050"/>
                      <w:sz w:val="14"/>
                      <w:szCs w:val="14"/>
                    </w:rPr>
                    <w:t>PMGIRSU 2014</w:t>
                  </w:r>
                </w:p>
              </w:txbxContent>
            </v:textbox>
          </v:rect>
        </v:group>
      </w:pic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12416790</wp:posOffset>
          </wp:positionH>
          <wp:positionV relativeFrom="paragraph">
            <wp:posOffset>-408305</wp:posOffset>
          </wp:positionV>
          <wp:extent cx="1616075" cy="490855"/>
          <wp:effectExtent l="0" t="0" r="3175" b="444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Imagem 19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3E5E">
      <w:rPr>
        <w:noProof/>
        <w:lang w:eastAsia="pt-BR"/>
      </w:rPr>
      <w:pict>
        <v:group id="Grupo 195" o:spid="_x0000_s4098" style="position:absolute;margin-left:1039.9pt;margin-top:6.25pt;width:70.7pt;height:25.3pt;z-index:251660288;mso-position-horizontal-relative:text;mso-position-vertical-relative:text" coordsize="8981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">
          <v:rect id="Retângulo 193" o:spid="_x0000_s4100" style="position:absolute;width:8978;height:2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uU8IA&#10;AADcAAAADwAAAGRycy9kb3ducmV2LnhtbERPTWvCQBC9C/6HZYTezMZaikZXCVJLPdYI4m3Mjkk0&#10;Oxuy2xj/fbdQ8DaP9znLdW9q0VHrKssKJlEMgji3uuJCwSHbjmcgnEfWWFsmBQ9ysF4NB0tMtL3z&#10;N3V7X4gQwi5BBaX3TSKly0sy6CLbEAfuYluDPsC2kLrFewg3tXyN43dpsOLQUGJDm5Ly2/7HKHDn&#10;bpc9mvR4Pbn8nH6wyd52n0q9jPp0AcJT75/if/eXDvPnU/h7Jlw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i5TwgAAANwAAAAPAAAAAAAAAAAAAAAAAJgCAABkcnMvZG93&#10;bnJldi54bWxQSwUGAAAAAAQABAD1AAAAhwMAAAAA&#10;" filled="f" stroked="f" strokeweight="2pt">
            <v:textbox>
              <w:txbxContent>
                <w:p w:rsidR="004E3D48" w:rsidRPr="003A1834" w:rsidRDefault="004E3D48" w:rsidP="00F77AA9">
                  <w:pPr>
                    <w:jc w:val="center"/>
                    <w:rPr>
                      <w:color w:val="595959" w:themeColor="text1" w:themeTint="A6"/>
                      <w:sz w:val="14"/>
                      <w:szCs w:val="14"/>
                    </w:rPr>
                  </w:pPr>
                  <w:r w:rsidRPr="003A1834">
                    <w:rPr>
                      <w:color w:val="595959" w:themeColor="text1" w:themeTint="A6"/>
                      <w:sz w:val="14"/>
                      <w:szCs w:val="14"/>
                    </w:rPr>
                    <w:t>Tijucas do Sul</w:t>
                  </w:r>
                </w:p>
              </w:txbxContent>
            </v:textbox>
          </v:rect>
          <v:rect id="Retângulo 194" o:spid="_x0000_s4099" style="position:absolute;top:1091;width:8981;height:2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2J8EA&#10;AADcAAAADwAAAGRycy9kb3ducmV2LnhtbERPTYvCMBC9L/gfwgh7W1NFZK1GKaKyHtcK4m1sxrba&#10;TEoTa/33ZmHB2zze58yXnalES40rLSsYDiIQxJnVJecKDunm6xuE88gaK8uk4EkOlovexxxjbR/8&#10;S+3e5yKEsItRQeF9HUvpsoIMuoGtiQN3sY1BH2CTS93gI4SbSo6iaCINlhwaCqxpVVB229+NAndu&#10;d+mzTo7Xk8vOyZpNOt5tlfrsd8kMhKfOv8X/7h8d5k/H8PdMu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vtifBAAAA3AAAAA8AAAAAAAAAAAAAAAAAmAIAAGRycy9kb3du&#10;cmV2LnhtbFBLBQYAAAAABAAEAPUAAACGAwAAAAA=&#10;" filled="f" stroked="f" strokeweight="2pt">
            <v:textbox>
              <w:txbxContent>
                <w:p w:rsidR="004E3D48" w:rsidRPr="003A1834" w:rsidRDefault="004E3D48" w:rsidP="00F77AA9">
                  <w:pPr>
                    <w:jc w:val="center"/>
                    <w:rPr>
                      <w:b/>
                      <w:color w:val="92D050"/>
                      <w:sz w:val="14"/>
                      <w:szCs w:val="14"/>
                    </w:rPr>
                  </w:pPr>
                  <w:r w:rsidRPr="003A1834">
                    <w:rPr>
                      <w:b/>
                      <w:color w:val="92D050"/>
                      <w:sz w:val="14"/>
                      <w:szCs w:val="14"/>
                    </w:rPr>
                    <w:t>PMGIRSU 2014</w:t>
                  </w:r>
                </w:p>
              </w:txbxContent>
            </v:textbox>
          </v:rect>
        </v:group>
      </w:pict>
    </w:r>
  </w:p>
  <w:p w:rsidR="004E3D48" w:rsidRDefault="004E3D4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A3A"/>
    <w:multiLevelType w:val="hybridMultilevel"/>
    <w:tmpl w:val="63285A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0BB0"/>
    <w:multiLevelType w:val="hybridMultilevel"/>
    <w:tmpl w:val="134818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A4BED"/>
    <w:multiLevelType w:val="hybridMultilevel"/>
    <w:tmpl w:val="1904F1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E3A87"/>
    <w:multiLevelType w:val="hybridMultilevel"/>
    <w:tmpl w:val="C33A15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E6994"/>
    <w:multiLevelType w:val="hybridMultilevel"/>
    <w:tmpl w:val="549A10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72130"/>
    <w:multiLevelType w:val="hybridMultilevel"/>
    <w:tmpl w:val="065897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256DD"/>
    <w:multiLevelType w:val="hybridMultilevel"/>
    <w:tmpl w:val="C43822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5006D"/>
    <w:multiLevelType w:val="hybridMultilevel"/>
    <w:tmpl w:val="EC6478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7574D"/>
    <w:multiLevelType w:val="hybridMultilevel"/>
    <w:tmpl w:val="97E80F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E5CD3"/>
    <w:multiLevelType w:val="hybridMultilevel"/>
    <w:tmpl w:val="2C1474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F45C0E"/>
    <w:multiLevelType w:val="hybridMultilevel"/>
    <w:tmpl w:val="799CDE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A074B"/>
    <w:multiLevelType w:val="hybridMultilevel"/>
    <w:tmpl w:val="0CF218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E4A89"/>
    <w:multiLevelType w:val="hybridMultilevel"/>
    <w:tmpl w:val="8A60F2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B47C1"/>
    <w:multiLevelType w:val="hybridMultilevel"/>
    <w:tmpl w:val="E3408B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043C6"/>
    <w:multiLevelType w:val="hybridMultilevel"/>
    <w:tmpl w:val="7E4A75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C3D14"/>
    <w:multiLevelType w:val="hybridMultilevel"/>
    <w:tmpl w:val="D3C4B5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C34676"/>
    <w:multiLevelType w:val="hybridMultilevel"/>
    <w:tmpl w:val="B69295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87DCA"/>
    <w:multiLevelType w:val="hybridMultilevel"/>
    <w:tmpl w:val="E242A8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51BB0"/>
    <w:multiLevelType w:val="multilevel"/>
    <w:tmpl w:val="DE1E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EE009E7"/>
    <w:multiLevelType w:val="hybridMultilevel"/>
    <w:tmpl w:val="D278F9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B735D"/>
    <w:multiLevelType w:val="hybridMultilevel"/>
    <w:tmpl w:val="B568CD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31E46"/>
    <w:multiLevelType w:val="hybridMultilevel"/>
    <w:tmpl w:val="745C58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E1E2D"/>
    <w:multiLevelType w:val="hybridMultilevel"/>
    <w:tmpl w:val="94D886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F4446E"/>
    <w:multiLevelType w:val="hybridMultilevel"/>
    <w:tmpl w:val="37D0A4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216412"/>
    <w:multiLevelType w:val="hybridMultilevel"/>
    <w:tmpl w:val="D7B007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3B672D"/>
    <w:multiLevelType w:val="hybridMultilevel"/>
    <w:tmpl w:val="CAC8D7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890104"/>
    <w:multiLevelType w:val="hybridMultilevel"/>
    <w:tmpl w:val="F850C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6D213D"/>
    <w:multiLevelType w:val="hybridMultilevel"/>
    <w:tmpl w:val="B6DEFDE8"/>
    <w:lvl w:ilvl="0" w:tplc="0416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8">
    <w:nsid w:val="51050096"/>
    <w:multiLevelType w:val="hybridMultilevel"/>
    <w:tmpl w:val="3B3E19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1115C"/>
    <w:multiLevelType w:val="hybridMultilevel"/>
    <w:tmpl w:val="32FC6E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A4977"/>
    <w:multiLevelType w:val="hybridMultilevel"/>
    <w:tmpl w:val="290654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B71C2D"/>
    <w:multiLevelType w:val="hybridMultilevel"/>
    <w:tmpl w:val="3F04E7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C17A94"/>
    <w:multiLevelType w:val="hybridMultilevel"/>
    <w:tmpl w:val="A4EA1F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C607CA"/>
    <w:multiLevelType w:val="hybridMultilevel"/>
    <w:tmpl w:val="08C81D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B05BA"/>
    <w:multiLevelType w:val="hybridMultilevel"/>
    <w:tmpl w:val="9A6A48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06281"/>
    <w:multiLevelType w:val="hybridMultilevel"/>
    <w:tmpl w:val="6F663C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936DEE"/>
    <w:multiLevelType w:val="hybridMultilevel"/>
    <w:tmpl w:val="7FEE51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CC6ACF"/>
    <w:multiLevelType w:val="hybridMultilevel"/>
    <w:tmpl w:val="C69E58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8108AF"/>
    <w:multiLevelType w:val="hybridMultilevel"/>
    <w:tmpl w:val="A7FAB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"/>
  </w:num>
  <w:num w:numId="4">
    <w:abstractNumId w:val="20"/>
  </w:num>
  <w:num w:numId="5">
    <w:abstractNumId w:val="21"/>
  </w:num>
  <w:num w:numId="6">
    <w:abstractNumId w:val="35"/>
  </w:num>
  <w:num w:numId="7">
    <w:abstractNumId w:val="6"/>
  </w:num>
  <w:num w:numId="8">
    <w:abstractNumId w:val="38"/>
  </w:num>
  <w:num w:numId="9">
    <w:abstractNumId w:val="15"/>
  </w:num>
  <w:num w:numId="10">
    <w:abstractNumId w:val="28"/>
  </w:num>
  <w:num w:numId="11">
    <w:abstractNumId w:val="11"/>
  </w:num>
  <w:num w:numId="12">
    <w:abstractNumId w:val="33"/>
  </w:num>
  <w:num w:numId="13">
    <w:abstractNumId w:val="17"/>
  </w:num>
  <w:num w:numId="14">
    <w:abstractNumId w:val="36"/>
  </w:num>
  <w:num w:numId="15">
    <w:abstractNumId w:val="0"/>
  </w:num>
  <w:num w:numId="16">
    <w:abstractNumId w:val="34"/>
  </w:num>
  <w:num w:numId="17">
    <w:abstractNumId w:val="8"/>
  </w:num>
  <w:num w:numId="18">
    <w:abstractNumId w:val="18"/>
  </w:num>
  <w:num w:numId="19">
    <w:abstractNumId w:val="26"/>
  </w:num>
  <w:num w:numId="20">
    <w:abstractNumId w:val="16"/>
  </w:num>
  <w:num w:numId="21">
    <w:abstractNumId w:val="22"/>
  </w:num>
  <w:num w:numId="22">
    <w:abstractNumId w:val="3"/>
  </w:num>
  <w:num w:numId="23">
    <w:abstractNumId w:val="7"/>
  </w:num>
  <w:num w:numId="24">
    <w:abstractNumId w:val="2"/>
  </w:num>
  <w:num w:numId="25">
    <w:abstractNumId w:val="10"/>
  </w:num>
  <w:num w:numId="26">
    <w:abstractNumId w:val="25"/>
  </w:num>
  <w:num w:numId="27">
    <w:abstractNumId w:val="32"/>
  </w:num>
  <w:num w:numId="28">
    <w:abstractNumId w:val="13"/>
  </w:num>
  <w:num w:numId="29">
    <w:abstractNumId w:val="19"/>
  </w:num>
  <w:num w:numId="30">
    <w:abstractNumId w:val="31"/>
  </w:num>
  <w:num w:numId="31">
    <w:abstractNumId w:val="30"/>
  </w:num>
  <w:num w:numId="32">
    <w:abstractNumId w:val="12"/>
  </w:num>
  <w:num w:numId="33">
    <w:abstractNumId w:val="37"/>
  </w:num>
  <w:num w:numId="34">
    <w:abstractNumId w:val="5"/>
  </w:num>
  <w:num w:numId="35">
    <w:abstractNumId w:val="27"/>
  </w:num>
  <w:num w:numId="36">
    <w:abstractNumId w:val="14"/>
  </w:num>
  <w:num w:numId="37">
    <w:abstractNumId w:val="29"/>
  </w:num>
  <w:num w:numId="38">
    <w:abstractNumId w:val="4"/>
  </w:num>
  <w:num w:numId="39">
    <w:abstractNumId w:val="2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13BCB"/>
    <w:rsid w:val="00000142"/>
    <w:rsid w:val="00002B72"/>
    <w:rsid w:val="00002D99"/>
    <w:rsid w:val="00003501"/>
    <w:rsid w:val="00003F2E"/>
    <w:rsid w:val="000106F8"/>
    <w:rsid w:val="00011280"/>
    <w:rsid w:val="0001492D"/>
    <w:rsid w:val="00015F77"/>
    <w:rsid w:val="000164DD"/>
    <w:rsid w:val="00016AA4"/>
    <w:rsid w:val="0001765F"/>
    <w:rsid w:val="000210D1"/>
    <w:rsid w:val="0002327A"/>
    <w:rsid w:val="0002413E"/>
    <w:rsid w:val="000246D4"/>
    <w:rsid w:val="0003184D"/>
    <w:rsid w:val="0003275B"/>
    <w:rsid w:val="00034772"/>
    <w:rsid w:val="000370C5"/>
    <w:rsid w:val="00045661"/>
    <w:rsid w:val="00045A05"/>
    <w:rsid w:val="000471FC"/>
    <w:rsid w:val="00050263"/>
    <w:rsid w:val="00050E61"/>
    <w:rsid w:val="00052B78"/>
    <w:rsid w:val="00055C1C"/>
    <w:rsid w:val="00056063"/>
    <w:rsid w:val="000575D5"/>
    <w:rsid w:val="00060105"/>
    <w:rsid w:val="000615D3"/>
    <w:rsid w:val="00062C28"/>
    <w:rsid w:val="00063DDF"/>
    <w:rsid w:val="00067D9E"/>
    <w:rsid w:val="00067E62"/>
    <w:rsid w:val="000727B5"/>
    <w:rsid w:val="00073CC9"/>
    <w:rsid w:val="00074FB6"/>
    <w:rsid w:val="000809A6"/>
    <w:rsid w:val="00081835"/>
    <w:rsid w:val="00082283"/>
    <w:rsid w:val="00082E4B"/>
    <w:rsid w:val="00087773"/>
    <w:rsid w:val="00090CB9"/>
    <w:rsid w:val="0009501B"/>
    <w:rsid w:val="00096AB9"/>
    <w:rsid w:val="000A27DE"/>
    <w:rsid w:val="000A5894"/>
    <w:rsid w:val="000A70B9"/>
    <w:rsid w:val="000A7863"/>
    <w:rsid w:val="000B1CF8"/>
    <w:rsid w:val="000B261B"/>
    <w:rsid w:val="000B49B5"/>
    <w:rsid w:val="000B7136"/>
    <w:rsid w:val="000C0437"/>
    <w:rsid w:val="000C0668"/>
    <w:rsid w:val="000C089E"/>
    <w:rsid w:val="000C0FEB"/>
    <w:rsid w:val="000C2D23"/>
    <w:rsid w:val="000C388B"/>
    <w:rsid w:val="000C6BF1"/>
    <w:rsid w:val="000C7B2E"/>
    <w:rsid w:val="000D0EC7"/>
    <w:rsid w:val="000D1558"/>
    <w:rsid w:val="000D1579"/>
    <w:rsid w:val="000D40A1"/>
    <w:rsid w:val="000D4292"/>
    <w:rsid w:val="000E02D3"/>
    <w:rsid w:val="000E1922"/>
    <w:rsid w:val="000E2CBD"/>
    <w:rsid w:val="000E38E0"/>
    <w:rsid w:val="000E3CA7"/>
    <w:rsid w:val="000E3DA5"/>
    <w:rsid w:val="000E615E"/>
    <w:rsid w:val="000E7266"/>
    <w:rsid w:val="000E7642"/>
    <w:rsid w:val="000F097E"/>
    <w:rsid w:val="000F4812"/>
    <w:rsid w:val="000F5BCD"/>
    <w:rsid w:val="000F67BD"/>
    <w:rsid w:val="000F6E4A"/>
    <w:rsid w:val="00101481"/>
    <w:rsid w:val="0010260A"/>
    <w:rsid w:val="00103D59"/>
    <w:rsid w:val="001050E0"/>
    <w:rsid w:val="00105E37"/>
    <w:rsid w:val="001074EF"/>
    <w:rsid w:val="00113117"/>
    <w:rsid w:val="0011424C"/>
    <w:rsid w:val="001145B9"/>
    <w:rsid w:val="00114EA6"/>
    <w:rsid w:val="00115A48"/>
    <w:rsid w:val="00116B26"/>
    <w:rsid w:val="00116F2F"/>
    <w:rsid w:val="00117388"/>
    <w:rsid w:val="00123251"/>
    <w:rsid w:val="00125606"/>
    <w:rsid w:val="00126524"/>
    <w:rsid w:val="00126977"/>
    <w:rsid w:val="001269CF"/>
    <w:rsid w:val="00130EC0"/>
    <w:rsid w:val="00131A41"/>
    <w:rsid w:val="00132344"/>
    <w:rsid w:val="00132D68"/>
    <w:rsid w:val="00134DB0"/>
    <w:rsid w:val="00134DDB"/>
    <w:rsid w:val="00135180"/>
    <w:rsid w:val="0013574E"/>
    <w:rsid w:val="00135964"/>
    <w:rsid w:val="00137851"/>
    <w:rsid w:val="001400AA"/>
    <w:rsid w:val="00144166"/>
    <w:rsid w:val="001457F2"/>
    <w:rsid w:val="00146EB2"/>
    <w:rsid w:val="001518AF"/>
    <w:rsid w:val="00152363"/>
    <w:rsid w:val="00152388"/>
    <w:rsid w:val="00152669"/>
    <w:rsid w:val="00153B21"/>
    <w:rsid w:val="00153DF5"/>
    <w:rsid w:val="00154A87"/>
    <w:rsid w:val="0015539E"/>
    <w:rsid w:val="00156E0A"/>
    <w:rsid w:val="001574FB"/>
    <w:rsid w:val="001615D5"/>
    <w:rsid w:val="001619F9"/>
    <w:rsid w:val="001622AE"/>
    <w:rsid w:val="00162B16"/>
    <w:rsid w:val="001631B5"/>
    <w:rsid w:val="0016339A"/>
    <w:rsid w:val="00163568"/>
    <w:rsid w:val="00165474"/>
    <w:rsid w:val="001667BC"/>
    <w:rsid w:val="00167472"/>
    <w:rsid w:val="00167EA7"/>
    <w:rsid w:val="00172988"/>
    <w:rsid w:val="00173FDF"/>
    <w:rsid w:val="00176A5A"/>
    <w:rsid w:val="0017785A"/>
    <w:rsid w:val="00180B13"/>
    <w:rsid w:val="00181535"/>
    <w:rsid w:val="001815C7"/>
    <w:rsid w:val="00181B5F"/>
    <w:rsid w:val="001837BF"/>
    <w:rsid w:val="00184D57"/>
    <w:rsid w:val="00185418"/>
    <w:rsid w:val="00185E80"/>
    <w:rsid w:val="00187CDF"/>
    <w:rsid w:val="001915AD"/>
    <w:rsid w:val="0019176A"/>
    <w:rsid w:val="00192BEF"/>
    <w:rsid w:val="00195D1F"/>
    <w:rsid w:val="00197711"/>
    <w:rsid w:val="001A104A"/>
    <w:rsid w:val="001A392E"/>
    <w:rsid w:val="001A57A7"/>
    <w:rsid w:val="001A69EE"/>
    <w:rsid w:val="001B20B9"/>
    <w:rsid w:val="001B2647"/>
    <w:rsid w:val="001C130E"/>
    <w:rsid w:val="001C32CB"/>
    <w:rsid w:val="001C37F3"/>
    <w:rsid w:val="001C3DCA"/>
    <w:rsid w:val="001C5092"/>
    <w:rsid w:val="001C745A"/>
    <w:rsid w:val="001D0031"/>
    <w:rsid w:val="001D67ED"/>
    <w:rsid w:val="001D7B36"/>
    <w:rsid w:val="001E16E8"/>
    <w:rsid w:val="001E2170"/>
    <w:rsid w:val="001E6E7E"/>
    <w:rsid w:val="001F1EBE"/>
    <w:rsid w:val="001F6D4A"/>
    <w:rsid w:val="001F7C43"/>
    <w:rsid w:val="00200937"/>
    <w:rsid w:val="002062DB"/>
    <w:rsid w:val="002137E5"/>
    <w:rsid w:val="0021470E"/>
    <w:rsid w:val="00216F00"/>
    <w:rsid w:val="002179EB"/>
    <w:rsid w:val="00221B61"/>
    <w:rsid w:val="00223B03"/>
    <w:rsid w:val="002244DB"/>
    <w:rsid w:val="00226CE6"/>
    <w:rsid w:val="002301CF"/>
    <w:rsid w:val="002333FC"/>
    <w:rsid w:val="00235B62"/>
    <w:rsid w:val="00241930"/>
    <w:rsid w:val="002440B8"/>
    <w:rsid w:val="00253BFD"/>
    <w:rsid w:val="00256D85"/>
    <w:rsid w:val="00260E98"/>
    <w:rsid w:val="00264C0B"/>
    <w:rsid w:val="0026580C"/>
    <w:rsid w:val="002659D5"/>
    <w:rsid w:val="002727EC"/>
    <w:rsid w:val="002730F4"/>
    <w:rsid w:val="002751FF"/>
    <w:rsid w:val="00277CEF"/>
    <w:rsid w:val="00281F17"/>
    <w:rsid w:val="00282331"/>
    <w:rsid w:val="00282A4F"/>
    <w:rsid w:val="002837E1"/>
    <w:rsid w:val="00284790"/>
    <w:rsid w:val="00284D12"/>
    <w:rsid w:val="002871B1"/>
    <w:rsid w:val="00297A4C"/>
    <w:rsid w:val="002A0701"/>
    <w:rsid w:val="002A1A4B"/>
    <w:rsid w:val="002A329E"/>
    <w:rsid w:val="002A4EC2"/>
    <w:rsid w:val="002A7C45"/>
    <w:rsid w:val="002A7F83"/>
    <w:rsid w:val="002B0974"/>
    <w:rsid w:val="002B0D75"/>
    <w:rsid w:val="002B2113"/>
    <w:rsid w:val="002B5376"/>
    <w:rsid w:val="002B543C"/>
    <w:rsid w:val="002B564B"/>
    <w:rsid w:val="002B56EC"/>
    <w:rsid w:val="002C065A"/>
    <w:rsid w:val="002C159F"/>
    <w:rsid w:val="002C2060"/>
    <w:rsid w:val="002D43EF"/>
    <w:rsid w:val="002D451D"/>
    <w:rsid w:val="002D725B"/>
    <w:rsid w:val="002D7F1F"/>
    <w:rsid w:val="002E0221"/>
    <w:rsid w:val="002E0A9D"/>
    <w:rsid w:val="002E19B8"/>
    <w:rsid w:val="002E2E6C"/>
    <w:rsid w:val="002E3412"/>
    <w:rsid w:val="002E4738"/>
    <w:rsid w:val="002E5EC4"/>
    <w:rsid w:val="002E6009"/>
    <w:rsid w:val="002E6152"/>
    <w:rsid w:val="002E7320"/>
    <w:rsid w:val="002F0B40"/>
    <w:rsid w:val="002F18F8"/>
    <w:rsid w:val="002F203B"/>
    <w:rsid w:val="002F2E56"/>
    <w:rsid w:val="002F3153"/>
    <w:rsid w:val="002F48D1"/>
    <w:rsid w:val="002F4EE9"/>
    <w:rsid w:val="002F6292"/>
    <w:rsid w:val="00300270"/>
    <w:rsid w:val="00300498"/>
    <w:rsid w:val="00301537"/>
    <w:rsid w:val="00305562"/>
    <w:rsid w:val="003066D9"/>
    <w:rsid w:val="0030674C"/>
    <w:rsid w:val="00306BF6"/>
    <w:rsid w:val="0030717E"/>
    <w:rsid w:val="003129F0"/>
    <w:rsid w:val="0031461A"/>
    <w:rsid w:val="00314E8E"/>
    <w:rsid w:val="00317C52"/>
    <w:rsid w:val="003202B2"/>
    <w:rsid w:val="00321C5C"/>
    <w:rsid w:val="003250FB"/>
    <w:rsid w:val="0032622E"/>
    <w:rsid w:val="00330060"/>
    <w:rsid w:val="003319A6"/>
    <w:rsid w:val="00332229"/>
    <w:rsid w:val="0033234B"/>
    <w:rsid w:val="00337276"/>
    <w:rsid w:val="00340850"/>
    <w:rsid w:val="00340DB5"/>
    <w:rsid w:val="0034233C"/>
    <w:rsid w:val="003432BC"/>
    <w:rsid w:val="00345433"/>
    <w:rsid w:val="00350B0F"/>
    <w:rsid w:val="00350CFE"/>
    <w:rsid w:val="0035234E"/>
    <w:rsid w:val="00356B49"/>
    <w:rsid w:val="00360BF1"/>
    <w:rsid w:val="0036313F"/>
    <w:rsid w:val="003631F3"/>
    <w:rsid w:val="00363B9A"/>
    <w:rsid w:val="00363C1D"/>
    <w:rsid w:val="00364887"/>
    <w:rsid w:val="00365211"/>
    <w:rsid w:val="00365647"/>
    <w:rsid w:val="003675E7"/>
    <w:rsid w:val="00370038"/>
    <w:rsid w:val="00374986"/>
    <w:rsid w:val="0037556B"/>
    <w:rsid w:val="0037730F"/>
    <w:rsid w:val="00377B07"/>
    <w:rsid w:val="00380E2B"/>
    <w:rsid w:val="00383056"/>
    <w:rsid w:val="003841C9"/>
    <w:rsid w:val="003842F5"/>
    <w:rsid w:val="0038572C"/>
    <w:rsid w:val="00391A4E"/>
    <w:rsid w:val="003927C0"/>
    <w:rsid w:val="00393377"/>
    <w:rsid w:val="00394A48"/>
    <w:rsid w:val="00396C99"/>
    <w:rsid w:val="003A00D3"/>
    <w:rsid w:val="003A03B5"/>
    <w:rsid w:val="003A2DBE"/>
    <w:rsid w:val="003A4BEA"/>
    <w:rsid w:val="003A4C33"/>
    <w:rsid w:val="003A4E27"/>
    <w:rsid w:val="003A63CC"/>
    <w:rsid w:val="003A6CC5"/>
    <w:rsid w:val="003A6E31"/>
    <w:rsid w:val="003A7A95"/>
    <w:rsid w:val="003B412C"/>
    <w:rsid w:val="003C2473"/>
    <w:rsid w:val="003C26C9"/>
    <w:rsid w:val="003C4FE5"/>
    <w:rsid w:val="003C5967"/>
    <w:rsid w:val="003C77ED"/>
    <w:rsid w:val="003D0916"/>
    <w:rsid w:val="003D4AF1"/>
    <w:rsid w:val="003D4DB4"/>
    <w:rsid w:val="003D60D1"/>
    <w:rsid w:val="003D690E"/>
    <w:rsid w:val="003D741E"/>
    <w:rsid w:val="003E0EEF"/>
    <w:rsid w:val="003E1C4F"/>
    <w:rsid w:val="003E1CC7"/>
    <w:rsid w:val="003E3F6F"/>
    <w:rsid w:val="003E4BD1"/>
    <w:rsid w:val="003E54C9"/>
    <w:rsid w:val="003E576B"/>
    <w:rsid w:val="003E6271"/>
    <w:rsid w:val="003E7FDB"/>
    <w:rsid w:val="003F0298"/>
    <w:rsid w:val="003F0A6B"/>
    <w:rsid w:val="003F1218"/>
    <w:rsid w:val="003F13EC"/>
    <w:rsid w:val="003F2997"/>
    <w:rsid w:val="003F3236"/>
    <w:rsid w:val="003F409B"/>
    <w:rsid w:val="003F61CC"/>
    <w:rsid w:val="003F6CF1"/>
    <w:rsid w:val="00400792"/>
    <w:rsid w:val="00401A05"/>
    <w:rsid w:val="00403080"/>
    <w:rsid w:val="004040AC"/>
    <w:rsid w:val="0040421F"/>
    <w:rsid w:val="004045E2"/>
    <w:rsid w:val="0041043D"/>
    <w:rsid w:val="00411701"/>
    <w:rsid w:val="00412D85"/>
    <w:rsid w:val="00414FC6"/>
    <w:rsid w:val="00417032"/>
    <w:rsid w:val="00420FD0"/>
    <w:rsid w:val="004212AC"/>
    <w:rsid w:val="004234A6"/>
    <w:rsid w:val="004236CB"/>
    <w:rsid w:val="00424688"/>
    <w:rsid w:val="00426FBD"/>
    <w:rsid w:val="00432C89"/>
    <w:rsid w:val="00437246"/>
    <w:rsid w:val="0043789B"/>
    <w:rsid w:val="00443181"/>
    <w:rsid w:val="00443589"/>
    <w:rsid w:val="004438E0"/>
    <w:rsid w:val="004443FC"/>
    <w:rsid w:val="00450012"/>
    <w:rsid w:val="00451483"/>
    <w:rsid w:val="00453190"/>
    <w:rsid w:val="00455475"/>
    <w:rsid w:val="004568CF"/>
    <w:rsid w:val="00457667"/>
    <w:rsid w:val="00457CEB"/>
    <w:rsid w:val="00461D83"/>
    <w:rsid w:val="00463A0F"/>
    <w:rsid w:val="00465442"/>
    <w:rsid w:val="004660CD"/>
    <w:rsid w:val="004668E5"/>
    <w:rsid w:val="00471E6B"/>
    <w:rsid w:val="0047253B"/>
    <w:rsid w:val="0047298E"/>
    <w:rsid w:val="00472F26"/>
    <w:rsid w:val="004809C4"/>
    <w:rsid w:val="00482429"/>
    <w:rsid w:val="00485A75"/>
    <w:rsid w:val="00490A2C"/>
    <w:rsid w:val="0049662F"/>
    <w:rsid w:val="0049668A"/>
    <w:rsid w:val="004975AF"/>
    <w:rsid w:val="004A283F"/>
    <w:rsid w:val="004A303A"/>
    <w:rsid w:val="004A518F"/>
    <w:rsid w:val="004A7515"/>
    <w:rsid w:val="004A78D6"/>
    <w:rsid w:val="004A7F32"/>
    <w:rsid w:val="004B0333"/>
    <w:rsid w:val="004B0B92"/>
    <w:rsid w:val="004B1F9C"/>
    <w:rsid w:val="004B61D1"/>
    <w:rsid w:val="004C06E8"/>
    <w:rsid w:val="004C1F3D"/>
    <w:rsid w:val="004C4E0C"/>
    <w:rsid w:val="004D0A3E"/>
    <w:rsid w:val="004D10AA"/>
    <w:rsid w:val="004D29C4"/>
    <w:rsid w:val="004D2B8A"/>
    <w:rsid w:val="004D2FBB"/>
    <w:rsid w:val="004D485D"/>
    <w:rsid w:val="004D66A2"/>
    <w:rsid w:val="004E068C"/>
    <w:rsid w:val="004E1247"/>
    <w:rsid w:val="004E1C8B"/>
    <w:rsid w:val="004E2821"/>
    <w:rsid w:val="004E2FEE"/>
    <w:rsid w:val="004E3542"/>
    <w:rsid w:val="004E3D48"/>
    <w:rsid w:val="004E46A2"/>
    <w:rsid w:val="004E4A77"/>
    <w:rsid w:val="004E6BF7"/>
    <w:rsid w:val="004E71F9"/>
    <w:rsid w:val="004F76D6"/>
    <w:rsid w:val="005011C3"/>
    <w:rsid w:val="005019AD"/>
    <w:rsid w:val="005023CE"/>
    <w:rsid w:val="00502A56"/>
    <w:rsid w:val="00504179"/>
    <w:rsid w:val="00510C18"/>
    <w:rsid w:val="0051488E"/>
    <w:rsid w:val="00516765"/>
    <w:rsid w:val="005208F2"/>
    <w:rsid w:val="0052122F"/>
    <w:rsid w:val="005214D9"/>
    <w:rsid w:val="0052245A"/>
    <w:rsid w:val="005250B1"/>
    <w:rsid w:val="0052583A"/>
    <w:rsid w:val="005262E4"/>
    <w:rsid w:val="00531A53"/>
    <w:rsid w:val="00534203"/>
    <w:rsid w:val="0053535E"/>
    <w:rsid w:val="00535CB3"/>
    <w:rsid w:val="00537843"/>
    <w:rsid w:val="00542082"/>
    <w:rsid w:val="00542591"/>
    <w:rsid w:val="005453E7"/>
    <w:rsid w:val="0054545B"/>
    <w:rsid w:val="00545958"/>
    <w:rsid w:val="00550531"/>
    <w:rsid w:val="005520EF"/>
    <w:rsid w:val="00552135"/>
    <w:rsid w:val="00556C21"/>
    <w:rsid w:val="00556F32"/>
    <w:rsid w:val="00557767"/>
    <w:rsid w:val="00561E3C"/>
    <w:rsid w:val="005628AA"/>
    <w:rsid w:val="00563402"/>
    <w:rsid w:val="005653A6"/>
    <w:rsid w:val="005658CA"/>
    <w:rsid w:val="005667FC"/>
    <w:rsid w:val="0056737D"/>
    <w:rsid w:val="005722D7"/>
    <w:rsid w:val="00577E1B"/>
    <w:rsid w:val="005910CB"/>
    <w:rsid w:val="00592FC3"/>
    <w:rsid w:val="00597EBD"/>
    <w:rsid w:val="005A16CE"/>
    <w:rsid w:val="005A3439"/>
    <w:rsid w:val="005A5745"/>
    <w:rsid w:val="005A5B64"/>
    <w:rsid w:val="005A744E"/>
    <w:rsid w:val="005A7EB4"/>
    <w:rsid w:val="005B0F5D"/>
    <w:rsid w:val="005B0FF3"/>
    <w:rsid w:val="005B76A6"/>
    <w:rsid w:val="005C1BB3"/>
    <w:rsid w:val="005C56C8"/>
    <w:rsid w:val="005D0794"/>
    <w:rsid w:val="005D25D9"/>
    <w:rsid w:val="005D2AFA"/>
    <w:rsid w:val="005D3354"/>
    <w:rsid w:val="005D3AB2"/>
    <w:rsid w:val="005D47B7"/>
    <w:rsid w:val="005D47D4"/>
    <w:rsid w:val="005D516D"/>
    <w:rsid w:val="005D67BF"/>
    <w:rsid w:val="005D72BC"/>
    <w:rsid w:val="005D7DE8"/>
    <w:rsid w:val="005E42EA"/>
    <w:rsid w:val="005E6FCF"/>
    <w:rsid w:val="005F0D58"/>
    <w:rsid w:val="005F11A2"/>
    <w:rsid w:val="005F5084"/>
    <w:rsid w:val="005F5367"/>
    <w:rsid w:val="005F6DD5"/>
    <w:rsid w:val="005F6E5E"/>
    <w:rsid w:val="005F78B6"/>
    <w:rsid w:val="00602044"/>
    <w:rsid w:val="00602072"/>
    <w:rsid w:val="00602A1B"/>
    <w:rsid w:val="00602BCA"/>
    <w:rsid w:val="0060387B"/>
    <w:rsid w:val="00604174"/>
    <w:rsid w:val="00607085"/>
    <w:rsid w:val="006162CD"/>
    <w:rsid w:val="00622569"/>
    <w:rsid w:val="00625256"/>
    <w:rsid w:val="006269B5"/>
    <w:rsid w:val="00630F66"/>
    <w:rsid w:val="00640528"/>
    <w:rsid w:val="006426FA"/>
    <w:rsid w:val="0064278C"/>
    <w:rsid w:val="00642DDA"/>
    <w:rsid w:val="00642E31"/>
    <w:rsid w:val="00644176"/>
    <w:rsid w:val="00645D76"/>
    <w:rsid w:val="00652D68"/>
    <w:rsid w:val="00653BC3"/>
    <w:rsid w:val="00657A25"/>
    <w:rsid w:val="006623FE"/>
    <w:rsid w:val="006648F9"/>
    <w:rsid w:val="00665AB3"/>
    <w:rsid w:val="00670590"/>
    <w:rsid w:val="00673735"/>
    <w:rsid w:val="00675170"/>
    <w:rsid w:val="00675EE4"/>
    <w:rsid w:val="0068068B"/>
    <w:rsid w:val="00680EA2"/>
    <w:rsid w:val="0068164A"/>
    <w:rsid w:val="0068297F"/>
    <w:rsid w:val="00686494"/>
    <w:rsid w:val="00692592"/>
    <w:rsid w:val="006935F4"/>
    <w:rsid w:val="00693E86"/>
    <w:rsid w:val="00694912"/>
    <w:rsid w:val="006959BE"/>
    <w:rsid w:val="00695D78"/>
    <w:rsid w:val="006966E5"/>
    <w:rsid w:val="006A238F"/>
    <w:rsid w:val="006A41A4"/>
    <w:rsid w:val="006B15C3"/>
    <w:rsid w:val="006B2EAA"/>
    <w:rsid w:val="006B4AAD"/>
    <w:rsid w:val="006B4AD3"/>
    <w:rsid w:val="006B51C0"/>
    <w:rsid w:val="006B534C"/>
    <w:rsid w:val="006C2AA8"/>
    <w:rsid w:val="006C3096"/>
    <w:rsid w:val="006C43DF"/>
    <w:rsid w:val="006C47E7"/>
    <w:rsid w:val="006C502F"/>
    <w:rsid w:val="006C63C3"/>
    <w:rsid w:val="006D003F"/>
    <w:rsid w:val="006D013A"/>
    <w:rsid w:val="006D276A"/>
    <w:rsid w:val="006D4133"/>
    <w:rsid w:val="006D570F"/>
    <w:rsid w:val="006D7DFE"/>
    <w:rsid w:val="006E07D9"/>
    <w:rsid w:val="006E4868"/>
    <w:rsid w:val="006E4FCC"/>
    <w:rsid w:val="006E577D"/>
    <w:rsid w:val="006E6235"/>
    <w:rsid w:val="006E65AA"/>
    <w:rsid w:val="006E776F"/>
    <w:rsid w:val="006F1D23"/>
    <w:rsid w:val="006F2F11"/>
    <w:rsid w:val="006F64B4"/>
    <w:rsid w:val="007004E5"/>
    <w:rsid w:val="00700630"/>
    <w:rsid w:val="007035D2"/>
    <w:rsid w:val="00704264"/>
    <w:rsid w:val="00704BA8"/>
    <w:rsid w:val="00705298"/>
    <w:rsid w:val="00706402"/>
    <w:rsid w:val="007102A2"/>
    <w:rsid w:val="007156DB"/>
    <w:rsid w:val="00716CD6"/>
    <w:rsid w:val="00725389"/>
    <w:rsid w:val="007264C8"/>
    <w:rsid w:val="007264CA"/>
    <w:rsid w:val="00726F4A"/>
    <w:rsid w:val="007274D3"/>
    <w:rsid w:val="00727CDA"/>
    <w:rsid w:val="00731AE6"/>
    <w:rsid w:val="007345A6"/>
    <w:rsid w:val="0073635B"/>
    <w:rsid w:val="00736409"/>
    <w:rsid w:val="00742A4A"/>
    <w:rsid w:val="007437A5"/>
    <w:rsid w:val="00743B42"/>
    <w:rsid w:val="007443AD"/>
    <w:rsid w:val="00746430"/>
    <w:rsid w:val="00751275"/>
    <w:rsid w:val="0075207C"/>
    <w:rsid w:val="00753AA8"/>
    <w:rsid w:val="00754604"/>
    <w:rsid w:val="007546A2"/>
    <w:rsid w:val="00755058"/>
    <w:rsid w:val="00761617"/>
    <w:rsid w:val="00770007"/>
    <w:rsid w:val="00773D3B"/>
    <w:rsid w:val="0078011B"/>
    <w:rsid w:val="00780F2F"/>
    <w:rsid w:val="007826AF"/>
    <w:rsid w:val="007877F2"/>
    <w:rsid w:val="00787E5F"/>
    <w:rsid w:val="00790BC8"/>
    <w:rsid w:val="007910CE"/>
    <w:rsid w:val="007952F7"/>
    <w:rsid w:val="0079780D"/>
    <w:rsid w:val="007A42F7"/>
    <w:rsid w:val="007A673B"/>
    <w:rsid w:val="007B1205"/>
    <w:rsid w:val="007B3271"/>
    <w:rsid w:val="007B3D32"/>
    <w:rsid w:val="007B45D1"/>
    <w:rsid w:val="007B50BD"/>
    <w:rsid w:val="007B578C"/>
    <w:rsid w:val="007B650F"/>
    <w:rsid w:val="007B74B4"/>
    <w:rsid w:val="007C1B41"/>
    <w:rsid w:val="007C3CAC"/>
    <w:rsid w:val="007C58B5"/>
    <w:rsid w:val="007C69BE"/>
    <w:rsid w:val="007C79AD"/>
    <w:rsid w:val="007D0E81"/>
    <w:rsid w:val="007D2D13"/>
    <w:rsid w:val="007D3615"/>
    <w:rsid w:val="007D457E"/>
    <w:rsid w:val="007D5F7D"/>
    <w:rsid w:val="007E09F1"/>
    <w:rsid w:val="007E09F7"/>
    <w:rsid w:val="007E1ED8"/>
    <w:rsid w:val="007F3C9E"/>
    <w:rsid w:val="007F4A4C"/>
    <w:rsid w:val="008014EB"/>
    <w:rsid w:val="008017FA"/>
    <w:rsid w:val="008024E5"/>
    <w:rsid w:val="0080692B"/>
    <w:rsid w:val="00810C75"/>
    <w:rsid w:val="0081286B"/>
    <w:rsid w:val="00814367"/>
    <w:rsid w:val="008163F1"/>
    <w:rsid w:val="00817BB7"/>
    <w:rsid w:val="0082027F"/>
    <w:rsid w:val="00821047"/>
    <w:rsid w:val="008225EF"/>
    <w:rsid w:val="00824FED"/>
    <w:rsid w:val="008251A9"/>
    <w:rsid w:val="00827D03"/>
    <w:rsid w:val="00830096"/>
    <w:rsid w:val="00832322"/>
    <w:rsid w:val="00834A80"/>
    <w:rsid w:val="00834B75"/>
    <w:rsid w:val="008359B0"/>
    <w:rsid w:val="008379AD"/>
    <w:rsid w:val="00837CE2"/>
    <w:rsid w:val="00840D89"/>
    <w:rsid w:val="00842889"/>
    <w:rsid w:val="00842A91"/>
    <w:rsid w:val="0084491B"/>
    <w:rsid w:val="00845768"/>
    <w:rsid w:val="0084654E"/>
    <w:rsid w:val="00846640"/>
    <w:rsid w:val="008471C1"/>
    <w:rsid w:val="00850E5A"/>
    <w:rsid w:val="0085221A"/>
    <w:rsid w:val="00853626"/>
    <w:rsid w:val="00854C15"/>
    <w:rsid w:val="00855945"/>
    <w:rsid w:val="00856078"/>
    <w:rsid w:val="008610E9"/>
    <w:rsid w:val="0086405F"/>
    <w:rsid w:val="008640CC"/>
    <w:rsid w:val="0086443A"/>
    <w:rsid w:val="00865970"/>
    <w:rsid w:val="0086642C"/>
    <w:rsid w:val="00871307"/>
    <w:rsid w:val="00871A00"/>
    <w:rsid w:val="008727BC"/>
    <w:rsid w:val="008727DA"/>
    <w:rsid w:val="00875A5A"/>
    <w:rsid w:val="00875EE1"/>
    <w:rsid w:val="00880CE3"/>
    <w:rsid w:val="00881922"/>
    <w:rsid w:val="00881C6B"/>
    <w:rsid w:val="0088274E"/>
    <w:rsid w:val="00883E96"/>
    <w:rsid w:val="00886E1F"/>
    <w:rsid w:val="00886FDF"/>
    <w:rsid w:val="00892086"/>
    <w:rsid w:val="00892768"/>
    <w:rsid w:val="00893A05"/>
    <w:rsid w:val="00893EB8"/>
    <w:rsid w:val="00894980"/>
    <w:rsid w:val="0089553C"/>
    <w:rsid w:val="00895D46"/>
    <w:rsid w:val="00896B6F"/>
    <w:rsid w:val="008974B6"/>
    <w:rsid w:val="008A2335"/>
    <w:rsid w:val="008A3867"/>
    <w:rsid w:val="008A481C"/>
    <w:rsid w:val="008A523D"/>
    <w:rsid w:val="008A5DFF"/>
    <w:rsid w:val="008A64A3"/>
    <w:rsid w:val="008B09D2"/>
    <w:rsid w:val="008B1E9C"/>
    <w:rsid w:val="008B2589"/>
    <w:rsid w:val="008B29B2"/>
    <w:rsid w:val="008B6C3D"/>
    <w:rsid w:val="008C0BAC"/>
    <w:rsid w:val="008C22EA"/>
    <w:rsid w:val="008C5B5F"/>
    <w:rsid w:val="008C632C"/>
    <w:rsid w:val="008C6B8B"/>
    <w:rsid w:val="008D0462"/>
    <w:rsid w:val="008D11FA"/>
    <w:rsid w:val="008D2C4D"/>
    <w:rsid w:val="008D2C82"/>
    <w:rsid w:val="008D30EC"/>
    <w:rsid w:val="008D4D8A"/>
    <w:rsid w:val="008D60E9"/>
    <w:rsid w:val="008E0468"/>
    <w:rsid w:val="008E0C03"/>
    <w:rsid w:val="008E39CE"/>
    <w:rsid w:val="008E5EF8"/>
    <w:rsid w:val="008E6B3B"/>
    <w:rsid w:val="008E6C25"/>
    <w:rsid w:val="008F4158"/>
    <w:rsid w:val="008F6074"/>
    <w:rsid w:val="008F7B57"/>
    <w:rsid w:val="009008C2"/>
    <w:rsid w:val="00903C30"/>
    <w:rsid w:val="009055FB"/>
    <w:rsid w:val="00906DCF"/>
    <w:rsid w:val="009071E5"/>
    <w:rsid w:val="00911481"/>
    <w:rsid w:val="00913BCB"/>
    <w:rsid w:val="009171E7"/>
    <w:rsid w:val="00917D21"/>
    <w:rsid w:val="00927758"/>
    <w:rsid w:val="009329A3"/>
    <w:rsid w:val="0093443A"/>
    <w:rsid w:val="0093455D"/>
    <w:rsid w:val="009368F2"/>
    <w:rsid w:val="009369B7"/>
    <w:rsid w:val="0094277A"/>
    <w:rsid w:val="00942C7E"/>
    <w:rsid w:val="009434C7"/>
    <w:rsid w:val="0094364F"/>
    <w:rsid w:val="00946CCA"/>
    <w:rsid w:val="00946E96"/>
    <w:rsid w:val="00950D0E"/>
    <w:rsid w:val="00954435"/>
    <w:rsid w:val="00954481"/>
    <w:rsid w:val="0095540B"/>
    <w:rsid w:val="009555D3"/>
    <w:rsid w:val="00962244"/>
    <w:rsid w:val="00962A41"/>
    <w:rsid w:val="00963315"/>
    <w:rsid w:val="0096418F"/>
    <w:rsid w:val="00965280"/>
    <w:rsid w:val="009713E2"/>
    <w:rsid w:val="0097182B"/>
    <w:rsid w:val="009719CB"/>
    <w:rsid w:val="00975621"/>
    <w:rsid w:val="00975B58"/>
    <w:rsid w:val="009760A3"/>
    <w:rsid w:val="00977ACF"/>
    <w:rsid w:val="00980E31"/>
    <w:rsid w:val="00982BDF"/>
    <w:rsid w:val="00983386"/>
    <w:rsid w:val="009853DB"/>
    <w:rsid w:val="009854D8"/>
    <w:rsid w:val="00987063"/>
    <w:rsid w:val="009875D1"/>
    <w:rsid w:val="00991BB3"/>
    <w:rsid w:val="00991D94"/>
    <w:rsid w:val="009921B1"/>
    <w:rsid w:val="00993676"/>
    <w:rsid w:val="009A32D2"/>
    <w:rsid w:val="009A5811"/>
    <w:rsid w:val="009A6589"/>
    <w:rsid w:val="009A6A30"/>
    <w:rsid w:val="009A79CC"/>
    <w:rsid w:val="009B3DD7"/>
    <w:rsid w:val="009B4B7D"/>
    <w:rsid w:val="009B73BE"/>
    <w:rsid w:val="009B7724"/>
    <w:rsid w:val="009C0DE1"/>
    <w:rsid w:val="009C1428"/>
    <w:rsid w:val="009C259B"/>
    <w:rsid w:val="009C3E7D"/>
    <w:rsid w:val="009C3EAA"/>
    <w:rsid w:val="009C63FD"/>
    <w:rsid w:val="009D0E86"/>
    <w:rsid w:val="009D1223"/>
    <w:rsid w:val="009D1483"/>
    <w:rsid w:val="009D2595"/>
    <w:rsid w:val="009D3C32"/>
    <w:rsid w:val="009D6015"/>
    <w:rsid w:val="009D7C1F"/>
    <w:rsid w:val="009E0369"/>
    <w:rsid w:val="009E03BC"/>
    <w:rsid w:val="009E0FD1"/>
    <w:rsid w:val="009E3B92"/>
    <w:rsid w:val="009E3E00"/>
    <w:rsid w:val="009E47E0"/>
    <w:rsid w:val="009E4D4A"/>
    <w:rsid w:val="009E5D37"/>
    <w:rsid w:val="009F46BB"/>
    <w:rsid w:val="009F5BD3"/>
    <w:rsid w:val="00A011BE"/>
    <w:rsid w:val="00A012DA"/>
    <w:rsid w:val="00A01E2C"/>
    <w:rsid w:val="00A061CB"/>
    <w:rsid w:val="00A10D9A"/>
    <w:rsid w:val="00A12928"/>
    <w:rsid w:val="00A147AF"/>
    <w:rsid w:val="00A15BA4"/>
    <w:rsid w:val="00A1666C"/>
    <w:rsid w:val="00A166FE"/>
    <w:rsid w:val="00A20E5A"/>
    <w:rsid w:val="00A24CDA"/>
    <w:rsid w:val="00A26B1A"/>
    <w:rsid w:val="00A32606"/>
    <w:rsid w:val="00A35AB9"/>
    <w:rsid w:val="00A36200"/>
    <w:rsid w:val="00A36687"/>
    <w:rsid w:val="00A36AA3"/>
    <w:rsid w:val="00A379B7"/>
    <w:rsid w:val="00A37DF9"/>
    <w:rsid w:val="00A41067"/>
    <w:rsid w:val="00A427CE"/>
    <w:rsid w:val="00A43DC8"/>
    <w:rsid w:val="00A44EDB"/>
    <w:rsid w:val="00A46286"/>
    <w:rsid w:val="00A46D8A"/>
    <w:rsid w:val="00A50B8E"/>
    <w:rsid w:val="00A517B7"/>
    <w:rsid w:val="00A51EA4"/>
    <w:rsid w:val="00A52B91"/>
    <w:rsid w:val="00A60D25"/>
    <w:rsid w:val="00A621D5"/>
    <w:rsid w:val="00A64519"/>
    <w:rsid w:val="00A70CC5"/>
    <w:rsid w:val="00A726C1"/>
    <w:rsid w:val="00A75118"/>
    <w:rsid w:val="00A80EFA"/>
    <w:rsid w:val="00A81A01"/>
    <w:rsid w:val="00A86F8A"/>
    <w:rsid w:val="00A90D07"/>
    <w:rsid w:val="00A9100A"/>
    <w:rsid w:val="00A925CD"/>
    <w:rsid w:val="00A9374A"/>
    <w:rsid w:val="00A951B9"/>
    <w:rsid w:val="00A95290"/>
    <w:rsid w:val="00A974F1"/>
    <w:rsid w:val="00AA0245"/>
    <w:rsid w:val="00AA179E"/>
    <w:rsid w:val="00AA1E92"/>
    <w:rsid w:val="00AA5017"/>
    <w:rsid w:val="00AA6144"/>
    <w:rsid w:val="00AB0245"/>
    <w:rsid w:val="00AB0A92"/>
    <w:rsid w:val="00AB0C88"/>
    <w:rsid w:val="00AB1892"/>
    <w:rsid w:val="00AB446B"/>
    <w:rsid w:val="00AB4E2F"/>
    <w:rsid w:val="00AB5A0C"/>
    <w:rsid w:val="00AC53E8"/>
    <w:rsid w:val="00AC5AD1"/>
    <w:rsid w:val="00AC7796"/>
    <w:rsid w:val="00AD1494"/>
    <w:rsid w:val="00AD1614"/>
    <w:rsid w:val="00AD49DA"/>
    <w:rsid w:val="00AD739A"/>
    <w:rsid w:val="00AD7A5A"/>
    <w:rsid w:val="00AE00AD"/>
    <w:rsid w:val="00AE0C9B"/>
    <w:rsid w:val="00AE0D94"/>
    <w:rsid w:val="00AE1AA9"/>
    <w:rsid w:val="00AE1BBA"/>
    <w:rsid w:val="00AE1F09"/>
    <w:rsid w:val="00AE27CD"/>
    <w:rsid w:val="00AE31BD"/>
    <w:rsid w:val="00AE4E4C"/>
    <w:rsid w:val="00AE6091"/>
    <w:rsid w:val="00AE617F"/>
    <w:rsid w:val="00AE61A6"/>
    <w:rsid w:val="00AE7412"/>
    <w:rsid w:val="00AF10F9"/>
    <w:rsid w:val="00AF3738"/>
    <w:rsid w:val="00AF6EAB"/>
    <w:rsid w:val="00B0075A"/>
    <w:rsid w:val="00B0144C"/>
    <w:rsid w:val="00B01E63"/>
    <w:rsid w:val="00B028C1"/>
    <w:rsid w:val="00B04184"/>
    <w:rsid w:val="00B044B3"/>
    <w:rsid w:val="00B048AA"/>
    <w:rsid w:val="00B04FB7"/>
    <w:rsid w:val="00B06770"/>
    <w:rsid w:val="00B0775E"/>
    <w:rsid w:val="00B07A36"/>
    <w:rsid w:val="00B12EFD"/>
    <w:rsid w:val="00B20866"/>
    <w:rsid w:val="00B21492"/>
    <w:rsid w:val="00B22125"/>
    <w:rsid w:val="00B22EA8"/>
    <w:rsid w:val="00B248A4"/>
    <w:rsid w:val="00B25666"/>
    <w:rsid w:val="00B25F15"/>
    <w:rsid w:val="00B26782"/>
    <w:rsid w:val="00B30BD9"/>
    <w:rsid w:val="00B30D05"/>
    <w:rsid w:val="00B31020"/>
    <w:rsid w:val="00B31022"/>
    <w:rsid w:val="00B331BC"/>
    <w:rsid w:val="00B36CAE"/>
    <w:rsid w:val="00B4358A"/>
    <w:rsid w:val="00B46B69"/>
    <w:rsid w:val="00B47E81"/>
    <w:rsid w:val="00B53C35"/>
    <w:rsid w:val="00B54F35"/>
    <w:rsid w:val="00B57175"/>
    <w:rsid w:val="00B61BFE"/>
    <w:rsid w:val="00B63BA6"/>
    <w:rsid w:val="00B66604"/>
    <w:rsid w:val="00B66E2F"/>
    <w:rsid w:val="00B70EB3"/>
    <w:rsid w:val="00B72BAC"/>
    <w:rsid w:val="00B7392F"/>
    <w:rsid w:val="00B74D57"/>
    <w:rsid w:val="00B8061E"/>
    <w:rsid w:val="00B80645"/>
    <w:rsid w:val="00B81D33"/>
    <w:rsid w:val="00B83B22"/>
    <w:rsid w:val="00B83E5E"/>
    <w:rsid w:val="00B9276C"/>
    <w:rsid w:val="00B943A9"/>
    <w:rsid w:val="00B9451E"/>
    <w:rsid w:val="00B95442"/>
    <w:rsid w:val="00BA0D98"/>
    <w:rsid w:val="00BA1187"/>
    <w:rsid w:val="00BA1DD7"/>
    <w:rsid w:val="00BA2ABC"/>
    <w:rsid w:val="00BA3E77"/>
    <w:rsid w:val="00BA6A3F"/>
    <w:rsid w:val="00BA718C"/>
    <w:rsid w:val="00BA75B3"/>
    <w:rsid w:val="00BB1142"/>
    <w:rsid w:val="00BB2F9E"/>
    <w:rsid w:val="00BB350E"/>
    <w:rsid w:val="00BB364F"/>
    <w:rsid w:val="00BB51EE"/>
    <w:rsid w:val="00BB5C1F"/>
    <w:rsid w:val="00BB5C73"/>
    <w:rsid w:val="00BB5C8B"/>
    <w:rsid w:val="00BC0438"/>
    <w:rsid w:val="00BC34D3"/>
    <w:rsid w:val="00BC6955"/>
    <w:rsid w:val="00BD05DC"/>
    <w:rsid w:val="00BD190C"/>
    <w:rsid w:val="00BD1C8E"/>
    <w:rsid w:val="00BD3DD2"/>
    <w:rsid w:val="00BD4BC6"/>
    <w:rsid w:val="00BD5BE7"/>
    <w:rsid w:val="00BE13AD"/>
    <w:rsid w:val="00BE1CF5"/>
    <w:rsid w:val="00BE2CFF"/>
    <w:rsid w:val="00BE4257"/>
    <w:rsid w:val="00BE488E"/>
    <w:rsid w:val="00BE5433"/>
    <w:rsid w:val="00BE5D6D"/>
    <w:rsid w:val="00BF0464"/>
    <w:rsid w:val="00BF1504"/>
    <w:rsid w:val="00BF33DA"/>
    <w:rsid w:val="00BF55B2"/>
    <w:rsid w:val="00BF5C54"/>
    <w:rsid w:val="00BF5DFB"/>
    <w:rsid w:val="00BF6636"/>
    <w:rsid w:val="00C01FAE"/>
    <w:rsid w:val="00C05474"/>
    <w:rsid w:val="00C055C2"/>
    <w:rsid w:val="00C07092"/>
    <w:rsid w:val="00C10CB5"/>
    <w:rsid w:val="00C124C2"/>
    <w:rsid w:val="00C13A88"/>
    <w:rsid w:val="00C15397"/>
    <w:rsid w:val="00C219AE"/>
    <w:rsid w:val="00C22792"/>
    <w:rsid w:val="00C25D30"/>
    <w:rsid w:val="00C27082"/>
    <w:rsid w:val="00C27FEB"/>
    <w:rsid w:val="00C31290"/>
    <w:rsid w:val="00C321B4"/>
    <w:rsid w:val="00C32A79"/>
    <w:rsid w:val="00C33B98"/>
    <w:rsid w:val="00C33FBB"/>
    <w:rsid w:val="00C362DB"/>
    <w:rsid w:val="00C366E3"/>
    <w:rsid w:val="00C36ADC"/>
    <w:rsid w:val="00C36DEC"/>
    <w:rsid w:val="00C37970"/>
    <w:rsid w:val="00C402B8"/>
    <w:rsid w:val="00C42C1E"/>
    <w:rsid w:val="00C4753F"/>
    <w:rsid w:val="00C479AA"/>
    <w:rsid w:val="00C5032B"/>
    <w:rsid w:val="00C54BA3"/>
    <w:rsid w:val="00C55F8D"/>
    <w:rsid w:val="00C56F76"/>
    <w:rsid w:val="00C56F9A"/>
    <w:rsid w:val="00C5721C"/>
    <w:rsid w:val="00C62F07"/>
    <w:rsid w:val="00C659FB"/>
    <w:rsid w:val="00C65A14"/>
    <w:rsid w:val="00C67D81"/>
    <w:rsid w:val="00C73D3B"/>
    <w:rsid w:val="00C7443F"/>
    <w:rsid w:val="00C74E3F"/>
    <w:rsid w:val="00C8045A"/>
    <w:rsid w:val="00C8092B"/>
    <w:rsid w:val="00C80962"/>
    <w:rsid w:val="00C80DE2"/>
    <w:rsid w:val="00C83FA6"/>
    <w:rsid w:val="00C841DC"/>
    <w:rsid w:val="00C851AE"/>
    <w:rsid w:val="00C86B20"/>
    <w:rsid w:val="00C92BF3"/>
    <w:rsid w:val="00C9335F"/>
    <w:rsid w:val="00C94F13"/>
    <w:rsid w:val="00C950AE"/>
    <w:rsid w:val="00CA270E"/>
    <w:rsid w:val="00CA2B07"/>
    <w:rsid w:val="00CA310D"/>
    <w:rsid w:val="00CB29AE"/>
    <w:rsid w:val="00CB3525"/>
    <w:rsid w:val="00CB59B6"/>
    <w:rsid w:val="00CB6500"/>
    <w:rsid w:val="00CB7D68"/>
    <w:rsid w:val="00CC0160"/>
    <w:rsid w:val="00CC03DB"/>
    <w:rsid w:val="00CC144D"/>
    <w:rsid w:val="00CC1D95"/>
    <w:rsid w:val="00CC2CA2"/>
    <w:rsid w:val="00CC59F8"/>
    <w:rsid w:val="00CC6242"/>
    <w:rsid w:val="00CC66C3"/>
    <w:rsid w:val="00CD0551"/>
    <w:rsid w:val="00CD1ABA"/>
    <w:rsid w:val="00CD29AC"/>
    <w:rsid w:val="00CD4F11"/>
    <w:rsid w:val="00CD530F"/>
    <w:rsid w:val="00CD6373"/>
    <w:rsid w:val="00CE1F36"/>
    <w:rsid w:val="00CE2E0D"/>
    <w:rsid w:val="00CE47CB"/>
    <w:rsid w:val="00CE510D"/>
    <w:rsid w:val="00CE5889"/>
    <w:rsid w:val="00CF1BB1"/>
    <w:rsid w:val="00CF1C51"/>
    <w:rsid w:val="00CF4543"/>
    <w:rsid w:val="00CF53D5"/>
    <w:rsid w:val="00CF5B3D"/>
    <w:rsid w:val="00CF7C4B"/>
    <w:rsid w:val="00D0186C"/>
    <w:rsid w:val="00D03B2A"/>
    <w:rsid w:val="00D074B5"/>
    <w:rsid w:val="00D10100"/>
    <w:rsid w:val="00D12926"/>
    <w:rsid w:val="00D14CDC"/>
    <w:rsid w:val="00D16D9C"/>
    <w:rsid w:val="00D174BA"/>
    <w:rsid w:val="00D21566"/>
    <w:rsid w:val="00D2365D"/>
    <w:rsid w:val="00D26E01"/>
    <w:rsid w:val="00D315E1"/>
    <w:rsid w:val="00D31E52"/>
    <w:rsid w:val="00D325B2"/>
    <w:rsid w:val="00D34EBF"/>
    <w:rsid w:val="00D37EAD"/>
    <w:rsid w:val="00D421D8"/>
    <w:rsid w:val="00D47635"/>
    <w:rsid w:val="00D479E0"/>
    <w:rsid w:val="00D47D7F"/>
    <w:rsid w:val="00D5690B"/>
    <w:rsid w:val="00D6082B"/>
    <w:rsid w:val="00D650C3"/>
    <w:rsid w:val="00D7185A"/>
    <w:rsid w:val="00D73030"/>
    <w:rsid w:val="00D7369C"/>
    <w:rsid w:val="00D73743"/>
    <w:rsid w:val="00D74085"/>
    <w:rsid w:val="00D740DD"/>
    <w:rsid w:val="00D74902"/>
    <w:rsid w:val="00D76285"/>
    <w:rsid w:val="00D76A2A"/>
    <w:rsid w:val="00D77737"/>
    <w:rsid w:val="00D80EBD"/>
    <w:rsid w:val="00D873EC"/>
    <w:rsid w:val="00D93B7D"/>
    <w:rsid w:val="00D93D41"/>
    <w:rsid w:val="00D94162"/>
    <w:rsid w:val="00D969E5"/>
    <w:rsid w:val="00D96CF7"/>
    <w:rsid w:val="00DA0249"/>
    <w:rsid w:val="00DA0CE3"/>
    <w:rsid w:val="00DA59DE"/>
    <w:rsid w:val="00DA6F2C"/>
    <w:rsid w:val="00DA7ACC"/>
    <w:rsid w:val="00DB058B"/>
    <w:rsid w:val="00DB3457"/>
    <w:rsid w:val="00DB3BDC"/>
    <w:rsid w:val="00DB3E1E"/>
    <w:rsid w:val="00DB7712"/>
    <w:rsid w:val="00DC15B1"/>
    <w:rsid w:val="00DC15C6"/>
    <w:rsid w:val="00DC2798"/>
    <w:rsid w:val="00DC2871"/>
    <w:rsid w:val="00DC4165"/>
    <w:rsid w:val="00DC4D08"/>
    <w:rsid w:val="00DC6869"/>
    <w:rsid w:val="00DD23A4"/>
    <w:rsid w:val="00DD2E50"/>
    <w:rsid w:val="00DD783D"/>
    <w:rsid w:val="00DE0151"/>
    <w:rsid w:val="00DE17AC"/>
    <w:rsid w:val="00DE2A88"/>
    <w:rsid w:val="00DE3A74"/>
    <w:rsid w:val="00DE4735"/>
    <w:rsid w:val="00DE5FD7"/>
    <w:rsid w:val="00DE727F"/>
    <w:rsid w:val="00DF0118"/>
    <w:rsid w:val="00DF0901"/>
    <w:rsid w:val="00DF0BF2"/>
    <w:rsid w:val="00DF15B0"/>
    <w:rsid w:val="00DF187C"/>
    <w:rsid w:val="00DF2EFD"/>
    <w:rsid w:val="00DF5310"/>
    <w:rsid w:val="00E012AF"/>
    <w:rsid w:val="00E01CD0"/>
    <w:rsid w:val="00E01D6F"/>
    <w:rsid w:val="00E02B55"/>
    <w:rsid w:val="00E03A57"/>
    <w:rsid w:val="00E043C7"/>
    <w:rsid w:val="00E04DB1"/>
    <w:rsid w:val="00E079E3"/>
    <w:rsid w:val="00E1374D"/>
    <w:rsid w:val="00E15964"/>
    <w:rsid w:val="00E15CC9"/>
    <w:rsid w:val="00E165DB"/>
    <w:rsid w:val="00E20590"/>
    <w:rsid w:val="00E2156B"/>
    <w:rsid w:val="00E2280F"/>
    <w:rsid w:val="00E23647"/>
    <w:rsid w:val="00E243D8"/>
    <w:rsid w:val="00E2625E"/>
    <w:rsid w:val="00E267EF"/>
    <w:rsid w:val="00E278EA"/>
    <w:rsid w:val="00E30E65"/>
    <w:rsid w:val="00E32ADE"/>
    <w:rsid w:val="00E372C6"/>
    <w:rsid w:val="00E41169"/>
    <w:rsid w:val="00E42D93"/>
    <w:rsid w:val="00E446C1"/>
    <w:rsid w:val="00E46B46"/>
    <w:rsid w:val="00E46B80"/>
    <w:rsid w:val="00E47933"/>
    <w:rsid w:val="00E47C53"/>
    <w:rsid w:val="00E50D99"/>
    <w:rsid w:val="00E51F4B"/>
    <w:rsid w:val="00E552BA"/>
    <w:rsid w:val="00E55D05"/>
    <w:rsid w:val="00E56623"/>
    <w:rsid w:val="00E579C3"/>
    <w:rsid w:val="00E60B80"/>
    <w:rsid w:val="00E621D7"/>
    <w:rsid w:val="00E635B2"/>
    <w:rsid w:val="00E64611"/>
    <w:rsid w:val="00E64FF6"/>
    <w:rsid w:val="00E67BC6"/>
    <w:rsid w:val="00E71443"/>
    <w:rsid w:val="00E75248"/>
    <w:rsid w:val="00E7598C"/>
    <w:rsid w:val="00E8071E"/>
    <w:rsid w:val="00E81339"/>
    <w:rsid w:val="00E85C03"/>
    <w:rsid w:val="00E87BA1"/>
    <w:rsid w:val="00E87FE1"/>
    <w:rsid w:val="00E94B7A"/>
    <w:rsid w:val="00E96708"/>
    <w:rsid w:val="00EA10AF"/>
    <w:rsid w:val="00EA2FE3"/>
    <w:rsid w:val="00EA463F"/>
    <w:rsid w:val="00EA4FC4"/>
    <w:rsid w:val="00EA6FB5"/>
    <w:rsid w:val="00EA70E4"/>
    <w:rsid w:val="00EB1F3B"/>
    <w:rsid w:val="00EB5D13"/>
    <w:rsid w:val="00EC2451"/>
    <w:rsid w:val="00EC460E"/>
    <w:rsid w:val="00EC46AE"/>
    <w:rsid w:val="00EC5717"/>
    <w:rsid w:val="00EC669E"/>
    <w:rsid w:val="00EC6BED"/>
    <w:rsid w:val="00EC7E66"/>
    <w:rsid w:val="00ED0738"/>
    <w:rsid w:val="00ED1137"/>
    <w:rsid w:val="00ED2950"/>
    <w:rsid w:val="00ED2FE9"/>
    <w:rsid w:val="00EE163A"/>
    <w:rsid w:val="00EE2FFF"/>
    <w:rsid w:val="00EE4BED"/>
    <w:rsid w:val="00EE6B26"/>
    <w:rsid w:val="00EE7638"/>
    <w:rsid w:val="00EF1775"/>
    <w:rsid w:val="00EF37E7"/>
    <w:rsid w:val="00EF6021"/>
    <w:rsid w:val="00EF75CF"/>
    <w:rsid w:val="00F0004C"/>
    <w:rsid w:val="00F00A09"/>
    <w:rsid w:val="00F00F60"/>
    <w:rsid w:val="00F020D7"/>
    <w:rsid w:val="00F0313D"/>
    <w:rsid w:val="00F06DFB"/>
    <w:rsid w:val="00F078D9"/>
    <w:rsid w:val="00F120FE"/>
    <w:rsid w:val="00F14F53"/>
    <w:rsid w:val="00F151EA"/>
    <w:rsid w:val="00F16723"/>
    <w:rsid w:val="00F16811"/>
    <w:rsid w:val="00F17F50"/>
    <w:rsid w:val="00F253DA"/>
    <w:rsid w:val="00F30967"/>
    <w:rsid w:val="00F3286B"/>
    <w:rsid w:val="00F33676"/>
    <w:rsid w:val="00F33A04"/>
    <w:rsid w:val="00F3463F"/>
    <w:rsid w:val="00F346E4"/>
    <w:rsid w:val="00F3639F"/>
    <w:rsid w:val="00F364F7"/>
    <w:rsid w:val="00F37FD0"/>
    <w:rsid w:val="00F40256"/>
    <w:rsid w:val="00F43494"/>
    <w:rsid w:val="00F44A2F"/>
    <w:rsid w:val="00F46BEF"/>
    <w:rsid w:val="00F50F4E"/>
    <w:rsid w:val="00F51993"/>
    <w:rsid w:val="00F52CD8"/>
    <w:rsid w:val="00F530B5"/>
    <w:rsid w:val="00F53C97"/>
    <w:rsid w:val="00F54FF5"/>
    <w:rsid w:val="00F55C26"/>
    <w:rsid w:val="00F56A37"/>
    <w:rsid w:val="00F626CA"/>
    <w:rsid w:val="00F643FD"/>
    <w:rsid w:val="00F67964"/>
    <w:rsid w:val="00F72200"/>
    <w:rsid w:val="00F74D28"/>
    <w:rsid w:val="00F7543F"/>
    <w:rsid w:val="00F759EE"/>
    <w:rsid w:val="00F76624"/>
    <w:rsid w:val="00F77AA9"/>
    <w:rsid w:val="00F80008"/>
    <w:rsid w:val="00F85B76"/>
    <w:rsid w:val="00F86732"/>
    <w:rsid w:val="00F92605"/>
    <w:rsid w:val="00F933EB"/>
    <w:rsid w:val="00F938AE"/>
    <w:rsid w:val="00F968E7"/>
    <w:rsid w:val="00F96E66"/>
    <w:rsid w:val="00FA4179"/>
    <w:rsid w:val="00FA5316"/>
    <w:rsid w:val="00FA71D8"/>
    <w:rsid w:val="00FB00BD"/>
    <w:rsid w:val="00FB4302"/>
    <w:rsid w:val="00FB518B"/>
    <w:rsid w:val="00FB7096"/>
    <w:rsid w:val="00FC2C31"/>
    <w:rsid w:val="00FC37F9"/>
    <w:rsid w:val="00FC3BE2"/>
    <w:rsid w:val="00FC3BE4"/>
    <w:rsid w:val="00FC4F1C"/>
    <w:rsid w:val="00FC5CA5"/>
    <w:rsid w:val="00FC6511"/>
    <w:rsid w:val="00FD0C95"/>
    <w:rsid w:val="00FD0E47"/>
    <w:rsid w:val="00FD39C2"/>
    <w:rsid w:val="00FD4EA3"/>
    <w:rsid w:val="00FE28BE"/>
    <w:rsid w:val="00FE406D"/>
    <w:rsid w:val="00FE6E23"/>
    <w:rsid w:val="00FF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05"/>
  </w:style>
  <w:style w:type="paragraph" w:styleId="Rodap">
    <w:name w:val="footer"/>
    <w:basedOn w:val="Normal"/>
    <w:link w:val="Rodap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05"/>
  </w:style>
  <w:style w:type="table" w:styleId="Tabelacomgrade">
    <w:name w:val="Table Grid"/>
    <w:basedOn w:val="Tabelanormal"/>
    <w:uiPriority w:val="59"/>
    <w:rsid w:val="0012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olorida">
    <w:name w:val="Colorful List"/>
    <w:basedOn w:val="Tabelanormal"/>
    <w:uiPriority w:val="72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3">
    <w:name w:val="Medium List 1 Accent 3"/>
    <w:basedOn w:val="Tabelanormal"/>
    <w:uiPriority w:val="65"/>
    <w:rsid w:val="00187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BC96" w:themeFill="background2" w:themeFillShade="BF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685148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Vert">
      <w:tblPr/>
      <w:tcPr>
        <w:shd w:val="clear" w:color="auto" w:fill="685148"/>
      </w:tcPr>
    </w:tblStylePr>
    <w:tblStylePr w:type="band1Horz">
      <w:tblPr/>
      <w:tcPr>
        <w:shd w:val="clear" w:color="auto" w:fill="DDD9C3" w:themeFill="background2" w:themeFillShade="E6"/>
      </w:tcPr>
    </w:tblStylePr>
  </w:style>
  <w:style w:type="paragraph" w:styleId="NormalWeb">
    <w:name w:val="Normal (Web)"/>
    <w:basedOn w:val="Normal"/>
    <w:uiPriority w:val="99"/>
    <w:semiHidden/>
    <w:unhideWhenUsed/>
    <w:rsid w:val="00A1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5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03F2E"/>
  </w:style>
  <w:style w:type="character" w:styleId="Forte">
    <w:name w:val="Strong"/>
    <w:basedOn w:val="Fontepargpadro"/>
    <w:uiPriority w:val="22"/>
    <w:qFormat/>
    <w:rsid w:val="00686494"/>
    <w:rPr>
      <w:b/>
      <w:bCs/>
    </w:rPr>
  </w:style>
  <w:style w:type="character" w:styleId="Hyperlink">
    <w:name w:val="Hyperlink"/>
    <w:basedOn w:val="Fontepargpadro"/>
    <w:uiPriority w:val="99"/>
    <w:unhideWhenUsed/>
    <w:rsid w:val="00A51EA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7CE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7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05"/>
  </w:style>
  <w:style w:type="paragraph" w:styleId="Rodap">
    <w:name w:val="footer"/>
    <w:basedOn w:val="Normal"/>
    <w:link w:val="Rodap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05"/>
  </w:style>
  <w:style w:type="table" w:styleId="Tabelacomgrade">
    <w:name w:val="Table Grid"/>
    <w:basedOn w:val="Tabelanormal"/>
    <w:uiPriority w:val="59"/>
    <w:rsid w:val="0012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olorida">
    <w:name w:val="Colorful List"/>
    <w:basedOn w:val="Tabelanormal"/>
    <w:uiPriority w:val="72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3">
    <w:name w:val="Medium List 1 Accent 3"/>
    <w:basedOn w:val="Tabelanormal"/>
    <w:uiPriority w:val="65"/>
    <w:rsid w:val="00187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BC96" w:themeFill="background2" w:themeFillShade="BF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685148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Vert">
      <w:tblPr/>
      <w:tcPr>
        <w:shd w:val="clear" w:color="auto" w:fill="685148"/>
      </w:tcPr>
    </w:tblStylePr>
    <w:tblStylePr w:type="band1Horz">
      <w:tblPr/>
      <w:tcPr>
        <w:shd w:val="clear" w:color="auto" w:fill="DDD9C3" w:themeFill="background2" w:themeFillShade="E6"/>
      </w:tcPr>
    </w:tblStylePr>
  </w:style>
  <w:style w:type="paragraph" w:styleId="NormalWeb">
    <w:name w:val="Normal (Web)"/>
    <w:basedOn w:val="Normal"/>
    <w:uiPriority w:val="99"/>
    <w:semiHidden/>
    <w:unhideWhenUsed/>
    <w:rsid w:val="00A1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5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03F2E"/>
  </w:style>
  <w:style w:type="character" w:styleId="Forte">
    <w:name w:val="Strong"/>
    <w:basedOn w:val="Fontepargpadro"/>
    <w:uiPriority w:val="22"/>
    <w:qFormat/>
    <w:rsid w:val="00686494"/>
    <w:rPr>
      <w:b/>
      <w:bCs/>
    </w:rPr>
  </w:style>
  <w:style w:type="character" w:styleId="Hyperlink">
    <w:name w:val="Hyperlink"/>
    <w:basedOn w:val="Fontepargpadro"/>
    <w:uiPriority w:val="99"/>
    <w:unhideWhenUsed/>
    <w:rsid w:val="00A51EA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7CE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7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CB24D-0FA5-47CA-8A3E-296F5DA2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5572</TotalTime>
  <Pages>2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gerson</cp:lastModifiedBy>
  <cp:revision>380</cp:revision>
  <dcterms:created xsi:type="dcterms:W3CDTF">2014-08-29T20:52:00Z</dcterms:created>
  <dcterms:modified xsi:type="dcterms:W3CDTF">2014-10-07T18:44:00Z</dcterms:modified>
</cp:coreProperties>
</file>