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2F11" w:rsidRDefault="00320792" w:rsidP="006B15C3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2429D" wp14:editId="149262AB">
                <wp:simplePos x="0" y="0"/>
                <wp:positionH relativeFrom="column">
                  <wp:posOffset>1504950</wp:posOffset>
                </wp:positionH>
                <wp:positionV relativeFrom="paragraph">
                  <wp:posOffset>6598504</wp:posOffset>
                </wp:positionV>
                <wp:extent cx="4540250" cy="2017395"/>
                <wp:effectExtent l="0" t="0" r="0" b="190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201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697" w:rsidRPr="00A42BD2" w:rsidRDefault="00320792" w:rsidP="00A42BD2">
                            <w:pPr>
                              <w:spacing w:after="0" w:line="240" w:lineRule="auto"/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  <w:t>TECNOLOGIAS APLICADAS PELO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118.5pt;margin-top:519.55pt;width:357.5pt;height:15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" fillcolor="white [3201]" stroked="f" strokeweight=".5pt">
                <v:textbox>
                  <w:txbxContent>
                    <w:p w:rsidR="00832697" w:rsidRPr="00A42BD2" w:rsidRDefault="00320792" w:rsidP="00A42BD2">
                      <w:pPr>
                        <w:spacing w:after="0" w:line="240" w:lineRule="auto"/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  <w:t>TECNOLOGIAS APLICADAS PELO MUNDO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F40F4" wp14:editId="388BAA55">
                <wp:simplePos x="0" y="0"/>
                <wp:positionH relativeFrom="column">
                  <wp:posOffset>1536700</wp:posOffset>
                </wp:positionH>
                <wp:positionV relativeFrom="paragraph">
                  <wp:posOffset>5406390</wp:posOffset>
                </wp:positionV>
                <wp:extent cx="4855210" cy="1229360"/>
                <wp:effectExtent l="0" t="0" r="2540" b="88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122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BD2" w:rsidRDefault="00320792" w:rsidP="003E1310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>APÊNDICES</w:t>
                            </w:r>
                          </w:p>
                          <w:p w:rsidR="00320792" w:rsidRDefault="00320792" w:rsidP="003E1310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>CENÁRIO COMPARATIVO</w:t>
                            </w:r>
                            <w:r w:rsidRPr="00320792"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 xml:space="preserve"> DOS RESÍDUOS</w:t>
                            </w:r>
                          </w:p>
                          <w:p w:rsidR="007440D2" w:rsidRPr="00A42BD2" w:rsidRDefault="007440D2" w:rsidP="003E1310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21pt;margin-top:425.7pt;width:382.3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" fillcolor="white [3201]" stroked="f" strokeweight=".5pt">
                <v:textbox>
                  <w:txbxContent>
                    <w:p w:rsidR="00A42BD2" w:rsidRDefault="00320792" w:rsidP="003E1310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92D050"/>
                          <w:sz w:val="52"/>
                          <w:szCs w:val="52"/>
                        </w:rPr>
                        <w:t>APÊNDICES</w:t>
                      </w:r>
                    </w:p>
                    <w:p w:rsidR="00320792" w:rsidRDefault="00320792" w:rsidP="003E1310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92D050"/>
                          <w:sz w:val="52"/>
                          <w:szCs w:val="52"/>
                        </w:rPr>
                        <w:t>CENÁRIO COMPARATIVO</w:t>
                      </w:r>
                      <w:r w:rsidRPr="00320792">
                        <w:rPr>
                          <w:b/>
                          <w:color w:val="92D050"/>
                          <w:sz w:val="52"/>
                          <w:szCs w:val="52"/>
                        </w:rPr>
                        <w:t xml:space="preserve"> DOS RESÍDUOS</w:t>
                      </w:r>
                    </w:p>
                    <w:p w:rsidR="007440D2" w:rsidRPr="00A42BD2" w:rsidRDefault="007440D2" w:rsidP="003E1310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43EFEB" wp14:editId="1857CEEF">
                <wp:simplePos x="0" y="0"/>
                <wp:positionH relativeFrom="column">
                  <wp:posOffset>-91856</wp:posOffset>
                </wp:positionH>
                <wp:positionV relativeFrom="paragraph">
                  <wp:posOffset>3095625</wp:posOffset>
                </wp:positionV>
                <wp:extent cx="2811194" cy="1032390"/>
                <wp:effectExtent l="0" t="5715" r="2540" b="254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2811194" cy="103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90444E">
                            <w:pP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>Cap</w:t>
                            </w:r>
                            <w:r w:rsidRPr="003E1310"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>ítulo</w:t>
                            </w:r>
                            <w:r w:rsidR="003E1310" w:rsidRPr="003E1310"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left:0;text-align:left;margin-left:-7.25pt;margin-top:243.75pt;width:221.35pt;height:81.3pt;rotation:90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" fillcolor="white [3201]" stroked="f" strokeweight=".5pt">
                <v:textbox>
                  <w:txbxContent>
                    <w:p w:rsidR="003E1310" w:rsidRPr="003E1310" w:rsidRDefault="0090444E">
                      <w:pPr>
                        <w:rPr>
                          <w:color w:val="D6E3BC" w:themeColor="accent3" w:themeTint="66"/>
                          <w:sz w:val="96"/>
                          <w:szCs w:val="96"/>
                        </w:rPr>
                      </w:pPr>
                      <w:r>
                        <w:rPr>
                          <w:color w:val="D6E3BC" w:themeColor="accent3" w:themeTint="66"/>
                          <w:sz w:val="96"/>
                          <w:szCs w:val="96"/>
                        </w:rPr>
                        <w:t>Cap</w:t>
                      </w:r>
                      <w:r w:rsidRPr="003E1310">
                        <w:rPr>
                          <w:color w:val="D6E3BC" w:themeColor="accent3" w:themeTint="66"/>
                          <w:sz w:val="96"/>
                          <w:szCs w:val="96"/>
                        </w:rPr>
                        <w:t>ítulo</w:t>
                      </w:r>
                      <w:r w:rsidR="003E1310" w:rsidRPr="003E1310">
                        <w:rPr>
                          <w:color w:val="D6E3BC" w:themeColor="accent3" w:themeTint="66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A6204" wp14:editId="527F2053">
                <wp:simplePos x="0" y="0"/>
                <wp:positionH relativeFrom="column">
                  <wp:posOffset>1590675</wp:posOffset>
                </wp:positionH>
                <wp:positionV relativeFrom="paragraph">
                  <wp:posOffset>2442143</wp:posOffset>
                </wp:positionV>
                <wp:extent cx="1660358" cy="2815389"/>
                <wp:effectExtent l="0" t="0" r="0" b="44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358" cy="281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EC191B">
                            <w:pPr>
                              <w:rPr>
                                <w:color w:val="92D050"/>
                                <w:sz w:val="400"/>
                                <w:szCs w:val="400"/>
                              </w:rPr>
                            </w:pPr>
                            <w:proofErr w:type="gramStart"/>
                            <w:r>
                              <w:rPr>
                                <w:color w:val="92D050"/>
                                <w:sz w:val="400"/>
                                <w:szCs w:val="400"/>
                              </w:rPr>
                              <w:t>8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9" type="#_x0000_t202" style="position:absolute;left:0;text-align:left;margin-left:125.25pt;margin-top:192.3pt;width:130.75pt;height:2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" fillcolor="white [3201]" stroked="f" strokeweight=".5pt">
                <v:textbox>
                  <w:txbxContent>
                    <w:p w:rsidR="003E1310" w:rsidRPr="003E1310" w:rsidRDefault="00EC191B">
                      <w:pPr>
                        <w:rPr>
                          <w:color w:val="92D050"/>
                          <w:sz w:val="400"/>
                          <w:szCs w:val="400"/>
                        </w:rPr>
                      </w:pPr>
                      <w:proofErr w:type="gramStart"/>
                      <w:r>
                        <w:rPr>
                          <w:color w:val="92D050"/>
                          <w:sz w:val="400"/>
                          <w:szCs w:val="400"/>
                        </w:rPr>
                        <w:t>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A01F3" wp14:editId="1189A7F0">
                <wp:simplePos x="0" y="0"/>
                <wp:positionH relativeFrom="column">
                  <wp:posOffset>1612900</wp:posOffset>
                </wp:positionH>
                <wp:positionV relativeFrom="paragraph">
                  <wp:posOffset>5302183</wp:posOffset>
                </wp:positionV>
                <wp:extent cx="3489158" cy="0"/>
                <wp:effectExtent l="0" t="0" r="1651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1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pt,417.5pt" to="401.75pt,4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" strokecolor="#92d050"/>
            </w:pict>
          </mc:Fallback>
        </mc:AlternateContent>
      </w:r>
    </w:p>
    <w:sectPr w:rsidR="006F2F11" w:rsidSect="00114EA6"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87" w:rsidRDefault="002C3687" w:rsidP="00401A05">
      <w:pPr>
        <w:spacing w:after="0" w:line="240" w:lineRule="auto"/>
      </w:pPr>
      <w:r>
        <w:separator/>
      </w:r>
    </w:p>
  </w:endnote>
  <w:endnote w:type="continuationSeparator" w:id="0">
    <w:p w:rsidR="002C3687" w:rsidRDefault="002C3687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87" w:rsidRDefault="002C3687" w:rsidP="00401A05">
      <w:pPr>
        <w:spacing w:after="0" w:line="240" w:lineRule="auto"/>
      </w:pPr>
      <w:r>
        <w:separator/>
      </w:r>
    </w:p>
  </w:footnote>
  <w:footnote w:type="continuationSeparator" w:id="0">
    <w:p w:rsidR="002C3687" w:rsidRDefault="002C3687" w:rsidP="0040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6994"/>
    <w:multiLevelType w:val="hybridMultilevel"/>
    <w:tmpl w:val="549A1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72130"/>
    <w:multiLevelType w:val="hybridMultilevel"/>
    <w:tmpl w:val="065897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043C6"/>
    <w:multiLevelType w:val="hybridMultilevel"/>
    <w:tmpl w:val="7E4A75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D213D"/>
    <w:multiLevelType w:val="hybridMultilevel"/>
    <w:tmpl w:val="B6DEFDE8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1115C"/>
    <w:multiLevelType w:val="hybridMultilevel"/>
    <w:tmpl w:val="32FC6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34"/>
  </w:num>
  <w:num w:numId="7">
    <w:abstractNumId w:val="6"/>
  </w:num>
  <w:num w:numId="8">
    <w:abstractNumId w:val="37"/>
  </w:num>
  <w:num w:numId="9">
    <w:abstractNumId w:val="15"/>
  </w:num>
  <w:num w:numId="10">
    <w:abstractNumId w:val="27"/>
  </w:num>
  <w:num w:numId="11">
    <w:abstractNumId w:val="11"/>
  </w:num>
  <w:num w:numId="12">
    <w:abstractNumId w:val="32"/>
  </w:num>
  <w:num w:numId="13">
    <w:abstractNumId w:val="17"/>
  </w:num>
  <w:num w:numId="14">
    <w:abstractNumId w:val="35"/>
  </w:num>
  <w:num w:numId="15">
    <w:abstractNumId w:val="0"/>
  </w:num>
  <w:num w:numId="16">
    <w:abstractNumId w:val="33"/>
  </w:num>
  <w:num w:numId="17">
    <w:abstractNumId w:val="8"/>
  </w:num>
  <w:num w:numId="18">
    <w:abstractNumId w:val="18"/>
  </w:num>
  <w:num w:numId="19">
    <w:abstractNumId w:val="25"/>
  </w:num>
  <w:num w:numId="20">
    <w:abstractNumId w:val="16"/>
  </w:num>
  <w:num w:numId="21">
    <w:abstractNumId w:val="22"/>
  </w:num>
  <w:num w:numId="22">
    <w:abstractNumId w:val="3"/>
  </w:num>
  <w:num w:numId="23">
    <w:abstractNumId w:val="7"/>
  </w:num>
  <w:num w:numId="24">
    <w:abstractNumId w:val="2"/>
  </w:num>
  <w:num w:numId="25">
    <w:abstractNumId w:val="10"/>
  </w:num>
  <w:num w:numId="26">
    <w:abstractNumId w:val="24"/>
  </w:num>
  <w:num w:numId="27">
    <w:abstractNumId w:val="31"/>
  </w:num>
  <w:num w:numId="28">
    <w:abstractNumId w:val="13"/>
  </w:num>
  <w:num w:numId="29">
    <w:abstractNumId w:val="19"/>
  </w:num>
  <w:num w:numId="30">
    <w:abstractNumId w:val="30"/>
  </w:num>
  <w:num w:numId="31">
    <w:abstractNumId w:val="29"/>
  </w:num>
  <w:num w:numId="32">
    <w:abstractNumId w:val="12"/>
  </w:num>
  <w:num w:numId="33">
    <w:abstractNumId w:val="36"/>
  </w:num>
  <w:num w:numId="34">
    <w:abstractNumId w:val="5"/>
  </w:num>
  <w:num w:numId="35">
    <w:abstractNumId w:val="26"/>
  </w:num>
  <w:num w:numId="36">
    <w:abstractNumId w:val="14"/>
  </w:num>
  <w:num w:numId="37">
    <w:abstractNumId w:val="28"/>
  </w:num>
  <w:num w:numId="3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CB"/>
    <w:rsid w:val="00000142"/>
    <w:rsid w:val="00002B72"/>
    <w:rsid w:val="00002D99"/>
    <w:rsid w:val="00003501"/>
    <w:rsid w:val="00003F2E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4772"/>
    <w:rsid w:val="000370C5"/>
    <w:rsid w:val="00045661"/>
    <w:rsid w:val="00045A05"/>
    <w:rsid w:val="000471FC"/>
    <w:rsid w:val="00050263"/>
    <w:rsid w:val="00050E61"/>
    <w:rsid w:val="00052B78"/>
    <w:rsid w:val="00055C1C"/>
    <w:rsid w:val="00056063"/>
    <w:rsid w:val="00060105"/>
    <w:rsid w:val="000615D3"/>
    <w:rsid w:val="00062C2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615E"/>
    <w:rsid w:val="000E7266"/>
    <w:rsid w:val="000E7642"/>
    <w:rsid w:val="000F097E"/>
    <w:rsid w:val="000F0C8F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785A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7C43"/>
    <w:rsid w:val="00200937"/>
    <w:rsid w:val="002062DB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4C0B"/>
    <w:rsid w:val="0026580C"/>
    <w:rsid w:val="002659D5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871B1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C3687"/>
    <w:rsid w:val="002D43EF"/>
    <w:rsid w:val="002D451D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7C52"/>
    <w:rsid w:val="003202B2"/>
    <w:rsid w:val="0032079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50B0F"/>
    <w:rsid w:val="00350CFE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4FE5"/>
    <w:rsid w:val="003C5967"/>
    <w:rsid w:val="003C77ED"/>
    <w:rsid w:val="003D0916"/>
    <w:rsid w:val="003D4AF1"/>
    <w:rsid w:val="003D60D1"/>
    <w:rsid w:val="003D690E"/>
    <w:rsid w:val="003D741E"/>
    <w:rsid w:val="003E0EEF"/>
    <w:rsid w:val="003E1310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7246"/>
    <w:rsid w:val="0043789B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3A0F"/>
    <w:rsid w:val="00465442"/>
    <w:rsid w:val="004668E5"/>
    <w:rsid w:val="00471E6B"/>
    <w:rsid w:val="0047253B"/>
    <w:rsid w:val="0047298E"/>
    <w:rsid w:val="00472F26"/>
    <w:rsid w:val="004809C4"/>
    <w:rsid w:val="00482429"/>
    <w:rsid w:val="00485A75"/>
    <w:rsid w:val="00490A2C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76D6"/>
    <w:rsid w:val="005011C3"/>
    <w:rsid w:val="005019AD"/>
    <w:rsid w:val="005023CE"/>
    <w:rsid w:val="00502A56"/>
    <w:rsid w:val="00504179"/>
    <w:rsid w:val="00510C18"/>
    <w:rsid w:val="00512BE1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28AA"/>
    <w:rsid w:val="00563402"/>
    <w:rsid w:val="005653A6"/>
    <w:rsid w:val="005658CA"/>
    <w:rsid w:val="005667FC"/>
    <w:rsid w:val="0056737D"/>
    <w:rsid w:val="00577E1B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76A6"/>
    <w:rsid w:val="005C1BB3"/>
    <w:rsid w:val="005C56C8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162CD"/>
    <w:rsid w:val="00620EBB"/>
    <w:rsid w:val="00622569"/>
    <w:rsid w:val="00625256"/>
    <w:rsid w:val="006269B5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15C3"/>
    <w:rsid w:val="006B2EAA"/>
    <w:rsid w:val="006B4AAD"/>
    <w:rsid w:val="006B4AD3"/>
    <w:rsid w:val="006B51C0"/>
    <w:rsid w:val="006C2AA8"/>
    <w:rsid w:val="006C43DF"/>
    <w:rsid w:val="006C47E7"/>
    <w:rsid w:val="006C502F"/>
    <w:rsid w:val="006C63C3"/>
    <w:rsid w:val="006D003F"/>
    <w:rsid w:val="006D013A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2F11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0D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1205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299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2697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5EE1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1E9C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5EF8"/>
    <w:rsid w:val="008E6B3B"/>
    <w:rsid w:val="008E6C25"/>
    <w:rsid w:val="008F21C2"/>
    <w:rsid w:val="008F4158"/>
    <w:rsid w:val="008F6074"/>
    <w:rsid w:val="008F7B57"/>
    <w:rsid w:val="009008C2"/>
    <w:rsid w:val="00903C30"/>
    <w:rsid w:val="0090444E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53DB"/>
    <w:rsid w:val="009854D8"/>
    <w:rsid w:val="00987063"/>
    <w:rsid w:val="00991BB3"/>
    <w:rsid w:val="009921B1"/>
    <w:rsid w:val="00993676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6C"/>
    <w:rsid w:val="00A166FE"/>
    <w:rsid w:val="00A20E5A"/>
    <w:rsid w:val="00A24CDA"/>
    <w:rsid w:val="00A26B1A"/>
    <w:rsid w:val="00A32606"/>
    <w:rsid w:val="00A35AB9"/>
    <w:rsid w:val="00A36687"/>
    <w:rsid w:val="00A36AA3"/>
    <w:rsid w:val="00A379B7"/>
    <w:rsid w:val="00A37DF9"/>
    <w:rsid w:val="00A41067"/>
    <w:rsid w:val="00A427CE"/>
    <w:rsid w:val="00A42BD2"/>
    <w:rsid w:val="00A43DC8"/>
    <w:rsid w:val="00A44EDB"/>
    <w:rsid w:val="00A46D8A"/>
    <w:rsid w:val="00A50B8E"/>
    <w:rsid w:val="00A517B7"/>
    <w:rsid w:val="00A51EA4"/>
    <w:rsid w:val="00A52B91"/>
    <w:rsid w:val="00A60D25"/>
    <w:rsid w:val="00A621D5"/>
    <w:rsid w:val="00A64519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2F38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46B"/>
    <w:rsid w:val="00AB4E2F"/>
    <w:rsid w:val="00AB5A0C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2C1E"/>
    <w:rsid w:val="00C4753F"/>
    <w:rsid w:val="00C479AA"/>
    <w:rsid w:val="00C5032B"/>
    <w:rsid w:val="00C54BA3"/>
    <w:rsid w:val="00C55F8D"/>
    <w:rsid w:val="00C56F76"/>
    <w:rsid w:val="00C56F9A"/>
    <w:rsid w:val="00C5721C"/>
    <w:rsid w:val="00C62F07"/>
    <w:rsid w:val="00C659FB"/>
    <w:rsid w:val="00C65A14"/>
    <w:rsid w:val="00C67D81"/>
    <w:rsid w:val="00C73D3B"/>
    <w:rsid w:val="00C7443F"/>
    <w:rsid w:val="00C74E3F"/>
    <w:rsid w:val="00C8045A"/>
    <w:rsid w:val="00C8092B"/>
    <w:rsid w:val="00C80962"/>
    <w:rsid w:val="00C80DE2"/>
    <w:rsid w:val="00C83FA6"/>
    <w:rsid w:val="00C841DC"/>
    <w:rsid w:val="00C851AE"/>
    <w:rsid w:val="00C86B20"/>
    <w:rsid w:val="00C92BF3"/>
    <w:rsid w:val="00C9335F"/>
    <w:rsid w:val="00C94F13"/>
    <w:rsid w:val="00C950AE"/>
    <w:rsid w:val="00CA270E"/>
    <w:rsid w:val="00CA2B07"/>
    <w:rsid w:val="00CB29AE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1566"/>
    <w:rsid w:val="00D26E01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902"/>
    <w:rsid w:val="00D76A2A"/>
    <w:rsid w:val="00D77737"/>
    <w:rsid w:val="00D80EBD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2EFD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20590"/>
    <w:rsid w:val="00E2156B"/>
    <w:rsid w:val="00E2280F"/>
    <w:rsid w:val="00E23647"/>
    <w:rsid w:val="00E243D8"/>
    <w:rsid w:val="00E2625E"/>
    <w:rsid w:val="00E267EF"/>
    <w:rsid w:val="00E278EA"/>
    <w:rsid w:val="00E30E65"/>
    <w:rsid w:val="00E32ADE"/>
    <w:rsid w:val="00E372C6"/>
    <w:rsid w:val="00E41169"/>
    <w:rsid w:val="00E42D93"/>
    <w:rsid w:val="00E446C1"/>
    <w:rsid w:val="00E46B46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191B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5B76"/>
    <w:rsid w:val="00F86732"/>
    <w:rsid w:val="00F92605"/>
    <w:rsid w:val="00F933EB"/>
    <w:rsid w:val="00F938AE"/>
    <w:rsid w:val="00F96E66"/>
    <w:rsid w:val="00FA4179"/>
    <w:rsid w:val="00FA5316"/>
    <w:rsid w:val="00FA71D8"/>
    <w:rsid w:val="00FB00BD"/>
    <w:rsid w:val="00FB4302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D0C95"/>
    <w:rsid w:val="00FD39C2"/>
    <w:rsid w:val="00FD4EA3"/>
    <w:rsid w:val="00FE28BE"/>
    <w:rsid w:val="00FE406D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BAB3-AE78-4F06-B276-B2CD36AC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357</cp:revision>
  <dcterms:created xsi:type="dcterms:W3CDTF">2014-08-29T20:52:00Z</dcterms:created>
  <dcterms:modified xsi:type="dcterms:W3CDTF">2014-10-06T19:19:00Z</dcterms:modified>
</cp:coreProperties>
</file>