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BB90" w14:textId="2FB91EA5" w:rsidR="00557882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557882">
        <w:rPr>
          <w:rFonts w:ascii="Arial" w:hAnsi="Arial" w:cs="Arial"/>
          <w:b/>
          <w:bCs/>
        </w:rPr>
        <w:t xml:space="preserve">Ofício </w:t>
      </w:r>
      <w:r w:rsidR="00C800CF" w:rsidRPr="00557882">
        <w:rPr>
          <w:rFonts w:ascii="Arial" w:hAnsi="Arial" w:cs="Arial"/>
          <w:b/>
          <w:bCs/>
        </w:rPr>
        <w:t xml:space="preserve">nº </w:t>
      </w:r>
      <w:r w:rsidR="00557882" w:rsidRPr="00557882">
        <w:rPr>
          <w:rFonts w:ascii="Arial" w:hAnsi="Arial" w:cs="Arial"/>
          <w:b/>
          <w:bCs/>
          <w:color w:val="FF0000"/>
        </w:rPr>
        <w:t>000</w:t>
      </w:r>
      <w:r w:rsidR="00C800CF" w:rsidRPr="00557882">
        <w:rPr>
          <w:rFonts w:ascii="Arial" w:hAnsi="Arial" w:cs="Arial"/>
          <w:b/>
          <w:bCs/>
          <w:color w:val="FF0000"/>
        </w:rPr>
        <w:t>/2023</w:t>
      </w:r>
    </w:p>
    <w:p w14:paraId="5A84B837" w14:textId="77777777" w:rsidR="00557882" w:rsidRPr="00557882" w:rsidRDefault="00557882" w:rsidP="00AD1AA8">
      <w:pPr>
        <w:widowControl w:val="0"/>
        <w:suppressAutoHyphens/>
        <w:rPr>
          <w:rFonts w:ascii="Arial" w:hAnsi="Arial" w:cs="Arial"/>
          <w:b/>
          <w:bCs/>
        </w:rPr>
      </w:pPr>
    </w:p>
    <w:p w14:paraId="60B91F1F" w14:textId="37D2272C" w:rsidR="00502957" w:rsidRPr="00557882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Jales/SP, </w:t>
      </w:r>
      <w:r w:rsidR="00557882" w:rsidRPr="00557882">
        <w:rPr>
          <w:rFonts w:ascii="Arial" w:hAnsi="Arial" w:cs="Arial"/>
          <w:color w:val="FF0000"/>
        </w:rPr>
        <w:t>00</w:t>
      </w:r>
      <w:r w:rsidR="00B72D30" w:rsidRPr="00557882">
        <w:rPr>
          <w:rFonts w:ascii="Arial" w:hAnsi="Arial" w:cs="Arial"/>
        </w:rPr>
        <w:t xml:space="preserve"> de </w:t>
      </w:r>
      <w:proofErr w:type="spellStart"/>
      <w:r w:rsidR="009F48DD">
        <w:rPr>
          <w:rFonts w:ascii="Arial" w:hAnsi="Arial" w:cs="Arial"/>
          <w:color w:val="FF0000"/>
        </w:rPr>
        <w:t>xxxx</w:t>
      </w:r>
      <w:proofErr w:type="spellEnd"/>
      <w:r w:rsidRPr="00557882">
        <w:rPr>
          <w:rFonts w:ascii="Arial" w:hAnsi="Arial" w:cs="Arial"/>
        </w:rPr>
        <w:t xml:space="preserve"> de 202</w:t>
      </w:r>
      <w:r w:rsidRPr="00D1306E">
        <w:rPr>
          <w:rFonts w:ascii="Arial" w:hAnsi="Arial" w:cs="Arial"/>
          <w:color w:val="FF0000"/>
        </w:rPr>
        <w:t>3</w:t>
      </w:r>
      <w:r w:rsidRPr="00557882">
        <w:rPr>
          <w:rFonts w:ascii="Arial" w:hAnsi="Arial" w:cs="Arial"/>
        </w:rPr>
        <w:t>.</w:t>
      </w:r>
      <w:r w:rsidR="00395CB2">
        <w:rPr>
          <w:rFonts w:ascii="Arial" w:hAnsi="Arial" w:cs="Arial"/>
        </w:rPr>
        <w:t xml:space="preserve"> </w:t>
      </w:r>
      <w:r w:rsidR="00395CB2" w:rsidRPr="00D15099">
        <w:rPr>
          <w:rFonts w:ascii="Arial" w:hAnsi="Arial" w:cs="Arial"/>
          <w:color w:val="FF0000"/>
        </w:rPr>
        <w:t>(</w:t>
      </w:r>
      <w:r w:rsidR="009F48DD">
        <w:rPr>
          <w:rFonts w:ascii="Arial" w:hAnsi="Arial" w:cs="Arial"/>
          <w:color w:val="FF0000"/>
        </w:rPr>
        <w:t>A</w:t>
      </w:r>
      <w:r w:rsidR="00395CB2">
        <w:rPr>
          <w:rFonts w:ascii="Arial" w:hAnsi="Arial" w:cs="Arial"/>
          <w:color w:val="FF0000"/>
        </w:rPr>
        <w:t xml:space="preserve"> data deverá ser o dia 1° </w:t>
      </w:r>
      <w:r w:rsidR="00115AAF">
        <w:rPr>
          <w:rFonts w:ascii="Arial" w:hAnsi="Arial" w:cs="Arial"/>
          <w:color w:val="FF0000"/>
        </w:rPr>
        <w:t xml:space="preserve">dia útil </w:t>
      </w:r>
      <w:bookmarkStart w:id="0" w:name="_GoBack"/>
      <w:bookmarkEnd w:id="0"/>
      <w:r w:rsidR="00395CB2">
        <w:rPr>
          <w:rFonts w:ascii="Arial" w:hAnsi="Arial" w:cs="Arial"/>
          <w:color w:val="FF0000"/>
        </w:rPr>
        <w:t>do mês corrente</w:t>
      </w:r>
      <w:r w:rsidR="00395CB2" w:rsidRPr="00D15099">
        <w:rPr>
          <w:rFonts w:ascii="Arial" w:hAnsi="Arial" w:cs="Arial"/>
          <w:color w:val="FF0000"/>
        </w:rPr>
        <w:t>)</w:t>
      </w:r>
    </w:p>
    <w:p w14:paraId="7E9103D3" w14:textId="38C01006" w:rsidR="00502957" w:rsidRDefault="00502957" w:rsidP="00AD1AA8">
      <w:pPr>
        <w:widowControl w:val="0"/>
        <w:suppressAutoHyphens/>
        <w:jc w:val="center"/>
        <w:rPr>
          <w:rFonts w:ascii="Arial" w:hAnsi="Arial" w:cs="Arial"/>
        </w:rPr>
      </w:pPr>
    </w:p>
    <w:p w14:paraId="309BF118" w14:textId="110EE47F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036083B4" w14:textId="00137388" w:rsidR="00557882" w:rsidRPr="00557882" w:rsidRDefault="00557882" w:rsidP="00557882">
      <w:pPr>
        <w:widowControl w:val="0"/>
        <w:suppressAutoHyphens/>
        <w:jc w:val="left"/>
        <w:rPr>
          <w:rFonts w:ascii="Arial" w:hAnsi="Arial" w:cs="Arial"/>
          <w:b/>
        </w:rPr>
      </w:pPr>
      <w:r w:rsidRPr="00557882">
        <w:rPr>
          <w:rFonts w:ascii="Arial" w:hAnsi="Arial" w:cs="Arial"/>
          <w:b/>
        </w:rPr>
        <w:t>ADEMIR MASCHIO</w:t>
      </w:r>
    </w:p>
    <w:p w14:paraId="28A94046" w14:textId="3788C0E8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</w:p>
    <w:p w14:paraId="38DDFEE7" w14:textId="5E48FB1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Prefeitura de Jales/SP</w:t>
      </w:r>
    </w:p>
    <w:p w14:paraId="30D57EF1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5B85C2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73B860" w14:textId="00877CBE" w:rsidR="00557882" w:rsidRDefault="00557882" w:rsidP="008B4189">
      <w:pPr>
        <w:widowControl w:val="0"/>
        <w:suppressAutoHyphens/>
        <w:ind w:firstLine="1134"/>
        <w:jc w:val="left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47CC37DA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68C930A1" w14:textId="5D424C7A" w:rsidR="00557882" w:rsidRDefault="00557882" w:rsidP="008B418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</w:t>
      </w:r>
      <w:r w:rsidR="00D15099">
        <w:rPr>
          <w:rFonts w:ascii="Arial" w:hAnsi="Arial" w:cs="Arial"/>
        </w:rPr>
        <w:t xml:space="preserve"> as providências necessárias para abertura de créditos adicionais suplementares, </w:t>
      </w:r>
      <w:r w:rsidR="002F304A">
        <w:rPr>
          <w:rFonts w:ascii="Arial" w:hAnsi="Arial" w:cs="Arial"/>
        </w:rPr>
        <w:t xml:space="preserve">por anulação, </w:t>
      </w:r>
      <w:r w:rsidR="00D15099">
        <w:rPr>
          <w:rFonts w:ascii="Arial" w:hAnsi="Arial" w:cs="Arial"/>
        </w:rPr>
        <w:t>conforme descrito abaixo:</w:t>
      </w:r>
    </w:p>
    <w:p w14:paraId="02F5927F" w14:textId="6B7D4B53" w:rsidR="00D15099" w:rsidRDefault="00D15099" w:rsidP="00D1509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de saldos se faz necessária, considerando </w:t>
      </w:r>
      <w:r>
        <w:rPr>
          <w:rFonts w:ascii="Arial" w:hAnsi="Arial" w:cs="Arial"/>
          <w:color w:val="FF0000"/>
        </w:rPr>
        <w:t>(descrever as razões da suplementação</w:t>
      </w:r>
      <w:r w:rsidRPr="00886B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dos saldos</w:t>
      </w:r>
      <w:r w:rsidRPr="00886BCD">
        <w:rPr>
          <w:rFonts w:ascii="Arial" w:hAnsi="Arial" w:cs="Arial"/>
          <w:color w:val="FF0000"/>
        </w:rPr>
        <w:t>).</w:t>
      </w:r>
    </w:p>
    <w:p w14:paraId="3D45EBC5" w14:textId="77777777" w:rsidR="00D15099" w:rsidRDefault="00D15099" w:rsidP="008B4189">
      <w:pPr>
        <w:widowControl w:val="0"/>
        <w:suppressAutoHyphens/>
        <w:ind w:firstLine="1134"/>
        <w:rPr>
          <w:rFonts w:ascii="Arial" w:hAnsi="Arial" w:cs="Arial"/>
        </w:rPr>
      </w:pPr>
    </w:p>
    <w:p w14:paraId="7CB8EBE6" w14:textId="3FA46E31" w:rsidR="00D15099" w:rsidRDefault="00D15099" w:rsidP="00D1509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Solicitamos ainda que este crédito adicional seja aberto por meio do inciso </w:t>
      </w:r>
      <w:r w:rsidR="007356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do artigo 4° da </w:t>
      </w:r>
      <w:r w:rsidR="00735664">
        <w:rPr>
          <w:rFonts w:ascii="Arial" w:hAnsi="Arial" w:cs="Arial"/>
        </w:rPr>
        <w:t>Lei Orçamentária Anual do exercício de 2024</w:t>
      </w:r>
      <w:r>
        <w:rPr>
          <w:rFonts w:ascii="Arial" w:hAnsi="Arial" w:cs="Arial"/>
        </w:rPr>
        <w:t>.</w:t>
      </w:r>
    </w:p>
    <w:p w14:paraId="3E72AEF8" w14:textId="77777777" w:rsidR="00D15099" w:rsidRDefault="00D15099" w:rsidP="00BE19A5">
      <w:pPr>
        <w:widowControl w:val="0"/>
        <w:suppressAutoHyphens/>
        <w:ind w:firstLine="1134"/>
        <w:rPr>
          <w:rFonts w:ascii="Arial" w:hAnsi="Arial" w:cs="Arial"/>
        </w:rPr>
      </w:pPr>
    </w:p>
    <w:p w14:paraId="05648FAB" w14:textId="342EAE49" w:rsidR="00D15099" w:rsidRDefault="00D15099" w:rsidP="00BE19A5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Segue abaixo as dotações a serem movimentadas:</w:t>
      </w:r>
    </w:p>
    <w:p w14:paraId="0337F413" w14:textId="77777777" w:rsidR="00557882" w:rsidRDefault="00557882" w:rsidP="00557882">
      <w:pPr>
        <w:widowControl w:val="0"/>
        <w:suppressAutoHyphens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D15099" w:rsidRPr="00BE19A5" w14:paraId="5C7BA978" w14:textId="77777777" w:rsidTr="00D15099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136" w14:textId="5170859B" w:rsidR="00D15099" w:rsidRPr="00D15099" w:rsidRDefault="00D15099" w:rsidP="00BE19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ANULAÇÃO</w:t>
            </w:r>
          </w:p>
        </w:tc>
      </w:tr>
      <w:tr w:rsidR="00D15099" w:rsidRPr="00BE19A5" w14:paraId="20017F1C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4DD" w14:textId="7F32C6F1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3741" w14:textId="5A0701A3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91B5" w14:textId="5D4FD228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D15099" w:rsidRPr="00BE19A5" w14:paraId="2F47C343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9C35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6D20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698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15099" w:rsidRPr="00BE19A5" w14:paraId="3D708ED4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000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E36E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43B1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3F69FE91" w14:textId="77777777" w:rsidTr="0012178B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5AB" w14:textId="137EF3DF" w:rsidR="00C50D65" w:rsidRPr="00C50D65" w:rsidRDefault="00C50D65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A76" w14:textId="11BC85C6" w:rsidR="00C50D65" w:rsidRPr="00C50D65" w:rsidRDefault="00C50D65" w:rsidP="00D1509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02C63BCB" w14:textId="77777777" w:rsidR="008B4189" w:rsidRDefault="008B4189" w:rsidP="00557882">
      <w:pPr>
        <w:widowControl w:val="0"/>
        <w:suppressAutoHyphens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50D65" w:rsidRPr="00BE19A5" w14:paraId="0A7D1D73" w14:textId="77777777" w:rsidTr="00DA077F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65C" w14:textId="669D0CEA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SUPLEMENTAÇÃO</w:t>
            </w:r>
          </w:p>
        </w:tc>
      </w:tr>
      <w:tr w:rsidR="00C50D65" w:rsidRPr="00BE19A5" w14:paraId="476948E3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76D3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89BF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910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C50D65" w:rsidRPr="00BE19A5" w14:paraId="4E1D872E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0A5" w14:textId="77777777" w:rsid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5E28" w14:textId="77777777" w:rsid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B08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736CD28F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CF2B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E32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EB61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4B035257" w14:textId="77777777" w:rsidTr="00DA077F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E7D" w14:textId="77777777" w:rsidR="00C50D65" w:rsidRP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2AC" w14:textId="77777777" w:rsidR="00C50D65" w:rsidRPr="00C50D65" w:rsidRDefault="00C50D65" w:rsidP="00DA077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26ECEF6E" w14:textId="77777777" w:rsidR="00C50D65" w:rsidRDefault="00C50D65" w:rsidP="00557882">
      <w:pPr>
        <w:widowControl w:val="0"/>
        <w:suppressAutoHyphens/>
        <w:rPr>
          <w:rFonts w:ascii="Arial" w:hAnsi="Arial" w:cs="Arial"/>
        </w:rPr>
      </w:pPr>
    </w:p>
    <w:p w14:paraId="3F4188EE" w14:textId="5EE1FC45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8F9C358" w14:textId="77777777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</w:p>
    <w:p w14:paraId="41A39A82" w14:textId="1E52EC27" w:rsidR="00BE19A5" w:rsidRPr="00BE19A5" w:rsidRDefault="00BE19A5" w:rsidP="00BE19A5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BE19A5">
        <w:rPr>
          <w:rFonts w:ascii="Arial" w:hAnsi="Arial" w:cs="Arial"/>
          <w:b/>
          <w:color w:val="FF0000"/>
        </w:rPr>
        <w:t>NOME COMPLETO</w:t>
      </w:r>
      <w:r w:rsidR="00886BCD">
        <w:rPr>
          <w:rFonts w:ascii="Arial" w:hAnsi="Arial" w:cs="Arial"/>
          <w:b/>
          <w:color w:val="FF0000"/>
        </w:rPr>
        <w:t xml:space="preserve"> DO</w:t>
      </w:r>
      <w:r w:rsidR="00280D47">
        <w:rPr>
          <w:rFonts w:ascii="Arial" w:hAnsi="Arial" w:cs="Arial"/>
          <w:b/>
          <w:color w:val="FF0000"/>
        </w:rPr>
        <w:t xml:space="preserve"> </w:t>
      </w:r>
      <w:r w:rsidR="00886BCD">
        <w:rPr>
          <w:rFonts w:ascii="Arial" w:hAnsi="Arial" w:cs="Arial"/>
          <w:b/>
          <w:color w:val="FF0000"/>
        </w:rPr>
        <w:t>RESPONSÁVEL</w:t>
      </w:r>
    </w:p>
    <w:p w14:paraId="14F25525" w14:textId="77777777" w:rsidR="00280D47" w:rsidRDefault="00BE19A5" w:rsidP="00280D47">
      <w:pPr>
        <w:widowControl w:val="0"/>
        <w:suppressAutoHyphens/>
        <w:jc w:val="center"/>
        <w:rPr>
          <w:rFonts w:ascii="Arial" w:hAnsi="Arial" w:cs="Arial"/>
          <w:color w:val="FF0000"/>
        </w:rPr>
      </w:pPr>
      <w:r w:rsidRPr="00886BCD">
        <w:rPr>
          <w:rFonts w:ascii="Arial" w:hAnsi="Arial" w:cs="Arial"/>
          <w:color w:val="000000" w:themeColor="text1"/>
        </w:rPr>
        <w:t>Secretári</w:t>
      </w:r>
      <w:r w:rsidR="00280D47" w:rsidRPr="009F48DD">
        <w:rPr>
          <w:rFonts w:ascii="Arial" w:hAnsi="Arial" w:cs="Arial"/>
          <w:color w:val="FF0000"/>
        </w:rPr>
        <w:t>o</w:t>
      </w:r>
      <w:r w:rsidRPr="00886BCD">
        <w:rPr>
          <w:rFonts w:ascii="Arial" w:hAnsi="Arial" w:cs="Arial"/>
          <w:color w:val="000000" w:themeColor="text1"/>
        </w:rPr>
        <w:t xml:space="preserve"> Municipal d</w:t>
      </w:r>
      <w:r w:rsidRPr="009F48DD">
        <w:rPr>
          <w:rFonts w:ascii="Arial" w:hAnsi="Arial" w:cs="Arial"/>
          <w:color w:val="FF0000"/>
        </w:rPr>
        <w:t>e</w:t>
      </w:r>
      <w:r w:rsidRPr="00886BCD">
        <w:rPr>
          <w:rFonts w:ascii="Arial" w:hAnsi="Arial" w:cs="Arial"/>
          <w:color w:val="000000" w:themeColor="text1"/>
        </w:rPr>
        <w:t xml:space="preserve"> </w:t>
      </w:r>
      <w:r w:rsidR="00E33706">
        <w:rPr>
          <w:rFonts w:ascii="Arial" w:hAnsi="Arial" w:cs="Arial"/>
          <w:color w:val="FF0000"/>
        </w:rPr>
        <w:t>XXX</w:t>
      </w:r>
      <w:r w:rsidR="00886BCD" w:rsidRPr="00886BCD">
        <w:rPr>
          <w:rFonts w:ascii="Arial" w:hAnsi="Arial" w:cs="Arial"/>
          <w:color w:val="000000" w:themeColor="text1"/>
        </w:rPr>
        <w:t xml:space="preserve"> </w:t>
      </w:r>
      <w:r w:rsidR="00280D47">
        <w:rPr>
          <w:rFonts w:ascii="Arial" w:hAnsi="Arial" w:cs="Arial"/>
          <w:color w:val="FF0000"/>
          <w:sz w:val="22"/>
        </w:rPr>
        <w:t>(Definir a Secreta</w:t>
      </w:r>
      <w:r w:rsidR="00280D47" w:rsidRPr="00886BCD">
        <w:rPr>
          <w:rFonts w:ascii="Arial" w:hAnsi="Arial" w:cs="Arial"/>
          <w:color w:val="FF0000"/>
          <w:sz w:val="22"/>
        </w:rPr>
        <w:t>ria responsável)</w:t>
      </w:r>
    </w:p>
    <w:p w14:paraId="70AEE18B" w14:textId="4DBB8C86" w:rsidR="00886BCD" w:rsidRDefault="00886BCD" w:rsidP="00BE19A5">
      <w:pPr>
        <w:widowControl w:val="0"/>
        <w:suppressAutoHyphens/>
        <w:jc w:val="center"/>
        <w:rPr>
          <w:rFonts w:ascii="Arial" w:hAnsi="Arial" w:cs="Arial"/>
          <w:color w:val="000000" w:themeColor="text1"/>
        </w:rPr>
      </w:pPr>
    </w:p>
    <w:sectPr w:rsidR="00886BCD" w:rsidSect="00AD1A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432F" w14:textId="77777777" w:rsidR="000D7A33" w:rsidRDefault="000D7A33" w:rsidP="00502957">
      <w:pPr>
        <w:spacing w:line="240" w:lineRule="auto"/>
      </w:pPr>
      <w:r>
        <w:separator/>
      </w:r>
    </w:p>
  </w:endnote>
  <w:endnote w:type="continuationSeparator" w:id="0">
    <w:p w14:paraId="4065C3B6" w14:textId="77777777" w:rsidR="000D7A33" w:rsidRDefault="000D7A33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6DB2" w14:textId="77777777" w:rsidR="000D7A33" w:rsidRDefault="000D7A33" w:rsidP="00502957">
      <w:pPr>
        <w:spacing w:line="240" w:lineRule="auto"/>
      </w:pPr>
      <w:r>
        <w:separator/>
      </w:r>
    </w:p>
  </w:footnote>
  <w:footnote w:type="continuationSeparator" w:id="0">
    <w:p w14:paraId="5FA853CF" w14:textId="77777777" w:rsidR="000D7A33" w:rsidRDefault="000D7A33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FF3E" w14:textId="2FD4E5B3" w:rsidR="00502957" w:rsidRPr="00134139" w:rsidRDefault="00134139">
    <w:pPr>
      <w:pStyle w:val="Cabealho"/>
      <w:rPr>
        <w:color w:val="FF0000"/>
      </w:rPr>
    </w:pPr>
    <w:r w:rsidRPr="00134139">
      <w:rPr>
        <w:noProof/>
        <w:color w:val="FF0000"/>
        <w:highlight w:val="yellow"/>
        <w:lang w:eastAsia="pt-BR"/>
      </w:rPr>
      <w:t>(PAPEL TIMBRADO DA SECRETARIA)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57"/>
    <w:rsid w:val="000534E9"/>
    <w:rsid w:val="00065D2C"/>
    <w:rsid w:val="00081290"/>
    <w:rsid w:val="00095E2B"/>
    <w:rsid w:val="000B1EC3"/>
    <w:rsid w:val="000D26D7"/>
    <w:rsid w:val="000D7A33"/>
    <w:rsid w:val="001003F4"/>
    <w:rsid w:val="00115AAF"/>
    <w:rsid w:val="00121651"/>
    <w:rsid w:val="00134139"/>
    <w:rsid w:val="00163CE7"/>
    <w:rsid w:val="00165CCD"/>
    <w:rsid w:val="001664E4"/>
    <w:rsid w:val="00194E06"/>
    <w:rsid w:val="001A6045"/>
    <w:rsid w:val="001D4117"/>
    <w:rsid w:val="001E603E"/>
    <w:rsid w:val="00247164"/>
    <w:rsid w:val="002508E4"/>
    <w:rsid w:val="00280D47"/>
    <w:rsid w:val="0029523A"/>
    <w:rsid w:val="002C38FB"/>
    <w:rsid w:val="002F304A"/>
    <w:rsid w:val="002F607C"/>
    <w:rsid w:val="003126A2"/>
    <w:rsid w:val="003626C4"/>
    <w:rsid w:val="00395CB2"/>
    <w:rsid w:val="003F4B98"/>
    <w:rsid w:val="00411152"/>
    <w:rsid w:val="004E01D8"/>
    <w:rsid w:val="00502957"/>
    <w:rsid w:val="00541644"/>
    <w:rsid w:val="00557882"/>
    <w:rsid w:val="005A753D"/>
    <w:rsid w:val="005B0AAD"/>
    <w:rsid w:val="005D274D"/>
    <w:rsid w:val="005E69CF"/>
    <w:rsid w:val="005F3F24"/>
    <w:rsid w:val="00630060"/>
    <w:rsid w:val="00697592"/>
    <w:rsid w:val="006E54A0"/>
    <w:rsid w:val="00714B9D"/>
    <w:rsid w:val="00735664"/>
    <w:rsid w:val="00763AB4"/>
    <w:rsid w:val="007E1CC8"/>
    <w:rsid w:val="0085567E"/>
    <w:rsid w:val="00886BCD"/>
    <w:rsid w:val="00892C8B"/>
    <w:rsid w:val="008B4189"/>
    <w:rsid w:val="00921549"/>
    <w:rsid w:val="00994104"/>
    <w:rsid w:val="009B4965"/>
    <w:rsid w:val="009F48DD"/>
    <w:rsid w:val="00A0240F"/>
    <w:rsid w:val="00A5649C"/>
    <w:rsid w:val="00A9280C"/>
    <w:rsid w:val="00AB4725"/>
    <w:rsid w:val="00AD0020"/>
    <w:rsid w:val="00AD1AA8"/>
    <w:rsid w:val="00B2342A"/>
    <w:rsid w:val="00B72D30"/>
    <w:rsid w:val="00BD0759"/>
    <w:rsid w:val="00BE19A5"/>
    <w:rsid w:val="00C50D65"/>
    <w:rsid w:val="00C512E5"/>
    <w:rsid w:val="00C800CF"/>
    <w:rsid w:val="00C84B69"/>
    <w:rsid w:val="00C85422"/>
    <w:rsid w:val="00CB1350"/>
    <w:rsid w:val="00D1306E"/>
    <w:rsid w:val="00D14F8E"/>
    <w:rsid w:val="00D15099"/>
    <w:rsid w:val="00DA65CB"/>
    <w:rsid w:val="00E33706"/>
    <w:rsid w:val="00E92289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14</cp:revision>
  <cp:lastPrinted>2023-03-07T13:55:00Z</cp:lastPrinted>
  <dcterms:created xsi:type="dcterms:W3CDTF">2023-03-15T13:45:00Z</dcterms:created>
  <dcterms:modified xsi:type="dcterms:W3CDTF">2023-12-14T19:54:00Z</dcterms:modified>
</cp:coreProperties>
</file>