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E7" w:rsidRDefault="00C420E7" w:rsidP="008431B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420E7" w:rsidRPr="00C420E7" w:rsidRDefault="00C420E7" w:rsidP="00C420E7">
      <w:pPr>
        <w:tabs>
          <w:tab w:val="center" w:pos="0"/>
        </w:tabs>
        <w:spacing w:before="120" w:after="120"/>
        <w:ind w:hanging="2"/>
        <w:jc w:val="center"/>
        <w:rPr>
          <w:rFonts w:asciiTheme="majorHAnsi" w:hAnsiTheme="majorHAnsi"/>
          <w:smallCaps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  <w:u w:val="single"/>
        </w:rPr>
        <w:t>ANEXO 03 - FORMULÁRIO DE INSCRIÇÃO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0"/>
          <w:numId w:val="4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>CATEGORIA E CONCORRÊNCIA EM COTA (CONFORME ANEXO 01)</w:t>
      </w:r>
    </w:p>
    <w:p w:rsidR="00C420E7" w:rsidRDefault="00C420E7" w:rsidP="00C420E7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  ) CATEGORIA 1 – PROPONENTES COM CONSTITUIÇÃO JURÍDICA – CNPJ</w:t>
      </w:r>
    </w:p>
    <w:p w:rsidR="00C420E7" w:rsidRDefault="00C420E7" w:rsidP="00C420E7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rFonts w:asciiTheme="majorHAnsi" w:hAnsiTheme="majorHAnsi"/>
          <w:b/>
          <w:sz w:val="24"/>
          <w:szCs w:val="24"/>
        </w:rPr>
      </w:pPr>
    </w:p>
    <w:p w:rsidR="00C420E7" w:rsidRPr="00C420E7" w:rsidRDefault="00C420E7" w:rsidP="00C420E7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  ) CATEGORIA 2 – PROPONENTES SEM CONSTITUIÇÃO JURÍDICA – REPRESENTADOS POR PESSOA FÍSICA </w:t>
      </w:r>
    </w:p>
    <w:p w:rsidR="00C420E7" w:rsidRPr="00C420E7" w:rsidRDefault="00C420E7" w:rsidP="00C420E7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/>
          <w:b/>
          <w:sz w:val="24"/>
          <w:szCs w:val="24"/>
        </w:rPr>
      </w:pPr>
    </w:p>
    <w:p w:rsidR="00C420E7" w:rsidRDefault="00C420E7" w:rsidP="00C420E7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Vai concorrer pela reserva de cotas? </w:t>
      </w:r>
    </w:p>
    <w:p w:rsidR="00C420E7" w:rsidRPr="00C420E7" w:rsidRDefault="00C420E7" w:rsidP="00C420E7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  ) SIM</w:t>
      </w:r>
    </w:p>
    <w:p w:rsidR="00C420E7" w:rsidRDefault="00C420E7" w:rsidP="00C420E7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  ) NÃO </w:t>
      </w:r>
    </w:p>
    <w:p w:rsidR="00C420E7" w:rsidRDefault="00C420E7" w:rsidP="00C420E7">
      <w:pPr>
        <w:shd w:val="clear" w:color="auto" w:fill="FFFFFF"/>
        <w:tabs>
          <w:tab w:val="center" w:pos="4320"/>
          <w:tab w:val="left" w:pos="7770"/>
        </w:tabs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shd w:val="clear" w:color="auto" w:fill="FFFFFF"/>
        <w:tabs>
          <w:tab w:val="center" w:pos="4320"/>
          <w:tab w:val="left" w:pos="77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 sim, qual será a cota de reserva aplicável?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) Pessoa negra (entidade ou coletivo com maioria de dirigentes ou pessoas em posição de liderança negras)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) Pessoa indígena (entidade  ou coletivo com maioria de dirigentes ou pessoas em posição de liderança indígenas)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ind w:hanging="2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</w:t>
      </w:r>
      <w:proofErr w:type="gramStart"/>
      <w:r w:rsidRPr="00C420E7">
        <w:rPr>
          <w:rFonts w:asciiTheme="majorHAnsi" w:hAnsiTheme="majorHAnsi"/>
          <w:b/>
          <w:sz w:val="24"/>
          <w:szCs w:val="24"/>
        </w:rPr>
        <w:t>entidade  ou</w:t>
      </w:r>
      <w:proofErr w:type="gramEnd"/>
      <w:r w:rsidRPr="00C420E7">
        <w:rPr>
          <w:rFonts w:asciiTheme="majorHAnsi" w:hAnsiTheme="majorHAnsi"/>
          <w:b/>
          <w:sz w:val="24"/>
          <w:szCs w:val="24"/>
        </w:rPr>
        <w:t xml:space="preserve"> coletivo tem trajetória comprovadamente ligada às culturas populares e tradicionais</w:t>
      </w:r>
      <w:r>
        <w:rPr>
          <w:rFonts w:asciiTheme="majorHAnsi" w:hAnsiTheme="majorHAnsi"/>
          <w:b/>
          <w:sz w:val="24"/>
          <w:szCs w:val="24"/>
        </w:rPr>
        <w:t>?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) Sim</w:t>
      </w: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  <w:proofErr w:type="gramStart"/>
      <w:r w:rsidRPr="00C420E7">
        <w:rPr>
          <w:rFonts w:asciiTheme="majorHAnsi" w:hAnsiTheme="majorHAnsi"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sz w:val="24"/>
          <w:szCs w:val="24"/>
        </w:rPr>
        <w:t xml:space="preserve">  ) Não</w:t>
      </w:r>
    </w:p>
    <w:p w:rsidR="00C420E7" w:rsidRDefault="00C420E7" w:rsidP="00C420E7">
      <w:pPr>
        <w:ind w:hanging="2"/>
        <w:jc w:val="both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C420E7" w:rsidRPr="00C420E7" w:rsidRDefault="00C420E7" w:rsidP="00C420E7">
      <w:pPr>
        <w:ind w:hanging="2"/>
        <w:jc w:val="both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0"/>
          <w:numId w:val="4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16"/>
        <w:gridCol w:w="361"/>
        <w:gridCol w:w="689"/>
        <w:gridCol w:w="1590"/>
        <w:gridCol w:w="3958"/>
      </w:tblGrid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2.1. Nome da entidade ou coletivo cultural: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2.2. CNPJ (se entidade):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2.3. Endereço: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2.3.1. Cidade: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2.3.2. UF: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2.3. Número: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2.3. Complemento: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F43044">
        <w:trPr>
          <w:cantSplit/>
          <w:trHeight w:val="17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2.3.3. CEP: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2.4. DDD / Telefone: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2.5. E-mail da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entidade  ou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coletivo cultural: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2.6. Página da internet e redes sociais (exemplo: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Facebook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, Instagram, site, canal no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Youtube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>, etc.):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2.7. A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entidade  ou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coletivo já é certificada pelo Ministério da Cultura, estando inscrita no Cadastro Nacional de Pontos e Pontões de Cultura? (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consultar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em </w:t>
            </w:r>
            <w:hyperlink r:id="rId8">
              <w:r w:rsidRPr="00C420E7">
                <w:rPr>
                  <w:rFonts w:asciiTheme="majorHAnsi" w:hAnsiTheme="majorHAnsi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r w:rsidRPr="00C420E7">
              <w:rPr>
                <w:rFonts w:asciiTheme="majorHAnsi" w:hAnsiTheme="majorHAnsi"/>
                <w:sz w:val="24"/>
                <w:szCs w:val="24"/>
              </w:rPr>
              <w:br/>
              <w:t>(  ) Sim, como Ponto de Cultura</w:t>
            </w:r>
          </w:p>
          <w:p w:rsidR="00C420E7" w:rsidRPr="00C420E7" w:rsidRDefault="00C420E7" w:rsidP="00C420E7">
            <w:pPr>
              <w:spacing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Sim, como Pontão de Cultura</w:t>
            </w:r>
          </w:p>
          <w:p w:rsidR="00C420E7" w:rsidRPr="00C420E7" w:rsidRDefault="00C420E7" w:rsidP="00C420E7">
            <w:pPr>
              <w:spacing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:rsidR="00C420E7" w:rsidRPr="00C420E7" w:rsidRDefault="00C420E7" w:rsidP="00C420E7">
            <w:pPr>
              <w:spacing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entidade  ou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2.8. Caso a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entidade  ou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20E7" w:rsidRPr="00C420E7" w:rsidRDefault="00C420E7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3. INFORMAÇÕES BÁSICAS DA REPRESENTAÇÃO DA </w:t>
      </w:r>
      <w:proofErr w:type="gramStart"/>
      <w:r w:rsidRPr="00C420E7">
        <w:rPr>
          <w:rFonts w:asciiTheme="majorHAnsi" w:hAnsiTheme="majorHAnsi"/>
          <w:b/>
          <w:sz w:val="24"/>
          <w:szCs w:val="24"/>
        </w:rPr>
        <w:t>ENTIDADE  OU</w:t>
      </w:r>
      <w:proofErr w:type="gramEnd"/>
      <w:r w:rsidRPr="00C420E7">
        <w:rPr>
          <w:rFonts w:asciiTheme="majorHAnsi" w:hAnsiTheme="majorHAnsi"/>
          <w:b/>
          <w:sz w:val="24"/>
          <w:szCs w:val="24"/>
        </w:rPr>
        <w:t xml:space="preserve"> COLETIVO CULTURAL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3058"/>
      </w:tblGrid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3.1. Nome (identidade / nome social):</w:t>
            </w:r>
          </w:p>
          <w:p w:rsidR="00E87CF8" w:rsidRPr="00C420E7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3.2. Apelido/Nome Artístico, se houver:</w:t>
            </w:r>
          </w:p>
          <w:p w:rsidR="00E87CF8" w:rsidRPr="00C420E7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3.3. Cargo: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3.4. Identidade de gênero: 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Mulher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cisgênera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       (   ) Homem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cisgênero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       (   ) Mulher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transgênera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420E7" w:rsidRPr="00C420E7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proofErr w:type="gramStart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 ) Homem </w:t>
            </w:r>
            <w:proofErr w:type="spellStart"/>
            <w:r w:rsidR="00C420E7" w:rsidRPr="00C420E7">
              <w:rPr>
                <w:rFonts w:asciiTheme="majorHAnsi" w:hAnsiTheme="majorHAnsi"/>
                <w:sz w:val="24"/>
                <w:szCs w:val="24"/>
              </w:rPr>
              <w:t>transgênero</w:t>
            </w:r>
            <w:proofErr w:type="spellEnd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         (   ) Pessoa não binária              (   ) Travesti</w:t>
            </w:r>
          </w:p>
          <w:p w:rsidR="00C420E7" w:rsidRPr="00C420E7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proofErr w:type="gramStart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 ) Não desejo informar   </w:t>
            </w:r>
          </w:p>
          <w:p w:rsidR="00C420E7" w:rsidRPr="00C420E7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3.4.1. </w:t>
            </w:r>
            <w:proofErr w:type="gramStart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="00C420E7" w:rsidRPr="00C420E7">
              <w:rPr>
                <w:rFonts w:asciiTheme="majorHAnsi" w:hAnsiTheme="majorHAnsi"/>
                <w:sz w:val="24"/>
                <w:szCs w:val="24"/>
              </w:rPr>
              <w:t xml:space="preserve"> ) Outra ________________________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CF8" w:rsidRDefault="00E87CF8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3.5. Orientação Sexual: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Heterosexual</w:t>
            </w:r>
            <w:proofErr w:type="spellEnd"/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) Não desejo informar          3.5.1.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) Outros ________________________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  NÃO (   )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  NÃO (   )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  NÃO (   )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3.8.1. Caso tenha marcado "sim", indique o tipo de deficiência: 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3.9. Endereço: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3.9.1. Cidade: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3.9.2. UF: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3.9.4. Número: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3.9.5. Complemento: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3.9.6. CEP: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3.10. DDD / Telefone: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3.12. RG: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3.13. CPF: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3.14. E-mail: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3.15. Página da internet e redes sociais (exemplo: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Facebook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, Instagram, site, canal no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Youtube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>, etc.):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3.16. Sua principal fonte de renda é por meio de atividade cultural?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(  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 ) Sim (    ) Não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3.1</w:t>
            </w:r>
            <w:r w:rsidRPr="00C420E7">
              <w:rPr>
                <w:rFonts w:asciiTheme="majorHAnsi" w:hAnsiTheme="majorHAnsi"/>
                <w:sz w:val="24"/>
                <w:szCs w:val="24"/>
              </w:rPr>
              <w:t>7</w:t>
            </w: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. Qual sua ocupação dentro da cultura?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3.1</w:t>
            </w:r>
            <w:r w:rsidRPr="00C420E7">
              <w:rPr>
                <w:rFonts w:asciiTheme="majorHAnsi" w:hAnsiTheme="majorHAnsi"/>
                <w:sz w:val="24"/>
                <w:szCs w:val="24"/>
              </w:rPr>
              <w:t>8</w:t>
            </w: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  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) de 2 a 5 anos (    ) de 5 a 10 anos (   ) mais de 10 anos</w:t>
            </w:r>
          </w:p>
        </w:tc>
      </w:tr>
    </w:tbl>
    <w:p w:rsidR="00C420E7" w:rsidRDefault="00C420E7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E87CF8" w:rsidRPr="00E87CF8" w:rsidRDefault="00E87CF8" w:rsidP="00E87CF8">
      <w:pPr>
        <w:pStyle w:val="PargrafodaLista"/>
        <w:numPr>
          <w:ilvl w:val="0"/>
          <w:numId w:val="49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Caso algum item não se aplique ao proponente, poderá estar sem preenchimento</w:t>
      </w:r>
    </w:p>
    <w:p w:rsidR="00E87CF8" w:rsidRDefault="00E87CF8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E87CF8" w:rsidRDefault="00E87CF8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E87CF8" w:rsidRDefault="00E87CF8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E87CF8" w:rsidRPr="00C420E7" w:rsidRDefault="00E87CF8" w:rsidP="00C420E7">
      <w:pPr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 xml:space="preserve">4. </w:t>
      </w:r>
      <w:r w:rsidRPr="00C420E7">
        <w:rPr>
          <w:rFonts w:asciiTheme="majorHAnsi" w:hAnsiTheme="majorHAnsi"/>
          <w:b/>
          <w:sz w:val="24"/>
          <w:szCs w:val="24"/>
        </w:rPr>
        <w:t xml:space="preserve">EXPERIÊNCIAS DA ENTIDADE OU </w:t>
      </w:r>
      <w:proofErr w:type="gramStart"/>
      <w:r w:rsidRPr="00C420E7">
        <w:rPr>
          <w:rFonts w:asciiTheme="majorHAnsi" w:hAnsiTheme="majorHAnsi"/>
          <w:b/>
          <w:sz w:val="24"/>
          <w:szCs w:val="24"/>
        </w:rPr>
        <w:t>COLETIVO  CULTURAL</w:t>
      </w:r>
      <w:proofErr w:type="gramEnd"/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420E7" w:rsidRPr="00C420E7" w:rsidTr="00E87CF8">
        <w:trPr>
          <w:cantSplit/>
          <w:trHeight w:val="1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E87CF8" w:rsidRPr="00C420E7" w:rsidRDefault="00C420E7" w:rsidP="00E87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(  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) menos de 3 anos </w:t>
            </w: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   ) de 3 a 5 anos (    ) de 6 a 10 anos</w:t>
            </w:r>
            <w:r w:rsidR="00E87CF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    ) de 10 a 15 anos 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  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C420E7" w:rsidRPr="00C420E7" w:rsidTr="00E87CF8">
        <w:trPr>
          <w:cantSplit/>
          <w:trHeight w:val="1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entidade  ou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Administrativos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Estruturais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Geográficos / de localização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Econômicos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Políticos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Sociais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Saúde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Parcerias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Formação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Desinteresse do público</w:t>
            </w:r>
          </w:p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4.3.1. </w:t>
            </w: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  ) Outro: _________</w:t>
            </w:r>
          </w:p>
        </w:tc>
      </w:tr>
    </w:tbl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Theme="majorHAnsi" w:hAnsiTheme="majorHAnsi"/>
          <w:b/>
          <w:color w:val="000000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4252"/>
      </w:tblGrid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zona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áreas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atingidas por barragem</w:t>
            </w:r>
          </w:p>
        </w:tc>
      </w:tr>
      <w:tr w:rsidR="00C420E7" w:rsidRPr="00C420E7" w:rsidTr="0053639B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zona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territórios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indígenas (demarcados ou em processo de demarcação)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zona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comunidades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regiões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território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louceiros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cipozeiros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, pequizeiros,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vazanteiros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, povos do mar </w:t>
            </w:r>
            <w:proofErr w:type="spellStart"/>
            <w:r w:rsidRPr="00C420E7">
              <w:rPr>
                <w:rFonts w:asciiTheme="majorHAnsi" w:hAnsiTheme="majorHAnsi"/>
                <w:sz w:val="24"/>
                <w:szCs w:val="24"/>
              </w:rPr>
              <w:t>etc</w:t>
            </w:r>
            <w:proofErr w:type="spellEnd"/>
            <w:r w:rsidRPr="00C420E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área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regiões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com baixo Índice de Desenvolvimento Humano - IDH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unidades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regiões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de alto índice de violência</w:t>
            </w:r>
          </w:p>
        </w:tc>
      </w:tr>
    </w:tbl>
    <w:p w:rsidR="00C420E7" w:rsidRPr="00C420E7" w:rsidRDefault="00C420E7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b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3827"/>
      </w:tblGrid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intercâmbio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livro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>, leitura e literatura</w:t>
            </w:r>
          </w:p>
        </w:tc>
      </w:tr>
      <w:tr w:rsidR="00C420E7" w:rsidRPr="00C420E7" w:rsidTr="0053639B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memória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patrimônio cultural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meio ambiente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juventude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conhecimentos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>, infância e adolescência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agente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cultura viva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cultura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circense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economia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4.5.1.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outra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Qual?_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>_______________________</w:t>
            </w:r>
          </w:p>
        </w:tc>
      </w:tr>
    </w:tbl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b/>
          <w:color w:val="000000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1701"/>
      </w:tblGrid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Meio Ambiente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Mídias Sociais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Moda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Museu</w:t>
            </w:r>
          </w:p>
        </w:tc>
      </w:tr>
      <w:tr w:rsidR="00C420E7" w:rsidRPr="00C420E7" w:rsidTr="0053639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Música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Novas Mídias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Patrimônio Imaterial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Patrimônio Material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Pesquisa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Produção Cultural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Rádio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Saúde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Sociologia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Teatro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Televisão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Turismo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4.6.1. Outro. Qual?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b/>
          <w:color w:val="000000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A candidatura atua diretamente com qual público?</w:t>
      </w:r>
    </w:p>
    <w:tbl>
      <w:tblPr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126"/>
        <w:gridCol w:w="850"/>
        <w:gridCol w:w="2552"/>
        <w:gridCol w:w="709"/>
        <w:gridCol w:w="2551"/>
      </w:tblGrid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Afro-Brasileiros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Mulheres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População de Baixa Renda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Ciganos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Pescadores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Grupos assentados de reforma agrária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Estudantes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Pessoas com deficiência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Mestres, praticantes, brincantes e grupos culturais populares, urbanos e rurais</w:t>
            </w:r>
          </w:p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F43044" w:rsidRPr="00C420E7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044" w:rsidRDefault="00F43044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Pessoas ou grupos vítimas de violência</w:t>
            </w:r>
          </w:p>
        </w:tc>
      </w:tr>
      <w:tr w:rsidR="00C420E7" w:rsidRPr="00C420E7" w:rsidTr="0053639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Idosos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População de Rua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População sem teto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Imigrantes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Populações atingida por barragens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Indígenas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Populações de regiões fronteiriças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Crianças e Adolescentes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Quilombolas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Populações em áreas de vulnerabilidade social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Juventude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Ribeirinhos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4.7.1. Outro. Qual?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LGBTQIA+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População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b/>
          <w:color w:val="000000"/>
          <w:sz w:val="24"/>
          <w:szCs w:val="24"/>
        </w:rPr>
      </w:pPr>
    </w:p>
    <w:p w:rsidR="00C420E7" w:rsidRPr="00C420E7" w:rsidRDefault="00C420E7" w:rsidP="00C420E7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935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8788"/>
      </w:tblGrid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tabs>
                <w:tab w:val="left" w:pos="934"/>
              </w:tabs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Primeira Infância: 0 a 6 anos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tabs>
                <w:tab w:val="left" w:pos="934"/>
              </w:tabs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Crianças: 7 a 11 anos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tabs>
                <w:tab w:val="left" w:pos="934"/>
              </w:tabs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Adolescentes e Jovens: 12 a 29 anos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tabs>
                <w:tab w:val="left" w:pos="934"/>
              </w:tabs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Adultos: 30 a 59 anos</w:t>
            </w:r>
          </w:p>
        </w:tc>
      </w:tr>
      <w:tr w:rsidR="00C420E7" w:rsidRPr="00C420E7" w:rsidTr="0053639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tabs>
                <w:tab w:val="left" w:pos="934"/>
              </w:tabs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Idosos: maior de 60 anos</w:t>
            </w:r>
          </w:p>
        </w:tc>
      </w:tr>
    </w:tbl>
    <w:p w:rsidR="00C420E7" w:rsidRDefault="00C420E7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F43044" w:rsidRPr="00C420E7" w:rsidRDefault="00F43044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9356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8771"/>
      </w:tblGrid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até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50 pessoas</w:t>
            </w:r>
          </w:p>
        </w:tc>
      </w:tr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de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de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101 a 200 pessoas</w:t>
            </w:r>
          </w:p>
        </w:tc>
      </w:tr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de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de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401 a 600 pessoas</w:t>
            </w:r>
          </w:p>
        </w:tc>
      </w:tr>
      <w:tr w:rsidR="00C420E7" w:rsidRPr="00C420E7" w:rsidTr="0053639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8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after="120" w:line="240" w:lineRule="auto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>mais</w:t>
            </w:r>
            <w:proofErr w:type="gramEnd"/>
            <w:r w:rsidRPr="00C420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C420E7" w:rsidRPr="00C420E7" w:rsidRDefault="00C420E7" w:rsidP="00C420E7">
      <w:pPr>
        <w:tabs>
          <w:tab w:val="left" w:pos="540"/>
        </w:tabs>
        <w:spacing w:after="120" w:line="240" w:lineRule="auto"/>
        <w:ind w:hanging="2"/>
        <w:rPr>
          <w:rFonts w:asciiTheme="majorHAnsi" w:hAnsiTheme="majorHAnsi"/>
          <w:sz w:val="24"/>
          <w:szCs w:val="24"/>
          <w:highlight w:val="magenta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Descreva as atividades desenvolvidas pela </w:t>
      </w:r>
      <w:proofErr w:type="gramStart"/>
      <w:r w:rsidRPr="00C420E7">
        <w:rPr>
          <w:rFonts w:asciiTheme="majorHAnsi" w:hAnsiTheme="majorHAnsi"/>
          <w:b/>
          <w:sz w:val="24"/>
          <w:szCs w:val="24"/>
        </w:rPr>
        <w:t>entidade  ou</w:t>
      </w:r>
      <w:proofErr w:type="gramEnd"/>
      <w:r w:rsidRPr="00C420E7">
        <w:rPr>
          <w:rFonts w:asciiTheme="majorHAnsi" w:hAnsiTheme="majorHAnsi"/>
          <w:b/>
          <w:sz w:val="24"/>
          <w:szCs w:val="24"/>
        </w:rPr>
        <w:t xml:space="preserve"> coletivo cultural.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incentiva a preservação da cultura brasileira?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aumenta a visibilidade das diversas iniciativas culturais?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garante acesso aos meios de fruição, produção e difusão cultural?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contribui para o fortalecimento da autonomia social das comunidades?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promove o intercâmbio entre diferentes segmentos da comunidade?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fomenta as economias solidária e criativa?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apoia e incentiva manifestações culturais populares e tradicionais? Se sim,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lastRenderedPageBreak/>
        <w:t xml:space="preserve">A iniciativa cultural é atendida ou apoiada por programas, projetos e ações de governo (municipal, estadual ou federal) ou de organizações não governamentais? Cite quais são. </w:t>
      </w:r>
      <w:r w:rsidRPr="00C420E7">
        <w:rPr>
          <w:rFonts w:asciiTheme="majorHAnsi" w:hAnsiTheme="majorHAnsi"/>
          <w:b/>
          <w:color w:val="FF0000"/>
          <w:sz w:val="24"/>
          <w:szCs w:val="24"/>
        </w:rPr>
        <w:t>(</w:t>
      </w:r>
      <w:proofErr w:type="gramStart"/>
      <w:r w:rsidRPr="00C420E7">
        <w:rPr>
          <w:rFonts w:asciiTheme="majorHAnsi" w:hAnsiTheme="majorHAnsi"/>
          <w:b/>
          <w:color w:val="FF0000"/>
          <w:sz w:val="24"/>
          <w:szCs w:val="24"/>
        </w:rPr>
        <w:t>até</w:t>
      </w:r>
      <w:proofErr w:type="gramEnd"/>
      <w:r w:rsidRPr="00C420E7">
        <w:rPr>
          <w:rFonts w:asciiTheme="majorHAnsi" w:hAnsiTheme="majorHAnsi"/>
          <w:b/>
          <w:color w:val="FF0000"/>
          <w:sz w:val="24"/>
          <w:szCs w:val="24"/>
        </w:rPr>
        <w:t xml:space="preserve"> 800 caracteres)</w:t>
      </w:r>
    </w:p>
    <w:p w:rsidR="00C420E7" w:rsidRPr="00C420E7" w:rsidRDefault="00C420E7" w:rsidP="00C420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rFonts w:asciiTheme="majorHAnsi" w:hAnsiTheme="majorHAnsi"/>
          <w:color w:val="FF0000"/>
          <w:sz w:val="24"/>
          <w:szCs w:val="24"/>
        </w:rPr>
      </w:pPr>
    </w:p>
    <w:p w:rsidR="00C420E7" w:rsidRPr="00C420E7" w:rsidRDefault="00C420E7" w:rsidP="00C420E7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r w:rsidRPr="00C420E7">
        <w:rPr>
          <w:rFonts w:asciiTheme="majorHAnsi" w:hAnsiTheme="majorHAnsi"/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C420E7" w:rsidRPr="00C420E7" w:rsidRDefault="00C420E7" w:rsidP="00C420E7">
      <w:pPr>
        <w:spacing w:after="120" w:line="240" w:lineRule="auto"/>
        <w:ind w:hanging="2"/>
        <w:rPr>
          <w:rFonts w:asciiTheme="majorHAnsi" w:hAnsiTheme="majorHAnsi"/>
          <w:b/>
          <w:sz w:val="24"/>
          <w:szCs w:val="24"/>
        </w:rPr>
      </w:pPr>
      <w:proofErr w:type="gramStart"/>
      <w:r w:rsidRPr="00C420E7">
        <w:rPr>
          <w:rFonts w:asciiTheme="majorHAnsi" w:hAnsiTheme="majorHAnsi"/>
          <w:b/>
          <w:sz w:val="24"/>
          <w:szCs w:val="24"/>
        </w:rPr>
        <w:t xml:space="preserve">(  </w:t>
      </w:r>
      <w:proofErr w:type="gramEnd"/>
      <w:r w:rsidRPr="00C420E7">
        <w:rPr>
          <w:rFonts w:asciiTheme="majorHAnsi" w:hAnsiTheme="majorHAnsi"/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C420E7" w:rsidRPr="00C420E7" w:rsidRDefault="00C420E7" w:rsidP="00C420E7">
      <w:pPr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420E7">
        <w:rPr>
          <w:rFonts w:asciiTheme="majorHAnsi" w:hAnsiTheme="majorHAnsi"/>
          <w:b/>
          <w:color w:val="000000"/>
          <w:sz w:val="24"/>
          <w:szCs w:val="24"/>
        </w:rPr>
        <w:t xml:space="preserve">Se já foi selecionada, escreva em </w:t>
      </w:r>
      <w:proofErr w:type="gramStart"/>
      <w:r w:rsidRPr="00C420E7">
        <w:rPr>
          <w:rFonts w:asciiTheme="majorHAnsi" w:hAnsiTheme="majorHAnsi"/>
          <w:b/>
          <w:color w:val="000000"/>
          <w:sz w:val="24"/>
          <w:szCs w:val="24"/>
        </w:rPr>
        <w:t>qual(</w:t>
      </w:r>
      <w:proofErr w:type="spellStart"/>
      <w:proofErr w:type="gramEnd"/>
      <w:r w:rsidRPr="00C420E7">
        <w:rPr>
          <w:rFonts w:asciiTheme="majorHAnsi" w:hAnsiTheme="majorHAnsi"/>
          <w:b/>
          <w:color w:val="000000"/>
          <w:sz w:val="24"/>
          <w:szCs w:val="24"/>
        </w:rPr>
        <w:t>is</w:t>
      </w:r>
      <w:proofErr w:type="spellEnd"/>
      <w:r w:rsidRPr="00C420E7">
        <w:rPr>
          <w:rFonts w:asciiTheme="majorHAnsi" w:hAnsiTheme="majorHAnsi"/>
          <w:b/>
          <w:color w:val="000000"/>
          <w:sz w:val="24"/>
          <w:szCs w:val="24"/>
        </w:rPr>
        <w:t>) e o(s) anos(s):</w:t>
      </w:r>
    </w:p>
    <w:p w:rsidR="00C420E7" w:rsidRPr="00C420E7" w:rsidRDefault="00C420E7" w:rsidP="00C420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>5. DADOS BANCÁRIOS (PARA O CASO DE PREMIAÇÃO)</w:t>
      </w:r>
    </w:p>
    <w:tbl>
      <w:tblPr>
        <w:tblW w:w="921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2"/>
        <w:gridCol w:w="1674"/>
        <w:gridCol w:w="1418"/>
        <w:gridCol w:w="2268"/>
        <w:gridCol w:w="1842"/>
      </w:tblGrid>
      <w:tr w:rsidR="00C420E7" w:rsidRPr="00C420E7" w:rsidTr="0053639B">
        <w:trPr>
          <w:trHeight w:val="440"/>
        </w:trPr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Nº Banco:</w:t>
            </w:r>
          </w:p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Nome do Banco: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Nº Agência: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conta corrente</w:t>
            </w:r>
          </w:p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20E7">
              <w:rPr>
                <w:rFonts w:asciiTheme="majorHAnsi" w:hAnsiTheme="majorHAnsi"/>
                <w:sz w:val="24"/>
                <w:szCs w:val="24"/>
              </w:rPr>
              <w:t>(  )</w:t>
            </w:r>
            <w:proofErr w:type="gramEnd"/>
            <w:r w:rsidRPr="00C420E7">
              <w:rPr>
                <w:rFonts w:asciiTheme="majorHAnsi" w:hAnsiTheme="majorHAnsi"/>
                <w:sz w:val="24"/>
                <w:szCs w:val="24"/>
              </w:rPr>
              <w:t xml:space="preserve"> conta poupança</w:t>
            </w:r>
          </w:p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Nº Conta: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Praça de Pagamento:</w:t>
            </w:r>
          </w:p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20E7" w:rsidRPr="00C420E7" w:rsidTr="0053639B">
        <w:trPr>
          <w:trHeight w:val="440"/>
        </w:trPr>
        <w:tc>
          <w:tcPr>
            <w:tcW w:w="92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C420E7" w:rsidRPr="00C420E7" w:rsidRDefault="00C420E7" w:rsidP="00C420E7">
            <w:pPr>
              <w:spacing w:before="240" w:after="120"/>
              <w:ind w:hanging="2"/>
              <w:rPr>
                <w:rFonts w:asciiTheme="majorHAnsi" w:hAnsiTheme="majorHAnsi"/>
                <w:i/>
                <w:sz w:val="24"/>
                <w:szCs w:val="24"/>
              </w:rPr>
            </w:pPr>
            <w:r w:rsidRPr="00C420E7">
              <w:rPr>
                <w:rFonts w:asciiTheme="majorHAnsi" w:hAnsiTheme="majorHAnsi"/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C420E7" w:rsidRDefault="00C420E7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F43044" w:rsidRPr="00C420E7" w:rsidRDefault="00F43044" w:rsidP="00C420E7">
      <w:pPr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C420E7" w:rsidRPr="00C420E7" w:rsidRDefault="00C420E7" w:rsidP="00C420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  <w:r w:rsidRPr="00C420E7">
        <w:rPr>
          <w:rFonts w:asciiTheme="majorHAnsi" w:hAnsiTheme="majorHAnsi"/>
          <w:b/>
          <w:sz w:val="24"/>
          <w:szCs w:val="24"/>
        </w:rPr>
        <w:t>5. DECLARAÇÕES</w:t>
      </w:r>
    </w:p>
    <w:p w:rsidR="00C420E7" w:rsidRPr="00C420E7" w:rsidRDefault="00C420E7" w:rsidP="00C420E7">
      <w:pPr>
        <w:shd w:val="clear" w:color="auto" w:fill="FFFFFF"/>
        <w:tabs>
          <w:tab w:val="left" w:pos="567"/>
        </w:tabs>
        <w:spacing w:before="240" w:after="120"/>
        <w:ind w:hanging="2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Não me enquadro em quaisquer das vedações dispostas no Edital de Seleção;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 xml:space="preserve">Autorizo </w:t>
      </w:r>
      <w:r w:rsidR="0053639B">
        <w:rPr>
          <w:rFonts w:asciiTheme="majorHAnsi" w:hAnsiTheme="majorHAnsi"/>
          <w:sz w:val="24"/>
          <w:szCs w:val="24"/>
        </w:rPr>
        <w:t xml:space="preserve">a Secretaria Municipal de Cultura </w:t>
      </w:r>
      <w:r w:rsidRPr="00C420E7">
        <w:rPr>
          <w:rFonts w:asciiTheme="majorHAnsi" w:hAnsiTheme="majorHAnsi"/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C420E7" w:rsidRPr="00C420E7" w:rsidRDefault="00C420E7" w:rsidP="00C420E7">
      <w:pPr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C420E7" w:rsidRPr="00C420E7" w:rsidRDefault="00C420E7" w:rsidP="00C420E7">
      <w:pPr>
        <w:shd w:val="clear" w:color="auto" w:fill="FFFFFF"/>
        <w:tabs>
          <w:tab w:val="left" w:pos="567"/>
        </w:tabs>
        <w:spacing w:before="240" w:after="120"/>
        <w:ind w:hanging="2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53639B" w:rsidRPr="00C420E7" w:rsidRDefault="0053639B" w:rsidP="00C420E7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rFonts w:asciiTheme="majorHAnsi" w:hAnsiTheme="majorHAnsi"/>
          <w:b/>
          <w:sz w:val="24"/>
          <w:szCs w:val="24"/>
        </w:rPr>
      </w:pPr>
    </w:p>
    <w:p w:rsidR="00C420E7" w:rsidRPr="00C420E7" w:rsidRDefault="00C420E7" w:rsidP="00C420E7">
      <w:pPr>
        <w:widowControl w:val="0"/>
        <w:spacing w:before="240" w:after="120"/>
        <w:ind w:hanging="2"/>
        <w:jc w:val="right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(Local e data) ____________________</w:t>
      </w:r>
      <w:proofErr w:type="gramStart"/>
      <w:r w:rsidRPr="00C420E7">
        <w:rPr>
          <w:rFonts w:asciiTheme="majorHAnsi" w:hAnsiTheme="majorHAnsi"/>
          <w:sz w:val="24"/>
          <w:szCs w:val="24"/>
        </w:rPr>
        <w:t>_,_</w:t>
      </w:r>
      <w:proofErr w:type="gramEnd"/>
      <w:r w:rsidRPr="00C420E7">
        <w:rPr>
          <w:rFonts w:asciiTheme="majorHAnsi" w:hAnsiTheme="majorHAnsi"/>
          <w:sz w:val="24"/>
          <w:szCs w:val="24"/>
        </w:rPr>
        <w:t>_______/_______/ _______.</w:t>
      </w:r>
    </w:p>
    <w:p w:rsidR="00C420E7" w:rsidRPr="00C420E7" w:rsidRDefault="00C420E7" w:rsidP="00C420E7">
      <w:pPr>
        <w:pBdr>
          <w:bottom w:val="single" w:sz="12" w:space="1" w:color="auto"/>
        </w:pBdr>
        <w:spacing w:before="240" w:after="120"/>
        <w:ind w:hanging="2"/>
        <w:rPr>
          <w:rFonts w:asciiTheme="majorHAnsi" w:hAnsiTheme="majorHAnsi"/>
          <w:sz w:val="24"/>
          <w:szCs w:val="24"/>
        </w:rPr>
      </w:pPr>
    </w:p>
    <w:p w:rsidR="0053639B" w:rsidRDefault="0053639B" w:rsidP="00C420E7">
      <w:pPr>
        <w:spacing w:before="240" w:after="120"/>
        <w:ind w:hanging="2"/>
        <w:jc w:val="center"/>
        <w:rPr>
          <w:rFonts w:asciiTheme="majorHAnsi" w:hAnsiTheme="majorHAnsi"/>
          <w:color w:val="333333"/>
          <w:sz w:val="24"/>
          <w:szCs w:val="24"/>
        </w:rPr>
      </w:pPr>
    </w:p>
    <w:p w:rsidR="00C420E7" w:rsidRPr="00C420E7" w:rsidRDefault="00C420E7" w:rsidP="00C420E7">
      <w:pPr>
        <w:spacing w:before="240" w:after="120"/>
        <w:ind w:hanging="2"/>
        <w:jc w:val="center"/>
        <w:rPr>
          <w:rFonts w:asciiTheme="majorHAnsi" w:hAnsiTheme="majorHAnsi"/>
          <w:color w:val="333333"/>
          <w:sz w:val="24"/>
          <w:szCs w:val="24"/>
        </w:rPr>
      </w:pPr>
      <w:r w:rsidRPr="00C420E7">
        <w:rPr>
          <w:rFonts w:asciiTheme="majorHAnsi" w:hAnsiTheme="majorHAnsi"/>
          <w:color w:val="333333"/>
          <w:sz w:val="24"/>
          <w:szCs w:val="24"/>
        </w:rPr>
        <w:t>_______________________________________</w:t>
      </w:r>
    </w:p>
    <w:p w:rsidR="00C420E7" w:rsidRPr="00C420E7" w:rsidRDefault="00C420E7" w:rsidP="00C420E7">
      <w:pPr>
        <w:ind w:hanging="2"/>
        <w:jc w:val="center"/>
        <w:rPr>
          <w:rFonts w:asciiTheme="majorHAnsi" w:hAnsiTheme="majorHAnsi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Assinatura</w:t>
      </w:r>
    </w:p>
    <w:p w:rsidR="00C420E7" w:rsidRPr="00C420E7" w:rsidRDefault="00C420E7" w:rsidP="00C420E7">
      <w:pPr>
        <w:ind w:hanging="2"/>
        <w:jc w:val="center"/>
        <w:rPr>
          <w:rFonts w:asciiTheme="majorHAnsi" w:hAnsiTheme="majorHAnsi"/>
          <w:color w:val="FF0000"/>
          <w:sz w:val="24"/>
          <w:szCs w:val="24"/>
        </w:rPr>
      </w:pPr>
      <w:r w:rsidRPr="00C420E7">
        <w:rPr>
          <w:rFonts w:asciiTheme="majorHAnsi" w:hAnsiTheme="majorHAnsi"/>
          <w:color w:val="FF0000"/>
          <w:sz w:val="24"/>
          <w:szCs w:val="24"/>
        </w:rPr>
        <w:t>(Responsável Legal da Entidade Cultural)</w:t>
      </w:r>
    </w:p>
    <w:p w:rsidR="00C420E7" w:rsidRPr="00C420E7" w:rsidRDefault="00C420E7" w:rsidP="00C420E7">
      <w:pPr>
        <w:ind w:hanging="2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C420E7">
        <w:rPr>
          <w:rFonts w:asciiTheme="majorHAnsi" w:hAnsiTheme="majorHAnsi"/>
          <w:sz w:val="24"/>
          <w:szCs w:val="24"/>
        </w:rPr>
        <w:t>NOME COMPLETO</w:t>
      </w:r>
      <w:bookmarkStart w:id="1" w:name="_GoBack"/>
      <w:bookmarkEnd w:id="1"/>
    </w:p>
    <w:sectPr w:rsidR="00C420E7" w:rsidRPr="00C420E7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3D" w:rsidRDefault="00D7073D">
      <w:pPr>
        <w:spacing w:line="240" w:lineRule="auto"/>
      </w:pPr>
      <w:r>
        <w:separator/>
      </w:r>
    </w:p>
  </w:endnote>
  <w:endnote w:type="continuationSeparator" w:id="0">
    <w:p w:rsidR="00D7073D" w:rsidRDefault="00D70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-179705</wp:posOffset>
          </wp:positionV>
          <wp:extent cx="2298944" cy="79629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301747" cy="797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1209675</wp:posOffset>
          </wp:positionH>
          <wp:positionV relativeFrom="paragraph">
            <wp:posOffset>-80010</wp:posOffset>
          </wp:positionV>
          <wp:extent cx="2514600" cy="514116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-628650</wp:posOffset>
          </wp:positionH>
          <wp:positionV relativeFrom="paragraph">
            <wp:posOffset>10795</wp:posOffset>
          </wp:positionV>
          <wp:extent cx="1514475" cy="38925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14475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3D" w:rsidRDefault="00D7073D">
      <w:pPr>
        <w:spacing w:line="240" w:lineRule="auto"/>
      </w:pPr>
      <w:r>
        <w:separator/>
      </w:r>
    </w:p>
  </w:footnote>
  <w:footnote w:type="continuationSeparator" w:id="0">
    <w:p w:rsidR="00D7073D" w:rsidRDefault="00D70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11"/>
    <w:multiLevelType w:val="multilevel"/>
    <w:tmpl w:val="60F64FE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8499E"/>
    <w:multiLevelType w:val="multilevel"/>
    <w:tmpl w:val="ED10372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61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081F45AE"/>
    <w:multiLevelType w:val="hybridMultilevel"/>
    <w:tmpl w:val="C6A89818"/>
    <w:lvl w:ilvl="0" w:tplc="5296AF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40A3"/>
    <w:multiLevelType w:val="multilevel"/>
    <w:tmpl w:val="FBDE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D6E"/>
    <w:multiLevelType w:val="multilevel"/>
    <w:tmpl w:val="1C3CABC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394238"/>
    <w:multiLevelType w:val="multilevel"/>
    <w:tmpl w:val="6038BAD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FB2E26"/>
    <w:multiLevelType w:val="multilevel"/>
    <w:tmpl w:val="3B06C91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9C314A"/>
    <w:multiLevelType w:val="multilevel"/>
    <w:tmpl w:val="2E56E71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574411"/>
    <w:multiLevelType w:val="multilevel"/>
    <w:tmpl w:val="F2B4940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8850E1"/>
    <w:multiLevelType w:val="multilevel"/>
    <w:tmpl w:val="35CA14A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A493B"/>
    <w:multiLevelType w:val="multilevel"/>
    <w:tmpl w:val="6126525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E203F"/>
    <w:multiLevelType w:val="hybridMultilevel"/>
    <w:tmpl w:val="5E9E56CE"/>
    <w:lvl w:ilvl="0" w:tplc="44D06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DCF"/>
    <w:multiLevelType w:val="multilevel"/>
    <w:tmpl w:val="64FA3F52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76F0FA9"/>
    <w:multiLevelType w:val="multilevel"/>
    <w:tmpl w:val="E8F21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B20647"/>
    <w:multiLevelType w:val="hybridMultilevel"/>
    <w:tmpl w:val="EADA5820"/>
    <w:lvl w:ilvl="0" w:tplc="8E5CFC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E6752"/>
    <w:multiLevelType w:val="multilevel"/>
    <w:tmpl w:val="E7286AB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E8348A"/>
    <w:multiLevelType w:val="multilevel"/>
    <w:tmpl w:val="7B90BD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7" w15:restartNumberingAfterBreak="0">
    <w:nsid w:val="31886429"/>
    <w:multiLevelType w:val="multilevel"/>
    <w:tmpl w:val="6762A958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1638F1"/>
    <w:multiLevelType w:val="multilevel"/>
    <w:tmpl w:val="50948F2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7F5856"/>
    <w:multiLevelType w:val="multilevel"/>
    <w:tmpl w:val="6A00082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37916620"/>
    <w:multiLevelType w:val="multilevel"/>
    <w:tmpl w:val="4FDC28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2540BA"/>
    <w:multiLevelType w:val="multilevel"/>
    <w:tmpl w:val="A3EC20E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2" w15:restartNumberingAfterBreak="0">
    <w:nsid w:val="3BBC6704"/>
    <w:multiLevelType w:val="multilevel"/>
    <w:tmpl w:val="83445F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33913D0"/>
    <w:multiLevelType w:val="hybridMultilevel"/>
    <w:tmpl w:val="E4A2ACC8"/>
    <w:lvl w:ilvl="0" w:tplc="AF725B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0BA8"/>
    <w:multiLevelType w:val="multilevel"/>
    <w:tmpl w:val="CCF08C10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9D24F29"/>
    <w:multiLevelType w:val="hybridMultilevel"/>
    <w:tmpl w:val="143CB0EC"/>
    <w:lvl w:ilvl="0" w:tplc="37B696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D66E8"/>
    <w:multiLevelType w:val="multilevel"/>
    <w:tmpl w:val="3B742D6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8B284E"/>
    <w:multiLevelType w:val="multilevel"/>
    <w:tmpl w:val="F9A86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64E"/>
    <w:multiLevelType w:val="multilevel"/>
    <w:tmpl w:val="C87A79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077219"/>
    <w:multiLevelType w:val="multilevel"/>
    <w:tmpl w:val="18B4FD5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9537A7"/>
    <w:multiLevelType w:val="multilevel"/>
    <w:tmpl w:val="956E276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32158A"/>
    <w:multiLevelType w:val="multilevel"/>
    <w:tmpl w:val="1A72DECC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983B69"/>
    <w:multiLevelType w:val="multilevel"/>
    <w:tmpl w:val="FB7414A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A42CBB"/>
    <w:multiLevelType w:val="multilevel"/>
    <w:tmpl w:val="8EEC8E1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F220B4"/>
    <w:multiLevelType w:val="hybridMultilevel"/>
    <w:tmpl w:val="3CC0F340"/>
    <w:lvl w:ilvl="0" w:tplc="B8284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37F7"/>
    <w:multiLevelType w:val="multilevel"/>
    <w:tmpl w:val="80CA6B2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6215286"/>
    <w:multiLevelType w:val="multilevel"/>
    <w:tmpl w:val="57C6E23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3C217F"/>
    <w:multiLevelType w:val="multilevel"/>
    <w:tmpl w:val="88AEE25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94127D9"/>
    <w:multiLevelType w:val="multilevel"/>
    <w:tmpl w:val="CB98394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D617EEE"/>
    <w:multiLevelType w:val="multilevel"/>
    <w:tmpl w:val="ABF099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4005E7"/>
    <w:multiLevelType w:val="multilevel"/>
    <w:tmpl w:val="3948DF9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FC75CF"/>
    <w:multiLevelType w:val="multilevel"/>
    <w:tmpl w:val="AF98DC3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F37420"/>
    <w:multiLevelType w:val="hybridMultilevel"/>
    <w:tmpl w:val="890ADC64"/>
    <w:lvl w:ilvl="0" w:tplc="BD04E7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40F7"/>
    <w:multiLevelType w:val="multilevel"/>
    <w:tmpl w:val="20CC9C0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424CF6"/>
    <w:multiLevelType w:val="hybridMultilevel"/>
    <w:tmpl w:val="A2423F5A"/>
    <w:lvl w:ilvl="0" w:tplc="8A6A98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C02943"/>
    <w:multiLevelType w:val="hybridMultilevel"/>
    <w:tmpl w:val="72D85FEA"/>
    <w:lvl w:ilvl="0" w:tplc="875C66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B1C"/>
    <w:multiLevelType w:val="hybridMultilevel"/>
    <w:tmpl w:val="5A085A7C"/>
    <w:lvl w:ilvl="0" w:tplc="F20C4AFE">
      <w:start w:val="3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7" w15:restartNumberingAfterBreak="0">
    <w:nsid w:val="7A2120DC"/>
    <w:multiLevelType w:val="hybridMultilevel"/>
    <w:tmpl w:val="CB58A0B6"/>
    <w:lvl w:ilvl="0" w:tplc="9398CE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F3D"/>
    <w:multiLevelType w:val="multilevel"/>
    <w:tmpl w:val="4EE8AC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B939AB"/>
    <w:multiLevelType w:val="multilevel"/>
    <w:tmpl w:val="18606A6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8"/>
  </w:num>
  <w:num w:numId="5">
    <w:abstractNumId w:val="39"/>
  </w:num>
  <w:num w:numId="6">
    <w:abstractNumId w:val="13"/>
  </w:num>
  <w:num w:numId="7">
    <w:abstractNumId w:val="12"/>
  </w:num>
  <w:num w:numId="8">
    <w:abstractNumId w:val="24"/>
  </w:num>
  <w:num w:numId="9">
    <w:abstractNumId w:val="40"/>
  </w:num>
  <w:num w:numId="10">
    <w:abstractNumId w:val="38"/>
  </w:num>
  <w:num w:numId="11">
    <w:abstractNumId w:val="29"/>
  </w:num>
  <w:num w:numId="12">
    <w:abstractNumId w:val="36"/>
  </w:num>
  <w:num w:numId="13">
    <w:abstractNumId w:val="4"/>
  </w:num>
  <w:num w:numId="14">
    <w:abstractNumId w:val="43"/>
  </w:num>
  <w:num w:numId="15">
    <w:abstractNumId w:val="17"/>
  </w:num>
  <w:num w:numId="16">
    <w:abstractNumId w:val="8"/>
  </w:num>
  <w:num w:numId="17">
    <w:abstractNumId w:val="15"/>
  </w:num>
  <w:num w:numId="18">
    <w:abstractNumId w:val="33"/>
  </w:num>
  <w:num w:numId="19">
    <w:abstractNumId w:val="20"/>
  </w:num>
  <w:num w:numId="20">
    <w:abstractNumId w:val="26"/>
  </w:num>
  <w:num w:numId="21">
    <w:abstractNumId w:val="32"/>
  </w:num>
  <w:num w:numId="22">
    <w:abstractNumId w:val="30"/>
  </w:num>
  <w:num w:numId="23">
    <w:abstractNumId w:val="35"/>
  </w:num>
  <w:num w:numId="24">
    <w:abstractNumId w:val="18"/>
  </w:num>
  <w:num w:numId="25">
    <w:abstractNumId w:val="49"/>
  </w:num>
  <w:num w:numId="26">
    <w:abstractNumId w:val="37"/>
  </w:num>
  <w:num w:numId="27">
    <w:abstractNumId w:val="31"/>
  </w:num>
  <w:num w:numId="28">
    <w:abstractNumId w:val="41"/>
  </w:num>
  <w:num w:numId="29">
    <w:abstractNumId w:val="10"/>
  </w:num>
  <w:num w:numId="30">
    <w:abstractNumId w:val="19"/>
  </w:num>
  <w:num w:numId="31">
    <w:abstractNumId w:val="28"/>
  </w:num>
  <w:num w:numId="32">
    <w:abstractNumId w:val="0"/>
  </w:num>
  <w:num w:numId="33">
    <w:abstractNumId w:val="7"/>
  </w:num>
  <w:num w:numId="34">
    <w:abstractNumId w:val="11"/>
  </w:num>
  <w:num w:numId="35">
    <w:abstractNumId w:val="34"/>
  </w:num>
  <w:num w:numId="36">
    <w:abstractNumId w:val="47"/>
  </w:num>
  <w:num w:numId="37">
    <w:abstractNumId w:val="23"/>
  </w:num>
  <w:num w:numId="38">
    <w:abstractNumId w:val="14"/>
  </w:num>
  <w:num w:numId="39">
    <w:abstractNumId w:val="42"/>
  </w:num>
  <w:num w:numId="40">
    <w:abstractNumId w:val="44"/>
  </w:num>
  <w:num w:numId="41">
    <w:abstractNumId w:val="2"/>
  </w:num>
  <w:num w:numId="42">
    <w:abstractNumId w:val="25"/>
  </w:num>
  <w:num w:numId="43">
    <w:abstractNumId w:val="45"/>
  </w:num>
  <w:num w:numId="44">
    <w:abstractNumId w:val="16"/>
  </w:num>
  <w:num w:numId="45">
    <w:abstractNumId w:val="1"/>
  </w:num>
  <w:num w:numId="46">
    <w:abstractNumId w:val="22"/>
  </w:num>
  <w:num w:numId="47">
    <w:abstractNumId w:val="21"/>
  </w:num>
  <w:num w:numId="48">
    <w:abstractNumId w:val="27"/>
  </w:num>
  <w:num w:numId="49">
    <w:abstractNumId w:val="4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6"/>
    <w:rsid w:val="0000061D"/>
    <w:rsid w:val="000160DF"/>
    <w:rsid w:val="000443AF"/>
    <w:rsid w:val="000C1AA4"/>
    <w:rsid w:val="001D63E1"/>
    <w:rsid w:val="002055F0"/>
    <w:rsid w:val="00263DC6"/>
    <w:rsid w:val="0027309F"/>
    <w:rsid w:val="002B15B9"/>
    <w:rsid w:val="002D7505"/>
    <w:rsid w:val="0030622E"/>
    <w:rsid w:val="0035063E"/>
    <w:rsid w:val="003A3D80"/>
    <w:rsid w:val="003B3543"/>
    <w:rsid w:val="003E186B"/>
    <w:rsid w:val="003E496D"/>
    <w:rsid w:val="00401071"/>
    <w:rsid w:val="00464B0C"/>
    <w:rsid w:val="004719CD"/>
    <w:rsid w:val="00472309"/>
    <w:rsid w:val="004A1A39"/>
    <w:rsid w:val="004F0967"/>
    <w:rsid w:val="00501A3E"/>
    <w:rsid w:val="0051565B"/>
    <w:rsid w:val="00532E69"/>
    <w:rsid w:val="0053639B"/>
    <w:rsid w:val="005757C4"/>
    <w:rsid w:val="005E289E"/>
    <w:rsid w:val="005F77CF"/>
    <w:rsid w:val="00706548"/>
    <w:rsid w:val="0076011D"/>
    <w:rsid w:val="00782617"/>
    <w:rsid w:val="00795042"/>
    <w:rsid w:val="007A786E"/>
    <w:rsid w:val="007B4991"/>
    <w:rsid w:val="007D5E75"/>
    <w:rsid w:val="007E3C3F"/>
    <w:rsid w:val="00837148"/>
    <w:rsid w:val="008431BA"/>
    <w:rsid w:val="00872976"/>
    <w:rsid w:val="008741DB"/>
    <w:rsid w:val="008F472A"/>
    <w:rsid w:val="008F513E"/>
    <w:rsid w:val="009124B0"/>
    <w:rsid w:val="009917C5"/>
    <w:rsid w:val="009A6BB3"/>
    <w:rsid w:val="009C15D0"/>
    <w:rsid w:val="009F3D67"/>
    <w:rsid w:val="00A17F86"/>
    <w:rsid w:val="00A24683"/>
    <w:rsid w:val="00A37738"/>
    <w:rsid w:val="00A405C2"/>
    <w:rsid w:val="00A8107E"/>
    <w:rsid w:val="00A8472E"/>
    <w:rsid w:val="00B34122"/>
    <w:rsid w:val="00B65A67"/>
    <w:rsid w:val="00B66142"/>
    <w:rsid w:val="00B913F3"/>
    <w:rsid w:val="00B936E6"/>
    <w:rsid w:val="00BA5FC1"/>
    <w:rsid w:val="00BB2DF8"/>
    <w:rsid w:val="00BC1693"/>
    <w:rsid w:val="00C0278B"/>
    <w:rsid w:val="00C1790B"/>
    <w:rsid w:val="00C420E7"/>
    <w:rsid w:val="00CD77C7"/>
    <w:rsid w:val="00CE5A96"/>
    <w:rsid w:val="00D23B58"/>
    <w:rsid w:val="00D26632"/>
    <w:rsid w:val="00D5443A"/>
    <w:rsid w:val="00D7073D"/>
    <w:rsid w:val="00D80017"/>
    <w:rsid w:val="00DC1B56"/>
    <w:rsid w:val="00DD3896"/>
    <w:rsid w:val="00E05B51"/>
    <w:rsid w:val="00E25D45"/>
    <w:rsid w:val="00E266FA"/>
    <w:rsid w:val="00E52671"/>
    <w:rsid w:val="00E6590C"/>
    <w:rsid w:val="00E87CF8"/>
    <w:rsid w:val="00F207ED"/>
    <w:rsid w:val="00F43044"/>
    <w:rsid w:val="00F834C9"/>
    <w:rsid w:val="00FA2B84"/>
    <w:rsid w:val="00FC6F07"/>
    <w:rsid w:val="00FC7DF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482A6-4A78-4780-81BC-023B1DD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D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7ED"/>
  </w:style>
  <w:style w:type="paragraph" w:styleId="Rodap">
    <w:name w:val="footer"/>
    <w:basedOn w:val="Normal"/>
    <w:link w:val="Rodap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7ED"/>
  </w:style>
  <w:style w:type="paragraph" w:styleId="PargrafodaLista">
    <w:name w:val="List Paragraph"/>
    <w:basedOn w:val="Normal"/>
    <w:uiPriority w:val="34"/>
    <w:qFormat/>
    <w:rsid w:val="00A377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6B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75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4489-1358-4E41-89B0-53034179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2341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Guimaraes</dc:creator>
  <cp:lastModifiedBy>Carolina Alves Guimaraes</cp:lastModifiedBy>
  <cp:revision>2</cp:revision>
  <dcterms:created xsi:type="dcterms:W3CDTF">2025-04-16T17:19:00Z</dcterms:created>
  <dcterms:modified xsi:type="dcterms:W3CDTF">2025-04-16T17:19:00Z</dcterms:modified>
</cp:coreProperties>
</file>