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1"/>
        <w:rPr>
          <w:rFonts w:ascii="Times New Roman"/>
          <w:b w:val="0"/>
        </w:rPr>
      </w:pPr>
    </w:p>
    <w:p>
      <w:pPr>
        <w:pStyle w:val="BodyText"/>
        <w:tabs>
          <w:tab w:pos="7315" w:val="left" w:leader="none"/>
        </w:tabs>
        <w:ind w:left="240"/>
      </w:pPr>
      <w:r>
        <w:rPr/>
        <w:t>INSCRIÇÃO CADASTRAL IMOBILIÁRIA:</w:t>
      </w:r>
      <w:r>
        <w:rPr>
          <w:spacing w:val="59"/>
        </w:rPr>
        <w:t> </w:t>
      </w:r>
      <w:r>
        <w:rPr>
          <w:u w:val="single"/>
        </w:rPr>
        <w:tab/>
      </w:r>
    </w:p>
    <w:p>
      <w:pPr>
        <w:pStyle w:val="BodyText"/>
        <w:spacing w:before="106"/>
      </w:pPr>
    </w:p>
    <w:p>
      <w:pPr>
        <w:tabs>
          <w:tab w:pos="8880" w:val="left" w:leader="none"/>
        </w:tabs>
        <w:spacing w:before="0"/>
        <w:ind w:left="240" w:right="0" w:firstLine="0"/>
        <w:jc w:val="left"/>
        <w:rPr>
          <w:sz w:val="20"/>
        </w:rPr>
      </w:pPr>
      <w:r>
        <w:rPr>
          <w:sz w:val="20"/>
        </w:rPr>
        <w:t>Endereço: </w:t>
      </w:r>
      <w:r>
        <w:rPr>
          <w:sz w:val="20"/>
          <w:u w:val="single"/>
        </w:rPr>
        <w:tab/>
      </w:r>
    </w:p>
    <w:p>
      <w:pPr>
        <w:spacing w:line="240" w:lineRule="auto" w:before="107"/>
        <w:rPr>
          <w:sz w:val="20"/>
        </w:rPr>
      </w:pPr>
    </w:p>
    <w:p>
      <w:pPr>
        <w:tabs>
          <w:tab w:pos="8861" w:val="left" w:leader="none"/>
        </w:tabs>
        <w:spacing w:before="0"/>
        <w:ind w:left="240" w:right="0" w:firstLine="0"/>
        <w:jc w:val="left"/>
        <w:rPr>
          <w:sz w:val="20"/>
        </w:rPr>
      </w:pPr>
      <w:r>
        <w:rPr>
          <w:sz w:val="20"/>
        </w:rPr>
        <w:t>Proprietário/Compromissário:</w:t>
      </w:r>
      <w:r>
        <w:rPr>
          <w:spacing w:val="60"/>
          <w:sz w:val="20"/>
        </w:rPr>
        <w:t> </w:t>
      </w:r>
      <w:r>
        <w:rPr>
          <w:sz w:val="20"/>
          <w:u w:val="single"/>
        </w:rPr>
        <w:tab/>
      </w:r>
    </w:p>
    <w:p>
      <w:pPr>
        <w:spacing w:line="240" w:lineRule="auto" w:before="106"/>
        <w:rPr>
          <w:sz w:val="20"/>
        </w:rPr>
      </w:pPr>
    </w:p>
    <w:p>
      <w:pPr>
        <w:tabs>
          <w:tab w:pos="2132" w:val="left" w:leader="none"/>
          <w:tab w:pos="2625" w:val="left" w:leader="none"/>
          <w:tab w:pos="3240" w:val="left" w:leader="none"/>
          <w:tab w:pos="4185" w:val="left" w:leader="none"/>
          <w:tab w:pos="8952" w:val="left" w:leader="none"/>
        </w:tabs>
        <w:spacing w:before="0"/>
        <w:ind w:left="240" w:right="0" w:firstLine="0"/>
        <w:jc w:val="left"/>
        <w:rPr>
          <w:sz w:val="20"/>
        </w:rPr>
      </w:pPr>
      <w:r>
        <w:rPr>
          <w:sz w:val="20"/>
        </w:rPr>
        <w:t>Levantamento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em: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/ </w:t>
      </w:r>
      <w:r>
        <w:rPr>
          <w:sz w:val="20"/>
          <w:u w:val="single"/>
        </w:rPr>
        <w:tab/>
      </w:r>
      <w:r>
        <w:rPr>
          <w:sz w:val="20"/>
        </w:rPr>
        <w:t>/ </w:t>
      </w:r>
      <w:r>
        <w:rPr>
          <w:sz w:val="20"/>
          <w:u w:val="single"/>
        </w:rPr>
        <w:tab/>
      </w:r>
      <w:r>
        <w:rPr>
          <w:sz w:val="20"/>
        </w:rPr>
        <w:t> por </w:t>
      </w:r>
      <w:r>
        <w:rPr>
          <w:sz w:val="20"/>
          <w:u w:val="single"/>
        </w:rPr>
        <w:tab/>
      </w:r>
    </w:p>
    <w:p>
      <w:pPr>
        <w:spacing w:before="71"/>
        <w:ind w:left="5276" w:right="0" w:firstLine="0"/>
        <w:jc w:val="left"/>
        <w:rPr>
          <w:sz w:val="14"/>
        </w:rPr>
      </w:pPr>
      <w:r>
        <w:rPr>
          <w:sz w:val="14"/>
        </w:rPr>
        <w:t>(assinatura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carimbo)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1077466</wp:posOffset>
                </wp:positionH>
                <wp:positionV relativeFrom="paragraph">
                  <wp:posOffset>192431</wp:posOffset>
                </wp:positionV>
                <wp:extent cx="3488690" cy="76073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488690" cy="760730"/>
                          <a:chExt cx="3488690" cy="7607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523" y="0"/>
                            <a:ext cx="3487420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7420" h="759460">
                                <a:moveTo>
                                  <a:pt x="0" y="3048"/>
                                </a:moveTo>
                                <a:lnTo>
                                  <a:pt x="3486913" y="3048"/>
                                </a:lnTo>
                              </a:path>
                              <a:path w="3487420" h="759460">
                                <a:moveTo>
                                  <a:pt x="0" y="758951"/>
                                </a:moveTo>
                                <a:lnTo>
                                  <a:pt x="3486913" y="758951"/>
                                </a:lnTo>
                              </a:path>
                              <a:path w="3487420" h="759460">
                                <a:moveTo>
                                  <a:pt x="0" y="758951"/>
                                </a:moveTo>
                                <a:lnTo>
                                  <a:pt x="0" y="0"/>
                                </a:lnTo>
                              </a:path>
                              <a:path w="3487420" h="759460">
                                <a:moveTo>
                                  <a:pt x="3483865" y="758951"/>
                                </a:moveTo>
                                <a:lnTo>
                                  <a:pt x="348386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5533" y="91374"/>
                            <a:ext cx="50038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ÁREAS: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70205" y="91374"/>
                            <a:ext cx="2583815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767" w:val="left" w:leader="underscore"/>
                                </w:tabs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TERRENO: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M2</w:t>
                              </w:r>
                            </w:p>
                            <w:p>
                              <w:pPr>
                                <w:tabs>
                                  <w:tab w:pos="3767" w:val="left" w:leader="underscore"/>
                                </w:tabs>
                                <w:spacing w:before="168"/>
                                <w:ind w:left="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CONSTRUÇÃO: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M2</w:t>
                              </w:r>
                            </w:p>
                            <w:p>
                              <w:pPr>
                                <w:tabs>
                                  <w:tab w:pos="3767" w:val="left" w:leader="underscore"/>
                                </w:tabs>
                                <w:spacing w:before="164"/>
                                <w:ind w:left="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PISCINA: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M2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839897pt;margin-top:15.15209pt;width:274.7pt;height:59.9pt;mso-position-horizontal-relative:page;mso-position-vertical-relative:paragraph;z-index:-15728640;mso-wrap-distance-left:0;mso-wrap-distance-right:0" id="docshapegroup4" coordorigin="1697,303" coordsize="5494,1198">
                <v:shape style="position:absolute;left:1699;top:303;width:5492;height:1196" id="docshape5" coordorigin="1699,303" coordsize="5492,1196" path="m1699,308l7190,308m1699,1498l7190,1498m1699,1498l1699,303m7186,1498l7186,303e" filled="false" stroked="true" strokeweight=".24pt" strokecolor="#000000">
                  <v:path arrowok="t"/>
                  <v:stroke dashstyle="solid"/>
                </v:shape>
                <v:shape style="position:absolute;left:1800;top:446;width:788;height:226" type="#_x0000_t202" id="docshape6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ÁREAS:</w:t>
                        </w:r>
                      </w:p>
                    </w:txbxContent>
                  </v:textbox>
                  <w10:wrap type="none"/>
                </v:shape>
                <v:shape style="position:absolute;left:3067;top:446;width:4069;height:1018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3767" w:val="left" w:leader="underscore"/>
                          </w:tabs>
                          <w:spacing w:line="225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TERRENO: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M2</w:t>
                        </w:r>
                      </w:p>
                      <w:p>
                        <w:pPr>
                          <w:tabs>
                            <w:tab w:pos="3767" w:val="left" w:leader="underscore"/>
                          </w:tabs>
                          <w:spacing w:before="168"/>
                          <w:ind w:left="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CONSTRUÇÃO: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M2</w:t>
                        </w:r>
                      </w:p>
                      <w:p>
                        <w:pPr>
                          <w:tabs>
                            <w:tab w:pos="3767" w:val="left" w:leader="underscore"/>
                          </w:tabs>
                          <w:spacing w:before="164"/>
                          <w:ind w:left="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PISCINA: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M2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4725923</wp:posOffset>
                </wp:positionH>
                <wp:positionV relativeFrom="paragraph">
                  <wp:posOffset>193955</wp:posOffset>
                </wp:positionV>
                <wp:extent cx="2097405" cy="75946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097405" cy="759460"/>
                          <a:chExt cx="2097405" cy="7594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24611" y="470916"/>
                            <a:ext cx="10972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6350">
                                <a:moveTo>
                                  <a:pt x="1097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97280" y="6096"/>
                                </a:lnTo>
                                <a:lnTo>
                                  <a:pt x="1097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23" y="1523"/>
                            <a:ext cx="2094230" cy="756285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83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CONSTRUÇÃO: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119995pt;margin-top:15.27209pt;width:165.15pt;height:59.8pt;mso-position-horizontal-relative:page;mso-position-vertical-relative:paragraph;z-index:-15728128;mso-wrap-distance-left:0;mso-wrap-distance-right:0" id="docshapegroup8" coordorigin="7442,305" coordsize="3303,1196">
                <v:rect style="position:absolute;left:7953;top:1047;width:1728;height:10" id="docshape9" filled="true" fillcolor="#000000" stroked="false">
                  <v:fill type="solid"/>
                </v:rect>
                <v:shape style="position:absolute;left:7444;top:307;width:3298;height:1191" type="#_x0000_t202" id="docshape10" filled="false" stroked="true" strokeweight=".24pt" strokecolor="#000000">
                  <v:textbox inset="0,0,0,0">
                    <w:txbxContent>
                      <w:p>
                        <w:pPr>
                          <w:spacing w:before="83"/>
                          <w:ind w:left="83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ANO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CONSTRUÇÃO: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1077466</wp:posOffset>
                </wp:positionH>
                <wp:positionV relativeFrom="paragraph">
                  <wp:posOffset>1041299</wp:posOffset>
                </wp:positionV>
                <wp:extent cx="3487420" cy="1691639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487420" cy="1691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77"/>
                              <w:gridCol w:w="4210"/>
                            </w:tblGrid>
                            <w:tr>
                              <w:trPr>
                                <w:trHeight w:val="393" w:hRule="atLeast"/>
                              </w:trPr>
                              <w:tc>
                                <w:tcPr>
                                  <w:tcW w:w="548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51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CATEGORIA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USO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10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RESIDENCIAL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UNIFAMILIAR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10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RESIDENCIAL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MULTIFAMILIAR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10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INDÚSTRIA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10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COMÉRCIO/SERVIÇO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10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SERVIÇO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SAÚDE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10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SERVIÇO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ENSINO-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CULTURA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10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SERVIÇO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RELIGIOSO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1"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OUTRO</w:t>
                                  </w:r>
                                </w:p>
                              </w:tc>
                              <w:tc>
                                <w:tcPr>
                                  <w:tcW w:w="4210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839897pt;margin-top:81.992088pt;width:274.6pt;height:133.2pt;mso-position-horizontal-relative:page;mso-position-vertical-relative:paragraph;z-index:-15728640;mso-wrap-distance-left:0;mso-wrap-distance-right:0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77"/>
                        <w:gridCol w:w="4210"/>
                      </w:tblGrid>
                      <w:tr>
                        <w:trPr>
                          <w:trHeight w:val="393" w:hRule="atLeast"/>
                        </w:trPr>
                        <w:tc>
                          <w:tcPr>
                            <w:tcW w:w="548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78"/>
                              <w:ind w:left="45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CATEGORIA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USO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10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RESIDENCIAL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UNIFAMILIAR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10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RESIDENCIAL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MULTIFAMILIAR</w:t>
                            </w: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10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INDÚSTRIA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10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COMÉRCIO/SERVIÇO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10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SERVIÇO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SAÚDE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10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SERVIÇO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ENSINO-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CULTURA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10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SERVIÇO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RELIGIOSO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11"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OUTRO</w:t>
                            </w:r>
                          </w:p>
                        </w:tc>
                        <w:tc>
                          <w:tcPr>
                            <w:tcW w:w="4210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4725923</wp:posOffset>
                </wp:positionH>
                <wp:positionV relativeFrom="paragraph">
                  <wp:posOffset>1041299</wp:posOffset>
                </wp:positionV>
                <wp:extent cx="2097405" cy="115252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097405" cy="1152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3"/>
                              <w:gridCol w:w="2885"/>
                            </w:tblGrid>
                            <w:tr>
                              <w:trPr>
                                <w:trHeight w:val="676" w:hRule="atLeast"/>
                              </w:trPr>
                              <w:tc>
                                <w:tcPr>
                                  <w:tcW w:w="32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55" w:right="53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ESTADO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CONSERVAÇÃO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ind w:left="5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(ART.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LC.190/1997)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NOVA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(0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ANOS)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(16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ANOS)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REGULAR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(31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ANOS)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(ACIMA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ANOS)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119995pt;margin-top:81.992088pt;width:165.15pt;height:90.75pt;mso-position-horizontal-relative:page;mso-position-vertical-relative:paragraph;z-index:-15728640;mso-wrap-distance-left:0;mso-wrap-distance-right: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3"/>
                        <w:gridCol w:w="2885"/>
                      </w:tblGrid>
                      <w:tr>
                        <w:trPr>
                          <w:trHeight w:val="676" w:hRule="atLeast"/>
                        </w:trPr>
                        <w:tc>
                          <w:tcPr>
                            <w:tcW w:w="32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78"/>
                              <w:ind w:left="55" w:right="53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CONSERVAÇÃO</w:t>
                            </w:r>
                          </w:p>
                          <w:p>
                            <w:pPr>
                              <w:pStyle w:val="TableParagraph"/>
                              <w:spacing w:before="120"/>
                              <w:ind w:left="5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LC.190/1997)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NOVA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(0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ANOS)</w:t>
                            </w: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(16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30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ANOS)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REGULAR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(31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40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ANOS)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(ACIMA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40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ANOS)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1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32"/>
        <w:rPr>
          <w:sz w:val="20"/>
        </w:rPr>
      </w:pPr>
    </w:p>
    <w:p>
      <w:pPr>
        <w:tabs>
          <w:tab w:pos="4190" w:val="left" w:leader="none"/>
        </w:tabs>
        <w:spacing w:line="297" w:lineRule="auto" w:before="0"/>
        <w:ind w:left="183" w:right="2800" w:firstLine="0"/>
        <w:jc w:val="left"/>
        <w:rPr>
          <w:sz w:val="18"/>
        </w:rPr>
      </w:pPr>
      <w:r>
        <w:rPr>
          <w:rFonts w:ascii="Arial" w:hAnsi="Arial"/>
          <w:b/>
          <w:sz w:val="20"/>
        </w:rPr>
        <w:t>SOMATÓRIA DOS PONTOS: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pacing w:val="-2"/>
          <w:sz w:val="20"/>
        </w:rPr>
        <w:t>PONTOS. </w:t>
      </w:r>
      <w:r>
        <w:rPr>
          <w:rFonts w:ascii="Arial" w:hAnsi="Arial"/>
          <w:b/>
          <w:sz w:val="20"/>
        </w:rPr>
        <w:t>CLASSIFICAÇÃO FINAL POR TIPO DE CONSTRUÇÃO: </w:t>
      </w:r>
      <w:r>
        <w:rPr>
          <w:sz w:val="18"/>
        </w:rPr>
        <w:t>(PREENCHER O CAMPO CORRESPONDENTE À SOMATÓRIA</w:t>
      </w:r>
      <w:r>
        <w:rPr>
          <w:spacing w:val="-9"/>
          <w:sz w:val="18"/>
        </w:rPr>
        <w:t> </w:t>
      </w:r>
      <w:r>
        <w:rPr>
          <w:sz w:val="18"/>
        </w:rPr>
        <w:t>E POR USO)</w:t>
      </w:r>
    </w:p>
    <w:p>
      <w:pPr>
        <w:spacing w:line="240" w:lineRule="auto" w:before="66"/>
        <w:rPr>
          <w:sz w:val="20"/>
        </w:rPr>
      </w:pPr>
    </w:p>
    <w:p>
      <w:pPr>
        <w:pStyle w:val="BodyText"/>
        <w:spacing w:after="33"/>
        <w:ind w:left="183"/>
      </w:pPr>
      <w:r>
        <w:rPr/>
        <w:t>TABELA</w:t>
      </w:r>
      <w:r>
        <w:rPr>
          <w:spacing w:val="-9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51"/>
        </w:rPr>
        <w:t> </w:t>
      </w:r>
      <w:r>
        <w:rPr>
          <w:spacing w:val="-2"/>
        </w:rPr>
        <w:t>RESIDENCIAL:</w:t>
      </w: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647"/>
        <w:gridCol w:w="2564"/>
        <w:gridCol w:w="3558"/>
      </w:tblGrid>
      <w:tr>
        <w:trPr>
          <w:trHeight w:val="278" w:hRule="atLeast"/>
        </w:trPr>
        <w:tc>
          <w:tcPr>
            <w:tcW w:w="1277" w:type="dxa"/>
          </w:tcPr>
          <w:p>
            <w:pPr>
              <w:pStyle w:val="TableParagraph"/>
              <w:spacing w:before="11"/>
              <w:ind w:left="3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SOMA</w:t>
            </w:r>
          </w:p>
        </w:tc>
        <w:tc>
          <w:tcPr>
            <w:tcW w:w="4211" w:type="dxa"/>
            <w:gridSpan w:val="2"/>
          </w:tcPr>
          <w:p>
            <w:pPr>
              <w:pStyle w:val="TableParagraph"/>
              <w:spacing w:before="11"/>
              <w:ind w:left="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TIPO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CONSTRUÇÃO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1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PONTOS</w:t>
            </w:r>
          </w:p>
        </w:tc>
      </w:tr>
      <w:tr>
        <w:trPr>
          <w:trHeight w:val="278" w:hRule="atLeast"/>
        </w:trPr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before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564" w:type="dxa"/>
          </w:tcPr>
          <w:p>
            <w:pPr>
              <w:pStyle w:val="TableParagraph"/>
              <w:spacing w:before="11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PRECÁRIO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1"/>
              <w:ind w:left="36"/>
              <w:rPr>
                <w:sz w:val="20"/>
              </w:rPr>
            </w:pPr>
            <w:r>
              <w:rPr>
                <w:sz w:val="20"/>
              </w:rPr>
              <w:t>Até </w:t>
            </w: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78" w:hRule="atLeast"/>
        </w:trPr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before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564" w:type="dxa"/>
          </w:tcPr>
          <w:p>
            <w:pPr>
              <w:pStyle w:val="TableParagraph"/>
              <w:spacing w:before="11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POPULAR</w:t>
            </w:r>
          </w:p>
        </w:tc>
        <w:tc>
          <w:tcPr>
            <w:tcW w:w="3558" w:type="dxa"/>
          </w:tcPr>
          <w:p>
            <w:pPr>
              <w:pStyle w:val="TableParagraph"/>
              <w:spacing w:before="11"/>
              <w:ind w:left="3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73" w:hRule="atLeast"/>
        </w:trPr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before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2564" w:type="dxa"/>
          </w:tcPr>
          <w:p>
            <w:pPr>
              <w:pStyle w:val="TableParagraph"/>
              <w:spacing w:before="11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MÉDIO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1"/>
              <w:ind w:left="3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78" w:hRule="atLeast"/>
        </w:trPr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before="1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BOM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"/>
              <w:ind w:left="3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78" w:hRule="atLeast"/>
        </w:trPr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before="1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ALTO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"/>
              <w:ind w:left="36"/>
              <w:rPr>
                <w:sz w:val="20"/>
              </w:rPr>
            </w:pPr>
            <w:r>
              <w:rPr>
                <w:sz w:val="20"/>
              </w:rPr>
              <w:t>161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mais</w:t>
            </w:r>
          </w:p>
        </w:tc>
      </w:tr>
    </w:tbl>
    <w:p>
      <w:pPr>
        <w:pStyle w:val="BodyText"/>
        <w:spacing w:before="17" w:after="33"/>
        <w:ind w:left="183"/>
      </w:pPr>
      <w:r>
        <w:rPr/>
        <w:t>TABELA</w:t>
      </w:r>
      <w:r>
        <w:rPr>
          <w:spacing w:val="-9"/>
        </w:rPr>
        <w:t> </w:t>
      </w: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52"/>
        </w:rPr>
        <w:t> </w:t>
      </w:r>
      <w:r>
        <w:rPr/>
        <w:t>COMERCIAL</w:t>
      </w:r>
      <w:r>
        <w:rPr>
          <w:spacing w:val="-5"/>
        </w:rPr>
        <w:t> </w:t>
      </w:r>
      <w:r>
        <w:rPr/>
        <w:t>/</w:t>
      </w:r>
      <w:r>
        <w:rPr>
          <w:spacing w:val="-1"/>
        </w:rPr>
        <w:t> </w:t>
      </w:r>
      <w:r>
        <w:rPr/>
        <w:t>SERVIÇO /</w:t>
      </w:r>
      <w:r>
        <w:rPr>
          <w:spacing w:val="-1"/>
        </w:rPr>
        <w:t> </w:t>
      </w:r>
      <w:r>
        <w:rPr/>
        <w:t>ESPECIAL</w:t>
      </w:r>
      <w:r>
        <w:rPr>
          <w:spacing w:val="-5"/>
        </w:rPr>
        <w:t> </w:t>
      </w:r>
      <w:r>
        <w:rPr/>
        <w:t>/</w:t>
      </w:r>
      <w:r>
        <w:rPr>
          <w:spacing w:val="-1"/>
        </w:rPr>
        <w:t> </w:t>
      </w:r>
      <w:r>
        <w:rPr/>
        <w:t>OUTROS</w:t>
      </w:r>
      <w:r>
        <w:rPr>
          <w:spacing w:val="-1"/>
        </w:rPr>
        <w:t> </w:t>
      </w:r>
      <w:r>
        <w:rPr>
          <w:spacing w:val="-10"/>
        </w:rPr>
        <w:t>:</w:t>
      </w: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647"/>
        <w:gridCol w:w="2564"/>
        <w:gridCol w:w="3558"/>
      </w:tblGrid>
      <w:tr>
        <w:trPr>
          <w:trHeight w:val="278" w:hRule="atLeast"/>
        </w:trPr>
        <w:tc>
          <w:tcPr>
            <w:tcW w:w="1277" w:type="dxa"/>
          </w:tcPr>
          <w:p>
            <w:pPr>
              <w:pStyle w:val="TableParagraph"/>
              <w:spacing w:before="16"/>
              <w:ind w:left="3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SOMA</w:t>
            </w:r>
          </w:p>
        </w:tc>
        <w:tc>
          <w:tcPr>
            <w:tcW w:w="4211" w:type="dxa"/>
            <w:gridSpan w:val="2"/>
          </w:tcPr>
          <w:p>
            <w:pPr>
              <w:pStyle w:val="TableParagraph"/>
              <w:spacing w:before="16"/>
              <w:ind w:left="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TIPO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CONSTRUÇÃO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PONTOS</w:t>
            </w:r>
          </w:p>
        </w:tc>
      </w:tr>
      <w:tr>
        <w:trPr>
          <w:trHeight w:val="278" w:hRule="atLeast"/>
        </w:trPr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before="1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POPULAR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"/>
              <w:ind w:left="36"/>
              <w:rPr>
                <w:sz w:val="20"/>
              </w:rPr>
            </w:pPr>
            <w:r>
              <w:rPr>
                <w:sz w:val="20"/>
              </w:rPr>
              <w:t>Até </w:t>
            </w: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78" w:hRule="atLeast"/>
        </w:trPr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before="1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MÉDIO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"/>
              <w:ind w:left="3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78" w:hRule="atLeast"/>
        </w:trPr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before="1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BOM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"/>
              <w:ind w:left="36"/>
              <w:rPr>
                <w:sz w:val="20"/>
              </w:rPr>
            </w:pPr>
            <w:r>
              <w:rPr>
                <w:sz w:val="20"/>
              </w:rPr>
              <w:t>141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mais</w:t>
            </w:r>
          </w:p>
        </w:tc>
      </w:tr>
    </w:tbl>
    <w:p>
      <w:pPr>
        <w:pStyle w:val="BodyText"/>
        <w:spacing w:before="26" w:after="23"/>
        <w:ind w:left="183"/>
      </w:pPr>
      <w:r>
        <w:rPr/>
        <w:t>TABELA</w:t>
      </w:r>
      <w:r>
        <w:rPr>
          <w:spacing w:val="-9"/>
        </w:rPr>
        <w:t> </w:t>
      </w:r>
      <w:r>
        <w:rPr/>
        <w:t>3</w:t>
      </w:r>
      <w:r>
        <w:rPr>
          <w:spacing w:val="-5"/>
        </w:rPr>
        <w:t> </w:t>
      </w:r>
      <w:r>
        <w:rPr/>
        <w:t>-</w:t>
      </w:r>
      <w:r>
        <w:rPr>
          <w:spacing w:val="51"/>
        </w:rPr>
        <w:t> </w:t>
      </w:r>
      <w:r>
        <w:rPr>
          <w:spacing w:val="-2"/>
        </w:rPr>
        <w:t>INDUSTRIAL:</w:t>
      </w: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647"/>
        <w:gridCol w:w="2564"/>
        <w:gridCol w:w="3558"/>
      </w:tblGrid>
      <w:tr>
        <w:trPr>
          <w:trHeight w:val="278" w:hRule="atLeast"/>
        </w:trPr>
        <w:tc>
          <w:tcPr>
            <w:tcW w:w="1277" w:type="dxa"/>
          </w:tcPr>
          <w:p>
            <w:pPr>
              <w:pStyle w:val="TableParagraph"/>
              <w:spacing w:before="16"/>
              <w:ind w:left="3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SOMA</w:t>
            </w:r>
          </w:p>
        </w:tc>
        <w:tc>
          <w:tcPr>
            <w:tcW w:w="4211" w:type="dxa"/>
            <w:gridSpan w:val="2"/>
          </w:tcPr>
          <w:p>
            <w:pPr>
              <w:pStyle w:val="TableParagraph"/>
              <w:spacing w:before="16"/>
              <w:ind w:left="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TIPO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CONSTRUÇÃO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PONTOS</w:t>
            </w:r>
          </w:p>
        </w:tc>
      </w:tr>
      <w:tr>
        <w:trPr>
          <w:trHeight w:val="278" w:hRule="atLeast"/>
        </w:trPr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before="1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POPULAR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"/>
              <w:ind w:left="36"/>
              <w:rPr>
                <w:sz w:val="20"/>
              </w:rPr>
            </w:pPr>
            <w:r>
              <w:rPr>
                <w:sz w:val="20"/>
              </w:rPr>
              <w:t>Até </w:t>
            </w: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78" w:hRule="atLeast"/>
        </w:trPr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before="1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MÉDIO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"/>
              <w:ind w:left="3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78" w:hRule="atLeast"/>
        </w:trPr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before="16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BOM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"/>
              <w:ind w:left="36"/>
              <w:rPr>
                <w:sz w:val="20"/>
              </w:rPr>
            </w:pPr>
            <w:r>
              <w:rPr>
                <w:sz w:val="20"/>
              </w:rPr>
              <w:t>141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mais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851" w:footer="623" w:top="1240" w:bottom="820" w:left="1559" w:right="992"/>
          <w:pgNumType w:start="1"/>
        </w:sectPr>
      </w:pPr>
    </w:p>
    <w:p>
      <w:pPr>
        <w:pStyle w:val="BodyText"/>
        <w:spacing w:before="9" w:after="1"/>
        <w:rPr>
          <w:sz w:val="15"/>
        </w:rPr>
      </w:pPr>
    </w:p>
    <w:p>
      <w:pPr>
        <w:pStyle w:val="BodyText"/>
        <w:ind w:left="140"/>
        <w:rPr>
          <w:b w:val="0"/>
        </w:rPr>
      </w:pPr>
      <w:r>
        <w:rPr>
          <w:b w:val="0"/>
        </w:rPr>
        <w:drawing>
          <wp:inline distT="0" distB="0" distL="0" distR="0">
            <wp:extent cx="5619929" cy="896893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929" cy="896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</w:p>
    <w:p>
      <w:pPr>
        <w:pStyle w:val="BodyText"/>
        <w:spacing w:after="0"/>
        <w:rPr>
          <w:b w:val="0"/>
        </w:rPr>
        <w:sectPr>
          <w:pgSz w:w="11900" w:h="16840"/>
          <w:pgMar w:header="851" w:footer="623" w:top="1240" w:bottom="820" w:left="1559" w:right="992"/>
        </w:sectPr>
      </w:pPr>
    </w:p>
    <w:p>
      <w:pPr>
        <w:spacing w:before="100"/>
        <w:ind w:left="183" w:right="0" w:firstLine="0"/>
        <w:jc w:val="left"/>
        <w:rPr>
          <w:sz w:val="18"/>
        </w:rPr>
      </w:pP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– ITENS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PONTUAÇÃO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18"/>
        </w:rPr>
        <w:t>(INDICAR APENAS O</w:t>
      </w:r>
      <w:r>
        <w:rPr>
          <w:spacing w:val="4"/>
          <w:sz w:val="18"/>
        </w:rPr>
        <w:t> </w:t>
      </w:r>
      <w:r>
        <w:rPr>
          <w:sz w:val="18"/>
        </w:rPr>
        <w:t>ITEM</w:t>
      </w:r>
      <w:r>
        <w:rPr>
          <w:spacing w:val="4"/>
          <w:sz w:val="18"/>
        </w:rPr>
        <w:t> </w:t>
      </w:r>
      <w:r>
        <w:rPr>
          <w:sz w:val="18"/>
        </w:rPr>
        <w:t>QUE FOR PREDOMINANTE EM</w:t>
      </w:r>
      <w:r>
        <w:rPr>
          <w:spacing w:val="4"/>
          <w:sz w:val="18"/>
        </w:rPr>
        <w:t> </w:t>
      </w:r>
      <w:r>
        <w:rPr>
          <w:sz w:val="18"/>
        </w:rPr>
        <w:t>CADA </w:t>
      </w:r>
      <w:r>
        <w:rPr>
          <w:spacing w:val="-2"/>
          <w:sz w:val="18"/>
        </w:rPr>
        <w:t>TABELA)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226" w:after="32"/>
        <w:ind w:left="517" w:right="0" w:hanging="277"/>
        <w:jc w:val="left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PROTEÇÃO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FRONTAL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ALINHAMENTO</w:t>
      </w: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94"/>
        <w:gridCol w:w="8396"/>
      </w:tblGrid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8396" w:type="dxa"/>
          </w:tcPr>
          <w:p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Cerca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simples,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alambrado,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muro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acabamento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chapisco,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cerca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viva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bambu,</w:t>
            </w:r>
          </w:p>
          <w:p>
            <w:pPr>
              <w:pStyle w:val="TableParagraph"/>
              <w:spacing w:line="165" w:lineRule="exac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alinhamento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portão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veículo.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Imóvel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recuado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proteção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frontal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> correntes.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Muro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rebocado,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portão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simples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ferro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tábuas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comum.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8396" w:type="dxa"/>
          </w:tcPr>
          <w:p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Muro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rebocado 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tijolos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vista,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muro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cerâmica/pastilha,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gradil </w:t>
            </w:r>
            <w:r>
              <w:rPr>
                <w:spacing w:val="-5"/>
                <w:sz w:val="20"/>
              </w:rPr>
              <w:t>ou</w:t>
            </w:r>
          </w:p>
          <w:p>
            <w:pPr>
              <w:pStyle w:val="TableParagraph"/>
              <w:spacing w:line="165" w:lineRule="exact"/>
              <w:rPr>
                <w:sz w:val="20"/>
              </w:rPr>
            </w:pPr>
            <w:r>
              <w:rPr>
                <w:sz w:val="20"/>
              </w:rPr>
              <w:t>portão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metálico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chapa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grades</w:t>
            </w:r>
            <w:r>
              <w:rPr>
                <w:spacing w:val="-2"/>
                <w:sz w:val="20"/>
              </w:rPr>
              <w:t> retas.</w:t>
            </w:r>
          </w:p>
        </w:tc>
      </w:tr>
      <w:tr>
        <w:trPr>
          <w:trHeight w:val="378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Muros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rochas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ornamentais,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proteção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concreto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aparente,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gradil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portão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metálico</w:t>
            </w:r>
          </w:p>
          <w:p>
            <w:pPr>
              <w:pStyle w:val="TableParagraph"/>
              <w:spacing w:line="170" w:lineRule="exact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ornamentos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maciça.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86" w:after="32"/>
        <w:ind w:left="517" w:right="0" w:hanging="277"/>
        <w:jc w:val="left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CALÇADA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PASSEIO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PÚBLICO</w:t>
      </w: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94"/>
        <w:gridCol w:w="8396"/>
      </w:tblGrid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batida,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pedrisco,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concreto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magro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cimentado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liso.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Cimentado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gramado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jardim.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Ladrilho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hidráulico,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concreto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armado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moldado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placas.</w:t>
            </w:r>
          </w:p>
        </w:tc>
      </w:tr>
      <w:tr>
        <w:trPr>
          <w:trHeight w:val="379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8396" w:type="dxa"/>
          </w:tcPr>
          <w:p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Bloco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intertravado,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pedra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portuguesa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(mosaico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português),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pedra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miracema,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paralelepípedo,</w:t>
            </w:r>
          </w:p>
          <w:p>
            <w:pPr>
              <w:pStyle w:val="TableParagraph"/>
              <w:spacing w:line="17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asfalto.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line="184" w:lineRule="exac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rochas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diversas,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cerâmicas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diversas,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metálicos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outros</w:t>
            </w:r>
          </w:p>
          <w:p>
            <w:pPr>
              <w:pStyle w:val="TableParagraph"/>
              <w:spacing w:line="170" w:lineRule="exact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listados.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85" w:after="32"/>
        <w:ind w:left="517" w:right="0" w:hanging="277"/>
        <w:jc w:val="left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ESTRUTURA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PAREDES</w:t>
      </w: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94"/>
        <w:gridCol w:w="8396"/>
      </w:tblGrid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Alvenaria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simples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revestimento</w:t>
            </w:r>
          </w:p>
        </w:tc>
      </w:tr>
      <w:tr>
        <w:trPr>
          <w:trHeight w:val="378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8396" w:type="dxa"/>
          </w:tcPr>
          <w:p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Alvenarias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diversas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revestidas,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sarrafeada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pontaletes,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taipa,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bambu,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tipo</w:t>
            </w:r>
          </w:p>
          <w:p>
            <w:pPr>
              <w:pStyle w:val="TableParagraph"/>
              <w:spacing w:line="170" w:lineRule="exact"/>
              <w:rPr>
                <w:sz w:val="20"/>
              </w:rPr>
            </w:pPr>
            <w:r>
              <w:rPr>
                <w:sz w:val="20"/>
              </w:rPr>
              <w:t>compensado,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fibrocimento,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tela,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alambrado.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8396" w:type="dxa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Madeira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estrutural,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aço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(light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steel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frame),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cimentícia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madeira,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tijolo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vidro.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8396" w:type="dxa"/>
          </w:tcPr>
          <w:p>
            <w:pPr>
              <w:pStyle w:val="TableParagraph"/>
              <w:spacing w:line="184" w:lineRule="exact"/>
              <w:rPr>
                <w:sz w:val="20"/>
              </w:rPr>
            </w:pPr>
            <w:r>
              <w:rPr>
                <w:sz w:val="20"/>
              </w:rPr>
              <w:t>Treliças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perfis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metálicos,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concreto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pré-fabricado,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chapas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telhas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metálicas,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placas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170" w:lineRule="exact"/>
              <w:rPr>
                <w:sz w:val="20"/>
              </w:rPr>
            </w:pPr>
            <w:r>
              <w:rPr>
                <w:sz w:val="20"/>
              </w:rPr>
              <w:t>PVC,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vidros.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40</w:t>
            </w:r>
          </w:p>
        </w:tc>
        <w:tc>
          <w:tcPr>
            <w:tcW w:w="8396" w:type="dxa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Outro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anteriores.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86" w:after="32"/>
        <w:ind w:left="517" w:right="0" w:hanging="277"/>
        <w:jc w:val="left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PISO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EXTERNO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(DESCOBERTO)</w:t>
      </w: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94"/>
        <w:gridCol w:w="8396"/>
      </w:tblGrid>
      <w:tr>
        <w:trPr>
          <w:trHeight w:val="378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Em terra </w:t>
            </w:r>
            <w:r>
              <w:rPr>
                <w:spacing w:val="-2"/>
                <w:sz w:val="20"/>
              </w:rPr>
              <w:t>batida.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8396" w:type="dxa"/>
          </w:tcPr>
          <w:p>
            <w:pPr>
              <w:pStyle w:val="TableParagraph"/>
              <w:spacing w:line="184" w:lineRule="exact"/>
              <w:rPr>
                <w:sz w:val="20"/>
              </w:rPr>
            </w:pPr>
            <w:r>
              <w:rPr>
                <w:sz w:val="20"/>
              </w:rPr>
              <w:t>Concreto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magro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cimentado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liso,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pedrisco,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gramado,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jardim,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cerâmica,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cacos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diversos,</w:t>
            </w:r>
          </w:p>
          <w:p>
            <w:pPr>
              <w:pStyle w:val="TableParagraph"/>
              <w:spacing w:line="17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lajotão.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8396" w:type="dxa"/>
          </w:tcPr>
          <w:p>
            <w:pPr>
              <w:pStyle w:val="TableParagraph"/>
              <w:spacing w:line="184" w:lineRule="exact"/>
              <w:rPr>
                <w:sz w:val="20"/>
              </w:rPr>
            </w:pPr>
            <w:r>
              <w:rPr>
                <w:sz w:val="20"/>
              </w:rPr>
              <w:t>Ladrilho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hidráulico,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cerâmica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esmaltada,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concreto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armado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moldado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placas,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concreto</w:t>
            </w:r>
          </w:p>
          <w:p>
            <w:pPr>
              <w:pStyle w:val="TableParagraph"/>
              <w:spacing w:line="17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pintado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8396" w:type="dxa"/>
          </w:tcPr>
          <w:p>
            <w:pPr>
              <w:pStyle w:val="TableParagraph"/>
              <w:spacing w:line="186" w:lineRule="exact"/>
              <w:rPr>
                <w:sz w:val="20"/>
              </w:rPr>
            </w:pPr>
            <w:r>
              <w:rPr>
                <w:sz w:val="20"/>
              </w:rPr>
              <w:t>Bloco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intertravado,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pedra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portuguesa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(mosaico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português),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porcelanato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(até</w:t>
            </w:r>
            <w:r>
              <w:rPr>
                <w:spacing w:val="63"/>
                <w:sz w:val="20"/>
              </w:rPr>
              <w:t> </w:t>
            </w:r>
            <w:r>
              <w:rPr>
                <w:spacing w:val="-2"/>
                <w:sz w:val="20"/>
              </w:rPr>
              <w:t>80x80cm),</w:t>
            </w:r>
          </w:p>
          <w:p>
            <w:pPr>
              <w:pStyle w:val="TableParagraph"/>
              <w:spacing w:line="168" w:lineRule="exact"/>
              <w:rPr>
                <w:sz w:val="20"/>
              </w:rPr>
            </w:pPr>
            <w:r>
              <w:rPr>
                <w:sz w:val="20"/>
              </w:rPr>
              <w:t>miracema,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paralelepípedo,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asfalto.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granito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mármore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outra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rocha,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porcelanato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(maior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80x80cm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e/ou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formatos</w:t>
            </w:r>
          </w:p>
          <w:p>
            <w:pPr>
              <w:pStyle w:val="TableParagraph"/>
              <w:spacing w:line="165" w:lineRule="exact"/>
              <w:rPr>
                <w:sz w:val="20"/>
              </w:rPr>
            </w:pPr>
            <w:r>
              <w:rPr>
                <w:sz w:val="20"/>
              </w:rPr>
              <w:t>diferenciados),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decks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madeira,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tijolo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artesanal,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borracha,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etc.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240" w:lineRule="auto" w:before="186" w:after="37"/>
        <w:ind w:left="575" w:right="0" w:hanging="277"/>
        <w:jc w:val="left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COBERTURA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/ </w:t>
      </w:r>
      <w:r>
        <w:rPr>
          <w:b/>
          <w:spacing w:val="-2"/>
          <w:sz w:val="20"/>
        </w:rPr>
        <w:t>TELHADO</w:t>
      </w: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94"/>
        <w:gridCol w:w="8396"/>
      </w:tblGrid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8396" w:type="dxa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improvisado,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coberta)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Telha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fibrocimento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(até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4mm),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ondulada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metálica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plástica.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line="186" w:lineRule="exact"/>
              <w:rPr>
                <w:sz w:val="20"/>
              </w:rPr>
            </w:pPr>
            <w:r>
              <w:rPr>
                <w:sz w:val="20"/>
              </w:rPr>
              <w:t>Telha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cerâmica,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telhas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metálicas,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Telha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 fibrocimento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(acima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 5mm)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calhetão,</w:t>
            </w:r>
          </w:p>
          <w:p>
            <w:pPr>
              <w:pStyle w:val="TableParagraph"/>
              <w:spacing w:line="168" w:lineRule="exact"/>
              <w:rPr>
                <w:sz w:val="20"/>
              </w:rPr>
            </w:pPr>
            <w:r>
              <w:rPr>
                <w:sz w:val="20"/>
              </w:rPr>
              <w:t>sapé,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telhado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verde,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laje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impermeabilizada.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Telha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concreto,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esmaltada,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vidro,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chapa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policarbonato.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8396" w:type="dxa"/>
          </w:tcPr>
          <w:p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Telha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borracha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asfalto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rochas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diversas,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vidro,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tábuas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maciça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5"/>
                <w:sz w:val="20"/>
              </w:rPr>
              <w:t>ou</w:t>
            </w:r>
          </w:p>
          <w:p>
            <w:pPr>
              <w:pStyle w:val="TableParagraph"/>
              <w:spacing w:line="1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ardósia.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90" w:after="32"/>
        <w:ind w:left="517" w:right="0" w:hanging="277"/>
        <w:jc w:val="left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REVESTIMENTO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EXTERNO</w:t>
      </w:r>
      <w:r>
        <w:rPr>
          <w:b/>
          <w:spacing w:val="-2"/>
          <w:sz w:val="20"/>
        </w:rPr>
        <w:t> (PAREDES)</w:t>
      </w: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94"/>
        <w:gridCol w:w="8396"/>
      </w:tblGrid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8396" w:type="dxa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Sem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revestimento,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chapisco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grosseiro.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Reboco,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chapisco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decorativo,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fechamento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telha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fibrocimento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outro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  <w:p>
            <w:pPr>
              <w:pStyle w:val="TableParagraph"/>
              <w:spacing w:line="165" w:lineRule="exact"/>
              <w:rPr>
                <w:sz w:val="20"/>
              </w:rPr>
            </w:pPr>
            <w:r>
              <w:rPr>
                <w:sz w:val="20"/>
              </w:rPr>
              <w:t>(metal,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fibra,</w:t>
            </w:r>
            <w:r>
              <w:rPr>
                <w:spacing w:val="-2"/>
                <w:sz w:val="20"/>
              </w:rPr>
              <w:t> etc.).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Cerâmica,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cerâmica,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pastilha,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tijolo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vista,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ardósia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8396" w:type="dxa"/>
          </w:tcPr>
          <w:p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Porcelanato,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rochas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diversas,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lambril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madeira,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chapa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aço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alumínio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comum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ou </w:t>
            </w:r>
            <w:r>
              <w:rPr>
                <w:spacing w:val="-5"/>
                <w:sz w:val="20"/>
              </w:rPr>
              <w:t>PVC</w:t>
            </w:r>
          </w:p>
          <w:p>
            <w:pPr>
              <w:pStyle w:val="TableParagraph"/>
              <w:spacing w:line="165" w:lineRule="exact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vinílico.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8396" w:type="dxa"/>
          </w:tcPr>
          <w:p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granito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mármore,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pele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vidro,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chapa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aço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inox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cobre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2"/>
                <w:sz w:val="20"/>
              </w:rPr>
              <w:t>alumínio</w:t>
            </w:r>
          </w:p>
          <w:p>
            <w:pPr>
              <w:pStyle w:val="TableParagraph"/>
              <w:spacing w:line="1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composto.</w:t>
            </w:r>
          </w:p>
        </w:tc>
      </w:tr>
    </w:tbl>
    <w:p>
      <w:pPr>
        <w:pStyle w:val="TableParagraph"/>
        <w:spacing w:after="0" w:line="165" w:lineRule="exact"/>
        <w:rPr>
          <w:sz w:val="20"/>
        </w:rPr>
        <w:sectPr>
          <w:headerReference w:type="default" r:id="rId8"/>
          <w:footerReference w:type="default" r:id="rId9"/>
          <w:pgSz w:w="11900" w:h="16840"/>
          <w:pgMar w:header="851" w:footer="623" w:top="1240" w:bottom="820" w:left="1559" w:right="992"/>
        </w:sectPr>
      </w:pPr>
    </w:p>
    <w:p>
      <w:pPr>
        <w:pStyle w:val="BodyText"/>
        <w:spacing w:before="100"/>
      </w:pP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" w:after="32"/>
        <w:ind w:left="517" w:right="0" w:hanging="277"/>
        <w:jc w:val="left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ESQUADRIAS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EXTERNAS</w:t>
      </w: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94"/>
        <w:gridCol w:w="8396"/>
      </w:tblGrid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8396" w:type="dxa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Esquadria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reaproveitada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tratamento.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Comum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chapa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dobrada,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enrolar,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simples.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Comum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alumínio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madeira,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aço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reforçado,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vidro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temperado.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Especial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alumínio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maciça,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vidro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laminado.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8396" w:type="dxa"/>
          </w:tcPr>
          <w:p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Aço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inox,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PVC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outro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mais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nobre,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chapa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aço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inox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cobre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alumínio</w:t>
            </w:r>
          </w:p>
          <w:p>
            <w:pPr>
              <w:pStyle w:val="TableParagraph"/>
              <w:spacing w:line="1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composto.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90" w:after="32"/>
        <w:ind w:left="517" w:right="0" w:hanging="277"/>
        <w:jc w:val="left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PINTURA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EXTERNA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(PAREDES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MUROS)</w:t>
      </w: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94"/>
        <w:gridCol w:w="8396"/>
      </w:tblGrid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Sem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pintura,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preparador,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caiação.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Látex,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acrílica,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óleo,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esmalte,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vernizes.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corrida,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grafiato,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textura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rolada.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Travertino,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nitro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sintética,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silicone.</w:t>
            </w:r>
          </w:p>
        </w:tc>
      </w:tr>
      <w:tr>
        <w:trPr>
          <w:trHeight w:val="379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Epóxi,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quartzo,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tintas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borracha.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85" w:after="32"/>
        <w:ind w:left="517" w:right="0" w:hanging="277"/>
        <w:jc w:val="left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REVESTIMENTO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INTERNO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ÁREAS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SECAS</w:t>
      </w: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94"/>
        <w:gridCol w:w="8396"/>
      </w:tblGrid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Alvenaria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revestimento,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chapisco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grosseiro.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Reboco,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chapisco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decorativo,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gesso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liso,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cerâmica.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Lito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cerâmica,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pastilha,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tijolo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vista,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ardósia,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lambril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madeira,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laminado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melamínico,</w:t>
            </w:r>
          </w:p>
          <w:p>
            <w:pPr>
              <w:pStyle w:val="TableParagraph"/>
              <w:spacing w:line="1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cortiça.</w:t>
            </w:r>
          </w:p>
        </w:tc>
      </w:tr>
      <w:tr>
        <w:trPr>
          <w:trHeight w:val="378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Porcelanato,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parede,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carpete,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chapa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aço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alumínio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comum.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8396" w:type="dxa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Demais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acabamento.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40" w:lineRule="auto" w:before="186" w:after="32"/>
        <w:ind w:left="517" w:right="0" w:hanging="277"/>
        <w:jc w:val="left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REVESTIMENTO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INTERNO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ÁREAS</w:t>
      </w:r>
      <w:r>
        <w:rPr>
          <w:b/>
          <w:spacing w:val="-2"/>
          <w:sz w:val="20"/>
        </w:rPr>
        <w:t> ÚMIDAS</w:t>
      </w: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94"/>
        <w:gridCol w:w="8396"/>
      </w:tblGrid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Alvenaria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revestimento.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Reboco,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cerâmica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simples,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esmalte.</w:t>
            </w:r>
          </w:p>
        </w:tc>
      </w:tr>
      <w:tr>
        <w:trPr>
          <w:trHeight w:val="378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Porcelanato,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epóxi,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ladrilho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hidráulico.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8396" w:type="dxa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Pastilhas,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vinil,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cerâmica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trabalhada.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8396" w:type="dxa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Mármores,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granitos.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86" w:after="32"/>
        <w:ind w:left="507" w:right="0" w:hanging="267"/>
        <w:jc w:val="left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PISO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INTERNO</w:t>
      </w: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94"/>
        <w:gridCol w:w="8396"/>
      </w:tblGrid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Concreto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cimentado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rústico.</w:t>
            </w:r>
          </w:p>
        </w:tc>
      </w:tr>
      <w:tr>
        <w:trPr>
          <w:trHeight w:val="379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Concreto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desempenado,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cerâmica,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diversos,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lajotão.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line="184" w:lineRule="exact"/>
              <w:rPr>
                <w:sz w:val="20"/>
              </w:rPr>
            </w:pPr>
            <w:r>
              <w:rPr>
                <w:sz w:val="20"/>
              </w:rPr>
              <w:t>Concreto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desempenado (polido),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ardósia,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pastilha,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porcelanato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(até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80x80cm),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taco,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carpete</w:t>
            </w:r>
          </w:p>
          <w:p>
            <w:pPr>
              <w:pStyle w:val="TableParagraph"/>
              <w:spacing w:line="170" w:lineRule="exac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madeira,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laminado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melamínico,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borracha,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vinílico,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linóleo.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8396" w:type="dxa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Tacão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taco,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pedra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portuguesa,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granilite,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marmorite,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ladrilho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hidráulico,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piso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elevado.</w:t>
            </w:r>
          </w:p>
        </w:tc>
      </w:tr>
      <w:tr>
        <w:trPr>
          <w:trHeight w:val="638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203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8396" w:type="dxa"/>
          </w:tcPr>
          <w:p>
            <w:pPr>
              <w:pStyle w:val="TableParagraph"/>
              <w:spacing w:line="230" w:lineRule="auto"/>
              <w:ind w:left="37"/>
              <w:rPr>
                <w:sz w:val="20"/>
              </w:rPr>
            </w:pPr>
            <w:r>
              <w:rPr>
                <w:sz w:val="20"/>
              </w:rPr>
              <w:t>Porcelanato (maior 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80x80cm e/ou formatos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diferenciados), Assoalho 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madeira maciça, granito,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mármore,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rochas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diversas,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tijolo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artesanal,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asfalto,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inox,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alumínio,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cobre,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vidro,</w:t>
            </w:r>
          </w:p>
          <w:p>
            <w:pPr>
              <w:pStyle w:val="TableParagraph"/>
              <w:spacing w:line="186" w:lineRule="exact"/>
              <w:ind w:left="37"/>
              <w:rPr>
                <w:sz w:val="20"/>
              </w:rPr>
            </w:pPr>
            <w:r>
              <w:rPr>
                <w:sz w:val="20"/>
              </w:rPr>
              <w:t>acrílico,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outros.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40" w:lineRule="auto" w:before="185" w:after="32"/>
        <w:ind w:left="517" w:right="0" w:hanging="277"/>
        <w:jc w:val="left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PINTURA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INTERNA</w:t>
      </w: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94"/>
        <w:gridCol w:w="8396"/>
      </w:tblGrid>
      <w:tr>
        <w:trPr>
          <w:trHeight w:val="378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Sem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pintura,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preparador,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caiação.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Látex,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acrílica,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óleo,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esmalte,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vernizes.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corrida,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grafiato,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textura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rolada.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8396" w:type="dxa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Travertino,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nitro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sintética,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silicone,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esquadrias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laqueadas.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ind w:left="100"/>
              <w:rPr>
                <w:sz w:val="20"/>
              </w:rPr>
            </w:pPr>
            <w:r>
              <w:rPr>
                <w:sz w:val="20"/>
              </w:rPr>
              <w:t>Epóxi,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quartzo,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tintas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borracha.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851" w:footer="623" w:top="1240" w:bottom="820" w:left="1559" w:right="992"/>
        </w:sectPr>
      </w:pPr>
    </w:p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40" w:lineRule="auto" w:before="0" w:after="32"/>
        <w:ind w:left="517" w:right="0" w:hanging="277"/>
        <w:jc w:val="left"/>
        <w:rPr>
          <w:b/>
          <w:sz w:val="20"/>
        </w:rPr>
      </w:pPr>
      <w:r>
        <w:rPr>
          <w:b/>
          <w:sz w:val="20"/>
        </w:rPr>
        <w:t>– </w:t>
      </w:r>
      <w:r>
        <w:rPr>
          <w:b/>
          <w:spacing w:val="-2"/>
          <w:sz w:val="20"/>
        </w:rPr>
        <w:t>FORRO</w:t>
      </w: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94"/>
        <w:gridCol w:w="8396"/>
      </w:tblGrid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69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8396" w:type="dxa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Inexistente,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reboco,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improvisado,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lonas,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plásticos.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line="186" w:lineRule="exact"/>
              <w:rPr>
                <w:sz w:val="20"/>
              </w:rPr>
            </w:pPr>
            <w:r>
              <w:rPr>
                <w:sz w:val="20"/>
              </w:rPr>
              <w:t>Laje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reboco,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lambril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(pinus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eucalipto),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chapa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fibra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madeira,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gesso</w:t>
            </w:r>
          </w:p>
          <w:p>
            <w:pPr>
              <w:pStyle w:val="TableParagraph"/>
              <w:spacing w:line="168" w:lineRule="exact"/>
              <w:rPr>
                <w:sz w:val="20"/>
              </w:rPr>
            </w:pPr>
            <w:r>
              <w:rPr>
                <w:sz w:val="20"/>
              </w:rPr>
              <w:t>simples,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estuque,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EPS,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polietileno.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Lambril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tábua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maciça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(madeiras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nobres),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PVC,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gesso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acartonado.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8396" w:type="dxa"/>
          </w:tcPr>
          <w:p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Placas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fórmica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colmeia,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metálico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aço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galvanizado,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fibra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lã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mineral,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sancas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1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gesso.</w:t>
            </w:r>
          </w:p>
        </w:tc>
      </w:tr>
      <w:tr>
        <w:trPr>
          <w:trHeight w:val="374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8396" w:type="dxa"/>
          </w:tcPr>
          <w:p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Vidro,</w:t>
            </w:r>
            <w:r>
              <w:rPr>
                <w:spacing w:val="54"/>
                <w:w w:val="150"/>
                <w:sz w:val="20"/>
              </w:rPr>
              <w:t> </w:t>
            </w:r>
            <w:r>
              <w:rPr>
                <w:sz w:val="20"/>
              </w:rPr>
              <w:t>espelho,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policarbonato,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z w:val="20"/>
              </w:rPr>
              <w:t>acrílico,</w:t>
            </w:r>
            <w:r>
              <w:rPr>
                <w:spacing w:val="54"/>
                <w:w w:val="150"/>
                <w:sz w:val="20"/>
              </w:rPr>
              <w:t> </w:t>
            </w:r>
            <w:r>
              <w:rPr>
                <w:sz w:val="20"/>
              </w:rPr>
              <w:t>alumínio,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z w:val="20"/>
              </w:rPr>
              <w:t>aço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inox,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cobre,</w:t>
            </w:r>
            <w:r>
              <w:rPr>
                <w:spacing w:val="54"/>
                <w:w w:val="150"/>
                <w:sz w:val="20"/>
              </w:rPr>
              <w:t> </w:t>
            </w:r>
            <w:r>
              <w:rPr>
                <w:sz w:val="20"/>
              </w:rPr>
              <w:t>outro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5"/>
                <w:sz w:val="20"/>
              </w:rPr>
              <w:t> </w:t>
            </w:r>
            <w:r>
              <w:rPr>
                <w:spacing w:val="-2"/>
                <w:sz w:val="20"/>
              </w:rPr>
              <w:t>forro</w:t>
            </w:r>
          </w:p>
          <w:p>
            <w:pPr>
              <w:pStyle w:val="TableParagraph"/>
              <w:spacing w:line="1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termoacústico.</w:t>
            </w:r>
          </w:p>
        </w:tc>
      </w:tr>
    </w:tbl>
    <w:p>
      <w:pPr>
        <w:pStyle w:val="BodyText"/>
        <w:spacing w:line="228" w:lineRule="exact" w:before="190"/>
        <w:ind w:left="183"/>
      </w:pPr>
      <w:r>
        <w:rPr/>
        <w:t>B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ITENS</w:t>
      </w:r>
      <w:r>
        <w:rPr>
          <w:spacing w:val="-1"/>
        </w:rPr>
        <w:t> </w:t>
      </w:r>
      <w:r>
        <w:rPr/>
        <w:t>DE PONTUAÇÃO</w:t>
      </w:r>
      <w:r>
        <w:rPr>
          <w:spacing w:val="1"/>
        </w:rPr>
        <w:t> </w:t>
      </w:r>
      <w:r>
        <w:rPr>
          <w:spacing w:val="-2"/>
        </w:rPr>
        <w:t>COMPLEMENTAR</w:t>
      </w:r>
    </w:p>
    <w:p>
      <w:pPr>
        <w:spacing w:line="228" w:lineRule="exact" w:before="0" w:after="32"/>
        <w:ind w:left="576" w:right="0" w:firstLine="0"/>
        <w:jc w:val="left"/>
        <w:rPr>
          <w:sz w:val="20"/>
        </w:rPr>
      </w:pPr>
      <w:r>
        <w:rPr>
          <w:sz w:val="20"/>
        </w:rPr>
        <w:t>(INDICAR</w:t>
      </w:r>
      <w:r>
        <w:rPr>
          <w:spacing w:val="-12"/>
          <w:sz w:val="20"/>
        </w:rPr>
        <w:t> </w:t>
      </w:r>
      <w:r>
        <w:rPr>
          <w:sz w:val="20"/>
        </w:rPr>
        <w:t>TODOS</w:t>
      </w:r>
      <w:r>
        <w:rPr>
          <w:spacing w:val="-14"/>
          <w:sz w:val="20"/>
        </w:rPr>
        <w:t> </w:t>
      </w:r>
      <w:r>
        <w:rPr>
          <w:sz w:val="20"/>
        </w:rPr>
        <w:t>AQUELES</w:t>
      </w:r>
      <w:r>
        <w:rPr>
          <w:spacing w:val="-2"/>
          <w:sz w:val="20"/>
        </w:rPr>
        <w:t> </w:t>
      </w:r>
      <w:r>
        <w:rPr>
          <w:sz w:val="20"/>
        </w:rPr>
        <w:t>EXISTENTES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IMÓVEL)</w:t>
      </w: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94"/>
        <w:gridCol w:w="8396"/>
      </w:tblGrid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839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Um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único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banheiro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situação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precária.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Um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banheiro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social,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um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banheiro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coletivo.</w:t>
            </w:r>
          </w:p>
        </w:tc>
      </w:tr>
      <w:tr>
        <w:trPr>
          <w:trHeight w:val="330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0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dois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banheiros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(suíte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lavabo)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mais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um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serviço,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até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dois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banheiros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coletivos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5"/>
                <w:sz w:val="18"/>
              </w:rPr>
              <w:t>um</w:t>
            </w:r>
          </w:p>
          <w:p>
            <w:pPr>
              <w:pStyle w:val="TableParagraph"/>
              <w:spacing w:line="148" w:lineRule="exac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serviço.</w:t>
            </w:r>
          </w:p>
        </w:tc>
      </w:tr>
      <w:tr>
        <w:trPr>
          <w:trHeight w:val="417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93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8396" w:type="dxa"/>
          </w:tcPr>
          <w:p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três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quatro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banheiros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(suíte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lavabo)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mais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um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serviço,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dois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banheiros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coletivos, mais vestiários, mais serviço.</w:t>
            </w:r>
          </w:p>
        </w:tc>
      </w:tr>
      <w:tr>
        <w:trPr>
          <w:trHeight w:val="412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88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8396" w:type="dxa"/>
          </w:tcPr>
          <w:p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z w:val="18"/>
              </w:rPr>
              <w:t>Acima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quatro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banheiros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(suíte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lavabo)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mais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um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serviço,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acima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dois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banheiros coletivos, mais vestiários, mais serviço.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Banheira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interna.</w:t>
            </w:r>
          </w:p>
        </w:tc>
      </w:tr>
      <w:tr>
        <w:trPr>
          <w:trHeight w:val="331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0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Sauna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até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20m².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839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Sauna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acima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20m².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Área de SPA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Banheira </w:t>
            </w:r>
            <w:r>
              <w:rPr>
                <w:spacing w:val="-2"/>
                <w:sz w:val="18"/>
              </w:rPr>
              <w:t>externa.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0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Piscina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fibra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revestida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vinil.</w:t>
            </w:r>
          </w:p>
        </w:tc>
      </w:tr>
      <w:tr>
        <w:trPr>
          <w:trHeight w:val="331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0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8396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Piscina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concreto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revestida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azulejo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cerâmica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rochas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diversas.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839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reaproveitamento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água.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Estação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tratamento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água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efluentes.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8396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Aquecimento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água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coletor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solar.</w:t>
            </w:r>
          </w:p>
        </w:tc>
      </w:tr>
      <w:tr>
        <w:trPr>
          <w:trHeight w:val="331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8396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Aquecimento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água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equipamento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gás.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Aquecimento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água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equipamento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elétrico.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839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Ar-condicionado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individual (até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dois).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Ar-condicionado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individual (três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mais).</w:t>
            </w:r>
          </w:p>
        </w:tc>
      </w:tr>
      <w:tr>
        <w:trPr>
          <w:trHeight w:val="330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0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8396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ar-condicionado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central.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Aquecedor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ambiente,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lareira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gás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simples.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Lareira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alvenaria.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Churrasqueira,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Forno,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Fogão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lenha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fixa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chaminé.</w:t>
            </w:r>
          </w:p>
        </w:tc>
      </w:tr>
      <w:tr>
        <w:trPr>
          <w:trHeight w:val="330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pacing w:val="-2"/>
                <w:sz w:val="18"/>
              </w:rPr>
              <w:t>Paisagismo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Uma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quadra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campo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futebol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poliesportiva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tênis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outros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839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Mais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uma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quadra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campo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futebol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poliesportiva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tênis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outros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8396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pacing w:val="-2"/>
                <w:sz w:val="18"/>
              </w:rPr>
              <w:t>Playground</w:t>
            </w:r>
          </w:p>
        </w:tc>
      </w:tr>
      <w:tr>
        <w:trPr>
          <w:trHeight w:val="331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Elevador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carga/serviço.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Elevador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social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839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Elevador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panorâmico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0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Escada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rolante</w:t>
            </w:r>
          </w:p>
        </w:tc>
      </w:tr>
      <w:tr>
        <w:trPr>
          <w:trHeight w:val="330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Cancela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eletrônica/manual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4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39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Balança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caminhão</w:t>
            </w:r>
          </w:p>
        </w:tc>
      </w:tr>
      <w:tr>
        <w:trPr>
          <w:trHeight w:val="335" w:hRule="atLeast"/>
        </w:trPr>
        <w:tc>
          <w:tcPr>
            <w:tcW w:w="3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5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39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Loteamento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fechado</w:t>
            </w:r>
          </w:p>
        </w:tc>
      </w:tr>
    </w:tbl>
    <w:sectPr>
      <w:headerReference w:type="default" r:id="rId10"/>
      <w:footerReference w:type="default" r:id="rId11"/>
      <w:pgSz w:w="11900" w:h="16840"/>
      <w:pgMar w:header="851" w:footer="586" w:top="1580" w:bottom="78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912512">
              <wp:simplePos x="0" y="0"/>
              <wp:positionH relativeFrom="page">
                <wp:posOffset>1066290</wp:posOffset>
              </wp:positionH>
              <wp:positionV relativeFrom="page">
                <wp:posOffset>10158272</wp:posOffset>
              </wp:positionV>
              <wp:extent cx="4148454" cy="1549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148454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Prefeitura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Limeira -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Lei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Complementar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822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20/12/2018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Art.1º,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Anexo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9599pt;margin-top:799.864014pt;width:326.650pt;height:12.2pt;mso-position-horizontal-relative:page;mso-position-vertical-relative:page;z-index:-1640396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Prefeitura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Limeira -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Lei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Complementar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822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20/12/2018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Art.1º,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Anexo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913024">
              <wp:simplePos x="0" y="0"/>
              <wp:positionH relativeFrom="page">
                <wp:posOffset>6122923</wp:posOffset>
              </wp:positionH>
              <wp:positionV relativeFrom="page">
                <wp:posOffset>10158272</wp:posOffset>
              </wp:positionV>
              <wp:extent cx="730250" cy="1549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3025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2.119995pt;margin-top:799.864014pt;width:57.5pt;height:12.2pt;mso-position-horizontal-relative:page;mso-position-vertical-relative:page;z-index:-16403456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914048">
              <wp:simplePos x="0" y="0"/>
              <wp:positionH relativeFrom="page">
                <wp:posOffset>1066290</wp:posOffset>
              </wp:positionH>
              <wp:positionV relativeFrom="page">
                <wp:posOffset>10158272</wp:posOffset>
              </wp:positionV>
              <wp:extent cx="4148454" cy="15494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148454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Prefeitura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Limeira -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Lei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Complementar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822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20/12/2018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Art.1º,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Anexo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9599pt;margin-top:799.864014pt;width:326.650pt;height:12.2pt;mso-position-horizontal-relative:page;mso-position-vertical-relative:page;z-index:-16402432" type="#_x0000_t202" id="docshape1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Prefeitura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Limeira -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Lei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Complementar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822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20/12/2018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Art.1º,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Anexo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914560">
              <wp:simplePos x="0" y="0"/>
              <wp:positionH relativeFrom="page">
                <wp:posOffset>5872988</wp:posOffset>
              </wp:positionH>
              <wp:positionV relativeFrom="page">
                <wp:posOffset>10158272</wp:posOffset>
              </wp:positionV>
              <wp:extent cx="1016635" cy="15494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01663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4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4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4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2.440002pt;margin-top:799.864014pt;width:80.05pt;height:12.2pt;mso-position-horizontal-relative:page;mso-position-vertical-relative:page;z-index:-16401920" type="#_x0000_t202" id="docshape1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4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4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4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44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915584">
              <wp:simplePos x="0" y="0"/>
              <wp:positionH relativeFrom="page">
                <wp:posOffset>1066290</wp:posOffset>
              </wp:positionH>
              <wp:positionV relativeFrom="page">
                <wp:posOffset>10158272</wp:posOffset>
              </wp:positionV>
              <wp:extent cx="4148454" cy="15494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4148454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Prefeitura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Limeira -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Lei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Complementar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822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20/12/2018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Art.1º,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Anexo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9599pt;margin-top:799.864014pt;width:326.650pt;height:12.2pt;mso-position-horizontal-relative:page;mso-position-vertical-relative:page;z-index:-16400896" type="#_x0000_t202" id="docshape17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Prefeitura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Limeira -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Lei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Complementar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822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20/12/2018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Art.1º,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Anexo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916096">
              <wp:simplePos x="0" y="0"/>
              <wp:positionH relativeFrom="page">
                <wp:posOffset>5872988</wp:posOffset>
              </wp:positionH>
              <wp:positionV relativeFrom="page">
                <wp:posOffset>10158272</wp:posOffset>
              </wp:positionV>
              <wp:extent cx="1016635" cy="15494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01663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4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4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4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2.440002pt;margin-top:799.864014pt;width:80.05pt;height:12.2pt;mso-position-horizontal-relative:page;mso-position-vertical-relative:page;z-index:-16400384" type="#_x0000_t202" id="docshape18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4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4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4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44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912000">
              <wp:simplePos x="0" y="0"/>
              <wp:positionH relativeFrom="page">
                <wp:posOffset>1560067</wp:posOffset>
              </wp:positionH>
              <wp:positionV relativeFrom="page">
                <wp:posOffset>527746</wp:posOffset>
              </wp:positionV>
              <wp:extent cx="4799330" cy="2819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799330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7" w:lineRule="exact" w:before="15"/>
                            <w:ind w:left="2"/>
                            <w:jc w:val="center"/>
                          </w:pPr>
                          <w:r>
                            <w:rPr/>
                            <w:t>BOLETIM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INFORMAÇÃO</w:t>
                          </w:r>
                          <w:r>
                            <w:rPr>
                              <w:spacing w:val="4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CADASTRAL</w:t>
                          </w:r>
                        </w:p>
                        <w:p>
                          <w:pPr>
                            <w:spacing w:line="181" w:lineRule="exact" w:before="0"/>
                            <w:ind w:left="2" w:right="2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substituição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Anexo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Lei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Complementar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190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dezembro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1997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suas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alterações.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2.839996pt;margin-top:41.554844pt;width:377.9pt;height:22.2pt;mso-position-horizontal-relative:page;mso-position-vertical-relative:page;z-index:-164044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7" w:lineRule="exact" w:before="15"/>
                      <w:ind w:left="2"/>
                      <w:jc w:val="center"/>
                    </w:pPr>
                    <w:r>
                      <w:rPr/>
                      <w:t>BOLETIM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INFORMAÇÃO</w:t>
                    </w:r>
                    <w:r>
                      <w:rPr>
                        <w:spacing w:val="45"/>
                      </w:rPr>
                      <w:t> </w:t>
                    </w:r>
                    <w:r>
                      <w:rPr>
                        <w:spacing w:val="-2"/>
                      </w:rPr>
                      <w:t>CADASTRAL</w:t>
                    </w:r>
                  </w:p>
                  <w:p>
                    <w:pPr>
                      <w:spacing w:line="181" w:lineRule="exact" w:before="0"/>
                      <w:ind w:left="2" w:right="2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Em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substituição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ao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Anexo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IV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Lei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Complementar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190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22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dezembro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1997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suas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alterações.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913536">
              <wp:simplePos x="0" y="0"/>
              <wp:positionH relativeFrom="page">
                <wp:posOffset>1581403</wp:posOffset>
              </wp:positionH>
              <wp:positionV relativeFrom="page">
                <wp:posOffset>527746</wp:posOffset>
              </wp:positionV>
              <wp:extent cx="4796155" cy="2819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4796155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7" w:lineRule="exact" w:before="15"/>
                            <w:ind w:right="3"/>
                            <w:jc w:val="center"/>
                          </w:pPr>
                          <w:r>
                            <w:rPr/>
                            <w:t>BOLETIM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INFORMAÇÃO</w:t>
                          </w:r>
                          <w:r>
                            <w:rPr>
                              <w:spacing w:val="44"/>
                            </w:rPr>
                            <w:t> </w:t>
                          </w:r>
                          <w:r>
                            <w:rPr/>
                            <w:t>CADASTRAL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(PONTUAÇÃO)</w:t>
                          </w:r>
                        </w:p>
                        <w:p>
                          <w:pPr>
                            <w:spacing w:line="181" w:lineRule="exact" w:before="0"/>
                            <w:ind w:left="3" w:right="3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substituição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Anexo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Lei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Complementar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190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dezembro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1997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suas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alterações.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.519997pt;margin-top:41.554844pt;width:377.65pt;height:22.2pt;mso-position-horizontal-relative:page;mso-position-vertical-relative:page;z-index:-16402944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line="227" w:lineRule="exact" w:before="15"/>
                      <w:ind w:right="3"/>
                      <w:jc w:val="center"/>
                    </w:pPr>
                    <w:r>
                      <w:rPr/>
                      <w:t>BOLETIM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INFORMAÇÃO</w:t>
                    </w:r>
                    <w:r>
                      <w:rPr>
                        <w:spacing w:val="44"/>
                      </w:rPr>
                      <w:t> </w:t>
                    </w:r>
                    <w:r>
                      <w:rPr/>
                      <w:t>CADASTRAL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(PONTUAÇÃO)</w:t>
                    </w:r>
                  </w:p>
                  <w:p>
                    <w:pPr>
                      <w:spacing w:line="181" w:lineRule="exact" w:before="0"/>
                      <w:ind w:left="3" w:right="3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Em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substituição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ao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Anexo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IV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Lei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Complementar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190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22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dezembro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1997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suas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alterações.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915072">
              <wp:simplePos x="0" y="0"/>
              <wp:positionH relativeFrom="page">
                <wp:posOffset>1093724</wp:posOffset>
              </wp:positionH>
              <wp:positionV relativeFrom="page">
                <wp:posOffset>527746</wp:posOffset>
              </wp:positionV>
              <wp:extent cx="5544820" cy="49212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5544820" cy="492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7" w:lineRule="exact" w:before="15"/>
                            <w:ind w:left="357" w:right="6"/>
                            <w:jc w:val="center"/>
                          </w:pPr>
                          <w:r>
                            <w:rPr/>
                            <w:t>BOLETIM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INFORMAÇÃO</w:t>
                          </w:r>
                          <w:r>
                            <w:rPr>
                              <w:spacing w:val="44"/>
                            </w:rPr>
                            <w:t> </w:t>
                          </w:r>
                          <w:r>
                            <w:rPr/>
                            <w:t>CADASTRAL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(PONTUAÇÃO)</w:t>
                          </w:r>
                        </w:p>
                        <w:p>
                          <w:pPr>
                            <w:spacing w:line="181" w:lineRule="exact" w:before="0"/>
                            <w:ind w:left="357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substituição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Anexo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Lei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Complementar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190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dezembro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1997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suas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alterações.</w:t>
                          </w:r>
                        </w:p>
                        <w:p>
                          <w:pPr>
                            <w:spacing w:before="10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ITENS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PONTUAÇÃO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(INDICAR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APENAS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ITEM</w:t>
                          </w:r>
                          <w:r>
                            <w:rPr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QUE FOR PREDOMINANTE EM</w:t>
                          </w:r>
                          <w:r>
                            <w:rPr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CADA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TABELA)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.120003pt;margin-top:41.554844pt;width:436.6pt;height:38.75pt;mso-position-horizontal-relative:page;mso-position-vertical-relative:page;z-index:-16401408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line="227" w:lineRule="exact" w:before="15"/>
                      <w:ind w:left="357" w:right="6"/>
                      <w:jc w:val="center"/>
                    </w:pPr>
                    <w:r>
                      <w:rPr/>
                      <w:t>BOLETIM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INFORMAÇÃO</w:t>
                    </w:r>
                    <w:r>
                      <w:rPr>
                        <w:spacing w:val="44"/>
                      </w:rPr>
                      <w:t> </w:t>
                    </w:r>
                    <w:r>
                      <w:rPr/>
                      <w:t>CADASTRAL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(PONTUAÇÃO)</w:t>
                    </w:r>
                  </w:p>
                  <w:p>
                    <w:pPr>
                      <w:spacing w:line="181" w:lineRule="exact" w:before="0"/>
                      <w:ind w:left="357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Em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substituição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ao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Anexo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IV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Lei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Complementar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190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22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dezembro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1997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suas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alterações.</w:t>
                    </w:r>
                  </w:p>
                  <w:p>
                    <w:pPr>
                      <w:spacing w:before="10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ITENS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PONTUAÇÃO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18"/>
                      </w:rPr>
                      <w:t>(INDICAR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APENAS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ITEM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QUE FOR PREDOMINANTE EM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CADA </w:t>
                    </w:r>
                    <w:r>
                      <w:rPr>
                        <w:spacing w:val="-2"/>
                        <w:sz w:val="18"/>
                      </w:rPr>
                      <w:t>TABELA)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0"/>
      <w:numFmt w:val="decimal"/>
      <w:lvlText w:val="%1"/>
      <w:lvlJc w:val="left"/>
      <w:pPr>
        <w:ind w:left="519" w:hanging="279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2" w:hanging="27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5" w:hanging="2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8" w:hanging="2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1" w:hanging="2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4" w:hanging="2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7" w:hanging="2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0" w:hanging="2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3" w:hanging="27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519" w:hanging="279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2" w:hanging="27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5" w:hanging="2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8" w:hanging="2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1" w:hanging="2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4" w:hanging="2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7" w:hanging="2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0" w:hanging="2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3" w:hanging="279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86" w:after="32"/>
      <w:ind w:left="517" w:hanging="277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2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2026-01-28T12:43:16Z</dcterms:created>
  <dcterms:modified xsi:type="dcterms:W3CDTF">2026-01-28T12:43:16Z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Producer">
    <vt:lpwstr>doPDF Ver 7.3 Build 388 (unknown Windows version - Version: 10.0.16299 (x64))</vt:lpwstr>
  </property>
  <property fmtid="{D5CDD505-2E9C-101B-9397-08002B2CF9AE}" pid="4" name="LastSaved">
    <vt:filetime>2019-01-25T00:00:00Z</vt:filetime>
  </property>
</Properties>
</file>