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43" w:rsidRDefault="00C73D43" w:rsidP="00C73D43">
      <w:pPr>
        <w:pStyle w:val="Cabealho"/>
        <w:jc w:val="center"/>
        <w:rPr>
          <w:rFonts w:ascii="Tahoma" w:hAnsi="Tahoma" w:cs="Tahoma"/>
          <w:b/>
          <w:sz w:val="23"/>
          <w:szCs w:val="23"/>
        </w:rPr>
      </w:pPr>
      <w:r w:rsidRPr="00EB2A6B">
        <w:rPr>
          <w:rFonts w:ascii="Tahoma" w:hAnsi="Tahoma" w:cs="Tahoma"/>
          <w:b/>
          <w:sz w:val="23"/>
          <w:szCs w:val="23"/>
        </w:rPr>
        <w:t>ANEXO III - ENTIDADES NÃO ABRANGIDAS PELA IMUNIDADE CONSTITUCIONAL E COM DIREITO A ISENÇÃO TRIBUTÁRIA</w:t>
      </w:r>
    </w:p>
    <w:p w:rsidR="00A5431F" w:rsidRDefault="00A5431F" w:rsidP="00C73D43">
      <w:pPr>
        <w:pStyle w:val="Cabealho"/>
        <w:jc w:val="center"/>
        <w:rPr>
          <w:rFonts w:ascii="Tahoma" w:hAnsi="Tahoma" w:cs="Tahoma"/>
          <w:b/>
          <w:sz w:val="23"/>
          <w:szCs w:val="23"/>
        </w:rPr>
      </w:pPr>
    </w:p>
    <w:p w:rsidR="00A5431F" w:rsidRDefault="00A5431F" w:rsidP="00C73D43">
      <w:pPr>
        <w:pStyle w:val="Cabealho"/>
        <w:jc w:val="center"/>
        <w:rPr>
          <w:rFonts w:ascii="Tahoma" w:hAnsi="Tahoma" w:cs="Tahoma"/>
          <w:b/>
          <w:sz w:val="23"/>
          <w:szCs w:val="23"/>
        </w:rPr>
      </w:pPr>
    </w:p>
    <w:p w:rsidR="00A5431F" w:rsidRPr="00EB2A6B" w:rsidRDefault="00A5431F" w:rsidP="00C73D43">
      <w:pPr>
        <w:pStyle w:val="Cabealho"/>
        <w:jc w:val="center"/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70"/>
        <w:gridCol w:w="1438"/>
        <w:gridCol w:w="166"/>
        <w:gridCol w:w="545"/>
        <w:gridCol w:w="682"/>
        <w:gridCol w:w="500"/>
        <w:gridCol w:w="503"/>
        <w:gridCol w:w="689"/>
        <w:gridCol w:w="1892"/>
      </w:tblGrid>
      <w:tr w:rsidR="00C73D43" w:rsidRPr="00EB2A6B" w:rsidTr="00D71EAF"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A5431F">
            <w:pPr>
              <w:contextualSpacing/>
              <w:jc w:val="center"/>
            </w:pPr>
            <w:r w:rsidRPr="00EB2A6B">
              <w:rPr>
                <w:b/>
              </w:rPr>
              <w:t>PEDIDO DE CONCESSÃO DE ISENÇÃO TRIBUTÁRIA</w:t>
            </w:r>
          </w:p>
        </w:tc>
      </w:tr>
      <w:tr w:rsidR="00C73D43" w:rsidRPr="00EB2A6B" w:rsidTr="00D71EAF"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center"/>
            </w:pPr>
            <w:r w:rsidRPr="00EB2A6B">
              <w:rPr>
                <w:b/>
              </w:rPr>
              <w:t>IDENTIFICAÇÃO</w:t>
            </w:r>
          </w:p>
        </w:tc>
      </w:tr>
      <w:tr w:rsidR="00C73D43" w:rsidRPr="00EB2A6B" w:rsidTr="00D71EAF"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Entidade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  <w:tc>
          <w:tcPr>
            <w:tcW w:w="3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CNPJ</w:t>
            </w:r>
          </w:p>
        </w:tc>
      </w:tr>
      <w:tr w:rsidR="00C73D43" w:rsidRPr="00EB2A6B" w:rsidTr="00D71EAF"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 xml:space="preserve">Endereço 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Número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 xml:space="preserve">Complemento </w:t>
            </w:r>
          </w:p>
        </w:tc>
      </w:tr>
      <w:tr w:rsidR="00C73D43" w:rsidRPr="00EB2A6B" w:rsidTr="00D71EAF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Bairro ou Distrito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Município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UF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 xml:space="preserve">CEP 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DDD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Telefone</w:t>
            </w:r>
          </w:p>
        </w:tc>
      </w:tr>
      <w:tr w:rsidR="00C73D43" w:rsidRPr="00EB2A6B" w:rsidTr="00D71EAF">
        <w:tc>
          <w:tcPr>
            <w:tcW w:w="5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Representante da entidade / instituição religiosa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RG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CPF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</w:tr>
      <w:tr w:rsidR="00C73D43" w:rsidRPr="00EB2A6B" w:rsidTr="00D71EAF"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E-Mail</w:t>
            </w:r>
          </w:p>
        </w:tc>
      </w:tr>
      <w:tr w:rsidR="00C73D43" w:rsidRPr="00EB2A6B" w:rsidTr="00D71EAF"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Ao Ilustríssimo Senhor Secretário Municipal de Fazenda.</w:t>
            </w: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  <w:r w:rsidRPr="00EB2A6B">
              <w:t xml:space="preserve">A entidade acima requer a isenção do IPTU incidente sobre os imóveis de sua propriedade, nos termos do </w:t>
            </w:r>
            <w:r w:rsidRPr="00EB2A6B">
              <w:rPr>
                <w:b/>
              </w:rPr>
              <w:t>artigo 35, Incisos III e IV, da Lei nº 1890/1983</w:t>
            </w:r>
            <w:r w:rsidRPr="00EB2A6B">
              <w:t xml:space="preserve">, bem como a </w:t>
            </w:r>
            <w:r w:rsidRPr="00EB2A6B">
              <w:rPr>
                <w:b/>
              </w:rPr>
              <w:t>isenção</w:t>
            </w:r>
            <w:r w:rsidRPr="00EB2A6B">
              <w:t xml:space="preserve"> das Taxas de Fiscalização de Atividade, incidentes sobre as unidades em funcionamento neste Município, nos termos do </w:t>
            </w:r>
            <w:r w:rsidRPr="00EB2A6B">
              <w:rPr>
                <w:b/>
              </w:rPr>
              <w:t>artigo 85, Inciso II,</w:t>
            </w:r>
            <w:r w:rsidRPr="00EB2A6B">
              <w:t xml:space="preserve"> </w:t>
            </w:r>
            <w:r w:rsidRPr="00EB2A6B">
              <w:rPr>
                <w:b/>
              </w:rPr>
              <w:t>da Lei nº 1890/1983</w:t>
            </w:r>
            <w:r w:rsidRPr="00EB2A6B">
              <w:t>.</w:t>
            </w: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  <w:r w:rsidRPr="00EB2A6B">
              <w:t xml:space="preserve">Declara, que cumpre integralmente o disposto no artigo 14 da Lei nº 5172/1966 e que se compromete a enviar toda a documentação exigida pelo Fisco, no prazo estabelecido, podendo ser através de mensagem eletrônica. </w:t>
            </w: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  <w:r w:rsidRPr="00EB2A6B">
              <w:t>Apresenta, também, relação anexa dos imóveis e inscrições cadastrais das unidades sediadas, para os fins de levantamento e análise necessários.</w:t>
            </w: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  <w:r w:rsidRPr="00EB2A6B">
              <w:t>E, por ser a expressão da verdade, firma o presente.</w:t>
            </w:r>
          </w:p>
          <w:p w:rsidR="00C73D43" w:rsidRPr="00EB2A6B" w:rsidRDefault="00C73D43" w:rsidP="00D71EAF">
            <w:pPr>
              <w:ind w:firstLine="2415"/>
              <w:contextualSpacing/>
              <w:jc w:val="both"/>
            </w:pPr>
          </w:p>
        </w:tc>
      </w:tr>
      <w:tr w:rsidR="00C73D43" w:rsidRPr="00EB2A6B" w:rsidTr="00D71EAF"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ASSINATURA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DATA</w:t>
            </w:r>
          </w:p>
        </w:tc>
      </w:tr>
    </w:tbl>
    <w:p w:rsidR="00C73D43" w:rsidRPr="00EB2A6B" w:rsidRDefault="00C73D43" w:rsidP="00C73D43">
      <w:pPr>
        <w:contextualSpacing/>
        <w:jc w:val="both"/>
      </w:pPr>
      <w:r w:rsidRPr="00EB2A6B">
        <w:t>Se procurador informar: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2"/>
        <w:gridCol w:w="1742"/>
        <w:gridCol w:w="1745"/>
        <w:gridCol w:w="2226"/>
      </w:tblGrid>
      <w:tr w:rsidR="00C73D43" w:rsidRPr="00EB2A6B" w:rsidTr="00D71EAF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Nome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RG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CPF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Telefone</w:t>
            </w:r>
          </w:p>
          <w:p w:rsidR="00C73D43" w:rsidRPr="00EB2A6B" w:rsidRDefault="00C73D43" w:rsidP="00D71EAF">
            <w:pPr>
              <w:contextualSpacing/>
              <w:jc w:val="both"/>
            </w:pPr>
          </w:p>
        </w:tc>
      </w:tr>
      <w:tr w:rsidR="00C73D43" w:rsidRPr="00EB2A6B" w:rsidTr="00D71EAF"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contextualSpacing/>
              <w:jc w:val="both"/>
            </w:pPr>
            <w:r w:rsidRPr="00EB2A6B">
              <w:t>E-mail</w:t>
            </w:r>
          </w:p>
        </w:tc>
      </w:tr>
    </w:tbl>
    <w:p w:rsidR="00A5431F" w:rsidRDefault="00A5431F" w:rsidP="00C73D43">
      <w:pPr>
        <w:contextualSpacing/>
        <w:jc w:val="both"/>
      </w:pPr>
    </w:p>
    <w:p w:rsidR="00C73D43" w:rsidRDefault="00C73D43" w:rsidP="00C73D43">
      <w:pPr>
        <w:contextualSpacing/>
        <w:jc w:val="both"/>
      </w:pPr>
      <w:r w:rsidRPr="00EB2A6B">
        <w:t>Documentos necessários:</w:t>
      </w:r>
    </w:p>
    <w:p w:rsidR="00A5431F" w:rsidRPr="00EB2A6B" w:rsidRDefault="00A5431F" w:rsidP="00C73D43">
      <w:pPr>
        <w:contextualSpacing/>
        <w:jc w:val="both"/>
        <w:rPr>
          <w:sz w:val="18"/>
          <w:szCs w:val="1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C73D43" w:rsidRPr="00EB2A6B" w:rsidTr="00D71EAF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43" w:rsidRPr="00EB2A6B" w:rsidRDefault="00C73D43" w:rsidP="00D71EAF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suppressAutoHyphens/>
              <w:spacing w:after="0" w:line="240" w:lineRule="auto"/>
              <w:ind w:left="360" w:hanging="360"/>
              <w:contextualSpacing/>
              <w:jc w:val="both"/>
            </w:pPr>
            <w:r w:rsidRPr="00EB2A6B">
              <w:rPr>
                <w:sz w:val="18"/>
                <w:szCs w:val="18"/>
              </w:rPr>
              <w:t xml:space="preserve">1) Cópias simples dos documentos do RG e do CPF do representante legal, ou se for o caso, do procurador, com a respectiva procuração específica em documento original; 2) Estatuto social atualizado e registrado no Cartório de Títulos e Documentos e alterações (cópia reprográfica); 3) Ata de eleição da atual Diretoria (cópia reprográfica); 4) Comprovante de inscrição no CNPJ (cópia reprográfica); 5)Título de propriedade, posse ou domínio útil do imóvel, devidamente registrado no Cartório de Registro de Imóveis –  </w:t>
            </w:r>
            <w:r w:rsidRPr="00EB2A6B">
              <w:rPr>
                <w:sz w:val="18"/>
                <w:szCs w:val="18"/>
                <w:u w:val="single"/>
              </w:rPr>
              <w:t>Certidão de Matrícula atualizada</w:t>
            </w:r>
            <w:r w:rsidRPr="00EB2A6B">
              <w:rPr>
                <w:sz w:val="18"/>
                <w:szCs w:val="18"/>
              </w:rPr>
              <w:t xml:space="preserve"> (cópia reprográfica ). </w:t>
            </w:r>
          </w:p>
        </w:tc>
      </w:tr>
    </w:tbl>
    <w:p w:rsidR="00C73D43" w:rsidRPr="00EB2A6B" w:rsidRDefault="00C73D43" w:rsidP="00C73D43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935AAF" w:rsidRDefault="00A5431F">
      <w:bookmarkStart w:id="0" w:name="_GoBack"/>
      <w:bookmarkEnd w:id="0"/>
    </w:p>
    <w:sectPr w:rsidR="0093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eastAsia="Times New Roman" w:hAnsi="Bookman Old Style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3"/>
    <w:rsid w:val="00720156"/>
    <w:rsid w:val="009A1E6A"/>
    <w:rsid w:val="00A5431F"/>
    <w:rsid w:val="00C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53B9-1207-4580-BE5F-1B996C4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73D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C73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3D43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Augusto Zucaratto</dc:creator>
  <cp:keywords/>
  <dc:description/>
  <cp:lastModifiedBy>Mauricio Augusto Zucaratto</cp:lastModifiedBy>
  <cp:revision>2</cp:revision>
  <dcterms:created xsi:type="dcterms:W3CDTF">2023-04-11T13:26:00Z</dcterms:created>
  <dcterms:modified xsi:type="dcterms:W3CDTF">2023-04-11T13:35:00Z</dcterms:modified>
</cp:coreProperties>
</file>