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lang w:val="pt-BR"/>
        </w:rPr>
        <w:t>ANEXO I – MODELOS DE DECLARAÇÕES OBRIGATÓRIAS</w:t>
      </w:r>
    </w:p>
    <w:p>
      <w:pPr>
        <w:spacing w:before="0" w:after="0" w:line="240" w:lineRule="auto"/>
        <w:jc w:val="center"/>
        <w:rPr>
          <w:highlight w:val="none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lang w:val="pt-BR"/>
        </w:rPr>
        <w:t xml:space="preserve">(Disponíveis na página do Chamamento Público no site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"http://www.limeira.sp.gov.br/" \h </w:instrText>
      </w:r>
      <w:r>
        <w:rPr>
          <w:highlight w:val="none"/>
        </w:rPr>
        <w:fldChar w:fldCharType="separate"/>
      </w:r>
      <w:r>
        <w:rPr>
          <w:rStyle w:val="5"/>
          <w:rFonts w:ascii="Tahoma" w:hAnsi="Tahoma" w:cs="Tahoma"/>
          <w:b/>
          <w:bCs/>
          <w:sz w:val="20"/>
          <w:szCs w:val="20"/>
          <w:highlight w:val="none"/>
          <w:lang w:val="pt-BR"/>
        </w:rPr>
        <w:t>www.limeira.sp.gov.br</w:t>
      </w:r>
      <w:r>
        <w:rPr>
          <w:rStyle w:val="5"/>
          <w:rFonts w:ascii="Tahoma" w:hAnsi="Tahoma" w:cs="Tahoma"/>
          <w:b/>
          <w:bCs/>
          <w:sz w:val="20"/>
          <w:szCs w:val="20"/>
          <w:highlight w:val="none"/>
          <w:lang w:val="pt-BR"/>
        </w:rPr>
        <w:fldChar w:fldCharType="end"/>
      </w:r>
      <w:r>
        <w:rPr>
          <w:rFonts w:ascii="Tahoma" w:hAnsi="Tahoma" w:cs="Tahoma"/>
          <w:b/>
          <w:bCs/>
          <w:sz w:val="20"/>
          <w:szCs w:val="20"/>
          <w:highlight w:val="none"/>
          <w:lang w:val="pt-BR"/>
        </w:rPr>
        <w:t xml:space="preserve">) </w:t>
      </w:r>
    </w:p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spacing w:before="0" w:after="0" w:line="24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spacing w:before="0" w:after="0" w:line="24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ISENÇÃO DE CONFLITO DE INTERESSE ENTRE ENTIDADE E ADMINISTRAÇÃO PÚBLICA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____________________________________, estabelecida na cidade de Limeira, estado de São Paulo, sito a _________________________, CEP:_______________, inscrita no CNPJ sob nº__________, vem através de seu representante, ________________________, portador do RG nº________ e CPF nº__________________, declarar que a entidade não tem como dirigente: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Membro de Poder ou do Ministério Público, ou dirigente de órgão ou entidade da Administração Pública Direta ou Indireta, estendendo-se a vedação aos respectivos familiares de até 2º grau, conforme Artigo 20 do Decreto Municipal nº 274 de 17 de agosto de 2.021;</w:t>
      </w:r>
    </w:p>
    <w:p>
      <w:pPr>
        <w:pStyle w:val="4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</w:pPr>
    </w:p>
    <w:p>
      <w:pPr>
        <w:pStyle w:val="4"/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pStyle w:val="4"/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Sem mais,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100" w:lineRule="atLeast"/>
        <w:jc w:val="center"/>
        <w:rPr>
          <w:highlight w:val="none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CAPACIDADE TÉCNICA E OPERACIONAL</w:t>
      </w:r>
    </w:p>
    <w:p>
      <w:pPr>
        <w:spacing w:line="100" w:lineRule="atLeast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100" w:lineRule="atLeast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Eu, __________, brasileiro (a), portador (a) do RG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sob pena de responsabilidade civil, penal e administrativa e nos termos da Lei nº 13.019/2014, art. 33, “b” e “c”, DECLARO que a Organização da Sociedade Civil em tela possui experiência prévia na realização, com efetividade, do objeto da parceria ou de natureza semelhante, conforme comprovado no Relatório de Atividades (documento anexo); e que possui capacidade técnica e operacional e está em pleno e regular funcionamento, cumprindo suas finalidades estatutárias, dispondo de estrutura e recursos necessários para execução do Termo de Fomento;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___________________________________________ 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ISENÇÃO DE CONFLITO DE INTERESSE ENTRE ENTIDADE E ADMINISTRAÇÃO PÚBLICA</w:t>
      </w: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</w:pPr>
    </w:p>
    <w:p>
      <w:pPr>
        <w:pStyle w:val="4"/>
        <w:spacing w:line="360" w:lineRule="auto"/>
        <w:ind w:firstLine="2124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  <w:t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as pessoas contratadas para execução do projeto em parceria com a Prefeitura Municipal de Limeira não são integrantes do quadro de servidores públicos municipais, nem membros da diretoria, ainda que para serviços de consultoria ou assistência técnica.</w:t>
      </w:r>
    </w:p>
    <w:p>
      <w:pPr>
        <w:pStyle w:val="4"/>
        <w:spacing w:line="360" w:lineRule="auto"/>
        <w:ind w:left="1416" w:firstLine="708"/>
        <w:jc w:val="both"/>
        <w:rPr>
          <w:rFonts w:ascii="Tahoma" w:hAnsi="Tahoma" w:cs="Tahoma"/>
          <w:b w:val="0"/>
          <w:bCs w:val="0"/>
          <w:sz w:val="20"/>
          <w:szCs w:val="20"/>
          <w:highlight w:val="none"/>
          <w:lang w:val="pt-BR"/>
        </w:rPr>
      </w:pPr>
      <w:r>
        <w:rPr>
          <w:rFonts w:ascii="Tahoma" w:hAnsi="Tahoma" w:cs="Tahoma"/>
          <w:b w:val="0"/>
          <w:bCs w:val="0"/>
          <w:sz w:val="20"/>
          <w:szCs w:val="20"/>
          <w:highlight w:val="none"/>
          <w:u w:val="none"/>
          <w:lang w:val="pt-BR"/>
        </w:rPr>
        <w:t xml:space="preserve">Sem mais, 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Sem mais,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</w:t>
      </w:r>
    </w:p>
    <w:p>
      <w:pPr>
        <w:spacing w:line="100" w:lineRule="atLeast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ABERTURA DE CONTA BANCÁRIA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abertura da conta bancária nº _________ no Banco _____________ Agência __________ na cidade de __________ , especificamente para gestão dos recursos oriundos da celebração do Termo de Fomento/ Colaboração nº ____________ com a Prefeitura Municipal de Limeira.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ISENÇÃO DE DÉBITOS ESTADUAIS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 entidade é isenta de inscrição estadual e não possui débitos junto a receita estadual.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ISENÇÃO DE DÉBITO COM A ADMINISTRAÇÃO PÚBLICA REFERENTE A TERMOS DE FOMENTO, CONVÊNIOS, ACORDOS, AJUSTES, SUBVENÇÕES SOCIAIS, CONTRIBUIÇÕES, AUXÍLIOS OU SIMILARES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A ________________________, estabelecida na cidade de Limeira, estado de São Paulo, sito a ______________________________________, CEP: __________, inscrita no CNPJ sob o nº. __________________ e Inscrição Municipal nº. ______, vem através de seu representante, _____________________, portador do RG nº. ____________ e CPF nº. ______________, declarar que a entidade não está em falta com relação às prestações de contas relativas a recursos anteriormente recebidos da Administração Pública mediante convênios, acordos, ajustes, subvenções sociais, contribuições, auxílios ou similares.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 _______de __________________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REQUISITOS ESTATUTÁRIOS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Eu, ___________________, brasileiro (a), portador (a) do RG nº __________, e CPF nº__________, residente e domiciliado à Rua/Av.________________, representante legal da Organização da Sociedade Civil______________________com Sede à ______________, nº____, Bairro___________, na cidade de Limeira_________________, inscrita no CNPJ nº__________, sob pena de responsabilidade civil, penal e administrativa e nos termos da Lei Federal 13.019/2014, art. 33, DECLARO, conforme os itens abaixo relacionados, sobre o atendimento aos requisitos estatutários da Organização em tela:</w:t>
      </w: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828"/>
        <w:gridCol w:w="4701"/>
        <w:gridCol w:w="1978"/>
        <w:gridCol w:w="801"/>
        <w:gridCol w:w="752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  <w:t>ITEM</w:t>
            </w:r>
          </w:p>
        </w:tc>
        <w:tc>
          <w:tcPr>
            <w:tcW w:w="470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  <w:t>REQUISITO</w:t>
            </w:r>
          </w:p>
        </w:tc>
        <w:tc>
          <w:tcPr>
            <w:tcW w:w="1978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  <w:t>INDICAR O ARTIGO (s)</w:t>
            </w:r>
          </w:p>
        </w:tc>
        <w:tc>
          <w:tcPr>
            <w:tcW w:w="155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highlight w:val="none"/>
              </w:rPr>
              <w:t>ATENDIDO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  <w:tc>
          <w:tcPr>
            <w:tcW w:w="470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  <w:tc>
          <w:tcPr>
            <w:tcW w:w="1978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SIM</w:t>
            </w: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NÃO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Objetivos voltados à promoção de atividades e finalidades de relevância pública e social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Que, em caso de dissolução da entidade, o respectivo patrimônio líquido seja transferido a outra pessoa jurídica de igual natureza que preencha os requisitos deste Decreto e cujo objeto social seja, preferencialmente, o mesmo da entidade extinta;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47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jc w:val="both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Escrituração de acordo com os princípios fundamentais de contabilidade e com as Normas Brasileiras de Contabilidade</w:t>
            </w:r>
          </w:p>
        </w:tc>
        <w:tc>
          <w:tcPr>
            <w:tcW w:w="19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80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  <w:tc>
          <w:tcPr>
            <w:tcW w:w="7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Limeira,__________de_____________de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ADIMPLÊNCIA ÀS TIPIFICAÇÕES DA LEI Nº 13.019/2014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Eu, ___________, brasileiro(a), portador(a) e inscrito no CPF nº _____________, representante legal da Organização da Sociedade Civil____________________________________________________________, DECLARO para os devidos fins e sob penas previstas no Art. 299 do Código Penal, que a  organização em tela não se encontra em nenhuma das situações de impedimento da celebração de quaisquer tipos de parcerias conforme disposto no Art. 39 da Lei 13019/2014.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_________ de 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COMPROVAÇÃO DE ENDEREÇO DA SEDE DA ORGANIZAÇÃO SOCIEDADE CIVIL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DECLARO para os devidos fins que, a Organização da Sociedade Civil (OSC), denominada de ___________, se encontra sediada à _____________, nº ____, Bairro _______, na cidade de __________/SP, conforme comprovante apresentado (conta/tarifa de água, luz ou telefone), em anexo, inscrita no CNPJ nº ____________, ativo há de _____ (____) anos de existência, estando à veracidade das informações confirmadas no comprovante de Cadastro Nacional de Pessoas Jurídicas, emitido pela Receita Federal do Brasil.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 de 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ATENDIMENTO DA DIVULGAÇÃO DA PARCERIA NA INTERNET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Eu, ___________, brasileiro (a), portador(a) e inscrito no CPF Nº _____________, representante legal da Organização da Sociedade Civil____________________________________________________________,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DECLARO para os devidos fins e sob penas da lei, que a organização em tela se compromete em atender o disposto no Art. 11 da Lei 13.019/2014 e Decreto Municipal nº 274 de 17 de agosto de 2.021, de forma especial a divulgação na internet e em locais visíveis da sede social e, quando for o caso, nos estabelecimentos em que exerça suas ações, todas as parcerias celebradas com a Prefeitura Municipal de Limeira.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DECLARO, também que será divulgado em site oficial da entidade todos atos consistentes as informações sobre as atividades e resultados, o estatuto social atualizado; termos de ajustes; planos de trabalho; relação nominal dos dirigentes, valores repassados; lista de prestadores de serviços (pessoas físicas e jurídicas) e os respectivos valores pagos; remuneração individualizada dos dirigentes e empregados com os respectivos nomes, cargos ou funções; balanços e demonstrações contábeis e os relatórios físico-financeiros de acompanhamentos, regulamento de compras e de contratação de pessoal. 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_________ de 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GRATUIDADE</w:t>
      </w: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Eu, ___________, brasileiro (a), portador (a) do RG nº _____________, e CPF Nº ______________, residente e domiciliado à Rua/Av. ______________, representante legal da Organização da Sociedade Civil______________________________________________________________, na forma da Lei e em atendimento ao Art. 6º, inciso III da Resolução CNAS 14, de 15 de maio de 2014, e ressalvado o art. 35, §§ 1º e 2º,  do Estatuto do Idoso, DECLARO que a Organização em tela não cobra quaisquer tipos de pagamentos pelos serviços prestados aos seus beneficiários, do presente projeto.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 de 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___________________________________________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</w:pPr>
      <w:r>
        <w:rPr>
          <w:rFonts w:ascii="Tahoma" w:hAnsi="Tahoma" w:cs="Tahoma"/>
          <w:b/>
          <w:bCs/>
          <w:sz w:val="20"/>
          <w:szCs w:val="20"/>
          <w:highlight w:val="none"/>
          <w:u w:val="single"/>
          <w:lang w:val="pt-BR"/>
        </w:rPr>
        <w:t>DECLARAÇÃO DE CONTRAPARTIDA</w:t>
      </w:r>
    </w:p>
    <w:p>
      <w:pPr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ind w:right="49" w:firstLine="2410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 xml:space="preserve">Eu, ______________, brasileiro(a), portador(a) e inscrito no CPF Nº ________________, representante legal da Organização da Sociedade Civil _____________________________________, </w:t>
      </w:r>
      <w:r>
        <w:rPr>
          <w:rFonts w:ascii="Tahoma" w:hAnsi="Tahoma" w:cs="Tahoma"/>
          <w:b/>
          <w:bCs/>
          <w:sz w:val="20"/>
          <w:szCs w:val="20"/>
          <w:highlight w:val="none"/>
          <w:lang w:val="pt-BR"/>
        </w:rPr>
        <w:t xml:space="preserve">DECLARO 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para os devidos fins e sob penas da lei, que a Organização em tela se compromete em dispor de recursos financeiros próprios, a título de contrapartida, para a execução do Termo de Colaboração/Fomento, conforme plano de trabalho apresentado.</w:t>
      </w:r>
    </w:p>
    <w:p>
      <w:pPr>
        <w:spacing w:line="360" w:lineRule="auto"/>
        <w:ind w:right="49" w:firstLine="0"/>
        <w:jc w:val="both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Limeira, ________ de __________ de 2.02</w:t>
      </w:r>
      <w:r>
        <w:rPr>
          <w:rFonts w:hint="default" w:ascii="Tahoma" w:hAnsi="Tahoma" w:cs="Tahoma"/>
          <w:sz w:val="20"/>
          <w:szCs w:val="20"/>
          <w:highlight w:val="none"/>
          <w:lang w:val="pt-BR"/>
        </w:rPr>
        <w:t>3</w:t>
      </w:r>
      <w:r>
        <w:rPr>
          <w:rFonts w:ascii="Tahoma" w:hAnsi="Tahoma" w:cs="Tahoma"/>
          <w:sz w:val="20"/>
          <w:szCs w:val="20"/>
          <w:highlight w:val="none"/>
          <w:lang w:val="pt-BR"/>
        </w:rPr>
        <w:t>.</w:t>
      </w: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___________________________________________</w:t>
      </w:r>
    </w:p>
    <w:p>
      <w:pPr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  <w:r>
        <w:rPr>
          <w:rFonts w:ascii="Tahoma" w:hAnsi="Tahoma" w:cs="Tahoma"/>
          <w:sz w:val="20"/>
          <w:szCs w:val="20"/>
          <w:highlight w:val="none"/>
          <w:lang w:val="pt-BR"/>
        </w:rPr>
        <w:t>Assinatura do Representante Legal da OSC</w:t>
      </w: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2F2F2"/>
          </w:tcPr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0"/>
                <w:szCs w:val="20"/>
                <w:highlight w:val="none"/>
                <w:lang w:val="pt-BR"/>
              </w:rPr>
              <w:t>RELAÇÃO NOMINAL DE DIRIGENTES</w:t>
            </w:r>
          </w:p>
          <w:p>
            <w:pPr>
              <w:widowControl w:val="0"/>
              <w:suppressAutoHyphens/>
              <w:spacing w:before="0" w:after="0" w:line="100" w:lineRule="atLeast"/>
              <w:jc w:val="center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(Art. 34, Inciso VI, da Lei 13.019/2014, Alterada pela Lei nº 13.204/2015)</w:t>
            </w:r>
          </w:p>
        </w:tc>
      </w:tr>
    </w:tbl>
    <w:p>
      <w:pPr>
        <w:spacing w:line="360" w:lineRule="auto"/>
        <w:jc w:val="center"/>
        <w:rPr>
          <w:rFonts w:ascii="Tahoma" w:hAnsi="Tahoma" w:cs="Tahoma"/>
          <w:sz w:val="20"/>
          <w:szCs w:val="20"/>
          <w:highlight w:val="none"/>
          <w:lang w:val="pt-BR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highlight w:val="none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none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  <w:highlight w:val="none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highlight w:val="none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none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  <w:highlight w:val="none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highlight w:val="none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none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E-mail:</w:t>
            </w:r>
          </w:p>
        </w:tc>
      </w:tr>
    </w:tbl>
    <w:p>
      <w:pPr>
        <w:spacing w:line="360" w:lineRule="auto"/>
        <w:rPr>
          <w:rFonts w:ascii="Tahoma" w:hAnsi="Tahoma" w:cs="Tahoma"/>
          <w:sz w:val="20"/>
          <w:szCs w:val="20"/>
          <w:highlight w:val="none"/>
        </w:rPr>
      </w:pPr>
    </w:p>
    <w:tbl>
      <w:tblPr>
        <w:tblStyle w:val="3"/>
        <w:tblW w:w="9060" w:type="dxa"/>
        <w:tblInd w:w="-138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020"/>
        <w:gridCol w:w="1510"/>
        <w:gridCol w:w="1510"/>
        <w:gridCol w:w="3020"/>
      </w:tblGrid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Nome: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Cargo:</w:t>
            </w:r>
          </w:p>
        </w:tc>
        <w:tc>
          <w:tcPr>
            <w:tcW w:w="45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Função: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CPF: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Nº RG: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Órgão</w:t>
            </w:r>
            <w:r>
              <w:rPr>
                <w:rFonts w:hint="default" w:ascii="Tahoma" w:hAnsi="Tahoma" w:cs="Tahoma"/>
                <w:sz w:val="20"/>
                <w:szCs w:val="20"/>
                <w:highlight w:val="none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highlight w:val="none"/>
              </w:rPr>
              <w:t>Expedidor: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  <w:lang w:val="pt-BR"/>
              </w:rPr>
              <w:t>Logradouro (Rua, Av., Rod.,etc):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Bairro: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Cidade: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CEP: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1:</w:t>
            </w:r>
          </w:p>
        </w:tc>
        <w:tc>
          <w:tcPr>
            <w:tcW w:w="302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2:</w:t>
            </w:r>
          </w:p>
        </w:tc>
        <w:tc>
          <w:tcPr>
            <w:tcW w:w="30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Telefone 3:</w:t>
            </w:r>
          </w:p>
        </w:tc>
      </w:tr>
      <w:tr>
        <w:tblPrEx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before="0" w:after="0" w:line="100" w:lineRule="atLeast"/>
              <w:rPr>
                <w:rFonts w:ascii="Tahoma" w:hAnsi="Tahoma" w:cs="Tahoma"/>
                <w:sz w:val="20"/>
                <w:szCs w:val="20"/>
                <w:highlight w:val="none"/>
              </w:rPr>
            </w:pPr>
            <w:r>
              <w:rPr>
                <w:rFonts w:ascii="Tahoma" w:hAnsi="Tahoma" w:cs="Tahoma"/>
                <w:sz w:val="20"/>
                <w:szCs w:val="20"/>
                <w:highlight w:val="none"/>
              </w:rPr>
              <w:t>E-mail: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C388B"/>
    <w:rsid w:val="642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99"/>
    <w:pPr>
      <w:spacing w:before="0" w:after="0" w:line="48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5">
    <w:name w:val="Link da Internet"/>
    <w:basedOn w:val="2"/>
    <w:qFormat/>
    <w:uiPriority w:val="99"/>
    <w:rPr>
      <w:color w:val="0000FF"/>
      <w:u w:val="single"/>
    </w:rPr>
  </w:style>
  <w:style w:type="paragraph" w:customStyle="1" w:styleId="6">
    <w:name w:val="List Paragraph1"/>
    <w:basedOn w:val="1"/>
    <w:qFormat/>
    <w:uiPriority w:val="99"/>
    <w:pPr>
      <w:suppressAutoHyphens/>
      <w:spacing w:before="0" w:after="160" w:line="252" w:lineRule="auto"/>
      <w:ind w:left="720" w:firstLine="0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2023-08-25T12:58:00Z</dcterms:created>
  <dc:creator>a634964</dc:creator>
  <cp:lastModifiedBy>a634964</cp:lastModifiedBy>
  <dcterms:modified xsi:type="dcterms:W3CDTF">2023-08-25T13:02:14Z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B7C1DBC8D8344B5DAD30EA7C34A05DA7</vt:lpwstr>
  </property>
</Properties>
</file>