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AF" w:rsidRPr="006D1C3C" w:rsidRDefault="00E00107" w:rsidP="006D1C3C">
      <w:pPr>
        <w:jc w:val="center"/>
        <w:rPr>
          <w:b/>
        </w:rPr>
      </w:pPr>
      <w:r w:rsidRPr="006D1C3C">
        <w:rPr>
          <w:b/>
        </w:rPr>
        <w:t>REMISSÃO DE DÉBITOS – SITUAÇÃO SOCIO-ECONÔMICA</w:t>
      </w:r>
    </w:p>
    <w:p w:rsidR="00E00107" w:rsidRPr="006D1C3C" w:rsidRDefault="00E00107" w:rsidP="006D1C3C">
      <w:pPr>
        <w:jc w:val="center"/>
        <w:rPr>
          <w:b/>
        </w:rPr>
      </w:pPr>
      <w:r w:rsidRPr="006D1C3C">
        <w:rPr>
          <w:b/>
        </w:rPr>
        <w:t>Lei Complementar nº 157, de 18 de dezembro de 1995 – Artigo 14.</w:t>
      </w:r>
    </w:p>
    <w:p w:rsidR="00E00107" w:rsidRDefault="00E00107"/>
    <w:p w:rsidR="00E00107" w:rsidRDefault="00D046AD" w:rsidP="00F71766">
      <w:r>
        <w:t>Atendimento direcionado ao</w:t>
      </w:r>
      <w:r w:rsidR="00F71766">
        <w:t xml:space="preserve"> contribuinte que esteja com situação financeira precária, impossibilitado do atendimento das necessidades básicas da família, poderá obter remissão dos seus débitos </w:t>
      </w:r>
      <w:r w:rsidR="0048573F">
        <w:t>junto à Municipalidade.</w:t>
      </w:r>
      <w:r w:rsidR="00F71766">
        <w:t xml:space="preserve"> </w:t>
      </w:r>
    </w:p>
    <w:p w:rsidR="006D1C3C" w:rsidRDefault="006D1C3C" w:rsidP="006D1C3C"/>
    <w:p w:rsidR="006D1C3C" w:rsidRDefault="00F71766" w:rsidP="006D1C3C">
      <w:r>
        <w:t>É</w:t>
      </w:r>
      <w:r w:rsidR="006D1C3C">
        <w:t xml:space="preserve"> realizado no Paço Municipal, na Divisão da Dívida Ativa, pelas Assistentes Sociais lotadas naquele Setor, de segunda à sexta-feira, das </w:t>
      </w:r>
      <w:r>
        <w:t>8</w:t>
      </w:r>
      <w:r w:rsidR="006D1C3C">
        <w:t>:00 às 14:00. Telefone</w:t>
      </w:r>
      <w:r>
        <w:t xml:space="preserve"> para agendamento</w:t>
      </w:r>
      <w:r w:rsidR="0048573F">
        <w:t xml:space="preserve"> (opcional)</w:t>
      </w:r>
      <w:r w:rsidR="006D1C3C">
        <w:t xml:space="preserve"> 3404-9836</w:t>
      </w:r>
      <w:r>
        <w:t xml:space="preserve"> – 3</w:t>
      </w:r>
      <w:bookmarkStart w:id="0" w:name="_GoBack"/>
      <w:bookmarkEnd w:id="0"/>
      <w:r>
        <w:t>404-9640.</w:t>
      </w:r>
    </w:p>
    <w:sectPr w:rsidR="006D1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417C"/>
    <w:multiLevelType w:val="hybridMultilevel"/>
    <w:tmpl w:val="5568F3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07"/>
    <w:rsid w:val="0048573F"/>
    <w:rsid w:val="006D1C3C"/>
    <w:rsid w:val="00720156"/>
    <w:rsid w:val="00994860"/>
    <w:rsid w:val="009A1E6A"/>
    <w:rsid w:val="00D046AD"/>
    <w:rsid w:val="00E00107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5EC2-49F4-4A8F-8CC0-75F693F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Augusto Zucaratto</dc:creator>
  <cp:keywords/>
  <dc:description/>
  <cp:lastModifiedBy>Mauricio Augusto Zucaratto</cp:lastModifiedBy>
  <cp:revision>2</cp:revision>
  <dcterms:created xsi:type="dcterms:W3CDTF">2023-12-12T20:26:00Z</dcterms:created>
  <dcterms:modified xsi:type="dcterms:W3CDTF">2023-12-13T21:12:00Z</dcterms:modified>
</cp:coreProperties>
</file>