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BC0654E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t xml:space="preserve"> </w:t>
      </w:r>
    </w:p>
    <w:p w14:paraId="76AA63AC">
      <w:pPr>
        <w:framePr w:w="7714" w:wrap="auto" w:vAnchor="margin" w:hAnchor="text" w:x="2243" w:y="2624"/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hd w:val="clear" w:fill="FFFFFF"/>
        <w:jc w:val="center"/>
        <w:rPr>
          <w:rFonts w:hint="default" w:ascii="Calibri" w:hAnsi="Calibri" w:cs="Calibri"/>
          <w:color w:val="000000"/>
          <w:spacing w:val="0"/>
          <w:sz w:val="24"/>
          <w:szCs w:val="24"/>
          <w:u w:val="single"/>
        </w:rPr>
      </w:pPr>
      <w:r>
        <w:rPr>
          <w:rFonts w:hint="default" w:ascii="Calibri" w:hAnsi="Calibri" w:eastAsia="Calibri" w:cs="Calibri"/>
          <w:b/>
          <w:sz w:val="24"/>
          <w:szCs w:val="24"/>
        </w:rPr>
        <w:t xml:space="preserve">EDITAL </w:t>
      </w:r>
      <w:r>
        <w:rPr>
          <w:rFonts w:hint="default" w:ascii="Calibri" w:hAnsi="Calibri" w:eastAsia="Calibri" w:cs="Calibri"/>
          <w:b/>
          <w:sz w:val="24"/>
          <w:szCs w:val="24"/>
          <w:lang w:val="pt-BR"/>
        </w:rPr>
        <w:t xml:space="preserve">DE </w:t>
      </w:r>
      <w:r>
        <w:rPr>
          <w:rFonts w:hint="default" w:ascii="Calibri" w:hAnsi="Calibri" w:eastAsia="Calibri" w:cs="Calibri"/>
          <w:b/>
          <w:sz w:val="24"/>
          <w:szCs w:val="24"/>
        </w:rPr>
        <w:t xml:space="preserve">CHAMAMENTO PÚBLICO </w:t>
      </w:r>
      <w:r>
        <w:rPr>
          <w:rFonts w:hint="default" w:ascii="Calibri" w:hAnsi="Calibri" w:eastAsia="Calibri" w:cs="Calibri"/>
          <w:b/>
          <w:sz w:val="24"/>
          <w:szCs w:val="24"/>
          <w:lang w:val="pt-BR"/>
        </w:rPr>
        <w:t xml:space="preserve">Nº </w:t>
      </w:r>
      <w:r>
        <w:rPr>
          <w:rFonts w:hint="default" w:ascii="Calibri" w:hAnsi="Calibri" w:eastAsia="Calibri" w:cs="Calibri"/>
          <w:b/>
          <w:color w:val="auto"/>
          <w:sz w:val="24"/>
          <w:szCs w:val="24"/>
          <w:lang w:val="pt-BR"/>
        </w:rPr>
        <w:t>04</w:t>
      </w:r>
      <w:r>
        <w:rPr>
          <w:rFonts w:hint="default" w:ascii="Calibri" w:hAnsi="Calibri" w:eastAsia="Calibri" w:cs="Calibri"/>
          <w:b/>
          <w:sz w:val="24"/>
          <w:szCs w:val="24"/>
          <w:lang w:val="pt-BR"/>
        </w:rPr>
        <w:t>/2026</w:t>
      </w:r>
    </w:p>
    <w:p w14:paraId="2A560505">
      <w:pPr>
        <w:framePr w:w="7714" w:wrap="auto" w:vAnchor="margin" w:hAnchor="text" w:x="2243" w:y="2624"/>
        <w:widowControl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autoSpaceDE w:val="0"/>
        <w:autoSpaceDN w:val="0"/>
        <w:spacing w:before="0" w:after="0" w:line="293" w:lineRule="exact"/>
        <w:ind w:left="0" w:right="0" w:firstLine="0"/>
        <w:jc w:val="center"/>
        <w:rPr>
          <w:rFonts w:hint="default" w:ascii="Calibri" w:hAnsi="Calibri" w:cs="Calibri"/>
          <w:b/>
          <w:bCs/>
          <w:color w:val="000000"/>
          <w:spacing w:val="0"/>
          <w:sz w:val="24"/>
          <w:szCs w:val="24"/>
          <w:lang w:val="pt-BR"/>
        </w:rPr>
      </w:pPr>
      <w:r>
        <w:rPr>
          <w:rFonts w:hint="default" w:ascii="Calibri" w:hAnsi="Calibri" w:cs="Calibri"/>
          <w:b/>
          <w:bCs/>
          <w:color w:val="000000"/>
          <w:spacing w:val="0"/>
          <w:sz w:val="24"/>
          <w:szCs w:val="24"/>
        </w:rPr>
        <w:t>REDE</w:t>
      </w:r>
      <w:r>
        <w:rPr>
          <w:rFonts w:hint="default" w:ascii="Calibri" w:hAnsi="Calibri" w:cs="Calibri"/>
          <w:b/>
          <w:bCs/>
          <w:color w:val="000000"/>
          <w:spacing w:val="0"/>
          <w:sz w:val="24"/>
          <w:szCs w:val="24"/>
          <w:lang w:val="pt-BR"/>
        </w:rPr>
        <w:t xml:space="preserve"> MUNICIPAL </w:t>
      </w:r>
      <w:r>
        <w:rPr>
          <w:rFonts w:hint="default" w:ascii="Calibri" w:hAnsi="Calibri" w:cs="Calibri"/>
          <w:b/>
          <w:bCs/>
          <w:color w:val="000000"/>
          <w:spacing w:val="0"/>
          <w:sz w:val="24"/>
          <w:szCs w:val="24"/>
        </w:rPr>
        <w:t xml:space="preserve">DE </w:t>
      </w:r>
      <w:r>
        <w:rPr>
          <w:rFonts w:hint="default" w:ascii="Calibri" w:hAnsi="Calibri" w:cs="Calibri"/>
          <w:b/>
          <w:bCs/>
          <w:color w:val="000000"/>
          <w:spacing w:val="-1"/>
          <w:sz w:val="24"/>
          <w:szCs w:val="24"/>
        </w:rPr>
        <w:t>PONTOS</w:t>
      </w:r>
      <w:r>
        <w:rPr>
          <w:rFonts w:hint="default" w:ascii="Calibri" w:hAnsi="Calibri" w:cs="Calibri"/>
          <w:b/>
          <w:bCs/>
          <w:color w:val="000000"/>
          <w:spacing w:val="1"/>
          <w:sz w:val="24"/>
          <w:szCs w:val="24"/>
        </w:rPr>
        <w:t xml:space="preserve"> </w:t>
      </w:r>
      <w:r>
        <w:rPr>
          <w:rFonts w:hint="default" w:ascii="Calibri" w:hAnsi="Calibri" w:cs="Calibri"/>
          <w:b/>
          <w:bCs/>
          <w:color w:val="000000"/>
          <w:spacing w:val="0"/>
          <w:sz w:val="24"/>
          <w:szCs w:val="24"/>
        </w:rPr>
        <w:t xml:space="preserve">DE </w:t>
      </w:r>
      <w:r>
        <w:rPr>
          <w:rFonts w:hint="default" w:ascii="Calibri" w:hAnsi="Calibri" w:cs="Calibri"/>
          <w:b/>
          <w:bCs/>
          <w:color w:val="000000"/>
          <w:spacing w:val="-3"/>
          <w:sz w:val="24"/>
          <w:szCs w:val="24"/>
        </w:rPr>
        <w:t>CULTURA</w:t>
      </w:r>
      <w:r>
        <w:rPr>
          <w:rFonts w:hint="default" w:ascii="Calibri" w:hAnsi="Calibri" w:cs="Calibri"/>
          <w:b/>
          <w:bCs/>
          <w:color w:val="000000"/>
          <w:spacing w:val="3"/>
          <w:sz w:val="24"/>
          <w:szCs w:val="24"/>
        </w:rPr>
        <w:t xml:space="preserve"> </w:t>
      </w:r>
      <w:r>
        <w:rPr>
          <w:rFonts w:hint="default" w:ascii="Calibri" w:hAnsi="Calibri" w:cs="Calibri"/>
          <w:b/>
          <w:bCs/>
          <w:color w:val="000000"/>
          <w:spacing w:val="0"/>
          <w:sz w:val="24"/>
          <w:szCs w:val="24"/>
        </w:rPr>
        <w:t>DE</w:t>
      </w:r>
      <w:r>
        <w:rPr>
          <w:rFonts w:hint="default" w:ascii="Calibri" w:hAnsi="Calibri" w:cs="Calibri"/>
          <w:b/>
          <w:bCs/>
          <w:color w:val="000000"/>
          <w:spacing w:val="0"/>
          <w:sz w:val="24"/>
          <w:szCs w:val="24"/>
          <w:lang w:val="pt-BR"/>
        </w:rPr>
        <w:t xml:space="preserve"> LIMEIRA/SP</w:t>
      </w:r>
    </w:p>
    <w:p w14:paraId="687A53C0">
      <w:pPr>
        <w:framePr w:w="7714" w:wrap="auto" w:vAnchor="margin" w:hAnchor="text" w:x="2243" w:y="2624"/>
        <w:widowControl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autoSpaceDE w:val="0"/>
        <w:autoSpaceDN w:val="0"/>
        <w:spacing w:before="0" w:after="0" w:line="293" w:lineRule="exact"/>
        <w:ind w:left="0" w:right="0" w:firstLine="0"/>
        <w:jc w:val="center"/>
        <w:rPr>
          <w:rFonts w:hint="default" w:ascii="Calibri" w:hAnsi="Calibri" w:cs="Calibri"/>
          <w:b/>
          <w:bCs/>
          <w:color w:val="000000"/>
          <w:spacing w:val="0"/>
          <w:sz w:val="24"/>
          <w:szCs w:val="24"/>
          <w:lang w:val="pt-BR"/>
        </w:rPr>
      </w:pPr>
    </w:p>
    <w:p w14:paraId="720A1F9C">
      <w:pPr>
        <w:framePr w:w="7714" w:wrap="auto" w:vAnchor="margin" w:hAnchor="text" w:x="2243" w:y="2624"/>
        <w:widowControl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autoSpaceDE w:val="0"/>
        <w:autoSpaceDN w:val="0"/>
        <w:spacing w:before="0" w:after="0" w:line="293" w:lineRule="exact"/>
        <w:ind w:left="0" w:leftChars="0" w:right="0" w:firstLine="0" w:firstLineChars="0"/>
        <w:jc w:val="center"/>
        <w:rPr>
          <w:rFonts w:hint="default" w:ascii="Calibri" w:hAnsi="Calibri" w:cs="Calibri"/>
          <w:b/>
          <w:color w:val="000000"/>
          <w:spacing w:val="0"/>
          <w:sz w:val="24"/>
          <w:szCs w:val="24"/>
        </w:rPr>
      </w:pPr>
      <w:r>
        <w:rPr>
          <w:rFonts w:hint="default" w:ascii="Calibri" w:hAnsi="Calibri" w:cs="Calibri"/>
          <w:b/>
          <w:color w:val="000000"/>
          <w:spacing w:val="-3"/>
          <w:sz w:val="24"/>
          <w:szCs w:val="24"/>
        </w:rPr>
        <w:t>CULTURA</w:t>
      </w:r>
      <w:r>
        <w:rPr>
          <w:rFonts w:hint="default" w:ascii="Calibri" w:hAnsi="Calibri" w:cs="Calibri"/>
          <w:b/>
          <w:color w:val="000000"/>
          <w:spacing w:val="3"/>
          <w:sz w:val="24"/>
          <w:szCs w:val="24"/>
        </w:rPr>
        <w:t xml:space="preserve"> </w:t>
      </w:r>
      <w:r>
        <w:rPr>
          <w:rFonts w:hint="default" w:ascii="Calibri" w:hAnsi="Calibri" w:cs="Calibri"/>
          <w:b/>
          <w:color w:val="000000"/>
          <w:spacing w:val="-4"/>
          <w:sz w:val="24"/>
          <w:szCs w:val="24"/>
        </w:rPr>
        <w:t>VIVA</w:t>
      </w:r>
      <w:r>
        <w:rPr>
          <w:rFonts w:hint="default" w:ascii="Calibri" w:hAnsi="Calibri" w:cs="Calibri"/>
          <w:b/>
          <w:color w:val="000000"/>
          <w:spacing w:val="4"/>
          <w:sz w:val="24"/>
          <w:szCs w:val="24"/>
        </w:rPr>
        <w:t xml:space="preserve"> </w:t>
      </w:r>
      <w:r>
        <w:rPr>
          <w:rFonts w:hint="default" w:ascii="Calibri" w:hAnsi="Calibri" w:cs="Calibri"/>
          <w:b/>
          <w:color w:val="000000"/>
          <w:spacing w:val="0"/>
          <w:sz w:val="24"/>
          <w:szCs w:val="24"/>
        </w:rPr>
        <w:t xml:space="preserve">DO </w:t>
      </w:r>
      <w:r>
        <w:rPr>
          <w:rFonts w:hint="default" w:ascii="Calibri" w:hAnsi="Calibri" w:cs="Calibri"/>
          <w:b/>
          <w:color w:val="000000"/>
          <w:spacing w:val="-3"/>
          <w:sz w:val="24"/>
          <w:szCs w:val="24"/>
        </w:rPr>
        <w:t>TAMANHO</w:t>
      </w:r>
      <w:r>
        <w:rPr>
          <w:rFonts w:hint="default" w:ascii="Calibri" w:hAnsi="Calibri" w:cs="Calibri"/>
          <w:b/>
          <w:color w:val="000000"/>
          <w:spacing w:val="3"/>
          <w:sz w:val="24"/>
          <w:szCs w:val="24"/>
        </w:rPr>
        <w:t xml:space="preserve"> </w:t>
      </w:r>
      <w:r>
        <w:rPr>
          <w:rFonts w:hint="default" w:ascii="Calibri" w:hAnsi="Calibri" w:cs="Calibri"/>
          <w:b/>
          <w:color w:val="000000"/>
          <w:spacing w:val="0"/>
          <w:sz w:val="24"/>
          <w:szCs w:val="24"/>
        </w:rPr>
        <w:t>DO BRASIL!</w:t>
      </w:r>
    </w:p>
    <w:p w14:paraId="70EDC69A">
      <w:pPr>
        <w:framePr w:w="7714" w:wrap="auto" w:vAnchor="margin" w:hAnchor="text" w:x="2243" w:y="2624"/>
        <w:widowControl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autoSpaceDE w:val="0"/>
        <w:autoSpaceDN w:val="0"/>
        <w:spacing w:before="44" w:after="0" w:line="293" w:lineRule="exact"/>
        <w:ind w:left="0" w:right="0" w:firstLine="0"/>
        <w:jc w:val="center"/>
        <w:rPr>
          <w:rFonts w:hint="default" w:ascii="Calibri" w:hAnsi="Calibri" w:cs="Calibri"/>
          <w:b/>
          <w:color w:val="000000"/>
          <w:spacing w:val="0"/>
          <w:sz w:val="24"/>
          <w:szCs w:val="24"/>
        </w:rPr>
      </w:pPr>
      <w:r>
        <w:rPr>
          <w:rFonts w:hint="default" w:ascii="Calibri" w:hAnsi="Calibri" w:cs="Calibri"/>
          <w:b/>
          <w:color w:val="000000"/>
          <w:spacing w:val="-1"/>
          <w:sz w:val="24"/>
          <w:szCs w:val="24"/>
        </w:rPr>
        <w:t>FOMENTO</w:t>
      </w:r>
      <w:r>
        <w:rPr>
          <w:rFonts w:hint="default" w:ascii="Calibri" w:hAnsi="Calibri" w:cs="Calibri"/>
          <w:b/>
          <w:color w:val="000000"/>
          <w:spacing w:val="1"/>
          <w:sz w:val="24"/>
          <w:szCs w:val="24"/>
        </w:rPr>
        <w:t xml:space="preserve"> </w:t>
      </w:r>
      <w:r>
        <w:rPr>
          <w:rFonts w:hint="default" w:ascii="Calibri" w:hAnsi="Calibri" w:cs="Calibri"/>
          <w:b/>
          <w:color w:val="000000"/>
          <w:spacing w:val="0"/>
          <w:sz w:val="24"/>
          <w:szCs w:val="24"/>
        </w:rPr>
        <w:t xml:space="preserve">A </w:t>
      </w:r>
      <w:r>
        <w:rPr>
          <w:rFonts w:hint="default" w:ascii="Calibri" w:hAnsi="Calibri" w:cs="Calibri"/>
          <w:b/>
          <w:color w:val="000000"/>
          <w:spacing w:val="-2"/>
          <w:sz w:val="24"/>
          <w:szCs w:val="24"/>
        </w:rPr>
        <w:t>PROJETOS</w:t>
      </w:r>
      <w:r>
        <w:rPr>
          <w:rFonts w:hint="default" w:ascii="Calibri" w:hAnsi="Calibri" w:cs="Calibri"/>
          <w:b/>
          <w:color w:val="000000"/>
          <w:spacing w:val="2"/>
          <w:sz w:val="24"/>
          <w:szCs w:val="24"/>
        </w:rPr>
        <w:t xml:space="preserve"> </w:t>
      </w:r>
      <w:r>
        <w:rPr>
          <w:rFonts w:hint="default" w:ascii="Calibri" w:hAnsi="Calibri" w:cs="Calibri"/>
          <w:b/>
          <w:color w:val="000000"/>
          <w:spacing w:val="-1"/>
          <w:sz w:val="24"/>
          <w:szCs w:val="24"/>
        </w:rPr>
        <w:t>CONTINUADOS</w:t>
      </w:r>
      <w:r>
        <w:rPr>
          <w:rFonts w:hint="default" w:ascii="Calibri" w:hAnsi="Calibri" w:cs="Calibri"/>
          <w:b/>
          <w:color w:val="000000"/>
          <w:spacing w:val="1"/>
          <w:sz w:val="24"/>
          <w:szCs w:val="24"/>
        </w:rPr>
        <w:t xml:space="preserve"> </w:t>
      </w:r>
      <w:r>
        <w:rPr>
          <w:rFonts w:hint="default" w:ascii="Calibri" w:hAnsi="Calibri" w:cs="Calibri"/>
          <w:b/>
          <w:color w:val="000000"/>
          <w:spacing w:val="0"/>
          <w:sz w:val="24"/>
          <w:szCs w:val="24"/>
        </w:rPr>
        <w:t xml:space="preserve">DE </w:t>
      </w:r>
      <w:r>
        <w:rPr>
          <w:rFonts w:hint="default" w:ascii="Calibri" w:hAnsi="Calibri" w:cs="Calibri"/>
          <w:b/>
          <w:color w:val="000000"/>
          <w:spacing w:val="-1"/>
          <w:sz w:val="24"/>
          <w:szCs w:val="24"/>
        </w:rPr>
        <w:t>PONTOS</w:t>
      </w:r>
      <w:r>
        <w:rPr>
          <w:rFonts w:hint="default" w:ascii="Calibri" w:hAnsi="Calibri" w:cs="Calibri"/>
          <w:b/>
          <w:color w:val="000000"/>
          <w:spacing w:val="1"/>
          <w:sz w:val="24"/>
          <w:szCs w:val="24"/>
        </w:rPr>
        <w:t xml:space="preserve"> </w:t>
      </w:r>
      <w:r>
        <w:rPr>
          <w:rFonts w:hint="default" w:ascii="Calibri" w:hAnsi="Calibri" w:cs="Calibri"/>
          <w:b/>
          <w:color w:val="000000"/>
          <w:spacing w:val="0"/>
          <w:sz w:val="24"/>
          <w:szCs w:val="24"/>
        </w:rPr>
        <w:t xml:space="preserve">DE </w:t>
      </w:r>
      <w:r>
        <w:rPr>
          <w:rFonts w:hint="default" w:ascii="Calibri" w:hAnsi="Calibri" w:cs="Calibri"/>
          <w:b/>
          <w:color w:val="000000"/>
          <w:spacing w:val="-3"/>
          <w:sz w:val="24"/>
          <w:szCs w:val="24"/>
        </w:rPr>
        <w:t>CULTURA</w:t>
      </w:r>
    </w:p>
    <w:p w14:paraId="156BEF59">
      <w:pPr>
        <w:framePr w:w="7714" w:wrap="auto" w:vAnchor="margin" w:hAnchor="text" w:x="2243" w:y="2624"/>
        <w:widowControl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autoSpaceDE w:val="0"/>
        <w:autoSpaceDN w:val="0"/>
        <w:spacing w:before="0" w:after="0" w:line="293" w:lineRule="exact"/>
        <w:ind w:left="0" w:right="0" w:firstLine="0"/>
        <w:jc w:val="center"/>
        <w:rPr>
          <w:rFonts w:hint="default" w:ascii="Calibri" w:hAnsi="Calibri" w:cs="Calibri"/>
          <w:b/>
          <w:bCs/>
          <w:color w:val="000000"/>
          <w:spacing w:val="0"/>
          <w:sz w:val="24"/>
          <w:szCs w:val="24"/>
          <w:lang w:val="pt-BR"/>
        </w:rPr>
      </w:pPr>
    </w:p>
    <w:p w14:paraId="26B8B8AC">
      <w:pPr>
        <w:framePr w:w="5654" w:wrap="auto" w:vAnchor="margin" w:hAnchor="text" w:x="3246" w:y="5395"/>
        <w:widowControl w:val="0"/>
        <w:autoSpaceDE w:val="0"/>
        <w:autoSpaceDN w:val="0"/>
        <w:spacing w:before="0" w:after="0" w:line="293" w:lineRule="exact"/>
        <w:ind w:left="0" w:right="0" w:firstLine="0"/>
        <w:jc w:val="center"/>
        <w:rPr>
          <w:rFonts w:hint="default" w:ascii="Calibri" w:hAnsi="Calibri" w:cs="Calibri" w:eastAsiaTheme="minorEastAsia"/>
          <w:b/>
          <w:color w:val="000000"/>
          <w:spacing w:val="0"/>
          <w:sz w:val="24"/>
          <w:szCs w:val="24"/>
          <w:u w:val="single"/>
        </w:rPr>
      </w:pPr>
      <w:r>
        <w:rPr>
          <w:rFonts w:hint="default" w:ascii="Calibri" w:hAnsi="Calibri" w:cs="Calibri" w:eastAsiaTheme="minorEastAsia"/>
          <w:b/>
          <w:color w:val="000000"/>
          <w:spacing w:val="-2"/>
          <w:sz w:val="24"/>
          <w:szCs w:val="24"/>
          <w:u w:val="single"/>
        </w:rPr>
        <w:t>ANEXO</w:t>
      </w:r>
      <w:r>
        <w:rPr>
          <w:rFonts w:hint="default" w:ascii="Calibri" w:hAnsi="Calibri" w:cs="Calibri" w:eastAsiaTheme="minorEastAsia"/>
          <w:b/>
          <w:color w:val="000000"/>
          <w:spacing w:val="2"/>
          <w:sz w:val="24"/>
          <w:szCs w:val="24"/>
          <w:u w:val="single"/>
        </w:rPr>
        <w:t xml:space="preserve"> </w:t>
      </w:r>
      <w:r>
        <w:rPr>
          <w:rFonts w:hint="default" w:ascii="Calibri" w:hAnsi="Calibri" w:cs="Calibri" w:eastAsiaTheme="minorEastAsia"/>
          <w:b/>
          <w:color w:val="000000"/>
          <w:spacing w:val="0"/>
          <w:sz w:val="24"/>
          <w:szCs w:val="24"/>
          <w:u w:val="single"/>
        </w:rPr>
        <w:t>03 - FORMULÁRIO DE INSCRIÇÃO</w:t>
      </w:r>
    </w:p>
    <w:p w14:paraId="060BB9F4">
      <w:pPr>
        <w:framePr w:w="362" w:wrap="auto" w:vAnchor="margin" w:hAnchor="text" w:x="1570" w:y="6784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PUFWLF+Calibri Bold"/>
          <w:b/>
          <w:color w:val="000000"/>
          <w:spacing w:val="0"/>
          <w:sz w:val="24"/>
        </w:rPr>
      </w:pPr>
      <w:r>
        <w:rPr>
          <w:rFonts w:ascii="PUFWLF+Calibri Bold"/>
          <w:b/>
          <w:color w:val="000000"/>
          <w:spacing w:val="0"/>
          <w:sz w:val="24"/>
        </w:rPr>
        <w:t>1</w:t>
      </w:r>
    </w:p>
    <w:p w14:paraId="1E9CF6DA">
      <w:pPr>
        <w:framePr w:w="304" w:wrap="auto" w:vAnchor="margin" w:hAnchor="text" w:x="1692" w:y="6784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PUFWLF+Calibri Bold"/>
          <w:b/>
          <w:color w:val="000000"/>
          <w:spacing w:val="0"/>
          <w:sz w:val="24"/>
        </w:rPr>
      </w:pPr>
      <w:r>
        <w:rPr>
          <w:rFonts w:ascii="PUFWLF+Calibri Bold"/>
          <w:b/>
          <w:color w:val="000000"/>
          <w:spacing w:val="0"/>
          <w:sz w:val="24"/>
        </w:rPr>
        <w:t>.</w:t>
      </w:r>
    </w:p>
    <w:p w14:paraId="0EEF1A2C">
      <w:pPr>
        <w:framePr w:w="6630" w:wrap="auto" w:vAnchor="margin" w:hAnchor="text" w:x="2290" w:y="6784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PUFWLF+Calibri Bold"/>
          <w:b/>
          <w:color w:val="000000"/>
          <w:spacing w:val="0"/>
          <w:sz w:val="24"/>
        </w:rPr>
      </w:pPr>
      <w:r>
        <w:rPr>
          <w:rFonts w:ascii="PUFWLF+Calibri Bold"/>
          <w:b/>
          <w:color w:val="000000"/>
          <w:spacing w:val="-3"/>
          <w:sz w:val="24"/>
        </w:rPr>
        <w:t>CATEGORIA</w:t>
      </w:r>
      <w:r>
        <w:rPr>
          <w:rFonts w:ascii="PUFWLF+Calibri Bold"/>
          <w:b/>
          <w:color w:val="000000"/>
          <w:spacing w:val="3"/>
          <w:sz w:val="24"/>
        </w:rPr>
        <w:t xml:space="preserve"> </w:t>
      </w:r>
      <w:r>
        <w:rPr>
          <w:rFonts w:ascii="PUFWLF+Calibri Bold"/>
          <w:b/>
          <w:color w:val="000000"/>
          <w:spacing w:val="0"/>
          <w:sz w:val="24"/>
        </w:rPr>
        <w:t xml:space="preserve">E </w:t>
      </w:r>
      <w:r>
        <w:rPr>
          <w:rFonts w:ascii="PUFWLF+Calibri Bold" w:hAnsi="PUFWLF+Calibri Bold" w:cs="PUFWLF+Calibri Bold"/>
          <w:b/>
          <w:color w:val="000000"/>
          <w:spacing w:val="0"/>
          <w:sz w:val="24"/>
        </w:rPr>
        <w:t>CONCORRÊNCIA</w:t>
      </w:r>
      <w:r>
        <w:rPr>
          <w:rFonts w:ascii="PUFWLF+Calibri Bold"/>
          <w:b/>
          <w:color w:val="000000"/>
          <w:spacing w:val="0"/>
          <w:sz w:val="24"/>
        </w:rPr>
        <w:t xml:space="preserve"> EM </w:t>
      </w:r>
      <w:r>
        <w:rPr>
          <w:rFonts w:ascii="PUFWLF+Calibri Bold"/>
          <w:b/>
          <w:color w:val="000000"/>
          <w:spacing w:val="-9"/>
          <w:sz w:val="24"/>
        </w:rPr>
        <w:t>COTA</w:t>
      </w:r>
      <w:r>
        <w:rPr>
          <w:rFonts w:ascii="PUFWLF+Calibri Bold"/>
          <w:b/>
          <w:color w:val="000000"/>
          <w:spacing w:val="9"/>
          <w:sz w:val="24"/>
        </w:rPr>
        <w:t xml:space="preserve"> </w:t>
      </w:r>
      <w:r>
        <w:rPr>
          <w:rFonts w:ascii="PUFWLF+Calibri Bold"/>
          <w:b/>
          <w:color w:val="000000"/>
          <w:spacing w:val="0"/>
          <w:sz w:val="24"/>
        </w:rPr>
        <w:t xml:space="preserve">(CONFORME </w:t>
      </w:r>
      <w:r>
        <w:rPr>
          <w:rFonts w:ascii="PUFWLF+Calibri Bold"/>
          <w:b/>
          <w:color w:val="000000"/>
          <w:spacing w:val="-2"/>
          <w:sz w:val="24"/>
        </w:rPr>
        <w:t>ANEXO</w:t>
      </w:r>
      <w:r>
        <w:rPr>
          <w:rFonts w:ascii="PUFWLF+Calibri Bold"/>
          <w:b/>
          <w:color w:val="000000"/>
          <w:spacing w:val="2"/>
          <w:sz w:val="24"/>
        </w:rPr>
        <w:t xml:space="preserve"> </w:t>
      </w:r>
      <w:r>
        <w:rPr>
          <w:rFonts w:ascii="PUFWLF+Calibri Bold"/>
          <w:b/>
          <w:color w:val="000000"/>
          <w:spacing w:val="0"/>
          <w:sz w:val="24"/>
        </w:rPr>
        <w:t>01)</w:t>
      </w:r>
    </w:p>
    <w:p w14:paraId="6FFFE72C">
      <w:pPr>
        <w:framePr w:w="10440" w:wrap="auto" w:vAnchor="margin" w:hAnchor="text" w:x="850" w:y="7227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KVDVKQ+Calibri Bold"/>
          <w:b/>
          <w:color w:val="auto"/>
          <w:spacing w:val="0"/>
          <w:sz w:val="24"/>
        </w:rPr>
      </w:pPr>
      <w:r>
        <w:rPr>
          <w:rFonts w:hint="default" w:ascii="Calibri" w:hAnsi="Calibri" w:cs="Calibri"/>
          <w:b/>
          <w:color w:val="auto"/>
          <w:spacing w:val="-1"/>
          <w:sz w:val="24"/>
        </w:rPr>
        <w:t>Marqu</w:t>
      </w:r>
      <w:r>
        <w:rPr>
          <w:rFonts w:ascii="KVDVKQ+Calibri Bold"/>
          <w:b/>
          <w:color w:val="auto"/>
          <w:spacing w:val="-1"/>
          <w:sz w:val="24"/>
        </w:rPr>
        <w:t>e</w:t>
      </w:r>
      <w:r>
        <w:rPr>
          <w:rFonts w:ascii="KVDVKQ+Calibri Bold"/>
          <w:b/>
          <w:color w:val="auto"/>
          <w:spacing w:val="61"/>
          <w:sz w:val="24"/>
        </w:rPr>
        <w:t xml:space="preserve"> </w:t>
      </w:r>
      <w:r>
        <w:rPr>
          <w:rFonts w:ascii="KVDVKQ+Calibri Bold"/>
          <w:b/>
          <w:color w:val="auto"/>
          <w:spacing w:val="0"/>
          <w:sz w:val="24"/>
        </w:rPr>
        <w:t>a</w:t>
      </w:r>
      <w:r>
        <w:rPr>
          <w:rFonts w:ascii="KVDVKQ+Calibri Bold"/>
          <w:b/>
          <w:color w:val="auto"/>
          <w:spacing w:val="60"/>
          <w:sz w:val="24"/>
        </w:rPr>
        <w:t xml:space="preserve"> </w:t>
      </w:r>
      <w:r>
        <w:rPr>
          <w:rFonts w:ascii="KVDVKQ+Calibri Bold"/>
          <w:b/>
          <w:color w:val="auto"/>
          <w:spacing w:val="-1"/>
          <w:sz w:val="24"/>
        </w:rPr>
        <w:t>categoria</w:t>
      </w:r>
      <w:r>
        <w:rPr>
          <w:rFonts w:ascii="KVDVKQ+Calibri Bold"/>
          <w:b/>
          <w:color w:val="auto"/>
          <w:spacing w:val="61"/>
          <w:sz w:val="24"/>
        </w:rPr>
        <w:t xml:space="preserve"> </w:t>
      </w:r>
      <w:r>
        <w:rPr>
          <w:rFonts w:ascii="KVDVKQ+Calibri Bold"/>
          <w:b/>
          <w:color w:val="auto"/>
          <w:spacing w:val="-2"/>
          <w:sz w:val="24"/>
        </w:rPr>
        <w:t>para</w:t>
      </w:r>
      <w:r>
        <w:rPr>
          <w:rFonts w:ascii="KVDVKQ+Calibri Bold"/>
          <w:b/>
          <w:color w:val="auto"/>
          <w:spacing w:val="62"/>
          <w:sz w:val="24"/>
        </w:rPr>
        <w:t xml:space="preserve"> </w:t>
      </w:r>
      <w:r>
        <w:rPr>
          <w:rFonts w:ascii="KVDVKQ+Calibri Bold" w:hAnsi="KVDVKQ+Calibri Bold" w:cs="KVDVKQ+Calibri Bold"/>
          <w:b/>
          <w:color w:val="auto"/>
          <w:spacing w:val="0"/>
          <w:sz w:val="24"/>
        </w:rPr>
        <w:t>inscrição</w:t>
      </w:r>
      <w:r>
        <w:rPr>
          <w:rFonts w:ascii="KVDVKQ+Calibri Bold"/>
          <w:b/>
          <w:color w:val="auto"/>
          <w:spacing w:val="60"/>
          <w:sz w:val="24"/>
        </w:rPr>
        <w:t xml:space="preserve"> </w:t>
      </w:r>
      <w:r>
        <w:rPr>
          <w:rFonts w:ascii="KVDVKQ+Calibri Bold"/>
          <w:b/>
          <w:color w:val="auto"/>
          <w:spacing w:val="0"/>
          <w:sz w:val="24"/>
        </w:rPr>
        <w:t>da</w:t>
      </w:r>
      <w:r>
        <w:rPr>
          <w:rFonts w:hint="default" w:ascii="KVDVKQ+Calibri Bold"/>
          <w:b/>
          <w:color w:val="auto"/>
          <w:spacing w:val="0"/>
          <w:sz w:val="24"/>
          <w:lang w:val="pt-BR"/>
        </w:rPr>
        <w:t xml:space="preserve"> entidade cultural </w:t>
      </w:r>
      <w:r>
        <w:rPr>
          <w:rFonts w:ascii="KVDVKQ+Calibri Bold"/>
          <w:b/>
          <w:color w:val="auto"/>
          <w:spacing w:val="0"/>
          <w:sz w:val="24"/>
        </w:rPr>
        <w:t>(observar</w:t>
      </w:r>
      <w:r>
        <w:rPr>
          <w:rFonts w:ascii="KVDVKQ+Calibri Bold"/>
          <w:b/>
          <w:color w:val="auto"/>
          <w:spacing w:val="60"/>
          <w:sz w:val="24"/>
        </w:rPr>
        <w:t xml:space="preserve"> </w:t>
      </w:r>
      <w:r>
        <w:rPr>
          <w:rFonts w:ascii="KVDVKQ+Calibri Bold"/>
          <w:b/>
          <w:color w:val="auto"/>
          <w:spacing w:val="0"/>
          <w:sz w:val="24"/>
        </w:rPr>
        <w:t>quais</w:t>
      </w:r>
      <w:r>
        <w:rPr>
          <w:rFonts w:ascii="KVDVKQ+Calibri Bold"/>
          <w:b/>
          <w:color w:val="auto"/>
          <w:spacing w:val="60"/>
          <w:sz w:val="24"/>
        </w:rPr>
        <w:t xml:space="preserve"> </w:t>
      </w:r>
      <w:r>
        <w:rPr>
          <w:rFonts w:ascii="KVDVKQ+Calibri Bold"/>
          <w:b/>
          <w:color w:val="auto"/>
          <w:spacing w:val="0"/>
          <w:sz w:val="24"/>
        </w:rPr>
        <w:t>as</w:t>
      </w:r>
      <w:r>
        <w:rPr>
          <w:rFonts w:ascii="KVDVKQ+Calibri Bold"/>
          <w:b/>
          <w:color w:val="auto"/>
          <w:spacing w:val="45"/>
          <w:sz w:val="24"/>
        </w:rPr>
        <w:t xml:space="preserve"> </w:t>
      </w:r>
      <w:r>
        <w:rPr>
          <w:rFonts w:ascii="KVDVKQ+Calibri Bold"/>
          <w:b/>
          <w:color w:val="auto"/>
          <w:spacing w:val="-1"/>
          <w:sz w:val="24"/>
        </w:rPr>
        <w:t>categorias</w:t>
      </w:r>
      <w:r>
        <w:rPr>
          <w:rFonts w:ascii="KVDVKQ+Calibri Bold"/>
          <w:b/>
          <w:color w:val="auto"/>
          <w:spacing w:val="46"/>
          <w:sz w:val="24"/>
        </w:rPr>
        <w:t xml:space="preserve"> </w:t>
      </w:r>
      <w:r>
        <w:rPr>
          <w:rFonts w:ascii="KVDVKQ+Calibri Bold"/>
          <w:b/>
          <w:color w:val="auto"/>
          <w:spacing w:val="-1"/>
          <w:sz w:val="24"/>
        </w:rPr>
        <w:t>previstas</w:t>
      </w:r>
      <w:r>
        <w:rPr>
          <w:rFonts w:ascii="KVDVKQ+Calibri Bold"/>
          <w:b/>
          <w:color w:val="auto"/>
          <w:spacing w:val="46"/>
          <w:sz w:val="24"/>
        </w:rPr>
        <w:t xml:space="preserve"> </w:t>
      </w:r>
      <w:r>
        <w:rPr>
          <w:rFonts w:ascii="KVDVKQ+Calibri Bold"/>
          <w:b/>
          <w:color w:val="auto"/>
          <w:spacing w:val="0"/>
          <w:sz w:val="24"/>
        </w:rPr>
        <w:t>e</w:t>
      </w:r>
    </w:p>
    <w:p w14:paraId="5064D4E9">
      <w:pPr>
        <w:framePr w:w="10440" w:wrap="auto" w:vAnchor="margin" w:hAnchor="text" w:x="850" w:y="7227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KVDVKQ+Calibri Bold"/>
          <w:b/>
          <w:color w:val="auto"/>
          <w:spacing w:val="0"/>
          <w:sz w:val="24"/>
        </w:rPr>
      </w:pPr>
      <w:r>
        <w:rPr>
          <w:rFonts w:ascii="KVDVKQ+Calibri Bold" w:hAnsi="KVDVKQ+Calibri Bold" w:cs="KVDVKQ+Calibri Bold"/>
          <w:b/>
          <w:color w:val="auto"/>
          <w:spacing w:val="-1"/>
          <w:sz w:val="24"/>
        </w:rPr>
        <w:t>exigências</w:t>
      </w:r>
      <w:r>
        <w:rPr>
          <w:rFonts w:ascii="KVDVKQ+Calibri Bold"/>
          <w:b/>
          <w:color w:val="auto"/>
          <w:spacing w:val="1"/>
          <w:sz w:val="24"/>
        </w:rPr>
        <w:t xml:space="preserve"> </w:t>
      </w:r>
      <w:r>
        <w:rPr>
          <w:rFonts w:ascii="KVDVKQ+Calibri Bold"/>
          <w:b/>
          <w:color w:val="auto"/>
          <w:spacing w:val="-2"/>
          <w:sz w:val="24"/>
        </w:rPr>
        <w:t>para</w:t>
      </w:r>
      <w:r>
        <w:rPr>
          <w:rFonts w:ascii="KVDVKQ+Calibri Bold"/>
          <w:b/>
          <w:color w:val="auto"/>
          <w:spacing w:val="2"/>
          <w:sz w:val="24"/>
        </w:rPr>
        <w:t xml:space="preserve"> </w:t>
      </w:r>
      <w:r>
        <w:rPr>
          <w:rFonts w:ascii="KVDVKQ+Calibri Bold" w:hAnsi="KVDVKQ+Calibri Bold" w:cs="KVDVKQ+Calibri Bold"/>
          <w:b/>
          <w:color w:val="auto"/>
          <w:spacing w:val="-1"/>
          <w:sz w:val="24"/>
        </w:rPr>
        <w:t>comprovação</w:t>
      </w:r>
      <w:r>
        <w:rPr>
          <w:rFonts w:ascii="KVDVKQ+Calibri Bold"/>
          <w:b/>
          <w:color w:val="auto"/>
          <w:spacing w:val="1"/>
          <w:sz w:val="24"/>
        </w:rPr>
        <w:t xml:space="preserve"> </w:t>
      </w:r>
      <w:r>
        <w:rPr>
          <w:rFonts w:ascii="KVDVKQ+Calibri Bold"/>
          <w:b/>
          <w:color w:val="auto"/>
          <w:spacing w:val="0"/>
          <w:sz w:val="24"/>
        </w:rPr>
        <w:t xml:space="preserve">no </w:t>
      </w:r>
      <w:r>
        <w:rPr>
          <w:rFonts w:ascii="KVDVKQ+Calibri Bold"/>
          <w:b/>
          <w:color w:val="auto"/>
          <w:spacing w:val="-2"/>
          <w:sz w:val="24"/>
        </w:rPr>
        <w:t>Anexo</w:t>
      </w:r>
      <w:r>
        <w:rPr>
          <w:rFonts w:ascii="KVDVKQ+Calibri Bold"/>
          <w:b/>
          <w:color w:val="auto"/>
          <w:spacing w:val="2"/>
          <w:sz w:val="24"/>
        </w:rPr>
        <w:t xml:space="preserve"> </w:t>
      </w:r>
      <w:r>
        <w:rPr>
          <w:rFonts w:ascii="KVDVKQ+Calibri Bold"/>
          <w:b/>
          <w:color w:val="auto"/>
          <w:spacing w:val="0"/>
          <w:sz w:val="24"/>
        </w:rPr>
        <w:t xml:space="preserve">01 e no </w:t>
      </w:r>
      <w:r>
        <w:rPr>
          <w:rFonts w:ascii="KVDVKQ+Calibri Bold"/>
          <w:b/>
          <w:color w:val="auto"/>
          <w:spacing w:val="-1"/>
          <w:sz w:val="24"/>
        </w:rPr>
        <w:t>Edital):</w:t>
      </w:r>
    </w:p>
    <w:p w14:paraId="51C01C4E">
      <w:pPr>
        <w:framePr w:w="10440" w:wrap="auto" w:vAnchor="margin" w:hAnchor="text" w:x="850" w:y="7227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NDMSDS+Calibri"/>
          <w:color w:val="auto"/>
          <w:spacing w:val="0"/>
          <w:sz w:val="24"/>
        </w:rPr>
      </w:pPr>
      <w:r>
        <w:rPr>
          <w:rFonts w:ascii="NDMSDS+Calibri"/>
          <w:color w:val="auto"/>
          <w:spacing w:val="0"/>
          <w:sz w:val="24"/>
        </w:rPr>
        <w:t>(</w:t>
      </w:r>
      <w:r>
        <w:rPr>
          <w:rFonts w:ascii="NDMSDS+Calibri"/>
          <w:color w:val="auto"/>
          <w:spacing w:val="163"/>
          <w:sz w:val="24"/>
        </w:rPr>
        <w:t xml:space="preserve"> </w:t>
      </w:r>
      <w:r>
        <w:rPr>
          <w:rFonts w:ascii="NDMSDS+Calibri"/>
          <w:color w:val="auto"/>
          <w:spacing w:val="0"/>
          <w:sz w:val="24"/>
        </w:rPr>
        <w:t xml:space="preserve">) </w:t>
      </w:r>
      <w:r>
        <w:rPr>
          <w:rFonts w:ascii="Calibri" w:hAnsi="Calibri" w:eastAsia="Calibri" w:cs="Calibri"/>
          <w:color w:val="auto"/>
          <w:sz w:val="22"/>
          <w:szCs w:val="22"/>
          <w:highlight w:val="white"/>
          <w:rtl w:val="0"/>
        </w:rPr>
        <w:t>Pontos e Pontões de Cultura já certificados pelo Ministério da Cultura</w:t>
      </w:r>
    </w:p>
    <w:p w14:paraId="5A52F102">
      <w:pPr>
        <w:framePr w:w="10440" w:wrap="auto" w:vAnchor="margin" w:hAnchor="text" w:x="850" w:y="7227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NDMSDS+Calibri"/>
          <w:color w:val="auto"/>
          <w:spacing w:val="0"/>
          <w:sz w:val="24"/>
        </w:rPr>
      </w:pPr>
      <w:r>
        <w:rPr>
          <w:rFonts w:ascii="NDMSDS+Calibri"/>
          <w:color w:val="auto"/>
          <w:spacing w:val="0"/>
          <w:sz w:val="24"/>
        </w:rPr>
        <w:t>(</w:t>
      </w:r>
      <w:r>
        <w:rPr>
          <w:rFonts w:ascii="NDMSDS+Calibri"/>
          <w:color w:val="auto"/>
          <w:spacing w:val="163"/>
          <w:sz w:val="24"/>
        </w:rPr>
        <w:t xml:space="preserve"> </w:t>
      </w:r>
      <w:r>
        <w:rPr>
          <w:rFonts w:ascii="NDMSDS+Calibri"/>
          <w:color w:val="auto"/>
          <w:spacing w:val="0"/>
          <w:sz w:val="24"/>
        </w:rPr>
        <w:t xml:space="preserve">) </w:t>
      </w:r>
      <w:r>
        <w:rPr>
          <w:rFonts w:ascii="Calibri" w:hAnsi="Calibri" w:eastAsia="Calibri" w:cs="Calibri"/>
          <w:color w:val="auto"/>
          <w:sz w:val="22"/>
          <w:szCs w:val="22"/>
          <w:highlight w:val="white"/>
          <w:rtl w:val="0"/>
        </w:rPr>
        <w:t>Pontos de Cultura ligados às culturas populares e tradicionais</w:t>
      </w:r>
    </w:p>
    <w:p w14:paraId="7A23D16F">
      <w:pPr>
        <w:framePr w:w="10440" w:wrap="auto" w:vAnchor="margin" w:hAnchor="text" w:x="850" w:y="7227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NDMSDS+Calibri"/>
          <w:color w:val="000000"/>
          <w:spacing w:val="0"/>
          <w:sz w:val="24"/>
        </w:rPr>
      </w:pPr>
      <w:r>
        <w:rPr>
          <w:rFonts w:ascii="NDMSDS+Calibri"/>
          <w:color w:val="auto"/>
          <w:spacing w:val="0"/>
          <w:sz w:val="24"/>
        </w:rPr>
        <w:t>(</w:t>
      </w:r>
      <w:r>
        <w:rPr>
          <w:rFonts w:ascii="NDMSDS+Calibri"/>
          <w:color w:val="auto"/>
          <w:spacing w:val="163"/>
          <w:sz w:val="24"/>
        </w:rPr>
        <w:t xml:space="preserve"> </w:t>
      </w:r>
      <w:r>
        <w:rPr>
          <w:rFonts w:ascii="NDMSDS+Calibri"/>
          <w:color w:val="auto"/>
          <w:spacing w:val="0"/>
          <w:sz w:val="24"/>
        </w:rPr>
        <w:t>)</w:t>
      </w:r>
      <w:r>
        <w:rPr>
          <w:rFonts w:ascii="NDMSDS+Calibri"/>
          <w:color w:val="FF0000"/>
          <w:spacing w:val="0"/>
          <w:sz w:val="24"/>
        </w:rPr>
        <w:t xml:space="preserve"> </w:t>
      </w:r>
      <w:r>
        <w:rPr>
          <w:rFonts w:ascii="Calibri" w:hAnsi="Calibri" w:eastAsia="Calibri" w:cs="Calibri"/>
          <w:sz w:val="22"/>
          <w:szCs w:val="22"/>
          <w:highlight w:val="white"/>
          <w:rtl w:val="0"/>
        </w:rPr>
        <w:t>Ampla concorrência</w:t>
      </w:r>
    </w:p>
    <w:p w14:paraId="467CD1AA">
      <w:pPr>
        <w:framePr w:w="10444" w:wrap="auto" w:vAnchor="margin" w:hAnchor="text" w:x="850" w:y="8985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PUFWLF+Calibri Bold"/>
          <w:b/>
          <w:color w:val="000000"/>
          <w:spacing w:val="0"/>
          <w:sz w:val="24"/>
        </w:rPr>
      </w:pPr>
      <w:r>
        <w:rPr>
          <w:rFonts w:ascii="PUFWLF+Calibri Bold"/>
          <w:b/>
          <w:color w:val="000000"/>
          <w:spacing w:val="-1"/>
          <w:sz w:val="24"/>
        </w:rPr>
        <w:t>Marque</w:t>
      </w:r>
      <w:r>
        <w:rPr>
          <w:rFonts w:ascii="PUFWLF+Calibri Bold"/>
          <w:b/>
          <w:color w:val="000000"/>
          <w:spacing w:val="31"/>
          <w:sz w:val="24"/>
        </w:rPr>
        <w:t xml:space="preserve"> </w:t>
      </w:r>
      <w:r>
        <w:rPr>
          <w:rFonts w:ascii="PUFWLF+Calibri Bold"/>
          <w:b/>
          <w:color w:val="000000"/>
          <w:spacing w:val="0"/>
          <w:sz w:val="24"/>
        </w:rPr>
        <w:t>a</w:t>
      </w:r>
      <w:r>
        <w:rPr>
          <w:rFonts w:ascii="PUFWLF+Calibri Bold"/>
          <w:b/>
          <w:color w:val="000000"/>
          <w:spacing w:val="30"/>
          <w:sz w:val="24"/>
        </w:rPr>
        <w:t xml:space="preserve"> </w:t>
      </w:r>
      <w:r>
        <w:rPr>
          <w:rFonts w:ascii="PUFWLF+Calibri Bold"/>
          <w:b/>
          <w:color w:val="000000"/>
          <w:spacing w:val="-1"/>
          <w:sz w:val="24"/>
        </w:rPr>
        <w:t>cota</w:t>
      </w:r>
      <w:r>
        <w:rPr>
          <w:rFonts w:ascii="PUFWLF+Calibri Bold"/>
          <w:b/>
          <w:color w:val="000000"/>
          <w:spacing w:val="31"/>
          <w:sz w:val="24"/>
        </w:rPr>
        <w:t xml:space="preserve"> </w:t>
      </w:r>
      <w:r>
        <w:rPr>
          <w:rFonts w:ascii="PUFWLF+Calibri Bold"/>
          <w:b/>
          <w:color w:val="000000"/>
          <w:spacing w:val="0"/>
          <w:sz w:val="24"/>
        </w:rPr>
        <w:t>a</w:t>
      </w:r>
      <w:r>
        <w:rPr>
          <w:rFonts w:ascii="PUFWLF+Calibri Bold"/>
          <w:b/>
          <w:color w:val="000000"/>
          <w:spacing w:val="30"/>
          <w:sz w:val="24"/>
        </w:rPr>
        <w:t xml:space="preserve"> </w:t>
      </w:r>
      <w:r>
        <w:rPr>
          <w:rFonts w:ascii="PUFWLF+Calibri Bold"/>
          <w:b/>
          <w:color w:val="000000"/>
          <w:spacing w:val="0"/>
          <w:sz w:val="24"/>
        </w:rPr>
        <w:t>qual</w:t>
      </w:r>
      <w:r>
        <w:rPr>
          <w:rFonts w:ascii="PUFWLF+Calibri Bold"/>
          <w:b/>
          <w:color w:val="000000"/>
          <w:spacing w:val="30"/>
          <w:sz w:val="24"/>
        </w:rPr>
        <w:t xml:space="preserve"> </w:t>
      </w:r>
      <w:r>
        <w:rPr>
          <w:rFonts w:ascii="PUFWLF+Calibri Bold"/>
          <w:b/>
          <w:color w:val="000000"/>
          <w:spacing w:val="0"/>
          <w:sz w:val="24"/>
        </w:rPr>
        <w:t>a</w:t>
      </w:r>
      <w:r>
        <w:rPr>
          <w:rFonts w:hint="default" w:ascii="PUFWLF+Calibri Bold"/>
          <w:b/>
          <w:color w:val="000000"/>
          <w:spacing w:val="0"/>
          <w:sz w:val="24"/>
          <w:lang w:val="pt-BR"/>
        </w:rPr>
        <w:t xml:space="preserve"> entidade cultural</w:t>
      </w:r>
      <w:r>
        <w:rPr>
          <w:rFonts w:ascii="PUFWLF+Calibri Bold"/>
          <w:b/>
          <w:color w:val="000000"/>
          <w:spacing w:val="31"/>
          <w:sz w:val="24"/>
        </w:rPr>
        <w:t xml:space="preserve"> </w:t>
      </w:r>
      <w:r>
        <w:rPr>
          <w:rFonts w:ascii="PUFWLF+Calibri Bold"/>
          <w:b/>
          <w:color w:val="000000"/>
          <w:spacing w:val="-1"/>
          <w:sz w:val="24"/>
        </w:rPr>
        <w:t>entende</w:t>
      </w:r>
      <w:r>
        <w:rPr>
          <w:rFonts w:ascii="PUFWLF+Calibri Bold"/>
          <w:b/>
          <w:color w:val="000000"/>
          <w:spacing w:val="31"/>
          <w:sz w:val="24"/>
        </w:rPr>
        <w:t xml:space="preserve"> </w:t>
      </w:r>
      <w:r>
        <w:rPr>
          <w:rFonts w:ascii="PUFWLF+Calibri Bold"/>
          <w:b/>
          <w:color w:val="000000"/>
          <w:spacing w:val="0"/>
          <w:sz w:val="24"/>
        </w:rPr>
        <w:t>se</w:t>
      </w:r>
      <w:r>
        <w:rPr>
          <w:rFonts w:ascii="PUFWLF+Calibri Bold"/>
          <w:b/>
          <w:color w:val="000000"/>
          <w:spacing w:val="15"/>
          <w:sz w:val="24"/>
        </w:rPr>
        <w:t xml:space="preserve"> </w:t>
      </w:r>
      <w:r>
        <w:rPr>
          <w:rFonts w:ascii="PUFWLF+Calibri Bold"/>
          <w:b/>
          <w:color w:val="000000"/>
          <w:spacing w:val="-1"/>
          <w:sz w:val="24"/>
        </w:rPr>
        <w:t>enquadrar</w:t>
      </w:r>
      <w:r>
        <w:rPr>
          <w:rFonts w:ascii="PUFWLF+Calibri Bold"/>
          <w:b/>
          <w:color w:val="000000"/>
          <w:spacing w:val="16"/>
          <w:sz w:val="24"/>
        </w:rPr>
        <w:t xml:space="preserve"> </w:t>
      </w:r>
      <w:r>
        <w:rPr>
          <w:rFonts w:ascii="PUFWLF+Calibri Bold"/>
          <w:b/>
          <w:color w:val="000000"/>
          <w:spacing w:val="0"/>
          <w:sz w:val="24"/>
        </w:rPr>
        <w:t>(observar</w:t>
      </w:r>
      <w:r>
        <w:rPr>
          <w:rFonts w:ascii="PUFWLF+Calibri Bold"/>
          <w:b/>
          <w:color w:val="000000"/>
          <w:spacing w:val="15"/>
          <w:sz w:val="24"/>
        </w:rPr>
        <w:t xml:space="preserve"> </w:t>
      </w:r>
      <w:r>
        <w:rPr>
          <w:rFonts w:ascii="PUFWLF+Calibri Bold"/>
          <w:b/>
          <w:color w:val="000000"/>
          <w:spacing w:val="0"/>
          <w:sz w:val="24"/>
        </w:rPr>
        <w:t>quais</w:t>
      </w:r>
      <w:r>
        <w:rPr>
          <w:rFonts w:ascii="PUFWLF+Calibri Bold"/>
          <w:b/>
          <w:color w:val="000000"/>
          <w:spacing w:val="15"/>
          <w:sz w:val="24"/>
        </w:rPr>
        <w:t xml:space="preserve"> </w:t>
      </w:r>
      <w:r>
        <w:rPr>
          <w:rFonts w:ascii="PUFWLF+Calibri Bold"/>
          <w:b/>
          <w:color w:val="000000"/>
          <w:spacing w:val="0"/>
          <w:sz w:val="24"/>
        </w:rPr>
        <w:t>as</w:t>
      </w:r>
      <w:r>
        <w:rPr>
          <w:rFonts w:ascii="PUFWLF+Calibri Bold"/>
          <w:b/>
          <w:color w:val="000000"/>
          <w:spacing w:val="15"/>
          <w:sz w:val="24"/>
        </w:rPr>
        <w:t xml:space="preserve"> </w:t>
      </w:r>
      <w:r>
        <w:rPr>
          <w:rFonts w:ascii="PUFWLF+Calibri Bold"/>
          <w:b/>
          <w:color w:val="000000"/>
          <w:spacing w:val="-1"/>
          <w:sz w:val="24"/>
        </w:rPr>
        <w:t>cotas</w:t>
      </w:r>
      <w:r>
        <w:rPr>
          <w:rFonts w:ascii="PUFWLF+Calibri Bold"/>
          <w:b/>
          <w:color w:val="000000"/>
          <w:spacing w:val="16"/>
          <w:sz w:val="24"/>
        </w:rPr>
        <w:t xml:space="preserve"> </w:t>
      </w:r>
      <w:r>
        <w:rPr>
          <w:rFonts w:ascii="PUFWLF+Calibri Bold"/>
          <w:b/>
          <w:color w:val="000000"/>
          <w:spacing w:val="-1"/>
          <w:sz w:val="24"/>
        </w:rPr>
        <w:t>previstas</w:t>
      </w:r>
      <w:r>
        <w:rPr>
          <w:rFonts w:ascii="PUFWLF+Calibri Bold"/>
          <w:b/>
          <w:color w:val="000000"/>
          <w:spacing w:val="16"/>
          <w:sz w:val="24"/>
        </w:rPr>
        <w:t xml:space="preserve"> </w:t>
      </w:r>
      <w:r>
        <w:rPr>
          <w:rFonts w:ascii="PUFWLF+Calibri Bold"/>
          <w:b/>
          <w:color w:val="000000"/>
          <w:spacing w:val="0"/>
          <w:sz w:val="24"/>
        </w:rPr>
        <w:t>e</w:t>
      </w:r>
    </w:p>
    <w:p w14:paraId="70AF9C35">
      <w:pPr>
        <w:framePr w:w="10444" w:wrap="auto" w:vAnchor="margin" w:hAnchor="text" w:x="850" w:y="8985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PUFWLF+Calibri Bold"/>
          <w:b/>
          <w:color w:val="000000"/>
          <w:spacing w:val="0"/>
          <w:sz w:val="24"/>
        </w:rPr>
      </w:pPr>
      <w:r>
        <w:rPr>
          <w:rFonts w:ascii="PUFWLF+Calibri Bold" w:hAnsi="PUFWLF+Calibri Bold" w:cs="PUFWLF+Calibri Bold"/>
          <w:b/>
          <w:color w:val="000000"/>
          <w:spacing w:val="-1"/>
          <w:sz w:val="24"/>
        </w:rPr>
        <w:t>exigências</w:t>
      </w:r>
      <w:r>
        <w:rPr>
          <w:rFonts w:ascii="PUFWLF+Calibri Bold"/>
          <w:b/>
          <w:color w:val="000000"/>
          <w:spacing w:val="1"/>
          <w:sz w:val="24"/>
        </w:rPr>
        <w:t xml:space="preserve"> </w:t>
      </w:r>
      <w:r>
        <w:rPr>
          <w:rFonts w:ascii="PUFWLF+Calibri Bold"/>
          <w:b/>
          <w:color w:val="000000"/>
          <w:spacing w:val="-2"/>
          <w:sz w:val="24"/>
        </w:rPr>
        <w:t>para</w:t>
      </w:r>
      <w:r>
        <w:rPr>
          <w:rFonts w:ascii="PUFWLF+Calibri Bold"/>
          <w:b/>
          <w:color w:val="000000"/>
          <w:spacing w:val="2"/>
          <w:sz w:val="24"/>
        </w:rPr>
        <w:t xml:space="preserve"> </w:t>
      </w:r>
      <w:r>
        <w:rPr>
          <w:rFonts w:ascii="PUFWLF+Calibri Bold" w:hAnsi="PUFWLF+Calibri Bold" w:cs="PUFWLF+Calibri Bold"/>
          <w:b/>
          <w:color w:val="000000"/>
          <w:spacing w:val="-1"/>
          <w:sz w:val="24"/>
        </w:rPr>
        <w:t>comprovação</w:t>
      </w:r>
      <w:r>
        <w:rPr>
          <w:rFonts w:ascii="PUFWLF+Calibri Bold"/>
          <w:b/>
          <w:color w:val="000000"/>
          <w:spacing w:val="1"/>
          <w:sz w:val="24"/>
        </w:rPr>
        <w:t xml:space="preserve"> </w:t>
      </w:r>
      <w:r>
        <w:rPr>
          <w:rFonts w:ascii="PUFWLF+Calibri Bold"/>
          <w:b/>
          <w:color w:val="000000"/>
          <w:spacing w:val="0"/>
          <w:sz w:val="24"/>
        </w:rPr>
        <w:t xml:space="preserve">no </w:t>
      </w:r>
      <w:r>
        <w:rPr>
          <w:rFonts w:ascii="PUFWLF+Calibri Bold"/>
          <w:b/>
          <w:color w:val="000000"/>
          <w:spacing w:val="-2"/>
          <w:sz w:val="24"/>
        </w:rPr>
        <w:t>Anexo</w:t>
      </w:r>
      <w:r>
        <w:rPr>
          <w:rFonts w:ascii="PUFWLF+Calibri Bold"/>
          <w:b/>
          <w:color w:val="000000"/>
          <w:spacing w:val="2"/>
          <w:sz w:val="24"/>
        </w:rPr>
        <w:t xml:space="preserve"> </w:t>
      </w:r>
      <w:r>
        <w:rPr>
          <w:rFonts w:ascii="PUFWLF+Calibri Bold"/>
          <w:b/>
          <w:color w:val="000000"/>
          <w:spacing w:val="0"/>
          <w:sz w:val="24"/>
        </w:rPr>
        <w:t xml:space="preserve">01 e no </w:t>
      </w:r>
      <w:r>
        <w:rPr>
          <w:rFonts w:ascii="PUFWLF+Calibri Bold"/>
          <w:b/>
          <w:color w:val="000000"/>
          <w:spacing w:val="-1"/>
          <w:sz w:val="24"/>
        </w:rPr>
        <w:t>Edital):</w:t>
      </w:r>
    </w:p>
    <w:p w14:paraId="70146B68">
      <w:pPr>
        <w:framePr w:w="10444" w:wrap="auto" w:vAnchor="margin" w:hAnchor="text" w:x="850" w:y="8985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163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) </w:t>
      </w:r>
      <w:r>
        <w:rPr>
          <w:rFonts w:ascii="JVGBRW+Calibri"/>
          <w:color w:val="000000"/>
          <w:spacing w:val="-1"/>
          <w:sz w:val="24"/>
        </w:rPr>
        <w:t>Pessoa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negra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0"/>
          <w:sz w:val="24"/>
        </w:rPr>
        <w:t>(</w:t>
      </w:r>
      <w:r>
        <w:rPr>
          <w:rFonts w:hint="default" w:ascii="JVGBRW+Calibri" w:hAnsi="JVGBRW+Calibri" w:cs="JVGBRW+Calibri"/>
          <w:color w:val="000000"/>
          <w:spacing w:val="0"/>
          <w:sz w:val="24"/>
          <w:lang w:val="pt-BR"/>
        </w:rPr>
        <w:t xml:space="preserve">entidade </w:t>
      </w:r>
      <w:r>
        <w:rPr>
          <w:rFonts w:ascii="JVGBRW+Calibri"/>
          <w:color w:val="000000"/>
          <w:spacing w:val="-1"/>
          <w:sz w:val="24"/>
        </w:rPr>
        <w:t>com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maioria de </w:t>
      </w:r>
      <w:r>
        <w:rPr>
          <w:rFonts w:ascii="JVGBRW+Calibri"/>
          <w:color w:val="000000"/>
          <w:spacing w:val="-1"/>
          <w:sz w:val="24"/>
        </w:rPr>
        <w:t>dirigentes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ou pessoas em </w:t>
      </w:r>
      <w:r>
        <w:rPr>
          <w:rFonts w:ascii="JVGBRW+Calibri" w:hAnsi="JVGBRW+Calibri" w:cs="JVGBRW+Calibri"/>
          <w:color w:val="000000"/>
          <w:spacing w:val="0"/>
          <w:sz w:val="24"/>
        </w:rPr>
        <w:t>posição</w:t>
      </w:r>
      <w:r>
        <w:rPr>
          <w:rFonts w:ascii="JVGBRW+Calibri"/>
          <w:color w:val="000000"/>
          <w:spacing w:val="0"/>
          <w:sz w:val="24"/>
        </w:rPr>
        <w:t xml:space="preserve"> de </w:t>
      </w:r>
      <w:r>
        <w:rPr>
          <w:rFonts w:ascii="JVGBRW+Calibri" w:hAnsi="JVGBRW+Calibri" w:cs="JVGBRW+Calibri"/>
          <w:color w:val="000000"/>
          <w:spacing w:val="-1"/>
          <w:sz w:val="24"/>
        </w:rPr>
        <w:t>liderança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negras)</w:t>
      </w:r>
    </w:p>
    <w:p w14:paraId="3AF805D3">
      <w:pPr>
        <w:framePr w:w="10444" w:wrap="auto" w:vAnchor="margin" w:hAnchor="text" w:x="850" w:y="8985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hint="default" w:ascii="JVGBRW+Calibri"/>
          <w:color w:val="000000"/>
          <w:spacing w:val="0"/>
          <w:sz w:val="24"/>
          <w:lang w:val="pt-BR"/>
        </w:rPr>
        <w:t xml:space="preserve">    </w:t>
      </w:r>
      <w:r>
        <w:rPr>
          <w:rFonts w:ascii="JVGBRW+Calibri"/>
          <w:color w:val="000000"/>
          <w:spacing w:val="0"/>
          <w:sz w:val="24"/>
        </w:rPr>
        <w:t xml:space="preserve">) </w:t>
      </w:r>
      <w:r>
        <w:rPr>
          <w:rFonts w:ascii="JVGBRW+Calibri"/>
          <w:color w:val="000000"/>
          <w:spacing w:val="-1"/>
          <w:sz w:val="24"/>
        </w:rPr>
        <w:t>Pessoa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0"/>
          <w:sz w:val="24"/>
        </w:rPr>
        <w:t>indígena</w:t>
      </w:r>
      <w:r>
        <w:rPr>
          <w:rFonts w:ascii="JVGBRW+Calibri"/>
          <w:color w:val="000000"/>
          <w:spacing w:val="0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0"/>
          <w:sz w:val="24"/>
        </w:rPr>
        <w:t>(</w:t>
      </w:r>
      <w:r>
        <w:rPr>
          <w:rFonts w:hint="default" w:ascii="JVGBRW+Calibri" w:hAnsi="JVGBRW+Calibri" w:cs="JVGBRW+Calibri"/>
          <w:color w:val="000000"/>
          <w:spacing w:val="0"/>
          <w:sz w:val="24"/>
          <w:lang w:val="pt-BR"/>
        </w:rPr>
        <w:t xml:space="preserve">entidade </w:t>
      </w:r>
      <w:r>
        <w:rPr>
          <w:rFonts w:ascii="JVGBRW+Calibri"/>
          <w:color w:val="000000"/>
          <w:spacing w:val="-1"/>
          <w:sz w:val="24"/>
        </w:rPr>
        <w:t>com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maioria de </w:t>
      </w:r>
      <w:r>
        <w:rPr>
          <w:rFonts w:ascii="JVGBRW+Calibri"/>
          <w:color w:val="000000"/>
          <w:spacing w:val="-1"/>
          <w:sz w:val="24"/>
        </w:rPr>
        <w:t>dirigentes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ou pessoas em </w:t>
      </w:r>
      <w:r>
        <w:rPr>
          <w:rFonts w:ascii="JVGBRW+Calibri" w:hAnsi="JVGBRW+Calibri" w:cs="JVGBRW+Calibri"/>
          <w:color w:val="000000"/>
          <w:spacing w:val="0"/>
          <w:sz w:val="24"/>
        </w:rPr>
        <w:t>posição</w:t>
      </w:r>
      <w:r>
        <w:rPr>
          <w:rFonts w:ascii="JVGBRW+Calibri"/>
          <w:color w:val="000000"/>
          <w:spacing w:val="0"/>
          <w:sz w:val="24"/>
        </w:rPr>
        <w:t xml:space="preserve"> de </w:t>
      </w:r>
      <w:r>
        <w:rPr>
          <w:rFonts w:ascii="JVGBRW+Calibri" w:hAnsi="JVGBRW+Calibri" w:cs="JVGBRW+Calibri"/>
          <w:color w:val="000000"/>
          <w:spacing w:val="-1"/>
          <w:sz w:val="24"/>
        </w:rPr>
        <w:t>liderança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0"/>
          <w:sz w:val="24"/>
        </w:rPr>
        <w:t>indígenas)</w:t>
      </w:r>
    </w:p>
    <w:p w14:paraId="1D0F32B4">
      <w:pPr>
        <w:framePr w:w="10444" w:wrap="auto" w:vAnchor="margin" w:hAnchor="text" w:x="850" w:y="8985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hint="default" w:ascii="JVGBRW+Calibri"/>
          <w:color w:val="000000"/>
          <w:spacing w:val="0"/>
          <w:sz w:val="24"/>
          <w:lang w:val="pt-BR"/>
        </w:rPr>
        <w:t xml:space="preserve"> </w:t>
      </w:r>
      <w:r>
        <w:rPr>
          <w:rFonts w:ascii="JVGBRW+Calibri"/>
          <w:color w:val="000000"/>
          <w:spacing w:val="12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) </w:t>
      </w:r>
      <w:r>
        <w:rPr>
          <w:rFonts w:ascii="JVGBRW+Calibri"/>
          <w:color w:val="000000"/>
          <w:spacing w:val="-1"/>
          <w:sz w:val="24"/>
        </w:rPr>
        <w:t>Pessoa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com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0"/>
          <w:sz w:val="24"/>
        </w:rPr>
        <w:t>deﬁciência</w:t>
      </w:r>
      <w:r>
        <w:rPr>
          <w:rFonts w:ascii="JVGBRW+Calibri"/>
          <w:color w:val="000000"/>
          <w:spacing w:val="0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0"/>
          <w:sz w:val="24"/>
        </w:rPr>
        <w:t>(</w:t>
      </w:r>
      <w:r>
        <w:rPr>
          <w:rFonts w:hint="default" w:ascii="JVGBRW+Calibri" w:hAnsi="JVGBRW+Calibri" w:cs="JVGBRW+Calibri"/>
          <w:color w:val="000000"/>
          <w:spacing w:val="0"/>
          <w:sz w:val="24"/>
          <w:lang w:val="pt-BR"/>
        </w:rPr>
        <w:t xml:space="preserve">entidade </w:t>
      </w:r>
      <w:r>
        <w:rPr>
          <w:rFonts w:ascii="JVGBRW+Calibri"/>
          <w:color w:val="000000"/>
          <w:spacing w:val="-1"/>
          <w:sz w:val="24"/>
        </w:rPr>
        <w:t>com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maioria de </w:t>
      </w:r>
      <w:r>
        <w:rPr>
          <w:rFonts w:ascii="JVGBRW+Calibri"/>
          <w:color w:val="000000"/>
          <w:spacing w:val="-1"/>
          <w:sz w:val="24"/>
        </w:rPr>
        <w:t>dirigentes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ou pessoas em </w:t>
      </w:r>
      <w:r>
        <w:rPr>
          <w:rFonts w:ascii="JVGBRW+Calibri" w:hAnsi="JVGBRW+Calibri" w:cs="JVGBRW+Calibri"/>
          <w:color w:val="000000"/>
          <w:spacing w:val="0"/>
          <w:sz w:val="24"/>
        </w:rPr>
        <w:t>posição</w:t>
      </w:r>
      <w:r>
        <w:rPr>
          <w:rFonts w:ascii="JVGBRW+Calibri"/>
          <w:color w:val="000000"/>
          <w:spacing w:val="0"/>
          <w:sz w:val="24"/>
        </w:rPr>
        <w:t xml:space="preserve"> de </w:t>
      </w:r>
      <w:r>
        <w:rPr>
          <w:rFonts w:ascii="JVGBRW+Calibri" w:hAnsi="JVGBRW+Calibri" w:cs="JVGBRW+Calibri"/>
          <w:color w:val="000000"/>
          <w:spacing w:val="-1"/>
          <w:sz w:val="24"/>
        </w:rPr>
        <w:t>liderança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com</w:t>
      </w:r>
    </w:p>
    <w:p w14:paraId="0791EBE2">
      <w:pPr>
        <w:framePr w:w="10444" w:wrap="auto" w:vAnchor="margin" w:hAnchor="text" w:x="850" w:y="8985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 w:hAnsi="JVGBRW+Calibri" w:cs="JVGBRW+Calibri"/>
          <w:color w:val="000000"/>
          <w:spacing w:val="0"/>
          <w:sz w:val="24"/>
        </w:rPr>
        <w:t>deﬁciência)</w:t>
      </w:r>
    </w:p>
    <w:p w14:paraId="6F000BC5">
      <w:pPr>
        <w:framePr w:w="4303" w:wrap="auto" w:vAnchor="margin" w:hAnchor="text" w:x="850" w:y="10743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163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) Ampla </w:t>
      </w:r>
      <w:r>
        <w:rPr>
          <w:rFonts w:ascii="JVGBRW+Calibri" w:hAnsi="JVGBRW+Calibri" w:cs="JVGBRW+Calibri"/>
          <w:color w:val="000000"/>
          <w:spacing w:val="-1"/>
          <w:sz w:val="24"/>
        </w:rPr>
        <w:t>concorrência</w:t>
      </w:r>
    </w:p>
    <w:p w14:paraId="0336A26D">
      <w:pPr>
        <w:framePr w:w="10438" w:wrap="auto" w:vAnchor="margin" w:hAnchor="text" w:x="850" w:y="11622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PUFWLF+Calibri Bold"/>
          <w:b/>
          <w:color w:val="000000"/>
          <w:spacing w:val="0"/>
          <w:sz w:val="24"/>
        </w:rPr>
      </w:pPr>
      <w:r>
        <w:rPr>
          <w:rFonts w:ascii="PUFWLF+Calibri Bold"/>
          <w:b/>
          <w:color w:val="000000"/>
          <w:spacing w:val="0"/>
          <w:sz w:val="24"/>
        </w:rPr>
        <w:t>A</w:t>
      </w:r>
      <w:r>
        <w:rPr>
          <w:rFonts w:hint="default" w:ascii="PUFWLF+Calibri Bold"/>
          <w:b/>
          <w:color w:val="000000"/>
          <w:spacing w:val="0"/>
          <w:sz w:val="24"/>
          <w:lang w:val="pt-BR"/>
        </w:rPr>
        <w:t xml:space="preserve"> entidade</w:t>
      </w:r>
      <w:r>
        <w:rPr>
          <w:rFonts w:ascii="PUFWLF+Calibri Bold"/>
          <w:b/>
          <w:color w:val="000000"/>
          <w:spacing w:val="30"/>
          <w:sz w:val="24"/>
        </w:rPr>
        <w:t xml:space="preserve"> </w:t>
      </w:r>
      <w:r>
        <w:rPr>
          <w:rFonts w:ascii="PUFWLF+Calibri Bold"/>
          <w:b/>
          <w:color w:val="000000"/>
          <w:spacing w:val="-1"/>
          <w:sz w:val="24"/>
        </w:rPr>
        <w:t>tem</w:t>
      </w:r>
      <w:r>
        <w:rPr>
          <w:rFonts w:ascii="PUFWLF+Calibri Bold"/>
          <w:b/>
          <w:color w:val="000000"/>
          <w:spacing w:val="31"/>
          <w:sz w:val="24"/>
        </w:rPr>
        <w:t xml:space="preserve"> </w:t>
      </w:r>
      <w:r>
        <w:rPr>
          <w:rFonts w:ascii="PUFWLF+Calibri Bold" w:hAnsi="PUFWLF+Calibri Bold" w:cs="PUFWLF+Calibri Bold"/>
          <w:b/>
          <w:color w:val="000000"/>
          <w:spacing w:val="-1"/>
          <w:sz w:val="24"/>
        </w:rPr>
        <w:t>trajetória</w:t>
      </w:r>
      <w:r>
        <w:rPr>
          <w:rFonts w:ascii="PUFWLF+Calibri Bold"/>
          <w:b/>
          <w:color w:val="000000"/>
          <w:spacing w:val="16"/>
          <w:sz w:val="24"/>
        </w:rPr>
        <w:t xml:space="preserve"> </w:t>
      </w:r>
      <w:r>
        <w:rPr>
          <w:rFonts w:ascii="PUFWLF+Calibri Bold"/>
          <w:b/>
          <w:color w:val="000000"/>
          <w:spacing w:val="-1"/>
          <w:sz w:val="24"/>
        </w:rPr>
        <w:t>comprovadamente</w:t>
      </w:r>
      <w:r>
        <w:rPr>
          <w:rFonts w:ascii="PUFWLF+Calibri Bold"/>
          <w:b/>
          <w:color w:val="000000"/>
          <w:spacing w:val="16"/>
          <w:sz w:val="24"/>
        </w:rPr>
        <w:t xml:space="preserve"> </w:t>
      </w:r>
      <w:r>
        <w:rPr>
          <w:rFonts w:ascii="PUFWLF+Calibri Bold"/>
          <w:b/>
          <w:color w:val="000000"/>
          <w:spacing w:val="-1"/>
          <w:sz w:val="24"/>
        </w:rPr>
        <w:t>ligada</w:t>
      </w:r>
      <w:r>
        <w:rPr>
          <w:rFonts w:ascii="PUFWLF+Calibri Bold"/>
          <w:b/>
          <w:color w:val="000000"/>
          <w:spacing w:val="16"/>
          <w:sz w:val="24"/>
        </w:rPr>
        <w:t xml:space="preserve"> </w:t>
      </w:r>
      <w:r>
        <w:rPr>
          <w:rFonts w:ascii="PUFWLF+Calibri Bold" w:hAnsi="PUFWLF+Calibri Bold" w:cs="PUFWLF+Calibri Bold"/>
          <w:b/>
          <w:color w:val="000000"/>
          <w:spacing w:val="0"/>
          <w:sz w:val="24"/>
        </w:rPr>
        <w:t>às</w:t>
      </w:r>
      <w:r>
        <w:rPr>
          <w:rFonts w:ascii="PUFWLF+Calibri Bold"/>
          <w:b/>
          <w:color w:val="000000"/>
          <w:spacing w:val="15"/>
          <w:sz w:val="24"/>
        </w:rPr>
        <w:t xml:space="preserve"> </w:t>
      </w:r>
      <w:r>
        <w:rPr>
          <w:rFonts w:ascii="PUFWLF+Calibri Bold"/>
          <w:b/>
          <w:color w:val="000000"/>
          <w:spacing w:val="-1"/>
          <w:sz w:val="24"/>
        </w:rPr>
        <w:t>culturas</w:t>
      </w:r>
      <w:r>
        <w:rPr>
          <w:rFonts w:ascii="PUFWLF+Calibri Bold"/>
          <w:b/>
          <w:color w:val="000000"/>
          <w:spacing w:val="16"/>
          <w:sz w:val="24"/>
        </w:rPr>
        <w:t xml:space="preserve"> </w:t>
      </w:r>
      <w:r>
        <w:rPr>
          <w:rFonts w:ascii="PUFWLF+Calibri Bold"/>
          <w:b/>
          <w:color w:val="000000"/>
          <w:spacing w:val="0"/>
          <w:sz w:val="24"/>
        </w:rPr>
        <w:t>populares</w:t>
      </w:r>
      <w:r>
        <w:rPr>
          <w:rFonts w:ascii="PUFWLF+Calibri Bold"/>
          <w:b/>
          <w:color w:val="000000"/>
          <w:spacing w:val="15"/>
          <w:sz w:val="24"/>
        </w:rPr>
        <w:t xml:space="preserve"> </w:t>
      </w:r>
      <w:r>
        <w:rPr>
          <w:rFonts w:ascii="PUFWLF+Calibri Bold"/>
          <w:b/>
          <w:color w:val="000000"/>
          <w:spacing w:val="0"/>
          <w:sz w:val="24"/>
        </w:rPr>
        <w:t>e</w:t>
      </w:r>
      <w:r>
        <w:rPr>
          <w:rFonts w:ascii="PUFWLF+Calibri Bold"/>
          <w:b/>
          <w:color w:val="000000"/>
          <w:spacing w:val="15"/>
          <w:sz w:val="24"/>
        </w:rPr>
        <w:t xml:space="preserve"> </w:t>
      </w:r>
      <w:r>
        <w:rPr>
          <w:rFonts w:ascii="PUFWLF+Calibri Bold"/>
          <w:b/>
          <w:color w:val="000000"/>
          <w:spacing w:val="0"/>
          <w:sz w:val="24"/>
        </w:rPr>
        <w:t>tradicionais,</w:t>
      </w:r>
      <w:r>
        <w:rPr>
          <w:rFonts w:ascii="PUFWLF+Calibri Bold"/>
          <w:b/>
          <w:color w:val="000000"/>
          <w:spacing w:val="15"/>
          <w:sz w:val="24"/>
        </w:rPr>
        <w:t xml:space="preserve"> </w:t>
      </w:r>
      <w:r>
        <w:rPr>
          <w:rFonts w:ascii="PUFWLF+Calibri Bold"/>
          <w:b/>
          <w:color w:val="000000"/>
          <w:spacing w:val="0"/>
          <w:sz w:val="24"/>
        </w:rPr>
        <w:t>e</w:t>
      </w:r>
      <w:r>
        <w:rPr>
          <w:rFonts w:ascii="PUFWLF+Calibri Bold"/>
          <w:b/>
          <w:color w:val="000000"/>
          <w:spacing w:val="15"/>
          <w:sz w:val="24"/>
        </w:rPr>
        <w:t xml:space="preserve"> </w:t>
      </w:r>
      <w:r>
        <w:rPr>
          <w:rFonts w:ascii="PUFWLF+Calibri Bold"/>
          <w:b/>
          <w:color w:val="000000"/>
          <w:spacing w:val="-1"/>
          <w:sz w:val="24"/>
        </w:rPr>
        <w:t>previu,</w:t>
      </w:r>
      <w:r>
        <w:rPr>
          <w:rFonts w:ascii="PUFWLF+Calibri Bold"/>
          <w:b/>
          <w:color w:val="000000"/>
          <w:spacing w:val="16"/>
          <w:sz w:val="24"/>
        </w:rPr>
        <w:t xml:space="preserve"> </w:t>
      </w:r>
      <w:r>
        <w:rPr>
          <w:rFonts w:ascii="PUFWLF+Calibri Bold"/>
          <w:b/>
          <w:color w:val="000000"/>
          <w:spacing w:val="0"/>
          <w:sz w:val="24"/>
        </w:rPr>
        <w:t>no</w:t>
      </w:r>
    </w:p>
    <w:p w14:paraId="4A29123F">
      <w:pPr>
        <w:framePr w:w="10438" w:wrap="auto" w:vAnchor="margin" w:hAnchor="text" w:x="850" w:y="11622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PUFWLF+Calibri Bold"/>
          <w:b/>
          <w:color w:val="000000"/>
          <w:spacing w:val="0"/>
          <w:sz w:val="24"/>
        </w:rPr>
      </w:pPr>
      <w:r>
        <w:rPr>
          <w:rFonts w:ascii="PUFWLF+Calibri Bold"/>
          <w:b/>
          <w:color w:val="000000"/>
          <w:spacing w:val="0"/>
          <w:sz w:val="24"/>
        </w:rPr>
        <w:t>plano</w:t>
      </w:r>
      <w:r>
        <w:rPr>
          <w:rFonts w:ascii="PUFWLF+Calibri Bold"/>
          <w:b/>
          <w:color w:val="000000"/>
          <w:spacing w:val="30"/>
          <w:sz w:val="24"/>
        </w:rPr>
        <w:t xml:space="preserve"> </w:t>
      </w:r>
      <w:r>
        <w:rPr>
          <w:rFonts w:ascii="PUFWLF+Calibri Bold"/>
          <w:b/>
          <w:color w:val="000000"/>
          <w:spacing w:val="0"/>
          <w:sz w:val="24"/>
        </w:rPr>
        <w:t>de</w:t>
      </w:r>
      <w:r>
        <w:rPr>
          <w:rFonts w:ascii="PUFWLF+Calibri Bold"/>
          <w:b/>
          <w:color w:val="000000"/>
          <w:spacing w:val="30"/>
          <w:sz w:val="24"/>
        </w:rPr>
        <w:t xml:space="preserve"> </w:t>
      </w:r>
      <w:r>
        <w:rPr>
          <w:rFonts w:ascii="PUFWLF+Calibri Bold"/>
          <w:b/>
          <w:color w:val="000000"/>
          <w:spacing w:val="-1"/>
          <w:sz w:val="24"/>
        </w:rPr>
        <w:t>trabalho,</w:t>
      </w:r>
      <w:r>
        <w:rPr>
          <w:rFonts w:ascii="PUFWLF+Calibri Bold"/>
          <w:b/>
          <w:color w:val="000000"/>
          <w:spacing w:val="31"/>
          <w:sz w:val="24"/>
        </w:rPr>
        <w:t xml:space="preserve"> </w:t>
      </w:r>
      <w:r>
        <w:rPr>
          <w:rFonts w:ascii="PUFWLF+Calibri Bold" w:hAnsi="PUFWLF+Calibri Bold" w:cs="PUFWLF+Calibri Bold"/>
          <w:b/>
          <w:color w:val="000000"/>
          <w:spacing w:val="0"/>
          <w:sz w:val="24"/>
        </w:rPr>
        <w:t>ações</w:t>
      </w:r>
      <w:r>
        <w:rPr>
          <w:rFonts w:ascii="PUFWLF+Calibri Bold"/>
          <w:b/>
          <w:color w:val="000000"/>
          <w:spacing w:val="30"/>
          <w:sz w:val="24"/>
        </w:rPr>
        <w:t xml:space="preserve"> </w:t>
      </w:r>
      <w:r>
        <w:rPr>
          <w:rFonts w:ascii="PUFWLF+Calibri Bold"/>
          <w:b/>
          <w:color w:val="000000"/>
          <w:spacing w:val="-1"/>
          <w:sz w:val="24"/>
        </w:rPr>
        <w:t>voltadas</w:t>
      </w:r>
      <w:r>
        <w:rPr>
          <w:rFonts w:ascii="PUFWLF+Calibri Bold"/>
          <w:b/>
          <w:color w:val="000000"/>
          <w:spacing w:val="31"/>
          <w:sz w:val="24"/>
        </w:rPr>
        <w:t xml:space="preserve"> </w:t>
      </w:r>
      <w:r>
        <w:rPr>
          <w:rFonts w:ascii="PUFWLF+Calibri Bold"/>
          <w:b/>
          <w:color w:val="000000"/>
          <w:spacing w:val="0"/>
          <w:sz w:val="24"/>
        </w:rPr>
        <w:t>ao</w:t>
      </w:r>
      <w:r>
        <w:rPr>
          <w:rFonts w:ascii="PUFWLF+Calibri Bold"/>
          <w:b/>
          <w:color w:val="000000"/>
          <w:spacing w:val="30"/>
          <w:sz w:val="24"/>
        </w:rPr>
        <w:t xml:space="preserve"> </w:t>
      </w:r>
      <w:r>
        <w:rPr>
          <w:rFonts w:ascii="PUFWLF+Calibri Bold"/>
          <w:b/>
          <w:color w:val="000000"/>
          <w:spacing w:val="-1"/>
          <w:sz w:val="24"/>
        </w:rPr>
        <w:t>segmento,</w:t>
      </w:r>
      <w:r>
        <w:rPr>
          <w:rFonts w:ascii="PUFWLF+Calibri Bold"/>
          <w:b/>
          <w:color w:val="000000"/>
          <w:spacing w:val="31"/>
          <w:sz w:val="24"/>
        </w:rPr>
        <w:t xml:space="preserve"> </w:t>
      </w:r>
      <w:r>
        <w:rPr>
          <w:rFonts w:ascii="PUFWLF+Calibri Bold"/>
          <w:b/>
          <w:color w:val="000000"/>
          <w:spacing w:val="-1"/>
          <w:sz w:val="24"/>
        </w:rPr>
        <w:t>considerando</w:t>
      </w:r>
      <w:r>
        <w:rPr>
          <w:rFonts w:hint="default" w:ascii="PUFWLF+Calibri Bold"/>
          <w:b/>
          <w:color w:val="000000"/>
          <w:spacing w:val="-1"/>
          <w:sz w:val="24"/>
          <w:lang w:val="pt-BR"/>
        </w:rPr>
        <w:t xml:space="preserve"> pertinente</w:t>
      </w:r>
      <w:r>
        <w:rPr>
          <w:rFonts w:ascii="PUFWLF+Calibri Bold"/>
          <w:b/>
          <w:color w:val="000000"/>
          <w:spacing w:val="31"/>
          <w:sz w:val="24"/>
        </w:rPr>
        <w:t xml:space="preserve"> </w:t>
      </w:r>
      <w:r>
        <w:rPr>
          <w:rFonts w:ascii="PUFWLF+Calibri Bold"/>
          <w:b/>
          <w:color w:val="000000"/>
          <w:spacing w:val="-1"/>
          <w:sz w:val="24"/>
        </w:rPr>
        <w:t>concorrer</w:t>
      </w:r>
      <w:r>
        <w:rPr>
          <w:rFonts w:ascii="PUFWLF+Calibri Bold"/>
          <w:b/>
          <w:color w:val="000000"/>
          <w:spacing w:val="31"/>
          <w:sz w:val="24"/>
        </w:rPr>
        <w:t xml:space="preserve"> </w:t>
      </w:r>
      <w:r>
        <w:rPr>
          <w:rFonts w:ascii="PUFWLF+Calibri Bold"/>
          <w:b/>
          <w:color w:val="000000"/>
          <w:spacing w:val="0"/>
          <w:sz w:val="24"/>
        </w:rPr>
        <w:t>pela</w:t>
      </w:r>
      <w:r>
        <w:rPr>
          <w:rFonts w:ascii="PUFWLF+Calibri Bold"/>
          <w:b/>
          <w:color w:val="000000"/>
          <w:spacing w:val="30"/>
          <w:sz w:val="24"/>
        </w:rPr>
        <w:t xml:space="preserve"> </w:t>
      </w:r>
      <w:r>
        <w:rPr>
          <w:rFonts w:ascii="PUFWLF+Calibri Bold"/>
          <w:b/>
          <w:color w:val="000000"/>
          <w:spacing w:val="-1"/>
          <w:sz w:val="24"/>
        </w:rPr>
        <w:t>reserva</w:t>
      </w:r>
      <w:r>
        <w:rPr>
          <w:rFonts w:ascii="PUFWLF+Calibri Bold"/>
          <w:b/>
          <w:color w:val="000000"/>
          <w:spacing w:val="31"/>
          <w:sz w:val="24"/>
        </w:rPr>
        <w:t xml:space="preserve"> </w:t>
      </w:r>
      <w:r>
        <w:rPr>
          <w:rFonts w:ascii="PUFWLF+Calibri Bold"/>
          <w:b/>
          <w:color w:val="000000"/>
          <w:spacing w:val="0"/>
          <w:sz w:val="24"/>
        </w:rPr>
        <w:t>de</w:t>
      </w:r>
    </w:p>
    <w:p w14:paraId="4A742E67">
      <w:pPr>
        <w:framePr w:w="10438" w:wrap="auto" w:vAnchor="margin" w:hAnchor="text" w:x="850" w:y="11622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PUFWLF+Calibri Bold"/>
          <w:b/>
          <w:color w:val="000000"/>
          <w:spacing w:val="0"/>
          <w:sz w:val="24"/>
        </w:rPr>
      </w:pPr>
      <w:r>
        <w:rPr>
          <w:rFonts w:ascii="PUFWLF+Calibri Bold"/>
          <w:b/>
          <w:color w:val="000000"/>
          <w:spacing w:val="-2"/>
          <w:sz w:val="24"/>
        </w:rPr>
        <w:t>vagas,</w:t>
      </w:r>
      <w:r>
        <w:rPr>
          <w:rFonts w:ascii="PUFWLF+Calibri Bold"/>
          <w:b/>
          <w:color w:val="000000"/>
          <w:spacing w:val="2"/>
          <w:sz w:val="24"/>
        </w:rPr>
        <w:t xml:space="preserve"> </w:t>
      </w:r>
      <w:r>
        <w:rPr>
          <w:rFonts w:ascii="PUFWLF+Calibri Bold"/>
          <w:b/>
          <w:color w:val="000000"/>
          <w:spacing w:val="-1"/>
          <w:sz w:val="24"/>
        </w:rPr>
        <w:t>conforme</w:t>
      </w:r>
      <w:r>
        <w:rPr>
          <w:rFonts w:ascii="PUFWLF+Calibri Bold"/>
          <w:b/>
          <w:color w:val="000000"/>
          <w:spacing w:val="1"/>
          <w:sz w:val="24"/>
        </w:rPr>
        <w:t xml:space="preserve"> </w:t>
      </w:r>
      <w:r>
        <w:rPr>
          <w:rFonts w:ascii="PUFWLF+Calibri Bold"/>
          <w:b/>
          <w:color w:val="000000"/>
          <w:spacing w:val="-1"/>
          <w:sz w:val="24"/>
        </w:rPr>
        <w:t>item</w:t>
      </w:r>
      <w:r>
        <w:rPr>
          <w:rFonts w:ascii="PUFWLF+Calibri Bold"/>
          <w:b/>
          <w:color w:val="000000"/>
          <w:spacing w:val="1"/>
          <w:sz w:val="24"/>
        </w:rPr>
        <w:t xml:space="preserve"> </w:t>
      </w:r>
      <w:r>
        <w:rPr>
          <w:rFonts w:ascii="PUFWLF+Calibri Bold"/>
          <w:b/>
          <w:color w:val="000000"/>
          <w:spacing w:val="0"/>
          <w:sz w:val="24"/>
        </w:rPr>
        <w:t>6.8 do edital?*</w:t>
      </w:r>
    </w:p>
    <w:p w14:paraId="119B5C53">
      <w:pPr>
        <w:framePr w:w="10438" w:wrap="auto" w:vAnchor="margin" w:hAnchor="text" w:x="850" w:y="11622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163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 Sim</w:t>
      </w:r>
    </w:p>
    <w:p w14:paraId="39C3F025">
      <w:pPr>
        <w:framePr w:w="10438" w:wrap="auto" w:vAnchor="margin" w:hAnchor="text" w:x="850" w:y="11622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163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) </w:t>
      </w:r>
      <w:r>
        <w:rPr>
          <w:rFonts w:ascii="JVGBRW+Calibri" w:hAnsi="JVGBRW+Calibri" w:cs="JVGBRW+Calibri"/>
          <w:color w:val="000000"/>
          <w:spacing w:val="0"/>
          <w:sz w:val="24"/>
        </w:rPr>
        <w:t>Não</w:t>
      </w:r>
    </w:p>
    <w:p w14:paraId="421BFC7D">
      <w:pPr>
        <w:framePr w:w="360" w:wrap="auto" w:vAnchor="margin" w:hAnchor="text" w:x="850" w:y="13087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*</w:t>
      </w:r>
    </w:p>
    <w:p w14:paraId="1E0F4B3F">
      <w:pPr>
        <w:framePr w:w="10320" w:wrap="auto" w:vAnchor="margin" w:hAnchor="text" w:x="970" w:y="13087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A</w:t>
      </w:r>
      <w:r>
        <w:rPr>
          <w:rFonts w:ascii="JVGBRW+Calibri"/>
          <w:color w:val="000000"/>
          <w:spacing w:val="30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0"/>
          <w:sz w:val="24"/>
        </w:rPr>
        <w:t>Comissão</w:t>
      </w:r>
      <w:r>
        <w:rPr>
          <w:rFonts w:ascii="JVGBRW+Calibri"/>
          <w:color w:val="000000"/>
          <w:spacing w:val="30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de</w:t>
      </w:r>
      <w:r>
        <w:rPr>
          <w:rFonts w:ascii="JVGBRW+Calibri"/>
          <w:color w:val="000000"/>
          <w:spacing w:val="30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0"/>
          <w:sz w:val="24"/>
        </w:rPr>
        <w:t>Seleção</w:t>
      </w:r>
      <w:r>
        <w:rPr>
          <w:rFonts w:ascii="JVGBRW+Calibri"/>
          <w:color w:val="000000"/>
          <w:spacing w:val="15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-1"/>
          <w:sz w:val="24"/>
        </w:rPr>
        <w:t>analisará</w:t>
      </w:r>
      <w:r>
        <w:rPr>
          <w:rFonts w:ascii="JVGBRW+Calibri"/>
          <w:color w:val="000000"/>
          <w:spacing w:val="16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as</w:t>
      </w:r>
      <w:r>
        <w:rPr>
          <w:rFonts w:ascii="JVGBRW+Calibri"/>
          <w:color w:val="000000"/>
          <w:spacing w:val="15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-1"/>
          <w:sz w:val="24"/>
        </w:rPr>
        <w:t>comprovações</w:t>
      </w:r>
      <w:r>
        <w:rPr>
          <w:rFonts w:ascii="JVGBRW+Calibri"/>
          <w:color w:val="000000"/>
          <w:spacing w:val="16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enviadas</w:t>
      </w:r>
      <w:r>
        <w:rPr>
          <w:rFonts w:ascii="JVGBRW+Calibri"/>
          <w:color w:val="000000"/>
          <w:spacing w:val="16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pela</w:t>
      </w:r>
      <w:r>
        <w:rPr>
          <w:rFonts w:hint="default" w:ascii="JVGBRW+Calibri"/>
          <w:color w:val="000000"/>
          <w:spacing w:val="0"/>
          <w:sz w:val="24"/>
          <w:lang w:val="pt-BR"/>
        </w:rPr>
        <w:t xml:space="preserve"> entidade</w:t>
      </w:r>
      <w:r>
        <w:rPr>
          <w:rFonts w:ascii="JVGBRW+Calibri"/>
          <w:color w:val="000000"/>
          <w:spacing w:val="15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na</w:t>
      </w:r>
      <w:r>
        <w:rPr>
          <w:rFonts w:ascii="JVGBRW+Calibri"/>
          <w:color w:val="000000"/>
          <w:spacing w:val="15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0"/>
          <w:sz w:val="24"/>
        </w:rPr>
        <w:t>inscrição</w:t>
      </w:r>
      <w:r>
        <w:rPr>
          <w:rFonts w:ascii="JVGBRW+Calibri"/>
          <w:color w:val="000000"/>
          <w:spacing w:val="15"/>
          <w:sz w:val="24"/>
        </w:rPr>
        <w:t xml:space="preserve"> </w:t>
      </w:r>
      <w:r>
        <w:rPr>
          <w:rFonts w:ascii="JVGBRW+Calibri"/>
          <w:color w:val="000000"/>
          <w:spacing w:val="-2"/>
          <w:sz w:val="24"/>
        </w:rPr>
        <w:t>para</w:t>
      </w:r>
      <w:r>
        <w:rPr>
          <w:rFonts w:ascii="JVGBRW+Calibri"/>
          <w:color w:val="000000"/>
          <w:spacing w:val="17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avaliar</w:t>
      </w:r>
      <w:r>
        <w:rPr>
          <w:rFonts w:ascii="JVGBRW+Calibri"/>
          <w:color w:val="000000"/>
          <w:spacing w:val="16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se</w:t>
      </w:r>
    </w:p>
    <w:p w14:paraId="54F3E2BE">
      <w:pPr>
        <w:framePr w:w="10434" w:wrap="auto" w:vAnchor="margin" w:hAnchor="text" w:x="850" w:y="13379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-2"/>
          <w:sz w:val="24"/>
        </w:rPr>
        <w:t>conta</w:t>
      </w:r>
      <w:r>
        <w:rPr>
          <w:rFonts w:ascii="JVGBRW+Calibri"/>
          <w:color w:val="000000"/>
          <w:spacing w:val="32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com</w:t>
      </w:r>
      <w:r>
        <w:rPr>
          <w:rFonts w:ascii="JVGBRW+Calibri"/>
          <w:color w:val="000000"/>
          <w:spacing w:val="31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-1"/>
          <w:sz w:val="24"/>
        </w:rPr>
        <w:t>trajetória</w:t>
      </w:r>
      <w:r>
        <w:rPr>
          <w:rFonts w:ascii="JVGBRW+Calibri"/>
          <w:color w:val="000000"/>
          <w:spacing w:val="31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comprovadamente</w:t>
      </w:r>
      <w:r>
        <w:rPr>
          <w:rFonts w:ascii="JVGBRW+Calibri"/>
          <w:color w:val="000000"/>
          <w:spacing w:val="31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ligada</w:t>
      </w:r>
      <w:r>
        <w:rPr>
          <w:rFonts w:ascii="JVGBRW+Calibri"/>
          <w:color w:val="000000"/>
          <w:spacing w:val="31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0"/>
          <w:sz w:val="24"/>
        </w:rPr>
        <w:t>às</w:t>
      </w:r>
      <w:r>
        <w:rPr>
          <w:rFonts w:ascii="JVGBRW+Calibri"/>
          <w:color w:val="000000"/>
          <w:spacing w:val="30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culturas</w:t>
      </w:r>
      <w:r>
        <w:rPr>
          <w:rFonts w:ascii="JVGBRW+Calibri"/>
          <w:color w:val="000000"/>
          <w:spacing w:val="16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populares</w:t>
      </w:r>
      <w:r>
        <w:rPr>
          <w:rFonts w:ascii="JVGBRW+Calibri"/>
          <w:color w:val="000000"/>
          <w:spacing w:val="15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e</w:t>
      </w:r>
      <w:r>
        <w:rPr>
          <w:rFonts w:ascii="JVGBRW+Calibri"/>
          <w:color w:val="000000"/>
          <w:spacing w:val="15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tradicionais,</w:t>
      </w:r>
      <w:r>
        <w:rPr>
          <w:rFonts w:ascii="JVGBRW+Calibri"/>
          <w:color w:val="000000"/>
          <w:spacing w:val="15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bem</w:t>
      </w:r>
      <w:r>
        <w:rPr>
          <w:rFonts w:ascii="JVGBRW+Calibri"/>
          <w:color w:val="000000"/>
          <w:spacing w:val="15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como</w:t>
      </w:r>
      <w:r>
        <w:rPr>
          <w:rFonts w:ascii="JVGBRW+Calibri"/>
          <w:color w:val="000000"/>
          <w:spacing w:val="16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o</w:t>
      </w:r>
      <w:r>
        <w:rPr>
          <w:rFonts w:ascii="JVGBRW+Calibri"/>
          <w:color w:val="000000"/>
          <w:spacing w:val="15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plano</w:t>
      </w:r>
    </w:p>
    <w:p w14:paraId="56FCBC23">
      <w:pPr>
        <w:framePr w:w="10434" w:wrap="auto" w:vAnchor="margin" w:hAnchor="text" w:x="850" w:y="13379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 xml:space="preserve">de </w:t>
      </w:r>
      <w:r>
        <w:rPr>
          <w:rFonts w:ascii="JVGBRW+Calibri"/>
          <w:color w:val="000000"/>
          <w:spacing w:val="-1"/>
          <w:sz w:val="24"/>
        </w:rPr>
        <w:t>trabalho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aqui </w:t>
      </w:r>
      <w:r>
        <w:rPr>
          <w:rFonts w:ascii="JVGBRW+Calibri"/>
          <w:color w:val="000000"/>
          <w:spacing w:val="-1"/>
          <w:sz w:val="24"/>
        </w:rPr>
        <w:t>apresentado.</w:t>
      </w:r>
    </w:p>
    <w:p w14:paraId="502DA0CD">
      <w:pPr>
        <w:framePr w:w="362" w:wrap="auto" w:vAnchor="margin" w:hAnchor="text" w:x="850" w:y="14288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PUFWLF+Calibri Bold"/>
          <w:b/>
          <w:color w:val="000000"/>
          <w:spacing w:val="0"/>
          <w:sz w:val="24"/>
        </w:rPr>
      </w:pPr>
      <w:r>
        <w:rPr>
          <w:rFonts w:ascii="PUFWLF+Calibri Bold"/>
          <w:b/>
          <w:color w:val="000000"/>
          <w:spacing w:val="0"/>
          <w:sz w:val="24"/>
        </w:rPr>
        <w:t>2</w:t>
      </w:r>
    </w:p>
    <w:p w14:paraId="65188E05">
      <w:pPr>
        <w:framePr w:w="304" w:wrap="auto" w:vAnchor="margin" w:hAnchor="text" w:x="972" w:y="14288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PUFWLF+Calibri Bold"/>
          <w:b/>
          <w:color w:val="000000"/>
          <w:spacing w:val="0"/>
          <w:sz w:val="24"/>
        </w:rPr>
      </w:pPr>
      <w:r>
        <w:rPr>
          <w:rFonts w:ascii="PUFWLF+Calibri Bold"/>
          <w:b/>
          <w:color w:val="000000"/>
          <w:spacing w:val="0"/>
          <w:sz w:val="24"/>
        </w:rPr>
        <w:t>.</w:t>
      </w:r>
    </w:p>
    <w:p w14:paraId="65B350E1">
      <w:pPr>
        <w:framePr w:w="5128" w:wrap="auto" w:vAnchor="margin" w:hAnchor="text" w:x="1570" w:y="14288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PUFWLF+Calibri Bold"/>
          <w:b/>
          <w:color w:val="000000"/>
          <w:spacing w:val="0"/>
          <w:sz w:val="24"/>
        </w:rPr>
      </w:pPr>
      <w:r>
        <w:rPr>
          <w:rFonts w:ascii="PUFWLF+Calibri Bold" w:hAnsi="PUFWLF+Calibri Bold" w:cs="PUFWLF+Calibri Bold"/>
          <w:b/>
          <w:color w:val="000000"/>
          <w:spacing w:val="-1"/>
          <w:sz w:val="24"/>
        </w:rPr>
        <w:t>INFORMAÇÕES</w:t>
      </w:r>
      <w:r>
        <w:rPr>
          <w:rFonts w:ascii="PUFWLF+Calibri Bold"/>
          <w:b/>
          <w:color w:val="000000"/>
          <w:spacing w:val="1"/>
          <w:sz w:val="24"/>
        </w:rPr>
        <w:t xml:space="preserve"> </w:t>
      </w:r>
      <w:r>
        <w:rPr>
          <w:rFonts w:ascii="PUFWLF+Calibri Bold" w:hAnsi="PUFWLF+Calibri Bold" w:cs="PUFWLF+Calibri Bold"/>
          <w:b/>
          <w:color w:val="000000"/>
          <w:spacing w:val="0"/>
          <w:sz w:val="24"/>
        </w:rPr>
        <w:t>BÁSICAS</w:t>
      </w:r>
      <w:r>
        <w:rPr>
          <w:rFonts w:ascii="PUFWLF+Calibri Bold"/>
          <w:b/>
          <w:color w:val="000000"/>
          <w:spacing w:val="0"/>
          <w:sz w:val="24"/>
        </w:rPr>
        <w:t xml:space="preserve"> </w:t>
      </w:r>
      <w:r>
        <w:rPr>
          <w:rFonts w:ascii="PUFWLF+Calibri Bold"/>
          <w:b/>
          <w:color w:val="000000"/>
          <w:spacing w:val="-6"/>
          <w:sz w:val="24"/>
        </w:rPr>
        <w:t>DA</w:t>
      </w:r>
      <w:r>
        <w:rPr>
          <w:rFonts w:ascii="PUFWLF+Calibri Bold"/>
          <w:b/>
          <w:color w:val="000000"/>
          <w:spacing w:val="6"/>
          <w:sz w:val="24"/>
        </w:rPr>
        <w:t xml:space="preserve"> </w:t>
      </w:r>
      <w:r>
        <w:rPr>
          <w:rFonts w:ascii="PUFWLF+Calibri Bold"/>
          <w:b/>
          <w:color w:val="000000"/>
          <w:spacing w:val="-1"/>
          <w:sz w:val="24"/>
        </w:rPr>
        <w:t>ENTIDADE</w:t>
      </w:r>
      <w:r>
        <w:rPr>
          <w:rFonts w:ascii="PUFWLF+Calibri Bold"/>
          <w:b/>
          <w:color w:val="000000"/>
          <w:spacing w:val="1"/>
          <w:sz w:val="24"/>
        </w:rPr>
        <w:t xml:space="preserve"> </w:t>
      </w:r>
      <w:r>
        <w:rPr>
          <w:rFonts w:ascii="PUFWLF+Calibri Bold"/>
          <w:b/>
          <w:color w:val="000000"/>
          <w:spacing w:val="-3"/>
          <w:sz w:val="24"/>
        </w:rPr>
        <w:t>CULTURAL</w:t>
      </w:r>
    </w:p>
    <w:p w14:paraId="75B1E758">
      <w:pPr>
        <w:framePr w:w="1186" w:wrap="auto" w:vAnchor="margin" w:hAnchor="text" w:x="10109" w:y="15083"/>
        <w:widowControl w:val="0"/>
        <w:autoSpaceDE w:val="0"/>
        <w:autoSpaceDN w:val="0"/>
        <w:spacing w:before="0" w:after="0" w:line="177" w:lineRule="exact"/>
        <w:ind w:left="0" w:right="0" w:firstLine="0"/>
        <w:jc w:val="left"/>
        <w:rPr>
          <w:rFonts w:ascii="Times New Roman"/>
          <w:b/>
          <w:color w:val="000000"/>
          <w:spacing w:val="0"/>
          <w:sz w:val="16"/>
        </w:rPr>
      </w:pPr>
      <w:r>
        <w:rPr>
          <w:rFonts w:ascii="Times New Roman" w:hAnsi="Times New Roman" w:cs="Times New Roman"/>
          <w:color w:val="000000"/>
          <w:spacing w:val="0"/>
          <w:sz w:val="16"/>
        </w:rPr>
        <w:t>Página</w:t>
      </w:r>
      <w:r>
        <w:rPr>
          <w:rFonts w:ascii="Times New Roman"/>
          <w:color w:val="000000"/>
          <w:spacing w:val="0"/>
          <w:sz w:val="16"/>
        </w:rPr>
        <w:t xml:space="preserve"> </w:t>
      </w:r>
      <w:r>
        <w:rPr>
          <w:rFonts w:ascii="Times New Roman"/>
          <w:b/>
          <w:color w:val="000000"/>
          <w:spacing w:val="0"/>
          <w:sz w:val="16"/>
        </w:rPr>
        <w:t xml:space="preserve">1 </w:t>
      </w:r>
      <w:r>
        <w:rPr>
          <w:rFonts w:ascii="Times New Roman"/>
          <w:color w:val="000000"/>
          <w:spacing w:val="0"/>
          <w:sz w:val="16"/>
        </w:rPr>
        <w:t xml:space="preserve">de </w:t>
      </w:r>
      <w:r>
        <w:rPr>
          <w:rFonts w:ascii="Times New Roman"/>
          <w:b/>
          <w:color w:val="000000"/>
          <w:spacing w:val="0"/>
          <w:sz w:val="16"/>
        </w:rPr>
        <w:t>10</w:t>
      </w:r>
    </w:p>
    <w:p w14:paraId="42F2E9BF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3308350</wp:posOffset>
            </wp:positionH>
            <wp:positionV relativeFrom="paragraph">
              <wp:posOffset>9865360</wp:posOffset>
            </wp:positionV>
            <wp:extent cx="838835" cy="591185"/>
            <wp:effectExtent l="0" t="0" r="0" b="18415"/>
            <wp:wrapNone/>
            <wp:docPr id="17" name="Imagem 17" descr="selo 200 an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m 17" descr="selo 200 anos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38835" cy="591185"/>
                    </a:xfrm>
                    <a:prstGeom prst="dodecagon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2445385</wp:posOffset>
            </wp:positionH>
            <wp:positionV relativeFrom="paragraph">
              <wp:posOffset>9872345</wp:posOffset>
            </wp:positionV>
            <wp:extent cx="612775" cy="558165"/>
            <wp:effectExtent l="0" t="0" r="15875" b="13335"/>
            <wp:wrapNone/>
            <wp:docPr id="16" name="Imagem 16" descr="brasã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m 16" descr="brasão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2775" cy="5581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2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1465580</wp:posOffset>
                </wp:positionH>
                <wp:positionV relativeFrom="paragraph">
                  <wp:posOffset>10086975</wp:posOffset>
                </wp:positionV>
                <wp:extent cx="2785745" cy="321310"/>
                <wp:effectExtent l="0" t="0" r="14605" b="2540"/>
                <wp:wrapNone/>
                <wp:docPr id="1" name="Retângul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465580" y="10100945"/>
                          <a:ext cx="2785745" cy="32131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15.4pt;margin-top:794.25pt;height:25.3pt;width:219.35pt;z-index:251660288;v-text-anchor:middle;mso-width-relative:page;mso-height-relative:page;" fillcolor="#FFFFFF [3212]" filled="t" stroked="f" coordsize="21600,21600" o:gfxdata="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">
                <v:fill on="t" focussize="0,0"/>
                <v:stroke on="f" weight="2pt"/>
                <v:imagedata o:title=""/>
                <o:lock v:ext="edit" aspectratio="f"/>
              </v:rect>
            </w:pict>
          </mc:Fallback>
        </mc:AlternateContent>
      </w:r>
      <w:r>
        <w:pict>
          <v:shape id="_x00000" o:spid="_x0000_s1026" o:spt="75" type="#_x0000_t75" style="position:absolute;left:0pt;margin-left:-1pt;margin-top:-1pt;height:844pt;width:597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8" o:title=""/>
            <o:lock v:ext="edit" aspectratio="t"/>
          </v:shape>
        </w:pict>
      </w:r>
      <w:r>
        <w:rPr>
          <w:rFonts w:ascii="Arial"/>
          <w:color w:val="FF0000"/>
          <w:spacing w:val="0"/>
          <w:sz w:val="2"/>
        </w:rPr>
        <w:br w:type="page"/>
      </w:r>
    </w:p>
    <w:p w14:paraId="5D91C99C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t xml:space="preserve"> </w:t>
      </w:r>
    </w:p>
    <w:p w14:paraId="00D26D1B">
      <w:pPr>
        <w:framePr w:w="362" w:wrap="auto" w:vAnchor="margin" w:hAnchor="text" w:x="805" w:y="2407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2</w:t>
      </w:r>
    </w:p>
    <w:p w14:paraId="76D79461">
      <w:pPr>
        <w:framePr w:w="362" w:wrap="auto" w:vAnchor="margin" w:hAnchor="text" w:x="805" w:y="2407"/>
        <w:widowControl w:val="0"/>
        <w:autoSpaceDE w:val="0"/>
        <w:autoSpaceDN w:val="0"/>
        <w:spacing w:before="758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2</w:t>
      </w:r>
    </w:p>
    <w:p w14:paraId="2AE27C82">
      <w:pPr>
        <w:framePr w:w="362" w:wrap="auto" w:vAnchor="margin" w:hAnchor="text" w:x="805" w:y="2407"/>
        <w:widowControl w:val="0"/>
        <w:autoSpaceDE w:val="0"/>
        <w:autoSpaceDN w:val="0"/>
        <w:spacing w:before="758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2</w:t>
      </w:r>
    </w:p>
    <w:p w14:paraId="3B03861E">
      <w:pPr>
        <w:framePr w:w="3199" w:wrap="auto" w:vAnchor="margin" w:hAnchor="text" w:x="927" w:y="2407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 xml:space="preserve">.1. Nome da </w:t>
      </w:r>
      <w:r>
        <w:rPr>
          <w:rFonts w:hint="default" w:ascii="JVGBRW+Calibri" w:hAnsi="JVGBRW+Calibri" w:cs="JVGBRW+Calibri"/>
          <w:color w:val="000000"/>
          <w:spacing w:val="0"/>
          <w:sz w:val="24"/>
          <w:lang w:val="pt-BR"/>
        </w:rPr>
        <w:t>entidade</w:t>
      </w:r>
      <w:r>
        <w:rPr>
          <w:rFonts w:ascii="JVGBRW+Calibri"/>
          <w:color w:val="000000"/>
          <w:spacing w:val="0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cultural:</w:t>
      </w:r>
    </w:p>
    <w:p w14:paraId="72072C36">
      <w:pPr>
        <w:framePr w:w="3199" w:wrap="auto" w:vAnchor="margin" w:hAnchor="text" w:x="927" w:y="2407"/>
        <w:widowControl w:val="0"/>
        <w:autoSpaceDE w:val="0"/>
        <w:autoSpaceDN w:val="0"/>
        <w:spacing w:before="758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 xml:space="preserve">.2. </w:t>
      </w:r>
      <w:r>
        <w:rPr>
          <w:rFonts w:ascii="JVGBRW+Calibri"/>
          <w:color w:val="000000"/>
          <w:spacing w:val="-4"/>
          <w:sz w:val="24"/>
        </w:rPr>
        <w:t>CNPJ:</w:t>
      </w:r>
    </w:p>
    <w:p w14:paraId="037F6400">
      <w:pPr>
        <w:framePr w:w="1516" w:wrap="auto" w:vAnchor="margin" w:hAnchor="text" w:x="927" w:y="4509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 xml:space="preserve">.3. </w:t>
      </w:r>
      <w:r>
        <w:rPr>
          <w:rFonts w:ascii="JVGBRW+Calibri" w:hAnsi="JVGBRW+Calibri" w:cs="JVGBRW+Calibri"/>
          <w:color w:val="000000"/>
          <w:spacing w:val="-1"/>
          <w:sz w:val="24"/>
        </w:rPr>
        <w:t>Endereço:</w:t>
      </w:r>
    </w:p>
    <w:p w14:paraId="06F62B24">
      <w:pPr>
        <w:framePr w:w="362" w:wrap="auto" w:vAnchor="margin" w:hAnchor="text" w:x="805" w:y="5560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2</w:t>
      </w:r>
    </w:p>
    <w:p w14:paraId="6309F4DF">
      <w:pPr>
        <w:framePr w:w="362" w:wrap="auto" w:vAnchor="margin" w:hAnchor="text" w:x="805" w:y="5560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2</w:t>
      </w:r>
    </w:p>
    <w:p w14:paraId="25A8F6DD">
      <w:pPr>
        <w:framePr w:w="1453" w:wrap="auto" w:vAnchor="margin" w:hAnchor="text" w:x="927" w:y="5560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.3.1. Cidade:</w:t>
      </w:r>
    </w:p>
    <w:p w14:paraId="39213FC0">
      <w:pPr>
        <w:framePr w:w="1169" w:wrap="auto" w:vAnchor="margin" w:hAnchor="text" w:x="4670" w:y="5560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2.3.2. UF:</w:t>
      </w:r>
    </w:p>
    <w:p w14:paraId="22D02287">
      <w:pPr>
        <w:framePr w:w="1374" w:wrap="auto" w:vAnchor="margin" w:hAnchor="text" w:x="927" w:y="6198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 xml:space="preserve">.3.3. </w:t>
      </w:r>
      <w:r>
        <w:rPr>
          <w:rFonts w:ascii="JVGBRW+Calibri"/>
          <w:color w:val="000000"/>
          <w:spacing w:val="-1"/>
          <w:sz w:val="24"/>
        </w:rPr>
        <w:t>Bairro:</w:t>
      </w:r>
    </w:p>
    <w:p w14:paraId="172F6348">
      <w:pPr>
        <w:framePr w:w="1704" w:wrap="auto" w:vAnchor="margin" w:hAnchor="text" w:x="3565" w:y="6198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 xml:space="preserve">2.3.4. </w:t>
      </w:r>
      <w:r>
        <w:rPr>
          <w:rFonts w:ascii="JVGBRW+Calibri" w:hAnsi="JVGBRW+Calibri" w:cs="JVGBRW+Calibri"/>
          <w:color w:val="000000"/>
          <w:spacing w:val="-1"/>
          <w:sz w:val="24"/>
        </w:rPr>
        <w:t>Número:</w:t>
      </w:r>
    </w:p>
    <w:p w14:paraId="68336A4B">
      <w:pPr>
        <w:framePr w:w="2292" w:wrap="auto" w:vAnchor="margin" w:hAnchor="text" w:x="6205" w:y="6198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2.3.5. Complemento:</w:t>
      </w:r>
    </w:p>
    <w:p w14:paraId="490194D2">
      <w:pPr>
        <w:framePr w:w="362" w:wrap="auto" w:vAnchor="margin" w:hAnchor="text" w:x="805" w:y="7249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2</w:t>
      </w:r>
    </w:p>
    <w:p w14:paraId="5554441B">
      <w:pPr>
        <w:framePr w:w="362" w:wrap="auto" w:vAnchor="margin" w:hAnchor="text" w:x="805" w:y="7249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2</w:t>
      </w:r>
    </w:p>
    <w:p w14:paraId="74349828">
      <w:pPr>
        <w:framePr w:w="362" w:wrap="auto" w:vAnchor="margin" w:hAnchor="text" w:x="805" w:y="7249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2</w:t>
      </w:r>
    </w:p>
    <w:p w14:paraId="12A3A611">
      <w:pPr>
        <w:framePr w:w="1153" w:wrap="auto" w:vAnchor="margin" w:hAnchor="text" w:x="927" w:y="7249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.3.6. CEP:</w:t>
      </w:r>
    </w:p>
    <w:p w14:paraId="025DCE8E">
      <w:pPr>
        <w:framePr w:w="2195" w:wrap="auto" w:vAnchor="margin" w:hAnchor="text" w:x="3460" w:y="7249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 xml:space="preserve">2.4. DDD / </w:t>
      </w:r>
      <w:r>
        <w:rPr>
          <w:rFonts w:ascii="JVGBRW+Calibri"/>
          <w:color w:val="000000"/>
          <w:spacing w:val="-4"/>
          <w:sz w:val="24"/>
        </w:rPr>
        <w:t>Telefone:</w:t>
      </w:r>
    </w:p>
    <w:p w14:paraId="656135C0">
      <w:pPr>
        <w:framePr w:w="3211" w:wrap="auto" w:vAnchor="margin" w:hAnchor="text" w:x="927" w:y="7887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 xml:space="preserve">.5. </w:t>
      </w:r>
      <w:r>
        <w:rPr>
          <w:rFonts w:ascii="JVGBRW+Calibri"/>
          <w:color w:val="000000"/>
          <w:spacing w:val="-1"/>
          <w:sz w:val="24"/>
        </w:rPr>
        <w:t>E-mail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da </w:t>
      </w:r>
      <w:r>
        <w:rPr>
          <w:rFonts w:hint="default" w:ascii="JVGBRW+Calibri" w:hAnsi="JVGBRW+Calibri" w:cs="JVGBRW+Calibri"/>
          <w:color w:val="000000"/>
          <w:spacing w:val="0"/>
          <w:sz w:val="24"/>
          <w:lang w:val="pt-BR"/>
        </w:rPr>
        <w:t>entidade</w:t>
      </w:r>
      <w:r>
        <w:rPr>
          <w:rFonts w:ascii="JVGBRW+Calibri"/>
          <w:color w:val="000000"/>
          <w:spacing w:val="0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cultural:</w:t>
      </w:r>
    </w:p>
    <w:p w14:paraId="16DE5F9D">
      <w:pPr>
        <w:framePr w:w="9724" w:wrap="auto" w:vAnchor="margin" w:hAnchor="text" w:x="927" w:y="8525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 xml:space="preserve">.6. </w:t>
      </w:r>
      <w:r>
        <w:rPr>
          <w:rFonts w:ascii="JVGBRW+Calibri" w:hAnsi="JVGBRW+Calibri" w:cs="JVGBRW+Calibri"/>
          <w:color w:val="000000"/>
          <w:spacing w:val="-1"/>
          <w:sz w:val="24"/>
        </w:rPr>
        <w:t>Página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da </w:t>
      </w:r>
      <w:r>
        <w:rPr>
          <w:rFonts w:ascii="JVGBRW+Calibri"/>
          <w:color w:val="000000"/>
          <w:spacing w:val="-1"/>
          <w:sz w:val="24"/>
        </w:rPr>
        <w:t>internet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e </w:t>
      </w:r>
      <w:r>
        <w:rPr>
          <w:rFonts w:ascii="JVGBRW+Calibri"/>
          <w:color w:val="000000"/>
          <w:spacing w:val="-1"/>
          <w:sz w:val="24"/>
        </w:rPr>
        <w:t>redes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sociais </w:t>
      </w:r>
      <w:r>
        <w:rPr>
          <w:rFonts w:ascii="JVGBRW+Calibri"/>
          <w:color w:val="000000"/>
          <w:spacing w:val="-1"/>
          <w:sz w:val="24"/>
        </w:rPr>
        <w:t>(exemplo: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Facebook,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Instagram,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site,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canal no </w:t>
      </w:r>
      <w:r>
        <w:rPr>
          <w:rFonts w:ascii="JVGBRW+Calibri"/>
          <w:color w:val="000000"/>
          <w:spacing w:val="-3"/>
          <w:sz w:val="24"/>
        </w:rPr>
        <w:t>Youtube,</w:t>
      </w:r>
      <w:r>
        <w:rPr>
          <w:rFonts w:ascii="JVGBRW+Calibri"/>
          <w:color w:val="000000"/>
          <w:spacing w:val="3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etc.):</w:t>
      </w:r>
    </w:p>
    <w:p w14:paraId="1C1D2F0C">
      <w:pPr>
        <w:framePr w:w="362" w:wrap="auto" w:vAnchor="margin" w:hAnchor="text" w:x="805" w:y="9576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2</w:t>
      </w:r>
    </w:p>
    <w:p w14:paraId="1CCB34F1">
      <w:pPr>
        <w:framePr w:w="7605" w:wrap="auto" w:vAnchor="margin" w:hAnchor="text" w:x="927" w:y="9576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.7. Coloque o link do</w:t>
      </w:r>
      <w:r>
        <w:rPr>
          <w:rFonts w:hint="default" w:ascii="JVGBRW+Calibri"/>
          <w:color w:val="000000"/>
          <w:spacing w:val="0"/>
          <w:sz w:val="24"/>
          <w:lang w:val="pt-BR"/>
        </w:rPr>
        <w:t xml:space="preserve"> Certificado</w:t>
      </w:r>
      <w:r>
        <w:rPr>
          <w:rFonts w:ascii="JVGBRW+Calibri"/>
          <w:color w:val="000000"/>
          <w:spacing w:val="0"/>
          <w:sz w:val="24"/>
        </w:rPr>
        <w:t xml:space="preserve"> de </w:t>
      </w:r>
      <w:r>
        <w:rPr>
          <w:rFonts w:ascii="JVGBRW+Calibri"/>
          <w:color w:val="000000"/>
          <w:spacing w:val="-2"/>
          <w:sz w:val="24"/>
        </w:rPr>
        <w:t>Ponto</w:t>
      </w:r>
      <w:r>
        <w:rPr>
          <w:rFonts w:ascii="JVGBRW+Calibri"/>
          <w:color w:val="000000"/>
          <w:spacing w:val="2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de </w:t>
      </w:r>
      <w:r>
        <w:rPr>
          <w:rFonts w:ascii="JVGBRW+Calibri"/>
          <w:color w:val="000000"/>
          <w:spacing w:val="-1"/>
          <w:sz w:val="24"/>
        </w:rPr>
        <w:t>Cultura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ou </w:t>
      </w:r>
      <w:r>
        <w:rPr>
          <w:rFonts w:ascii="JVGBRW+Calibri"/>
          <w:color w:val="000000"/>
          <w:spacing w:val="-1"/>
          <w:sz w:val="24"/>
        </w:rPr>
        <w:t>envie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comprovante:</w:t>
      </w:r>
    </w:p>
    <w:p w14:paraId="465CCF36">
      <w:pPr>
        <w:framePr w:w="362" w:wrap="auto" w:vAnchor="margin" w:hAnchor="text" w:x="850" w:y="10552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PUFWLF+Calibri Bold"/>
          <w:b/>
          <w:color w:val="000000"/>
          <w:spacing w:val="0"/>
          <w:sz w:val="24"/>
        </w:rPr>
      </w:pPr>
      <w:r>
        <w:rPr>
          <w:rFonts w:ascii="PUFWLF+Calibri Bold"/>
          <w:b/>
          <w:color w:val="000000"/>
          <w:spacing w:val="0"/>
          <w:sz w:val="24"/>
        </w:rPr>
        <w:t>3</w:t>
      </w:r>
    </w:p>
    <w:p w14:paraId="65F3010F">
      <w:pPr>
        <w:framePr w:w="7338" w:wrap="auto" w:vAnchor="margin" w:hAnchor="text" w:x="972" w:y="10552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PUFWLF+Calibri Bold"/>
          <w:b/>
          <w:color w:val="000000"/>
          <w:spacing w:val="0"/>
          <w:sz w:val="24"/>
        </w:rPr>
      </w:pPr>
      <w:r>
        <w:rPr>
          <w:rFonts w:ascii="PUFWLF+Calibri Bold"/>
          <w:b/>
          <w:color w:val="000000"/>
          <w:spacing w:val="0"/>
          <w:sz w:val="24"/>
        </w:rPr>
        <w:t xml:space="preserve">. </w:t>
      </w:r>
      <w:r>
        <w:rPr>
          <w:rFonts w:ascii="PUFWLF+Calibri Bold" w:hAnsi="PUFWLF+Calibri Bold" w:cs="PUFWLF+Calibri Bold"/>
          <w:b/>
          <w:color w:val="000000"/>
          <w:spacing w:val="-1"/>
          <w:sz w:val="24"/>
        </w:rPr>
        <w:t>INFORMAÇÕES</w:t>
      </w:r>
      <w:r>
        <w:rPr>
          <w:rFonts w:ascii="PUFWLF+Calibri Bold"/>
          <w:b/>
          <w:color w:val="000000"/>
          <w:spacing w:val="1"/>
          <w:sz w:val="24"/>
        </w:rPr>
        <w:t xml:space="preserve"> </w:t>
      </w:r>
      <w:r>
        <w:rPr>
          <w:rFonts w:ascii="PUFWLF+Calibri Bold" w:hAnsi="PUFWLF+Calibri Bold" w:cs="PUFWLF+Calibri Bold"/>
          <w:b/>
          <w:color w:val="000000"/>
          <w:spacing w:val="0"/>
          <w:sz w:val="24"/>
        </w:rPr>
        <w:t>BÁSICAS</w:t>
      </w:r>
      <w:r>
        <w:rPr>
          <w:rFonts w:ascii="PUFWLF+Calibri Bold"/>
          <w:b/>
          <w:color w:val="000000"/>
          <w:spacing w:val="0"/>
          <w:sz w:val="24"/>
        </w:rPr>
        <w:t xml:space="preserve"> </w:t>
      </w:r>
      <w:r>
        <w:rPr>
          <w:rFonts w:ascii="PUFWLF+Calibri Bold"/>
          <w:b/>
          <w:color w:val="000000"/>
          <w:spacing w:val="-6"/>
          <w:sz w:val="24"/>
        </w:rPr>
        <w:t>DA</w:t>
      </w:r>
      <w:r>
        <w:rPr>
          <w:rFonts w:ascii="PUFWLF+Calibri Bold"/>
          <w:b/>
          <w:color w:val="000000"/>
          <w:spacing w:val="6"/>
          <w:sz w:val="24"/>
        </w:rPr>
        <w:t xml:space="preserve"> </w:t>
      </w:r>
      <w:r>
        <w:rPr>
          <w:rFonts w:ascii="PUFWLF+Calibri Bold" w:hAnsi="PUFWLF+Calibri Bold" w:cs="PUFWLF+Calibri Bold"/>
          <w:b/>
          <w:color w:val="000000"/>
          <w:spacing w:val="-2"/>
          <w:sz w:val="24"/>
        </w:rPr>
        <w:t>REPRESENTAÇÃO</w:t>
      </w:r>
      <w:r>
        <w:rPr>
          <w:rFonts w:ascii="PUFWLF+Calibri Bold"/>
          <w:b/>
          <w:color w:val="000000"/>
          <w:spacing w:val="2"/>
          <w:sz w:val="24"/>
        </w:rPr>
        <w:t xml:space="preserve"> </w:t>
      </w:r>
      <w:r>
        <w:rPr>
          <w:rFonts w:ascii="PUFWLF+Calibri Bold"/>
          <w:b/>
          <w:color w:val="000000"/>
          <w:spacing w:val="-6"/>
          <w:sz w:val="24"/>
        </w:rPr>
        <w:t>DA</w:t>
      </w:r>
      <w:r>
        <w:rPr>
          <w:rFonts w:ascii="PUFWLF+Calibri Bold"/>
          <w:b/>
          <w:color w:val="000000"/>
          <w:spacing w:val="6"/>
          <w:sz w:val="24"/>
        </w:rPr>
        <w:t xml:space="preserve"> </w:t>
      </w:r>
      <w:r>
        <w:rPr>
          <w:rFonts w:ascii="PUFWLF+Calibri Bold"/>
          <w:b/>
          <w:color w:val="000000"/>
          <w:spacing w:val="-1"/>
          <w:sz w:val="24"/>
        </w:rPr>
        <w:t>ENTIDADE</w:t>
      </w:r>
      <w:r>
        <w:rPr>
          <w:rFonts w:ascii="PUFWLF+Calibri Bold"/>
          <w:b/>
          <w:color w:val="000000"/>
          <w:spacing w:val="1"/>
          <w:sz w:val="24"/>
        </w:rPr>
        <w:t xml:space="preserve"> </w:t>
      </w:r>
      <w:r>
        <w:rPr>
          <w:rFonts w:ascii="PUFWLF+Calibri Bold"/>
          <w:b/>
          <w:color w:val="000000"/>
          <w:spacing w:val="-3"/>
          <w:sz w:val="24"/>
        </w:rPr>
        <w:t>CULTURAL</w:t>
      </w:r>
    </w:p>
    <w:p w14:paraId="4619892A">
      <w:pPr>
        <w:framePr w:w="362" w:wrap="auto" w:vAnchor="margin" w:hAnchor="text" w:x="805" w:y="11114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3</w:t>
      </w:r>
    </w:p>
    <w:p w14:paraId="49451182">
      <w:pPr>
        <w:framePr w:w="362" w:wrap="auto" w:vAnchor="margin" w:hAnchor="text" w:x="805" w:y="11114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3</w:t>
      </w:r>
    </w:p>
    <w:p w14:paraId="298D8623">
      <w:pPr>
        <w:framePr w:w="362" w:wrap="auto" w:vAnchor="margin" w:hAnchor="text" w:x="805" w:y="11114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3</w:t>
      </w:r>
    </w:p>
    <w:p w14:paraId="5ED7C9E6">
      <w:pPr>
        <w:framePr w:w="3805" w:wrap="auto" w:vAnchor="margin" w:hAnchor="text" w:x="927" w:y="11114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 xml:space="preserve">.1. Nome </w:t>
      </w:r>
      <w:r>
        <w:rPr>
          <w:rFonts w:ascii="JVGBRW+Calibri" w:hAnsi="JVGBRW+Calibri" w:cs="JVGBRW+Calibri"/>
          <w:color w:val="000000"/>
          <w:spacing w:val="0"/>
          <w:sz w:val="24"/>
        </w:rPr>
        <w:t>(</w:t>
      </w:r>
      <w:r>
        <w:rPr>
          <w:rFonts w:hint="default" w:ascii="JVGBRW+Calibri" w:hAnsi="JVGBRW+Calibri" w:cs="JVGBRW+Calibri"/>
          <w:color w:val="000000"/>
          <w:spacing w:val="0"/>
          <w:sz w:val="24"/>
          <w:lang w:val="pt-BR"/>
        </w:rPr>
        <w:t xml:space="preserve">identidade </w:t>
      </w:r>
      <w:r>
        <w:rPr>
          <w:rFonts w:ascii="JVGBRW+Calibri"/>
          <w:color w:val="000000"/>
          <w:spacing w:val="0"/>
          <w:sz w:val="24"/>
        </w:rPr>
        <w:t>/ nome social):</w:t>
      </w:r>
    </w:p>
    <w:p w14:paraId="10196809">
      <w:pPr>
        <w:framePr w:w="3960" w:wrap="auto" w:vAnchor="margin" w:hAnchor="text" w:x="927" w:y="11752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.2. Apelido/Nome</w:t>
      </w:r>
      <w:r>
        <w:rPr>
          <w:rFonts w:hint="default" w:ascii="JVGBRW+Calibri"/>
          <w:color w:val="000000"/>
          <w:spacing w:val="0"/>
          <w:sz w:val="24"/>
          <w:lang w:val="pt-BR"/>
        </w:rPr>
        <w:t xml:space="preserve"> Artístico</w:t>
      </w:r>
      <w:r>
        <w:rPr>
          <w:rFonts w:ascii="JVGBRW+Calibri" w:hAnsi="JVGBRW+Calibri" w:cs="JVGBRW+Calibri"/>
          <w:color w:val="000000"/>
          <w:spacing w:val="-1"/>
          <w:sz w:val="24"/>
        </w:rPr>
        <w:t>,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se houver:</w:t>
      </w:r>
    </w:p>
    <w:p w14:paraId="45AD052A">
      <w:pPr>
        <w:framePr w:w="3960" w:wrap="auto" w:vAnchor="margin" w:hAnchor="text" w:x="927" w:y="11752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 xml:space="preserve">.3. </w:t>
      </w:r>
      <w:r>
        <w:rPr>
          <w:rFonts w:ascii="JVGBRW+Calibri"/>
          <w:color w:val="000000"/>
          <w:spacing w:val="-1"/>
          <w:sz w:val="24"/>
        </w:rPr>
        <w:t>Cargo:</w:t>
      </w:r>
    </w:p>
    <w:p w14:paraId="4DD88BB2">
      <w:pPr>
        <w:framePr w:w="1186" w:wrap="auto" w:vAnchor="margin" w:hAnchor="text" w:x="10109" w:y="15083"/>
        <w:widowControl w:val="0"/>
        <w:autoSpaceDE w:val="0"/>
        <w:autoSpaceDN w:val="0"/>
        <w:spacing w:before="0" w:after="0" w:line="177" w:lineRule="exact"/>
        <w:ind w:left="0" w:right="0" w:firstLine="0"/>
        <w:jc w:val="left"/>
        <w:rPr>
          <w:rFonts w:ascii="Times New Roman"/>
          <w:b/>
          <w:color w:val="000000"/>
          <w:spacing w:val="0"/>
          <w:sz w:val="16"/>
        </w:rPr>
      </w:pPr>
      <w:r>
        <w:rPr>
          <w:rFonts w:ascii="Times New Roman" w:hAnsi="Times New Roman" w:cs="Times New Roman"/>
          <w:color w:val="000000"/>
          <w:spacing w:val="0"/>
          <w:sz w:val="16"/>
        </w:rPr>
        <w:t>Página</w:t>
      </w:r>
      <w:r>
        <w:rPr>
          <w:rFonts w:ascii="Times New Roman"/>
          <w:color w:val="000000"/>
          <w:spacing w:val="0"/>
          <w:sz w:val="16"/>
        </w:rPr>
        <w:t xml:space="preserve"> </w:t>
      </w:r>
      <w:r>
        <w:rPr>
          <w:rFonts w:ascii="Times New Roman"/>
          <w:b/>
          <w:color w:val="000000"/>
          <w:spacing w:val="0"/>
          <w:sz w:val="16"/>
        </w:rPr>
        <w:t xml:space="preserve">2 </w:t>
      </w:r>
      <w:r>
        <w:rPr>
          <w:rFonts w:ascii="Times New Roman"/>
          <w:color w:val="000000"/>
          <w:spacing w:val="0"/>
          <w:sz w:val="16"/>
        </w:rPr>
        <w:t xml:space="preserve">de </w:t>
      </w:r>
      <w:r>
        <w:rPr>
          <w:rFonts w:ascii="Times New Roman"/>
          <w:b/>
          <w:color w:val="000000"/>
          <w:spacing w:val="0"/>
          <w:sz w:val="16"/>
        </w:rPr>
        <w:t>10</w:t>
      </w:r>
    </w:p>
    <w:p w14:paraId="384B00C0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2445385</wp:posOffset>
            </wp:positionH>
            <wp:positionV relativeFrom="paragraph">
              <wp:posOffset>9878695</wp:posOffset>
            </wp:positionV>
            <wp:extent cx="612775" cy="558165"/>
            <wp:effectExtent l="0" t="0" r="15875" b="13335"/>
            <wp:wrapNone/>
            <wp:docPr id="21" name="Imagem 21" descr="brasã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m 21" descr="brasão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2775" cy="5581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3308350</wp:posOffset>
            </wp:positionH>
            <wp:positionV relativeFrom="paragraph">
              <wp:posOffset>9871710</wp:posOffset>
            </wp:positionV>
            <wp:extent cx="838835" cy="591185"/>
            <wp:effectExtent l="0" t="0" r="0" b="18415"/>
            <wp:wrapNone/>
            <wp:docPr id="20" name="Imagem 20" descr="selo 200 an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m 20" descr="selo 200 anos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38835" cy="591185"/>
                    </a:xfrm>
                    <a:prstGeom prst="dodecagon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2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1465580</wp:posOffset>
                </wp:positionH>
                <wp:positionV relativeFrom="paragraph">
                  <wp:posOffset>10086975</wp:posOffset>
                </wp:positionV>
                <wp:extent cx="2785745" cy="321310"/>
                <wp:effectExtent l="0" t="0" r="14605" b="2540"/>
                <wp:wrapNone/>
                <wp:docPr id="2" name="Retângul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85745" cy="32131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15.4pt;margin-top:794.25pt;height:25.3pt;width:219.35pt;z-index:251661312;v-text-anchor:middle;mso-width-relative:page;mso-height-relative:page;" fillcolor="#FFFFFF [3212]" filled="t" stroked="f" coordsize="21600,21600" o:gfxdata="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">
                <v:fill on="t" focussize="0,0"/>
                <v:stroke on="f" weight="2pt"/>
                <v:imagedata o:title=""/>
                <o:lock v:ext="edit" aspectratio="f"/>
              </v:rect>
            </w:pict>
          </mc:Fallback>
        </mc:AlternateContent>
      </w:r>
      <w:r>
        <w:pict>
          <v:shape id="_x00001" o:spid="_x0000_s1027" o:spt="75" type="#_x0000_t75" style="position:absolute;left:0pt;margin-left:-1pt;margin-top:-1pt;height:844pt;width:597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9" o:title=""/>
            <o:lock v:ext="edit" aspectratio="t"/>
          </v:shape>
        </w:pict>
      </w:r>
      <w:r>
        <w:rPr>
          <w:rFonts w:ascii="Arial"/>
          <w:color w:val="FF0000"/>
          <w:spacing w:val="0"/>
          <w:sz w:val="2"/>
        </w:rPr>
        <w:br w:type="page"/>
      </w:r>
    </w:p>
    <w:p w14:paraId="651C5014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t xml:space="preserve"> </w:t>
      </w:r>
    </w:p>
    <w:p w14:paraId="07D42374">
      <w:pPr>
        <w:framePr w:w="362" w:wrap="auto" w:vAnchor="margin" w:hAnchor="text" w:x="805" w:y="2407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3</w:t>
      </w:r>
    </w:p>
    <w:p w14:paraId="7A06DA99">
      <w:pPr>
        <w:framePr w:w="2688" w:wrap="auto" w:vAnchor="margin" w:hAnchor="text" w:x="927" w:y="2407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 xml:space="preserve">.4. </w:t>
      </w:r>
      <w:r>
        <w:rPr>
          <w:rFonts w:hint="default" w:ascii="JVGBRW+Calibri"/>
          <w:color w:val="000000"/>
          <w:spacing w:val="0"/>
          <w:sz w:val="24"/>
          <w:lang w:val="pt-BR"/>
        </w:rPr>
        <w:t>Identidade</w:t>
      </w:r>
      <w:r>
        <w:rPr>
          <w:rFonts w:ascii="JVGBRW+Calibri"/>
          <w:color w:val="000000"/>
          <w:spacing w:val="0"/>
          <w:sz w:val="24"/>
        </w:rPr>
        <w:t xml:space="preserve"> de </w:t>
      </w:r>
      <w:r>
        <w:rPr>
          <w:rFonts w:ascii="JVGBRW+Calibri" w:hAnsi="JVGBRW+Calibri" w:cs="JVGBRW+Calibri"/>
          <w:color w:val="000000"/>
          <w:spacing w:val="-1"/>
          <w:sz w:val="24"/>
        </w:rPr>
        <w:t>gênero:</w:t>
      </w:r>
    </w:p>
    <w:p w14:paraId="5D2E0C43">
      <w:pPr>
        <w:framePr w:w="2688" w:wrap="auto" w:vAnchor="margin" w:hAnchor="text" w:x="927" w:y="2407"/>
        <w:widowControl w:val="0"/>
        <w:autoSpaceDE w:val="0"/>
        <w:autoSpaceDN w:val="0"/>
        <w:spacing w:before="120" w:after="0" w:line="293" w:lineRule="exact"/>
        <w:ind w:left="367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109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) Mulher </w:t>
      </w:r>
      <w:r>
        <w:rPr>
          <w:rFonts w:ascii="JVGBRW+Calibri" w:hAnsi="JVGBRW+Calibri" w:cs="JVGBRW+Calibri"/>
          <w:color w:val="000000"/>
          <w:spacing w:val="-1"/>
          <w:sz w:val="24"/>
        </w:rPr>
        <w:t>cisgênera</w:t>
      </w:r>
    </w:p>
    <w:p w14:paraId="597CC5CA">
      <w:pPr>
        <w:framePr w:w="2471" w:wrap="auto" w:vAnchor="margin" w:hAnchor="text" w:x="4160" w:y="2820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109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) Homem </w:t>
      </w:r>
      <w:r>
        <w:rPr>
          <w:rFonts w:ascii="JVGBRW+Calibri" w:hAnsi="JVGBRW+Calibri" w:cs="JVGBRW+Calibri"/>
          <w:color w:val="000000"/>
          <w:spacing w:val="-1"/>
          <w:sz w:val="24"/>
        </w:rPr>
        <w:t>cisgênero</w:t>
      </w:r>
    </w:p>
    <w:p w14:paraId="1359FB4D">
      <w:pPr>
        <w:framePr w:w="2471" w:wrap="auto" w:vAnchor="margin" w:hAnchor="text" w:x="4160" w:y="2820"/>
        <w:widowControl w:val="0"/>
        <w:autoSpaceDE w:val="0"/>
        <w:autoSpaceDN w:val="0"/>
        <w:spacing w:before="120" w:after="0" w:line="293" w:lineRule="exact"/>
        <w:ind w:left="48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109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) </w:t>
      </w:r>
      <w:r>
        <w:rPr>
          <w:rFonts w:ascii="JVGBRW+Calibri"/>
          <w:color w:val="000000"/>
          <w:spacing w:val="-1"/>
          <w:sz w:val="24"/>
        </w:rPr>
        <w:t>Pessoa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0"/>
          <w:sz w:val="24"/>
        </w:rPr>
        <w:t>não</w:t>
      </w:r>
      <w:r>
        <w:rPr>
          <w:rFonts w:ascii="JVGBRW+Calibri"/>
          <w:color w:val="000000"/>
          <w:spacing w:val="0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0"/>
          <w:sz w:val="24"/>
        </w:rPr>
        <w:t>binária</w:t>
      </w:r>
    </w:p>
    <w:p w14:paraId="7B1147B0">
      <w:pPr>
        <w:framePr w:w="2536" w:wrap="auto" w:vAnchor="margin" w:hAnchor="text" w:x="7102" w:y="2820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109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) Mulher </w:t>
      </w:r>
      <w:r>
        <w:rPr>
          <w:rFonts w:ascii="JVGBRW+Calibri" w:hAnsi="JVGBRW+Calibri" w:cs="JVGBRW+Calibri"/>
          <w:color w:val="000000"/>
          <w:spacing w:val="-1"/>
          <w:sz w:val="24"/>
        </w:rPr>
        <w:t>transgênera</w:t>
      </w:r>
    </w:p>
    <w:p w14:paraId="13D8A6AA">
      <w:pPr>
        <w:framePr w:w="2536" w:wrap="auto" w:vAnchor="margin" w:hAnchor="text" w:x="7102" w:y="2820"/>
        <w:widowControl w:val="0"/>
        <w:autoSpaceDE w:val="0"/>
        <w:autoSpaceDN w:val="0"/>
        <w:spacing w:before="120" w:after="0" w:line="293" w:lineRule="exact"/>
        <w:ind w:left="48" w:right="0" w:firstLine="0"/>
        <w:jc w:val="left"/>
        <w:rPr>
          <w:rFonts w:hint="default" w:ascii="JVGBRW+Calibri"/>
          <w:color w:val="000000"/>
          <w:spacing w:val="0"/>
          <w:sz w:val="24"/>
          <w:lang w:val="pt-BR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109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) </w:t>
      </w:r>
      <w:r>
        <w:rPr>
          <w:rFonts w:hint="default" w:ascii="JVGBRW+Calibri"/>
          <w:color w:val="000000"/>
          <w:spacing w:val="0"/>
          <w:sz w:val="24"/>
          <w:lang w:val="pt-BR"/>
        </w:rPr>
        <w:t>Travesti</w:t>
      </w:r>
    </w:p>
    <w:p w14:paraId="50DC08C2">
      <w:pPr>
        <w:framePr w:w="2612" w:wrap="auto" w:vAnchor="margin" w:hAnchor="text" w:x="1348" w:y="3233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109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) Homem </w:t>
      </w:r>
      <w:r>
        <w:rPr>
          <w:rFonts w:ascii="JVGBRW+Calibri" w:hAnsi="JVGBRW+Calibri" w:cs="JVGBRW+Calibri"/>
          <w:color w:val="000000"/>
          <w:spacing w:val="-1"/>
          <w:sz w:val="24"/>
        </w:rPr>
        <w:t>transgênero</w:t>
      </w:r>
    </w:p>
    <w:p w14:paraId="02054266">
      <w:pPr>
        <w:framePr w:w="2612" w:wrap="auto" w:vAnchor="margin" w:hAnchor="text" w:x="1348" w:y="3233"/>
        <w:widowControl w:val="0"/>
        <w:autoSpaceDE w:val="0"/>
        <w:autoSpaceDN w:val="0"/>
        <w:spacing w:before="12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109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) </w:t>
      </w:r>
      <w:r>
        <w:rPr>
          <w:rFonts w:ascii="JVGBRW+Calibri" w:hAnsi="JVGBRW+Calibri" w:cs="JVGBRW+Calibri"/>
          <w:color w:val="000000"/>
          <w:spacing w:val="0"/>
          <w:sz w:val="24"/>
        </w:rPr>
        <w:t>Não</w:t>
      </w:r>
      <w:r>
        <w:rPr>
          <w:rFonts w:ascii="JVGBRW+Calibri"/>
          <w:color w:val="000000"/>
          <w:spacing w:val="0"/>
          <w:sz w:val="24"/>
        </w:rPr>
        <w:t xml:space="preserve"> desejo </w:t>
      </w:r>
      <w:r>
        <w:rPr>
          <w:rFonts w:ascii="JVGBRW+Calibri"/>
          <w:color w:val="000000"/>
          <w:spacing w:val="-1"/>
          <w:sz w:val="24"/>
        </w:rPr>
        <w:t>informar</w:t>
      </w:r>
    </w:p>
    <w:p w14:paraId="4E2E7E8D">
      <w:pPr>
        <w:framePr w:w="4139" w:wrap="auto" w:vAnchor="margin" w:hAnchor="text" w:x="1348" w:y="4059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163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) </w:t>
      </w:r>
      <w:r>
        <w:rPr>
          <w:rFonts w:ascii="JVGBRW+Calibri"/>
          <w:color w:val="000000"/>
          <w:spacing w:val="-1"/>
          <w:sz w:val="24"/>
        </w:rPr>
        <w:t>Outra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________________________</w:t>
      </w:r>
    </w:p>
    <w:p w14:paraId="7947840F">
      <w:pPr>
        <w:framePr w:w="362" w:wrap="auto" w:vAnchor="margin" w:hAnchor="text" w:x="805" w:y="5110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3</w:t>
      </w:r>
    </w:p>
    <w:p w14:paraId="498610CB">
      <w:pPr>
        <w:framePr w:w="362" w:wrap="auto" w:vAnchor="margin" w:hAnchor="text" w:x="805" w:y="5110"/>
        <w:widowControl w:val="0"/>
        <w:autoSpaceDE w:val="0"/>
        <w:autoSpaceDN w:val="0"/>
        <w:spacing w:before="1584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3</w:t>
      </w:r>
    </w:p>
    <w:p w14:paraId="17CDAD88">
      <w:pPr>
        <w:framePr w:w="2354" w:wrap="auto" w:vAnchor="margin" w:hAnchor="text" w:x="927" w:y="5110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 xml:space="preserve">.5. </w:t>
      </w:r>
      <w:r>
        <w:rPr>
          <w:rFonts w:ascii="JVGBRW+Calibri" w:hAnsi="JVGBRW+Calibri" w:cs="JVGBRW+Calibri"/>
          <w:color w:val="000000"/>
          <w:spacing w:val="-1"/>
          <w:sz w:val="24"/>
        </w:rPr>
        <w:t>Orientação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Sexual:</w:t>
      </w:r>
    </w:p>
    <w:p w14:paraId="597F15A1">
      <w:pPr>
        <w:framePr w:w="1367" w:wrap="auto" w:vAnchor="margin" w:hAnchor="text" w:x="1239" w:y="5523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163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) </w:t>
      </w:r>
      <w:r>
        <w:rPr>
          <w:rFonts w:ascii="JVGBRW+Calibri" w:hAnsi="JVGBRW+Calibri" w:cs="JVGBRW+Calibri"/>
          <w:color w:val="000000"/>
          <w:spacing w:val="0"/>
          <w:sz w:val="24"/>
        </w:rPr>
        <w:t>Lésbica</w:t>
      </w:r>
    </w:p>
    <w:p w14:paraId="1A381C5D">
      <w:pPr>
        <w:framePr w:w="1027" w:wrap="auto" w:vAnchor="margin" w:hAnchor="text" w:x="4048" w:y="5523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163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) </w:t>
      </w:r>
      <w:r>
        <w:rPr>
          <w:rFonts w:ascii="JVGBRW+Calibri"/>
          <w:color w:val="000000"/>
          <w:spacing w:val="-2"/>
          <w:sz w:val="24"/>
        </w:rPr>
        <w:t>Gay</w:t>
      </w:r>
    </w:p>
    <w:p w14:paraId="27DF1E93">
      <w:pPr>
        <w:framePr w:w="1544" w:wrap="auto" w:vAnchor="margin" w:hAnchor="text" w:x="6843" w:y="5523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163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) </w:t>
      </w:r>
      <w:r>
        <w:rPr>
          <w:rFonts w:ascii="JVGBRW+Calibri"/>
          <w:color w:val="000000"/>
          <w:spacing w:val="-1"/>
          <w:sz w:val="24"/>
        </w:rPr>
        <w:t>Bissexual</w:t>
      </w:r>
    </w:p>
    <w:p w14:paraId="4A6AE7AE">
      <w:pPr>
        <w:framePr w:w="1497" w:wrap="auto" w:vAnchor="margin" w:hAnchor="text" w:x="1239" w:y="5936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163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) </w:t>
      </w:r>
      <w:r>
        <w:rPr>
          <w:rFonts w:ascii="JVGBRW+Calibri"/>
          <w:color w:val="000000"/>
          <w:spacing w:val="-1"/>
          <w:sz w:val="24"/>
        </w:rPr>
        <w:t>Assexual</w:t>
      </w:r>
    </w:p>
    <w:p w14:paraId="4748A6E6">
      <w:pPr>
        <w:framePr w:w="1624" w:wrap="auto" w:vAnchor="margin" w:hAnchor="text" w:x="4016" w:y="5936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163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) </w:t>
      </w:r>
      <w:r>
        <w:rPr>
          <w:rFonts w:ascii="JVGBRW+Calibri"/>
          <w:color w:val="000000"/>
          <w:spacing w:val="-1"/>
          <w:sz w:val="24"/>
        </w:rPr>
        <w:t>Pansexual</w:t>
      </w:r>
    </w:p>
    <w:p w14:paraId="7225CB9F">
      <w:pPr>
        <w:framePr w:w="1935" w:wrap="auto" w:vAnchor="margin" w:hAnchor="text" w:x="7027" w:y="5936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163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) </w:t>
      </w:r>
      <w:r>
        <w:rPr>
          <w:rFonts w:ascii="JVGBRW+Calibri"/>
          <w:color w:val="000000"/>
          <w:spacing w:val="-1"/>
          <w:sz w:val="24"/>
        </w:rPr>
        <w:t>Heterosexual</w:t>
      </w:r>
    </w:p>
    <w:p w14:paraId="70AD6725">
      <w:pPr>
        <w:framePr w:w="2653" w:wrap="auto" w:vAnchor="margin" w:hAnchor="text" w:x="1239" w:y="6349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163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) </w:t>
      </w:r>
      <w:r>
        <w:rPr>
          <w:rFonts w:ascii="JVGBRW+Calibri" w:hAnsi="JVGBRW+Calibri" w:cs="JVGBRW+Calibri"/>
          <w:color w:val="000000"/>
          <w:spacing w:val="0"/>
          <w:sz w:val="24"/>
        </w:rPr>
        <w:t>Não</w:t>
      </w:r>
      <w:r>
        <w:rPr>
          <w:rFonts w:ascii="JVGBRW+Calibri"/>
          <w:color w:val="000000"/>
          <w:spacing w:val="0"/>
          <w:sz w:val="24"/>
        </w:rPr>
        <w:t xml:space="preserve"> desejo </w:t>
      </w:r>
      <w:r>
        <w:rPr>
          <w:rFonts w:ascii="JVGBRW+Calibri"/>
          <w:color w:val="000000"/>
          <w:spacing w:val="-1"/>
          <w:sz w:val="24"/>
        </w:rPr>
        <w:t>informar</w:t>
      </w:r>
    </w:p>
    <w:p w14:paraId="313E59B2">
      <w:pPr>
        <w:framePr w:w="4245" w:wrap="auto" w:vAnchor="margin" w:hAnchor="text" w:x="4032" w:y="6349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163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) </w:t>
      </w:r>
      <w:r>
        <w:rPr>
          <w:rFonts w:ascii="JVGBRW+Calibri"/>
          <w:color w:val="000000"/>
          <w:spacing w:val="-1"/>
          <w:sz w:val="24"/>
        </w:rPr>
        <w:t>Outros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________________________</w:t>
      </w:r>
    </w:p>
    <w:p w14:paraId="4A7F035B">
      <w:pPr>
        <w:framePr w:w="7153" w:wrap="auto" w:vAnchor="margin" w:hAnchor="text" w:x="910" w:y="6987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 xml:space="preserve">.6. </w:t>
      </w:r>
      <w:r>
        <w:rPr>
          <w:rFonts w:ascii="JVGBRW+Calibri"/>
          <w:color w:val="000000"/>
          <w:spacing w:val="-1"/>
          <w:sz w:val="24"/>
        </w:rPr>
        <w:t>Pertence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a algum </w:t>
      </w:r>
      <w:r>
        <w:rPr>
          <w:rFonts w:ascii="JVGBRW+Calibri"/>
          <w:color w:val="000000"/>
          <w:spacing w:val="-1"/>
          <w:sz w:val="24"/>
        </w:rPr>
        <w:t>povo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ou comunidade tradicional?</w:t>
      </w:r>
    </w:p>
    <w:p w14:paraId="691FC35C">
      <w:pPr>
        <w:framePr w:w="7153" w:wrap="auto" w:vAnchor="margin" w:hAnchor="text" w:x="910" w:y="6987"/>
        <w:widowControl w:val="0"/>
        <w:autoSpaceDE w:val="0"/>
        <w:autoSpaceDN w:val="0"/>
        <w:spacing w:before="24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105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105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0"/>
          <w:sz w:val="24"/>
        </w:rPr>
        <w:t>Não</w:t>
      </w:r>
      <w:r>
        <w:rPr>
          <w:rFonts w:ascii="JVGBRW+Calibri"/>
          <w:color w:val="000000"/>
          <w:spacing w:val="105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-1"/>
          <w:sz w:val="24"/>
        </w:rPr>
        <w:t>pertenço</w:t>
      </w:r>
      <w:r>
        <w:rPr>
          <w:rFonts w:ascii="JVGBRW+Calibri"/>
          <w:color w:val="000000"/>
          <w:spacing w:val="106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a</w:t>
      </w:r>
      <w:r>
        <w:rPr>
          <w:rFonts w:ascii="JVGBRW+Calibri"/>
          <w:color w:val="000000"/>
          <w:spacing w:val="90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povo</w:t>
      </w:r>
      <w:r>
        <w:rPr>
          <w:rFonts w:ascii="JVGBRW+Calibri"/>
          <w:color w:val="000000"/>
          <w:spacing w:val="9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ou</w:t>
      </w:r>
      <w:r>
        <w:rPr>
          <w:rFonts w:ascii="JVGBRW+Calibri"/>
          <w:color w:val="000000"/>
          <w:spacing w:val="168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165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165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-1"/>
          <w:sz w:val="24"/>
        </w:rPr>
        <w:t>Extra</w:t>
      </w:r>
      <w:r>
        <w:rPr>
          <w:rFonts w:hint="default" w:ascii="JVGBRW+Calibri" w:hAnsi="JVGBRW+Calibri" w:cs="JVGBRW+Calibri"/>
          <w:color w:val="auto"/>
          <w:spacing w:val="-1"/>
          <w:sz w:val="24"/>
          <w:lang w:val="pt-BR"/>
        </w:rPr>
        <w:t>ti</w:t>
      </w:r>
      <w:r>
        <w:rPr>
          <w:rFonts w:ascii="JVGBRW+Calibri" w:hAnsi="JVGBRW+Calibri" w:cs="JVGBRW+Calibri"/>
          <w:color w:val="000000"/>
          <w:spacing w:val="-1"/>
          <w:sz w:val="24"/>
        </w:rPr>
        <w:t>vistas</w:t>
      </w:r>
      <w:r>
        <w:rPr>
          <w:rFonts w:ascii="JVGBRW+Calibri"/>
          <w:color w:val="000000"/>
          <w:spacing w:val="166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Costeiros</w:t>
      </w:r>
      <w:r>
        <w:rPr>
          <w:rFonts w:ascii="JVGBRW+Calibri"/>
          <w:color w:val="000000"/>
          <w:spacing w:val="166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e</w:t>
      </w:r>
      <w:r>
        <w:rPr>
          <w:rFonts w:ascii="JVGBRW+Calibri"/>
          <w:color w:val="000000"/>
          <w:spacing w:val="157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(</w:t>
      </w:r>
    </w:p>
    <w:p w14:paraId="19427225">
      <w:pPr>
        <w:framePr w:w="313" w:wrap="auto" w:vAnchor="margin" w:hAnchor="text" w:x="8087" w:y="7520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)</w:t>
      </w:r>
    </w:p>
    <w:p w14:paraId="20AD8886">
      <w:pPr>
        <w:framePr w:w="1485" w:wrap="auto" w:vAnchor="margin" w:hAnchor="text" w:x="7750" w:y="7520"/>
        <w:widowControl w:val="0"/>
        <w:autoSpaceDE w:val="0"/>
        <w:autoSpaceDN w:val="0"/>
        <w:spacing w:before="0" w:after="0" w:line="293" w:lineRule="exact"/>
        <w:ind w:left="674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-2"/>
          <w:sz w:val="24"/>
        </w:rPr>
        <w:t>Povos</w:t>
      </w:r>
    </w:p>
    <w:p w14:paraId="26BBCA58">
      <w:pPr>
        <w:framePr w:w="1485" w:wrap="auto" w:vAnchor="margin" w:hAnchor="text" w:x="7750" w:y="7520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-2"/>
          <w:sz w:val="24"/>
        </w:rPr>
        <w:t>Tradicionais</w:t>
      </w:r>
    </w:p>
    <w:p w14:paraId="7A865526">
      <w:pPr>
        <w:framePr w:w="359" w:wrap="auto" w:vAnchor="margin" w:hAnchor="text" w:x="9245" w:y="7520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e</w:t>
      </w:r>
    </w:p>
    <w:p w14:paraId="5F995386">
      <w:pPr>
        <w:framePr w:w="1697" w:wrap="auto" w:vAnchor="margin" w:hAnchor="text" w:x="9495" w:y="7520"/>
        <w:widowControl w:val="0"/>
        <w:autoSpaceDE w:val="0"/>
        <w:autoSpaceDN w:val="0"/>
        <w:spacing w:before="0" w:after="0" w:line="293" w:lineRule="exact"/>
        <w:ind w:left="119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Comunidades</w:t>
      </w:r>
    </w:p>
    <w:p w14:paraId="1455483B">
      <w:pPr>
        <w:framePr w:w="1697" w:wrap="auto" w:vAnchor="margin" w:hAnchor="text" w:x="9495" w:y="7520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de</w:t>
      </w:r>
      <w:r>
        <w:rPr>
          <w:rFonts w:ascii="JVGBRW+Calibri"/>
          <w:color w:val="000000"/>
          <w:spacing w:val="525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Matriz</w:t>
      </w:r>
    </w:p>
    <w:p w14:paraId="53002B7B">
      <w:pPr>
        <w:framePr w:w="2540" w:wrap="auto" w:vAnchor="margin" w:hAnchor="text" w:x="910" w:y="7813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comunidade tradicional</w:t>
      </w:r>
    </w:p>
    <w:p w14:paraId="3C3D9A99">
      <w:pPr>
        <w:framePr w:w="1172" w:wrap="auto" w:vAnchor="margin" w:hAnchor="text" w:x="4330" w:y="7813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Marinhos</w:t>
      </w:r>
    </w:p>
    <w:p w14:paraId="436B2C57">
      <w:pPr>
        <w:framePr w:w="2824" w:wrap="auto" w:vAnchor="margin" w:hAnchor="text" w:x="7750" w:y="8106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-1"/>
          <w:sz w:val="24"/>
        </w:rPr>
        <w:t>Africana/Povos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de </w:t>
      </w:r>
      <w:r>
        <w:rPr>
          <w:rFonts w:ascii="JVGBRW+Calibri"/>
          <w:color w:val="000000"/>
          <w:spacing w:val="-4"/>
          <w:sz w:val="24"/>
        </w:rPr>
        <w:t>Terreiro</w:t>
      </w:r>
    </w:p>
    <w:p w14:paraId="6093E8AE">
      <w:pPr>
        <w:framePr w:w="1910" w:wrap="auto" w:vAnchor="margin" w:hAnchor="text" w:x="910" w:y="8226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163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) </w:t>
      </w:r>
      <w:r>
        <w:rPr>
          <w:rFonts w:ascii="JVGBRW+Calibri"/>
          <w:color w:val="000000"/>
          <w:spacing w:val="-1"/>
          <w:sz w:val="24"/>
        </w:rPr>
        <w:t>Andirobeiros</w:t>
      </w:r>
    </w:p>
    <w:p w14:paraId="5145A0D3">
      <w:pPr>
        <w:framePr w:w="1827" w:wrap="auto" w:vAnchor="margin" w:hAnchor="text" w:x="4330" w:y="8226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hint="default" w:ascii="JVGBRW+Calibri"/>
          <w:color w:val="000000"/>
          <w:spacing w:val="0"/>
          <w:sz w:val="24"/>
          <w:lang w:val="pt-BR"/>
        </w:rPr>
        <w:t xml:space="preserve"> </w:t>
      </w:r>
      <w:r>
        <w:rPr>
          <w:rFonts w:ascii="JVGBRW+Calibri"/>
          <w:color w:val="000000"/>
          <w:spacing w:val="109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) </w:t>
      </w:r>
      <w:r>
        <w:rPr>
          <w:rFonts w:ascii="JVGBRW+Calibri"/>
          <w:color w:val="000000"/>
          <w:spacing w:val="-1"/>
          <w:sz w:val="24"/>
        </w:rPr>
        <w:t>Faxinalenses</w:t>
      </w:r>
    </w:p>
    <w:p w14:paraId="2AA438DD">
      <w:pPr>
        <w:framePr w:w="2161" w:wrap="auto" w:vAnchor="margin" w:hAnchor="text" w:x="7750" w:y="8519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hint="default" w:ascii="JVGBRW+Calibri"/>
          <w:color w:val="000000"/>
          <w:spacing w:val="0"/>
          <w:sz w:val="24"/>
          <w:lang w:val="pt-BR"/>
        </w:rPr>
        <w:t xml:space="preserve">   </w:t>
      </w:r>
      <w:r>
        <w:rPr>
          <w:rFonts w:ascii="JVGBRW+Calibri"/>
          <w:color w:val="000000"/>
          <w:spacing w:val="0"/>
          <w:sz w:val="24"/>
        </w:rPr>
        <w:t xml:space="preserve">) </w:t>
      </w:r>
      <w:r>
        <w:rPr>
          <w:rFonts w:ascii="JVGBRW+Calibri"/>
          <w:color w:val="000000"/>
          <w:spacing w:val="-2"/>
          <w:sz w:val="24"/>
        </w:rPr>
        <w:t>Povos</w:t>
      </w:r>
      <w:r>
        <w:rPr>
          <w:rFonts w:ascii="JVGBRW+Calibri"/>
          <w:color w:val="000000"/>
          <w:spacing w:val="2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0"/>
          <w:sz w:val="24"/>
        </w:rPr>
        <w:t>Indígenas</w:t>
      </w:r>
    </w:p>
    <w:p w14:paraId="147CA0C1">
      <w:pPr>
        <w:framePr w:w="313" w:wrap="auto" w:vAnchor="margin" w:hAnchor="text" w:x="910" w:y="8639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</w:p>
    <w:p w14:paraId="05E13B04">
      <w:pPr>
        <w:framePr w:w="313" w:wrap="auto" w:vAnchor="margin" w:hAnchor="text" w:x="1217" w:y="8639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)</w:t>
      </w:r>
    </w:p>
    <w:p w14:paraId="380BACD7">
      <w:pPr>
        <w:framePr w:w="5770" w:wrap="auto" w:vAnchor="margin" w:hAnchor="text" w:x="1524" w:y="8639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Apanhadores</w:t>
      </w:r>
      <w:r>
        <w:rPr>
          <w:rFonts w:ascii="JVGBRW+Calibri"/>
          <w:color w:val="000000"/>
          <w:spacing w:val="180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de</w:t>
      </w:r>
      <w:r>
        <w:rPr>
          <w:rFonts w:ascii="JVGBRW+Calibri"/>
          <w:color w:val="000000"/>
          <w:spacing w:val="180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Flores</w:t>
      </w:r>
      <w:r>
        <w:rPr>
          <w:rFonts w:ascii="JVGBRW+Calibri"/>
          <w:color w:val="000000"/>
          <w:spacing w:val="159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163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) Fundo e </w:t>
      </w:r>
      <w:r>
        <w:rPr>
          <w:rFonts w:ascii="JVGBRW+Calibri"/>
          <w:color w:val="000000"/>
          <w:spacing w:val="-1"/>
          <w:sz w:val="24"/>
        </w:rPr>
        <w:t>Fecho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de </w:t>
      </w:r>
      <w:r>
        <w:rPr>
          <w:rFonts w:ascii="JVGBRW+Calibri"/>
          <w:color w:val="000000"/>
          <w:spacing w:val="-3"/>
          <w:sz w:val="24"/>
        </w:rPr>
        <w:t>Pasto</w:t>
      </w:r>
    </w:p>
    <w:p w14:paraId="78CE257C">
      <w:pPr>
        <w:framePr w:w="1573" w:wrap="auto" w:vAnchor="margin" w:hAnchor="text" w:x="910" w:y="8932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-1"/>
          <w:sz w:val="24"/>
        </w:rPr>
        <w:t>Sempre-Vivas</w:t>
      </w:r>
    </w:p>
    <w:p w14:paraId="1E8A2924">
      <w:pPr>
        <w:framePr w:w="313" w:wrap="auto" w:vAnchor="margin" w:hAnchor="text" w:x="7750" w:y="8932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hint="default" w:ascii="JVGBRW+Calibri"/>
          <w:color w:val="000000"/>
          <w:spacing w:val="0"/>
          <w:sz w:val="24"/>
          <w:lang w:val="pt-BR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hint="default" w:ascii="JVGBRW+Calibri"/>
          <w:color w:val="000000"/>
          <w:spacing w:val="0"/>
          <w:sz w:val="24"/>
          <w:lang w:val="pt-BR"/>
        </w:rPr>
        <w:t xml:space="preserve">   )</w:t>
      </w:r>
    </w:p>
    <w:p w14:paraId="77543737">
      <w:pPr>
        <w:framePr w:w="2847" w:wrap="auto" w:vAnchor="margin" w:hAnchor="text" w:x="8346" w:y="8932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-1"/>
          <w:sz w:val="24"/>
        </w:rPr>
        <w:t>Quebradeiras</w:t>
      </w:r>
      <w:r>
        <w:rPr>
          <w:rFonts w:ascii="JVGBRW+Calibri"/>
          <w:color w:val="000000"/>
          <w:spacing w:val="106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de</w:t>
      </w:r>
      <w:r>
        <w:rPr>
          <w:rFonts w:ascii="JVGBRW+Calibri"/>
          <w:color w:val="000000"/>
          <w:spacing w:val="105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Coco</w:t>
      </w:r>
    </w:p>
    <w:p w14:paraId="7D87A8EF">
      <w:pPr>
        <w:framePr w:w="1832" w:wrap="auto" w:vAnchor="margin" w:hAnchor="text" w:x="4330" w:y="9052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163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) </w:t>
      </w:r>
      <w:r>
        <w:rPr>
          <w:rFonts w:ascii="JVGBRW+Calibri"/>
          <w:color w:val="000000"/>
          <w:spacing w:val="-1"/>
          <w:sz w:val="24"/>
        </w:rPr>
        <w:t>Geraiszeiros</w:t>
      </w:r>
    </w:p>
    <w:p w14:paraId="79957B6E">
      <w:pPr>
        <w:framePr w:w="954" w:wrap="auto" w:vAnchor="margin" w:hAnchor="text" w:x="7750" w:y="9224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 w:hAnsi="JVGBRW+Calibri" w:cs="JVGBRW+Calibri"/>
          <w:color w:val="000000"/>
          <w:spacing w:val="0"/>
          <w:sz w:val="24"/>
        </w:rPr>
        <w:t>Babaçu</w:t>
      </w:r>
    </w:p>
    <w:p w14:paraId="3B3654AE">
      <w:pPr>
        <w:framePr w:w="1843" w:wrap="auto" w:vAnchor="margin" w:hAnchor="text" w:x="910" w:y="9344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163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) </w:t>
      </w:r>
      <w:r>
        <w:rPr>
          <w:rFonts w:ascii="JVGBRW+Calibri"/>
          <w:color w:val="000000"/>
          <w:spacing w:val="-1"/>
          <w:sz w:val="24"/>
        </w:rPr>
        <w:t>Benzedeiros</w:t>
      </w:r>
    </w:p>
    <w:p w14:paraId="2147AA60">
      <w:pPr>
        <w:framePr w:w="1843" w:wrap="auto" w:vAnchor="margin" w:hAnchor="text" w:x="910" w:y="9344"/>
        <w:widowControl w:val="0"/>
        <w:autoSpaceDE w:val="0"/>
        <w:autoSpaceDN w:val="0"/>
        <w:spacing w:before="12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163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 Caboclos</w:t>
      </w:r>
    </w:p>
    <w:p w14:paraId="4D56BDC0">
      <w:pPr>
        <w:framePr w:w="1238" w:wrap="auto" w:vAnchor="margin" w:hAnchor="text" w:x="4330" w:y="9464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163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) </w:t>
      </w:r>
      <w:r>
        <w:rPr>
          <w:rFonts w:ascii="JVGBRW+Calibri" w:hAnsi="JVGBRW+Calibri" w:cs="JVGBRW+Calibri"/>
          <w:color w:val="000000"/>
          <w:spacing w:val="0"/>
          <w:sz w:val="24"/>
        </w:rPr>
        <w:t>Ilhéus</w:t>
      </w:r>
    </w:p>
    <w:p w14:paraId="34C351C7">
      <w:pPr>
        <w:framePr w:w="1835" w:wrap="auto" w:vAnchor="margin" w:hAnchor="text" w:x="7750" w:y="9637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109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 Quilombolas</w:t>
      </w:r>
    </w:p>
    <w:p w14:paraId="4FEF9329">
      <w:pPr>
        <w:framePr w:w="1835" w:wrap="auto" w:vAnchor="margin" w:hAnchor="text" w:x="7750" w:y="9637"/>
        <w:widowControl w:val="0"/>
        <w:autoSpaceDE w:val="0"/>
        <w:autoSpaceDN w:val="0"/>
        <w:spacing w:before="12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109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) </w:t>
      </w:r>
      <w:r>
        <w:rPr>
          <w:rFonts w:ascii="JVGBRW+Calibri"/>
          <w:color w:val="000000"/>
          <w:spacing w:val="-1"/>
          <w:sz w:val="24"/>
        </w:rPr>
        <w:t>Raizeiros</w:t>
      </w:r>
    </w:p>
    <w:p w14:paraId="0ED28B9E">
      <w:pPr>
        <w:framePr w:w="2047" w:wrap="auto" w:vAnchor="margin" w:hAnchor="text" w:x="4330" w:y="9877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163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 Morroquianos</w:t>
      </w:r>
    </w:p>
    <w:p w14:paraId="68D1FA11">
      <w:pPr>
        <w:framePr w:w="2047" w:wrap="auto" w:vAnchor="margin" w:hAnchor="text" w:x="4330" w:y="9877"/>
        <w:widowControl w:val="0"/>
        <w:autoSpaceDE w:val="0"/>
        <w:autoSpaceDN w:val="0"/>
        <w:spacing w:before="12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163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) </w:t>
      </w:r>
      <w:r>
        <w:rPr>
          <w:rFonts w:ascii="JVGBRW+Calibri"/>
          <w:color w:val="000000"/>
          <w:spacing w:val="-1"/>
          <w:sz w:val="24"/>
        </w:rPr>
        <w:t>Pantaneiros</w:t>
      </w:r>
    </w:p>
    <w:p w14:paraId="67F4D2C8">
      <w:pPr>
        <w:framePr w:w="1457" w:wrap="auto" w:vAnchor="margin" w:hAnchor="text" w:x="910" w:y="10170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163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) </w:t>
      </w:r>
      <w:r>
        <w:rPr>
          <w:rFonts w:ascii="JVGBRW+Calibri" w:hAnsi="JVGBRW+Calibri" w:cs="JVGBRW+Calibri"/>
          <w:color w:val="000000"/>
          <w:spacing w:val="-1"/>
          <w:sz w:val="24"/>
        </w:rPr>
        <w:t>Caiçaras</w:t>
      </w:r>
    </w:p>
    <w:p w14:paraId="2E2625D1">
      <w:pPr>
        <w:framePr w:w="2754" w:wrap="auto" w:vAnchor="margin" w:hAnchor="text" w:x="7750" w:y="10463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109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) </w:t>
      </w:r>
      <w:r>
        <w:rPr>
          <w:rFonts w:ascii="JVGBRW+Calibri" w:hAnsi="JVGBRW+Calibri" w:cs="JVGBRW+Calibri"/>
          <w:color w:val="000000"/>
          <w:spacing w:val="-2"/>
          <w:sz w:val="24"/>
        </w:rPr>
        <w:t>Re</w:t>
      </w:r>
      <w:r>
        <w:rPr>
          <w:rFonts w:hint="default" w:ascii="JVGBRW+Calibri" w:hAnsi="JVGBRW+Calibri" w:cs="JVGBRW+Calibri"/>
          <w:color w:val="000000"/>
          <w:spacing w:val="-2"/>
          <w:sz w:val="24"/>
          <w:lang w:val="pt-BR"/>
        </w:rPr>
        <w:t>ti</w:t>
      </w:r>
      <w:r>
        <w:rPr>
          <w:rFonts w:ascii="JVGBRW+Calibri" w:hAnsi="JVGBRW+Calibri" w:cs="JVGBRW+Calibri"/>
          <w:color w:val="000000"/>
          <w:spacing w:val="-2"/>
          <w:sz w:val="24"/>
        </w:rPr>
        <w:t>reiros</w:t>
      </w:r>
      <w:r>
        <w:rPr>
          <w:rFonts w:ascii="JVGBRW+Calibri"/>
          <w:color w:val="000000"/>
          <w:spacing w:val="2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do </w:t>
      </w:r>
      <w:r>
        <w:rPr>
          <w:rFonts w:ascii="JVGBRW+Calibri"/>
          <w:color w:val="000000"/>
          <w:spacing w:val="-1"/>
          <w:sz w:val="24"/>
        </w:rPr>
        <w:t>Araguaia</w:t>
      </w:r>
    </w:p>
    <w:p w14:paraId="0B59D13F">
      <w:pPr>
        <w:framePr w:w="2754" w:wrap="auto" w:vAnchor="margin" w:hAnchor="text" w:x="7750" w:y="10463"/>
        <w:widowControl w:val="0"/>
        <w:autoSpaceDE w:val="0"/>
        <w:autoSpaceDN w:val="0"/>
        <w:spacing w:before="12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109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 Ribeirinhos</w:t>
      </w:r>
    </w:p>
    <w:p w14:paraId="2F9AB825">
      <w:pPr>
        <w:framePr w:w="2754" w:wrap="auto" w:vAnchor="margin" w:hAnchor="text" w:x="7750" w:y="10463"/>
        <w:widowControl w:val="0"/>
        <w:autoSpaceDE w:val="0"/>
        <w:autoSpaceDN w:val="0"/>
        <w:spacing w:before="12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109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) </w:t>
      </w:r>
      <w:r>
        <w:rPr>
          <w:rFonts w:ascii="JVGBRW+Calibri"/>
          <w:color w:val="000000"/>
          <w:spacing w:val="-3"/>
          <w:sz w:val="24"/>
        </w:rPr>
        <w:t>Vazanteiros</w:t>
      </w:r>
    </w:p>
    <w:p w14:paraId="733DC2E1">
      <w:pPr>
        <w:framePr w:w="2754" w:wrap="auto" w:vAnchor="margin" w:hAnchor="text" w:x="7750" w:y="10463"/>
        <w:widowControl w:val="0"/>
        <w:autoSpaceDE w:val="0"/>
        <w:autoSpaceDN w:val="0"/>
        <w:spacing w:before="12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109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) </w:t>
      </w:r>
      <w:r>
        <w:rPr>
          <w:rFonts w:ascii="JVGBRW+Calibri"/>
          <w:color w:val="000000"/>
          <w:spacing w:val="-2"/>
          <w:sz w:val="24"/>
        </w:rPr>
        <w:t>Veredeiros</w:t>
      </w:r>
    </w:p>
    <w:p w14:paraId="6734D2BD">
      <w:pPr>
        <w:framePr w:w="2901" w:wrap="auto" w:vAnchor="margin" w:hAnchor="text" w:x="910" w:y="10583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163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) </w:t>
      </w:r>
      <w:r>
        <w:rPr>
          <w:rFonts w:ascii="JVGBRW+Calibri"/>
          <w:color w:val="000000"/>
          <w:spacing w:val="-1"/>
          <w:sz w:val="24"/>
        </w:rPr>
        <w:t>Catadores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de </w:t>
      </w:r>
      <w:r>
        <w:rPr>
          <w:rFonts w:ascii="JVGBRW+Calibri"/>
          <w:color w:val="000000"/>
          <w:spacing w:val="-1"/>
          <w:sz w:val="24"/>
        </w:rPr>
        <w:t>Mangaba</w:t>
      </w:r>
    </w:p>
    <w:p w14:paraId="4CE5AF31">
      <w:pPr>
        <w:framePr w:w="2901" w:wrap="auto" w:vAnchor="margin" w:hAnchor="text" w:x="910" w:y="10583"/>
        <w:widowControl w:val="0"/>
        <w:autoSpaceDE w:val="0"/>
        <w:autoSpaceDN w:val="0"/>
        <w:spacing w:before="120" w:after="0" w:line="293" w:lineRule="exact"/>
        <w:ind w:left="0" w:right="0" w:firstLine="0"/>
        <w:jc w:val="left"/>
        <w:rPr>
          <w:rFonts w:hint="default" w:ascii="JVGBRW+Calibri"/>
          <w:color w:val="000000"/>
          <w:spacing w:val="0"/>
          <w:sz w:val="24"/>
          <w:lang w:val="pt-BR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163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) </w:t>
      </w:r>
      <w:r>
        <w:rPr>
          <w:rFonts w:ascii="JVGBRW+Calibri"/>
          <w:color w:val="000000"/>
          <w:spacing w:val="0"/>
          <w:sz w:val="24"/>
          <w:lang w:val="pt-BR"/>
        </w:rPr>
        <w:t>Catingueiro</w:t>
      </w:r>
      <w:r>
        <w:rPr>
          <w:rFonts w:hint="default" w:ascii="JVGBRW+Calibri"/>
          <w:color w:val="000000"/>
          <w:spacing w:val="0"/>
          <w:sz w:val="24"/>
          <w:lang w:val="pt-BR"/>
        </w:rPr>
        <w:t>s</w:t>
      </w:r>
    </w:p>
    <w:p w14:paraId="6A600C21">
      <w:pPr>
        <w:framePr w:w="2901" w:wrap="auto" w:vAnchor="margin" w:hAnchor="text" w:x="910" w:y="10583"/>
        <w:widowControl w:val="0"/>
        <w:autoSpaceDE w:val="0"/>
        <w:autoSpaceDN w:val="0"/>
        <w:spacing w:before="12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163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) </w:t>
      </w:r>
      <w:r>
        <w:rPr>
          <w:rFonts w:ascii="JVGBRW+Calibri"/>
          <w:color w:val="000000"/>
          <w:spacing w:val="-1"/>
          <w:sz w:val="24"/>
        </w:rPr>
        <w:t>Cipozeiros</w:t>
      </w:r>
    </w:p>
    <w:p w14:paraId="7E304BDF">
      <w:pPr>
        <w:framePr w:w="2823" w:wrap="auto" w:vAnchor="margin" w:hAnchor="text" w:x="4330" w:y="10703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163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) </w:t>
      </w:r>
      <w:r>
        <w:rPr>
          <w:rFonts w:ascii="JVGBRW+Calibri"/>
          <w:color w:val="000000"/>
          <w:spacing w:val="-1"/>
          <w:sz w:val="24"/>
        </w:rPr>
        <w:t>Pescadores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Artesanais</w:t>
      </w:r>
    </w:p>
    <w:p w14:paraId="58BEA040">
      <w:pPr>
        <w:framePr w:w="2823" w:wrap="auto" w:vAnchor="margin" w:hAnchor="text" w:x="4330" w:y="10703"/>
        <w:widowControl w:val="0"/>
        <w:autoSpaceDE w:val="0"/>
        <w:autoSpaceDN w:val="0"/>
        <w:spacing w:before="12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163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) </w:t>
      </w:r>
      <w:r>
        <w:rPr>
          <w:rFonts w:ascii="JVGBRW+Calibri"/>
          <w:color w:val="000000"/>
          <w:spacing w:val="-3"/>
          <w:sz w:val="24"/>
        </w:rPr>
        <w:t>Povo</w:t>
      </w:r>
      <w:r>
        <w:rPr>
          <w:rFonts w:ascii="JVGBRW+Calibri"/>
          <w:color w:val="000000"/>
          <w:spacing w:val="3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Pomerano</w:t>
      </w:r>
    </w:p>
    <w:p w14:paraId="4F51C5E0">
      <w:pPr>
        <w:framePr w:w="2823" w:wrap="auto" w:vAnchor="margin" w:hAnchor="text" w:x="4330" w:y="10703"/>
        <w:widowControl w:val="0"/>
        <w:autoSpaceDE w:val="0"/>
        <w:autoSpaceDN w:val="0"/>
        <w:spacing w:before="12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163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) </w:t>
      </w:r>
      <w:r>
        <w:rPr>
          <w:rFonts w:ascii="JVGBRW+Calibri"/>
          <w:color w:val="000000"/>
          <w:spacing w:val="-2"/>
          <w:sz w:val="24"/>
        </w:rPr>
        <w:t>Povos</w:t>
      </w:r>
      <w:r>
        <w:rPr>
          <w:rFonts w:ascii="JVGBRW+Calibri"/>
          <w:color w:val="000000"/>
          <w:spacing w:val="2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Ciganos</w:t>
      </w:r>
    </w:p>
    <w:p w14:paraId="7E56498A">
      <w:pPr>
        <w:framePr w:w="1825" w:wrap="auto" w:vAnchor="margin" w:hAnchor="text" w:x="910" w:y="11822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hint="default" w:ascii="JVGBRW+Calibri"/>
          <w:color w:val="000000"/>
          <w:spacing w:val="0"/>
          <w:sz w:val="24"/>
          <w:lang w:val="pt-BR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163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) </w:t>
      </w:r>
      <w:r>
        <w:rPr>
          <w:rFonts w:hint="default" w:ascii="JVGBRW+Calibri"/>
          <w:color w:val="000000"/>
          <w:spacing w:val="0"/>
          <w:sz w:val="24"/>
          <w:lang w:val="pt-BR"/>
        </w:rPr>
        <w:t>Extrativistas</w:t>
      </w:r>
    </w:p>
    <w:p w14:paraId="1D5BDC3F">
      <w:pPr>
        <w:framePr w:w="362" w:wrap="auto" w:vAnchor="margin" w:hAnchor="text" w:x="805" w:y="12993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3</w:t>
      </w:r>
    </w:p>
    <w:p w14:paraId="069D6466">
      <w:pPr>
        <w:framePr w:w="362" w:wrap="auto" w:vAnchor="margin" w:hAnchor="text" w:x="805" w:y="12993"/>
        <w:widowControl w:val="0"/>
        <w:autoSpaceDE w:val="0"/>
        <w:autoSpaceDN w:val="0"/>
        <w:spacing w:before="12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3</w:t>
      </w:r>
    </w:p>
    <w:p w14:paraId="1A8D9317">
      <w:pPr>
        <w:framePr w:w="6229" w:wrap="auto" w:vAnchor="margin" w:hAnchor="text" w:x="927" w:y="12993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 xml:space="preserve">.7. </w:t>
      </w:r>
      <w:r>
        <w:rPr>
          <w:rFonts w:ascii="JVGBRW+Calibri"/>
          <w:color w:val="000000"/>
          <w:spacing w:val="-4"/>
          <w:sz w:val="24"/>
        </w:rPr>
        <w:t>Trata-se</w:t>
      </w:r>
      <w:r>
        <w:rPr>
          <w:rFonts w:ascii="JVGBRW+Calibri"/>
          <w:color w:val="000000"/>
          <w:spacing w:val="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de pessoa </w:t>
      </w:r>
      <w:r>
        <w:rPr>
          <w:rFonts w:ascii="JVGBRW+Calibri"/>
          <w:color w:val="000000"/>
          <w:spacing w:val="-1"/>
          <w:sz w:val="24"/>
        </w:rPr>
        <w:t>com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0"/>
          <w:sz w:val="24"/>
        </w:rPr>
        <w:t>deﬁciência?</w:t>
      </w:r>
      <w:r>
        <w:rPr>
          <w:rFonts w:ascii="JVGBRW+Calibri"/>
          <w:color w:val="000000"/>
          <w:spacing w:val="0"/>
          <w:sz w:val="24"/>
        </w:rPr>
        <w:t xml:space="preserve"> SIM (</w:t>
      </w:r>
      <w:r>
        <w:rPr>
          <w:rFonts w:ascii="JVGBRW+Calibri"/>
          <w:color w:val="000000"/>
          <w:spacing w:val="109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109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-1"/>
          <w:sz w:val="24"/>
        </w:rPr>
        <w:t>NÃO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109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</w:p>
    <w:p w14:paraId="399C804D">
      <w:pPr>
        <w:framePr w:w="6229" w:wrap="auto" w:vAnchor="margin" w:hAnchor="text" w:x="927" w:y="12993"/>
        <w:widowControl w:val="0"/>
        <w:autoSpaceDE w:val="0"/>
        <w:autoSpaceDN w:val="0"/>
        <w:spacing w:before="12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 xml:space="preserve">.7.1. Caso </w:t>
      </w:r>
      <w:r>
        <w:rPr>
          <w:rFonts w:ascii="JVGBRW+Calibri"/>
          <w:color w:val="000000"/>
          <w:spacing w:val="-1"/>
          <w:sz w:val="24"/>
        </w:rPr>
        <w:t>tenha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marcado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"sim", indique o </w:t>
      </w:r>
      <w:r>
        <w:rPr>
          <w:rFonts w:hint="default" w:ascii="JVGBRW+Calibri" w:hAnsi="JVGBRW+Calibri" w:cs="JVGBRW+Calibri"/>
          <w:color w:val="000000"/>
          <w:spacing w:val="0"/>
          <w:sz w:val="24"/>
          <w:lang w:val="pt-BR"/>
        </w:rPr>
        <w:t>ti</w:t>
      </w:r>
      <w:r>
        <w:rPr>
          <w:rFonts w:ascii="JVGBRW+Calibri" w:hAnsi="JVGBRW+Calibri" w:cs="JVGBRW+Calibri"/>
          <w:color w:val="000000"/>
          <w:spacing w:val="0"/>
          <w:sz w:val="24"/>
        </w:rPr>
        <w:t>po</w:t>
      </w:r>
      <w:r>
        <w:rPr>
          <w:rFonts w:ascii="JVGBRW+Calibri"/>
          <w:color w:val="000000"/>
          <w:spacing w:val="0"/>
          <w:sz w:val="24"/>
        </w:rPr>
        <w:t xml:space="preserve"> de </w:t>
      </w:r>
      <w:r>
        <w:rPr>
          <w:rFonts w:ascii="JVGBRW+Calibri" w:hAnsi="JVGBRW+Calibri" w:cs="JVGBRW+Calibri"/>
          <w:color w:val="000000"/>
          <w:spacing w:val="0"/>
          <w:sz w:val="24"/>
        </w:rPr>
        <w:t>deﬁciência:</w:t>
      </w:r>
    </w:p>
    <w:p w14:paraId="691BD1BA">
      <w:pPr>
        <w:framePr w:w="1402" w:wrap="auto" w:vAnchor="margin" w:hAnchor="text" w:x="1456" w:y="13819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109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) </w:t>
      </w:r>
      <w:r>
        <w:rPr>
          <w:rFonts w:ascii="JVGBRW+Calibri" w:hAnsi="JVGBRW+Calibri" w:cs="JVGBRW+Calibri"/>
          <w:color w:val="000000"/>
          <w:spacing w:val="-1"/>
          <w:sz w:val="24"/>
        </w:rPr>
        <w:t>Audi</w:t>
      </w:r>
      <w:r>
        <w:rPr>
          <w:rFonts w:hint="default" w:ascii="JVGBRW+Calibri" w:hAnsi="JVGBRW+Calibri" w:cs="JVGBRW+Calibri"/>
          <w:color w:val="000000"/>
          <w:spacing w:val="-1"/>
          <w:sz w:val="24"/>
          <w:lang w:val="pt-BR"/>
        </w:rPr>
        <w:t>ti</w:t>
      </w:r>
      <w:r>
        <w:rPr>
          <w:rFonts w:ascii="JVGBRW+Calibri" w:hAnsi="JVGBRW+Calibri" w:cs="JVGBRW+Calibri"/>
          <w:color w:val="000000"/>
          <w:spacing w:val="-1"/>
          <w:sz w:val="24"/>
        </w:rPr>
        <w:t>va</w:t>
      </w:r>
    </w:p>
    <w:p w14:paraId="7B5E030C">
      <w:pPr>
        <w:framePr w:w="1131" w:wrap="auto" w:vAnchor="margin" w:hAnchor="text" w:x="3270" w:y="13819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109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) </w:t>
      </w:r>
      <w:r>
        <w:rPr>
          <w:rFonts w:ascii="JVGBRW+Calibri" w:hAnsi="JVGBRW+Calibri" w:cs="JVGBRW+Calibri"/>
          <w:color w:val="000000"/>
          <w:spacing w:val="0"/>
          <w:sz w:val="24"/>
        </w:rPr>
        <w:t>Física</w:t>
      </w:r>
    </w:p>
    <w:p w14:paraId="2DA77EE2">
      <w:pPr>
        <w:framePr w:w="1637" w:wrap="auto" w:vAnchor="margin" w:hAnchor="text" w:x="4812" w:y="13819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109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 Intelectual</w:t>
      </w:r>
    </w:p>
    <w:p w14:paraId="40C2D8CF">
      <w:pPr>
        <w:framePr w:w="1419" w:wrap="auto" w:vAnchor="margin" w:hAnchor="text" w:x="6860" w:y="13819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109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) </w:t>
      </w:r>
      <w:r>
        <w:rPr>
          <w:rFonts w:ascii="JVGBRW+Calibri" w:hAnsi="JVGBRW+Calibri" w:cs="JVGBRW+Calibri"/>
          <w:color w:val="000000"/>
          <w:spacing w:val="0"/>
          <w:sz w:val="24"/>
        </w:rPr>
        <w:t>Múl</w:t>
      </w:r>
      <w:r>
        <w:rPr>
          <w:rFonts w:hint="default" w:ascii="JVGBRW+Calibri" w:hAnsi="JVGBRW+Calibri" w:cs="JVGBRW+Calibri"/>
          <w:color w:val="000000"/>
          <w:spacing w:val="0"/>
          <w:sz w:val="24"/>
          <w:lang w:val="pt-BR"/>
        </w:rPr>
        <w:t>ti</w:t>
      </w:r>
      <w:r>
        <w:rPr>
          <w:rFonts w:ascii="JVGBRW+Calibri" w:hAnsi="JVGBRW+Calibri" w:cs="JVGBRW+Calibri"/>
          <w:color w:val="000000"/>
          <w:spacing w:val="0"/>
          <w:sz w:val="24"/>
        </w:rPr>
        <w:t>pla</w:t>
      </w:r>
    </w:p>
    <w:p w14:paraId="63A2670D">
      <w:pPr>
        <w:framePr w:w="1184" w:wrap="auto" w:vAnchor="margin" w:hAnchor="text" w:x="8690" w:y="13819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109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 Visual</w:t>
      </w:r>
    </w:p>
    <w:p w14:paraId="49FA8FD1">
      <w:pPr>
        <w:framePr w:w="1186" w:wrap="auto" w:vAnchor="margin" w:hAnchor="text" w:x="10109" w:y="15083"/>
        <w:widowControl w:val="0"/>
        <w:autoSpaceDE w:val="0"/>
        <w:autoSpaceDN w:val="0"/>
        <w:spacing w:before="0" w:after="0" w:line="177" w:lineRule="exact"/>
        <w:ind w:left="0" w:right="0" w:firstLine="0"/>
        <w:jc w:val="left"/>
        <w:rPr>
          <w:rFonts w:ascii="Times New Roman"/>
          <w:b/>
          <w:color w:val="000000"/>
          <w:spacing w:val="0"/>
          <w:sz w:val="16"/>
        </w:rPr>
      </w:pPr>
      <w:r>
        <w:rPr>
          <w:rFonts w:ascii="Times New Roman" w:hAnsi="Times New Roman" w:cs="Times New Roman"/>
          <w:color w:val="000000"/>
          <w:spacing w:val="0"/>
          <w:sz w:val="16"/>
        </w:rPr>
        <w:t>Página</w:t>
      </w:r>
      <w:r>
        <w:rPr>
          <w:rFonts w:ascii="Times New Roman"/>
          <w:color w:val="000000"/>
          <w:spacing w:val="0"/>
          <w:sz w:val="16"/>
        </w:rPr>
        <w:t xml:space="preserve"> </w:t>
      </w:r>
      <w:r>
        <w:rPr>
          <w:rFonts w:ascii="Times New Roman"/>
          <w:b/>
          <w:color w:val="000000"/>
          <w:spacing w:val="0"/>
          <w:sz w:val="16"/>
        </w:rPr>
        <w:t xml:space="preserve">3 </w:t>
      </w:r>
      <w:r>
        <w:rPr>
          <w:rFonts w:ascii="Times New Roman"/>
          <w:color w:val="000000"/>
          <w:spacing w:val="0"/>
          <w:sz w:val="16"/>
        </w:rPr>
        <w:t xml:space="preserve">de </w:t>
      </w:r>
      <w:r>
        <w:rPr>
          <w:rFonts w:ascii="Times New Roman"/>
          <w:b/>
          <w:color w:val="000000"/>
          <w:spacing w:val="0"/>
          <w:sz w:val="16"/>
        </w:rPr>
        <w:t>10</w:t>
      </w:r>
    </w:p>
    <w:p w14:paraId="3EEB96B0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3308350</wp:posOffset>
            </wp:positionH>
            <wp:positionV relativeFrom="paragraph">
              <wp:posOffset>9916160</wp:posOffset>
            </wp:positionV>
            <wp:extent cx="838835" cy="591185"/>
            <wp:effectExtent l="0" t="0" r="0" b="18415"/>
            <wp:wrapNone/>
            <wp:docPr id="23" name="Imagem 23" descr="selo 200 an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m 23" descr="selo 200 anos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38835" cy="591185"/>
                    </a:xfrm>
                    <a:prstGeom prst="dodecagon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2445385</wp:posOffset>
            </wp:positionH>
            <wp:positionV relativeFrom="paragraph">
              <wp:posOffset>9923145</wp:posOffset>
            </wp:positionV>
            <wp:extent cx="612775" cy="558165"/>
            <wp:effectExtent l="0" t="0" r="15875" b="13335"/>
            <wp:wrapNone/>
            <wp:docPr id="22" name="Imagem 22" descr="brasã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m 22" descr="brasão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2775" cy="5581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2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1465580</wp:posOffset>
                </wp:positionH>
                <wp:positionV relativeFrom="paragraph">
                  <wp:posOffset>10158095</wp:posOffset>
                </wp:positionV>
                <wp:extent cx="2785745" cy="321310"/>
                <wp:effectExtent l="0" t="0" r="14605" b="2540"/>
                <wp:wrapNone/>
                <wp:docPr id="3" name="Retângulo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85745" cy="32131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15.4pt;margin-top:799.85pt;height:25.3pt;width:219.35pt;z-index:251663360;v-text-anchor:middle;mso-width-relative:page;mso-height-relative:page;" fillcolor="#FFFFFF [3212]" filled="t" stroked="f" coordsize="21600,21600" o:gfxdata="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">
                <v:fill on="t" focussize="0,0"/>
                <v:stroke on="f" weight="2pt"/>
                <v:imagedata o:title=""/>
                <o:lock v:ext="edit" aspectratio="f"/>
              </v:rect>
            </w:pict>
          </mc:Fallback>
        </mc:AlternateContent>
      </w:r>
      <w:r>
        <w:pict>
          <v:shape id="_x00002" o:spid="_x0000_s1028" o:spt="75" type="#_x0000_t75" style="position:absolute;left:0pt;margin-left:-0.5pt;margin-top:4pt;height:844pt;width:597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0" o:title=""/>
            <o:lock v:ext="edit" aspectratio="t"/>
          </v:shape>
        </w:pict>
      </w:r>
      <w:r>
        <w:rPr>
          <w:rFonts w:ascii="Arial"/>
          <w:color w:val="FF0000"/>
          <w:spacing w:val="0"/>
          <w:sz w:val="2"/>
        </w:rPr>
        <w:br w:type="page"/>
      </w:r>
    </w:p>
    <w:p w14:paraId="72716825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t xml:space="preserve"> </w:t>
      </w:r>
    </w:p>
    <w:p w14:paraId="0D04DFD6">
      <w:pPr>
        <w:framePr w:w="362" w:wrap="auto" w:vAnchor="margin" w:hAnchor="text" w:x="805" w:y="2407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3</w:t>
      </w:r>
    </w:p>
    <w:p w14:paraId="5B3D2694">
      <w:pPr>
        <w:framePr w:w="1516" w:wrap="auto" w:vAnchor="margin" w:hAnchor="text" w:x="927" w:y="2407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 xml:space="preserve">.8. </w:t>
      </w:r>
      <w:r>
        <w:rPr>
          <w:rFonts w:ascii="JVGBRW+Calibri" w:hAnsi="JVGBRW+Calibri" w:cs="JVGBRW+Calibri"/>
          <w:color w:val="000000"/>
          <w:spacing w:val="-1"/>
          <w:sz w:val="24"/>
        </w:rPr>
        <w:t>Endereço:</w:t>
      </w:r>
    </w:p>
    <w:p w14:paraId="46B9AFC3">
      <w:pPr>
        <w:framePr w:w="362" w:wrap="auto" w:vAnchor="margin" w:hAnchor="text" w:x="805" w:y="3458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3</w:t>
      </w:r>
    </w:p>
    <w:p w14:paraId="3928EB33">
      <w:pPr>
        <w:framePr w:w="362" w:wrap="auto" w:vAnchor="margin" w:hAnchor="text" w:x="805" w:y="3458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3</w:t>
      </w:r>
    </w:p>
    <w:p w14:paraId="1051D767">
      <w:pPr>
        <w:framePr w:w="1453" w:wrap="auto" w:vAnchor="margin" w:hAnchor="text" w:x="927" w:y="3458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.8.1. Cidade:</w:t>
      </w:r>
    </w:p>
    <w:p w14:paraId="5FE85356">
      <w:pPr>
        <w:framePr w:w="1453" w:wrap="auto" w:vAnchor="margin" w:hAnchor="text" w:x="927" w:y="3458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 xml:space="preserve">.8.3. </w:t>
      </w:r>
      <w:r>
        <w:rPr>
          <w:rFonts w:ascii="JVGBRW+Calibri"/>
          <w:color w:val="000000"/>
          <w:spacing w:val="-1"/>
          <w:sz w:val="24"/>
        </w:rPr>
        <w:t>Bairro:</w:t>
      </w:r>
    </w:p>
    <w:p w14:paraId="767EAD65">
      <w:pPr>
        <w:framePr w:w="2274" w:wrap="auto" w:vAnchor="margin" w:hAnchor="text" w:x="3565" w:y="3458"/>
        <w:widowControl w:val="0"/>
        <w:autoSpaceDE w:val="0"/>
        <w:autoSpaceDN w:val="0"/>
        <w:spacing w:before="0" w:after="0" w:line="293" w:lineRule="exact"/>
        <w:ind w:left="1104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3.8.2. UF:</w:t>
      </w:r>
    </w:p>
    <w:p w14:paraId="4D6426D1">
      <w:pPr>
        <w:framePr w:w="2274" w:wrap="auto" w:vAnchor="margin" w:hAnchor="text" w:x="3565" w:y="3458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 xml:space="preserve">3.8.4. </w:t>
      </w:r>
      <w:r>
        <w:rPr>
          <w:rFonts w:ascii="JVGBRW+Calibri" w:hAnsi="JVGBRW+Calibri" w:cs="JVGBRW+Calibri"/>
          <w:color w:val="000000"/>
          <w:spacing w:val="-1"/>
          <w:sz w:val="24"/>
        </w:rPr>
        <w:t>Número:</w:t>
      </w:r>
    </w:p>
    <w:p w14:paraId="3DFD2F46">
      <w:pPr>
        <w:framePr w:w="2292" w:wrap="auto" w:vAnchor="margin" w:hAnchor="text" w:x="6205" w:y="4096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3.8.5. Complemento:</w:t>
      </w:r>
    </w:p>
    <w:p w14:paraId="7A7A0E8D">
      <w:pPr>
        <w:framePr w:w="2292" w:wrap="auto" w:vAnchor="margin" w:hAnchor="text" w:x="6205" w:y="4096"/>
        <w:widowControl w:val="0"/>
        <w:autoSpaceDE w:val="0"/>
        <w:autoSpaceDN w:val="0"/>
        <w:spacing w:before="1396" w:after="0" w:line="293" w:lineRule="exact"/>
        <w:ind w:left="90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3.12. CPF:</w:t>
      </w:r>
    </w:p>
    <w:p w14:paraId="7C078FE6">
      <w:pPr>
        <w:framePr w:w="362" w:wrap="auto" w:vAnchor="margin" w:hAnchor="text" w:x="805" w:y="5147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3</w:t>
      </w:r>
    </w:p>
    <w:p w14:paraId="3C6E2DE4">
      <w:pPr>
        <w:framePr w:w="362" w:wrap="auto" w:vAnchor="margin" w:hAnchor="text" w:x="805" w:y="5147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3</w:t>
      </w:r>
    </w:p>
    <w:p w14:paraId="78B806F6">
      <w:pPr>
        <w:framePr w:w="1153" w:wrap="auto" w:vAnchor="margin" w:hAnchor="text" w:x="927" w:y="5147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.8.6. CEP:</w:t>
      </w:r>
    </w:p>
    <w:p w14:paraId="175A665B">
      <w:pPr>
        <w:framePr w:w="1153" w:wrap="auto" w:vAnchor="margin" w:hAnchor="text" w:x="927" w:y="5147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-1"/>
          <w:sz w:val="24"/>
        </w:rPr>
        <w:t>.10.Data</w:t>
      </w:r>
    </w:p>
    <w:p w14:paraId="3BCAAC12">
      <w:pPr>
        <w:framePr w:w="2672" w:wrap="auto" w:vAnchor="margin" w:hAnchor="text" w:x="2984" w:y="5147"/>
        <w:widowControl w:val="0"/>
        <w:autoSpaceDE w:val="0"/>
        <w:autoSpaceDN w:val="0"/>
        <w:spacing w:before="0" w:after="0" w:line="293" w:lineRule="exact"/>
        <w:ind w:left="477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 xml:space="preserve">3.9. DDD / </w:t>
      </w:r>
      <w:r>
        <w:rPr>
          <w:rFonts w:ascii="JVGBRW+Calibri"/>
          <w:color w:val="000000"/>
          <w:spacing w:val="-4"/>
          <w:sz w:val="24"/>
        </w:rPr>
        <w:t>Telefone:</w:t>
      </w:r>
    </w:p>
    <w:p w14:paraId="6564169E">
      <w:pPr>
        <w:framePr w:w="2672" w:wrap="auto" w:vAnchor="margin" w:hAnchor="text" w:x="2984" w:y="5147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de</w:t>
      </w:r>
      <w:r>
        <w:rPr>
          <w:rFonts w:ascii="JVGBRW+Calibri"/>
          <w:color w:val="000000"/>
          <w:spacing w:val="177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3.11. </w:t>
      </w:r>
      <w:r>
        <w:rPr>
          <w:rFonts w:ascii="JVGBRW+Calibri"/>
          <w:color w:val="000000"/>
          <w:spacing w:val="-1"/>
          <w:sz w:val="24"/>
        </w:rPr>
        <w:t>RG:</w:t>
      </w:r>
    </w:p>
    <w:p w14:paraId="0A9FC26D">
      <w:pPr>
        <w:framePr w:w="1469" w:wrap="auto" w:vAnchor="margin" w:hAnchor="text" w:x="805" w:y="6078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Nascimento:</w:t>
      </w:r>
    </w:p>
    <w:p w14:paraId="17FF986E">
      <w:pPr>
        <w:framePr w:w="362" w:wrap="auto" w:vAnchor="margin" w:hAnchor="text" w:x="805" w:y="6836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3</w:t>
      </w:r>
    </w:p>
    <w:p w14:paraId="1C2EC517">
      <w:pPr>
        <w:framePr w:w="362" w:wrap="auto" w:vAnchor="margin" w:hAnchor="text" w:x="805" w:y="6836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3</w:t>
      </w:r>
    </w:p>
    <w:p w14:paraId="78E69EF6">
      <w:pPr>
        <w:framePr w:w="1327" w:wrap="auto" w:vAnchor="margin" w:hAnchor="text" w:x="927" w:y="6836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 xml:space="preserve">.13. </w:t>
      </w:r>
      <w:r>
        <w:rPr>
          <w:rFonts w:ascii="JVGBRW+Calibri"/>
          <w:color w:val="000000"/>
          <w:spacing w:val="-1"/>
          <w:sz w:val="24"/>
        </w:rPr>
        <w:t>E-mail:</w:t>
      </w:r>
    </w:p>
    <w:p w14:paraId="3033ACEC">
      <w:pPr>
        <w:framePr w:w="9845" w:wrap="auto" w:vAnchor="margin" w:hAnchor="text" w:x="927" w:y="7474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 xml:space="preserve">.14. </w:t>
      </w:r>
      <w:r>
        <w:rPr>
          <w:rFonts w:ascii="JVGBRW+Calibri" w:hAnsi="JVGBRW+Calibri" w:cs="JVGBRW+Calibri"/>
          <w:color w:val="000000"/>
          <w:spacing w:val="-1"/>
          <w:sz w:val="24"/>
        </w:rPr>
        <w:t>Página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da </w:t>
      </w:r>
      <w:r>
        <w:rPr>
          <w:rFonts w:ascii="JVGBRW+Calibri"/>
          <w:color w:val="000000"/>
          <w:spacing w:val="-1"/>
          <w:sz w:val="24"/>
        </w:rPr>
        <w:t>internet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e </w:t>
      </w:r>
      <w:r>
        <w:rPr>
          <w:rFonts w:ascii="JVGBRW+Calibri"/>
          <w:color w:val="000000"/>
          <w:spacing w:val="-1"/>
          <w:sz w:val="24"/>
        </w:rPr>
        <w:t>redes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sociais </w:t>
      </w:r>
      <w:r>
        <w:rPr>
          <w:rFonts w:ascii="JVGBRW+Calibri"/>
          <w:color w:val="000000"/>
          <w:spacing w:val="-1"/>
          <w:sz w:val="24"/>
        </w:rPr>
        <w:t>(exemplo: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Facebook,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Instagram,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site,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canal no </w:t>
      </w:r>
      <w:r>
        <w:rPr>
          <w:rFonts w:ascii="JVGBRW+Calibri"/>
          <w:color w:val="000000"/>
          <w:spacing w:val="-3"/>
          <w:sz w:val="24"/>
        </w:rPr>
        <w:t>Youtube,</w:t>
      </w:r>
      <w:r>
        <w:rPr>
          <w:rFonts w:ascii="JVGBRW+Calibri"/>
          <w:color w:val="000000"/>
          <w:spacing w:val="3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etc.):</w:t>
      </w:r>
    </w:p>
    <w:p w14:paraId="296FA966">
      <w:pPr>
        <w:framePr w:w="362" w:wrap="auto" w:vAnchor="margin" w:hAnchor="text" w:x="805" w:y="8525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3</w:t>
      </w:r>
    </w:p>
    <w:p w14:paraId="4C2574AD">
      <w:pPr>
        <w:framePr w:w="6664" w:wrap="auto" w:vAnchor="margin" w:hAnchor="text" w:x="927" w:y="8525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 xml:space="preserve">.15. Sua principal </w:t>
      </w:r>
      <w:r>
        <w:rPr>
          <w:rFonts w:ascii="JVGBRW+Calibri"/>
          <w:color w:val="000000"/>
          <w:spacing w:val="-2"/>
          <w:sz w:val="24"/>
        </w:rPr>
        <w:t>fonte</w:t>
      </w:r>
      <w:r>
        <w:rPr>
          <w:rFonts w:ascii="JVGBRW+Calibri"/>
          <w:color w:val="000000"/>
          <w:spacing w:val="2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de </w:t>
      </w:r>
      <w:r>
        <w:rPr>
          <w:rFonts w:ascii="JVGBRW+Calibri"/>
          <w:color w:val="000000"/>
          <w:spacing w:val="-1"/>
          <w:sz w:val="24"/>
        </w:rPr>
        <w:t>renda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0"/>
          <w:sz w:val="24"/>
        </w:rPr>
        <w:t>é</w:t>
      </w:r>
      <w:r>
        <w:rPr>
          <w:rFonts w:ascii="JVGBRW+Calibri"/>
          <w:color w:val="000000"/>
          <w:spacing w:val="0"/>
          <w:sz w:val="24"/>
        </w:rPr>
        <w:t xml:space="preserve"> por meio de </w:t>
      </w:r>
      <w:r>
        <w:rPr>
          <w:rFonts w:ascii="JVGBRW+Calibri" w:hAnsi="JVGBRW+Calibri" w:cs="JVGBRW+Calibri"/>
          <w:color w:val="000000"/>
          <w:spacing w:val="0"/>
          <w:sz w:val="24"/>
        </w:rPr>
        <w:t>a</w:t>
      </w:r>
      <w:r>
        <w:rPr>
          <w:rFonts w:hint="default" w:ascii="JVGBRW+Calibri" w:hAnsi="JVGBRW+Calibri" w:cs="JVGBRW+Calibri"/>
          <w:color w:val="000000"/>
          <w:spacing w:val="0"/>
          <w:sz w:val="24"/>
          <w:lang w:val="pt-BR"/>
        </w:rPr>
        <w:t>ti</w:t>
      </w:r>
      <w:r>
        <w:rPr>
          <w:rFonts w:ascii="JVGBRW+Calibri" w:hAnsi="JVGBRW+Calibri" w:cs="JVGBRW+Calibri"/>
          <w:color w:val="000000"/>
          <w:spacing w:val="0"/>
          <w:sz w:val="24"/>
        </w:rPr>
        <w:t>vidade</w:t>
      </w:r>
      <w:r>
        <w:rPr>
          <w:rFonts w:ascii="JVGBRW+Calibri"/>
          <w:color w:val="000000"/>
          <w:spacing w:val="0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cultural?</w:t>
      </w:r>
    </w:p>
    <w:p w14:paraId="6AA42686">
      <w:pPr>
        <w:framePr w:w="1881" w:wrap="auto" w:vAnchor="margin" w:hAnchor="text" w:x="805" w:y="8938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163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 Sim (</w:t>
      </w:r>
      <w:r>
        <w:rPr>
          <w:rFonts w:ascii="JVGBRW+Calibri"/>
          <w:color w:val="000000"/>
          <w:spacing w:val="163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) </w:t>
      </w:r>
      <w:r>
        <w:rPr>
          <w:rFonts w:ascii="JVGBRW+Calibri" w:hAnsi="JVGBRW+Calibri" w:cs="JVGBRW+Calibri"/>
          <w:color w:val="000000"/>
          <w:spacing w:val="0"/>
          <w:sz w:val="24"/>
        </w:rPr>
        <w:t>Não</w:t>
      </w:r>
    </w:p>
    <w:p w14:paraId="455BCC6C">
      <w:pPr>
        <w:framePr w:w="362" w:wrap="auto" w:vAnchor="margin" w:hAnchor="text" w:x="805" w:y="9576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3</w:t>
      </w:r>
    </w:p>
    <w:p w14:paraId="5FF85500">
      <w:pPr>
        <w:framePr w:w="4350" w:wrap="auto" w:vAnchor="margin" w:hAnchor="text" w:x="927" w:y="9576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 xml:space="preserve">.16. Qual sua </w:t>
      </w:r>
      <w:r>
        <w:rPr>
          <w:rFonts w:ascii="JVGBRW+Calibri" w:hAnsi="JVGBRW+Calibri" w:cs="JVGBRW+Calibri"/>
          <w:color w:val="000000"/>
          <w:spacing w:val="0"/>
          <w:sz w:val="24"/>
        </w:rPr>
        <w:t>ocupação</w:t>
      </w:r>
      <w:r>
        <w:rPr>
          <w:rFonts w:ascii="JVGBRW+Calibri"/>
          <w:color w:val="000000"/>
          <w:spacing w:val="0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dentro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da </w:t>
      </w:r>
      <w:r>
        <w:rPr>
          <w:rFonts w:ascii="JVGBRW+Calibri"/>
          <w:color w:val="000000"/>
          <w:spacing w:val="-1"/>
          <w:sz w:val="24"/>
        </w:rPr>
        <w:t>cultura?</w:t>
      </w:r>
    </w:p>
    <w:p w14:paraId="30191AEC">
      <w:pPr>
        <w:framePr w:w="362" w:wrap="auto" w:vAnchor="margin" w:hAnchor="text" w:x="805" w:y="10627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3</w:t>
      </w:r>
    </w:p>
    <w:p w14:paraId="55FDF041">
      <w:pPr>
        <w:framePr w:w="5788" w:wrap="auto" w:vAnchor="margin" w:hAnchor="text" w:x="927" w:y="10627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 xml:space="preserve">.17. </w:t>
      </w:r>
      <w:r>
        <w:rPr>
          <w:rFonts w:ascii="JVGBRW+Calibri" w:hAnsi="JVGBRW+Calibri" w:cs="JVGBRW+Calibri"/>
          <w:color w:val="000000"/>
          <w:spacing w:val="0"/>
          <w:sz w:val="24"/>
        </w:rPr>
        <w:t>Há</w:t>
      </w:r>
      <w:r>
        <w:rPr>
          <w:rFonts w:ascii="JVGBRW+Calibri"/>
          <w:color w:val="000000"/>
          <w:spacing w:val="0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quanto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tempo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-1"/>
          <w:sz w:val="24"/>
        </w:rPr>
        <w:t>você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trabalha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neste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setor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cultural?</w:t>
      </w:r>
    </w:p>
    <w:p w14:paraId="6074E1B8">
      <w:pPr>
        <w:framePr w:w="7920" w:wrap="auto" w:vAnchor="margin" w:hAnchor="text" w:x="860" w:y="11039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163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menos de 3 anos (</w:t>
      </w:r>
      <w:r>
        <w:rPr>
          <w:rFonts w:ascii="JVGBRW+Calibri"/>
          <w:color w:val="000000"/>
          <w:spacing w:val="109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 de 3 a 5 anos (</w:t>
      </w:r>
      <w:r>
        <w:rPr>
          <w:rFonts w:ascii="JVGBRW+Calibri"/>
          <w:color w:val="000000"/>
          <w:spacing w:val="163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 de 5 a 10 anos (</w:t>
      </w:r>
      <w:r>
        <w:rPr>
          <w:rFonts w:ascii="JVGBRW+Calibri"/>
          <w:color w:val="000000"/>
          <w:spacing w:val="109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 mais de 10 anos</w:t>
      </w:r>
    </w:p>
    <w:p w14:paraId="29A67D78">
      <w:pPr>
        <w:framePr w:w="362" w:wrap="auto" w:vAnchor="margin" w:hAnchor="text" w:x="850" w:y="12015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4</w:t>
      </w:r>
    </w:p>
    <w:p w14:paraId="450D35F7">
      <w:pPr>
        <w:framePr w:w="4269" w:wrap="auto" w:vAnchor="margin" w:hAnchor="text" w:x="972" w:y="12015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PUFWLF+Calibri Bold"/>
          <w:b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 xml:space="preserve">. </w:t>
      </w:r>
      <w:r>
        <w:rPr>
          <w:rFonts w:ascii="PUFWLF+Calibri Bold" w:hAnsi="PUFWLF+Calibri Bold" w:cs="PUFWLF+Calibri Bold"/>
          <w:b/>
          <w:color w:val="000000"/>
          <w:spacing w:val="0"/>
          <w:sz w:val="24"/>
        </w:rPr>
        <w:t>EXPERIÊNCIAS</w:t>
      </w:r>
      <w:r>
        <w:rPr>
          <w:rFonts w:ascii="PUFWLF+Calibri Bold"/>
          <w:b/>
          <w:color w:val="000000"/>
          <w:spacing w:val="0"/>
          <w:sz w:val="24"/>
        </w:rPr>
        <w:t xml:space="preserve"> </w:t>
      </w:r>
      <w:r>
        <w:rPr>
          <w:rFonts w:ascii="PUFWLF+Calibri Bold"/>
          <w:b/>
          <w:color w:val="000000"/>
          <w:spacing w:val="-6"/>
          <w:sz w:val="24"/>
        </w:rPr>
        <w:t>DA</w:t>
      </w:r>
      <w:r>
        <w:rPr>
          <w:rFonts w:ascii="PUFWLF+Calibri Bold"/>
          <w:b/>
          <w:color w:val="000000"/>
          <w:spacing w:val="6"/>
          <w:sz w:val="24"/>
        </w:rPr>
        <w:t xml:space="preserve"> </w:t>
      </w:r>
      <w:r>
        <w:rPr>
          <w:rFonts w:ascii="PUFWLF+Calibri Bold"/>
          <w:b/>
          <w:color w:val="000000"/>
          <w:spacing w:val="-1"/>
          <w:sz w:val="24"/>
        </w:rPr>
        <w:t>ENTIDADE</w:t>
      </w:r>
      <w:r>
        <w:rPr>
          <w:rFonts w:ascii="PUFWLF+Calibri Bold"/>
          <w:b/>
          <w:color w:val="000000"/>
          <w:spacing w:val="1"/>
          <w:sz w:val="24"/>
        </w:rPr>
        <w:t xml:space="preserve"> </w:t>
      </w:r>
      <w:r>
        <w:rPr>
          <w:rFonts w:ascii="PUFWLF+Calibri Bold"/>
          <w:b/>
          <w:color w:val="000000"/>
          <w:spacing w:val="-3"/>
          <w:sz w:val="24"/>
        </w:rPr>
        <w:t>CULTURAL</w:t>
      </w:r>
    </w:p>
    <w:p w14:paraId="09A7E1E6">
      <w:pPr>
        <w:framePr w:w="362" w:wrap="auto" w:vAnchor="margin" w:hAnchor="text" w:x="805" w:y="12578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4</w:t>
      </w:r>
    </w:p>
    <w:p w14:paraId="634761B7">
      <w:pPr>
        <w:framePr w:w="6380" w:wrap="auto" w:vAnchor="margin" w:hAnchor="text" w:x="927" w:y="12578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 xml:space="preserve">.1. </w:t>
      </w:r>
      <w:r>
        <w:rPr>
          <w:rFonts w:ascii="JVGBRW+Calibri" w:hAnsi="JVGBRW+Calibri" w:cs="JVGBRW+Calibri"/>
          <w:color w:val="000000"/>
          <w:spacing w:val="0"/>
          <w:sz w:val="24"/>
        </w:rPr>
        <w:t>Há</w:t>
      </w:r>
      <w:r>
        <w:rPr>
          <w:rFonts w:ascii="JVGBRW+Calibri"/>
          <w:color w:val="000000"/>
          <w:spacing w:val="0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quanto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tempo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a </w:t>
      </w:r>
      <w:r>
        <w:rPr>
          <w:rFonts w:ascii="JVGBRW+Calibri" w:hAnsi="JVGBRW+Calibri" w:cs="JVGBRW+Calibri"/>
          <w:color w:val="000000"/>
          <w:spacing w:val="0"/>
          <w:sz w:val="24"/>
        </w:rPr>
        <w:t>en</w:t>
      </w:r>
      <w:r>
        <w:rPr>
          <w:rFonts w:hint="default" w:ascii="JVGBRW+Calibri" w:hAnsi="JVGBRW+Calibri" w:cs="JVGBRW+Calibri"/>
          <w:color w:val="000000"/>
          <w:spacing w:val="0"/>
          <w:sz w:val="24"/>
          <w:lang w:val="pt-BR"/>
        </w:rPr>
        <w:t>ti</w:t>
      </w:r>
      <w:r>
        <w:rPr>
          <w:rFonts w:ascii="JVGBRW+Calibri" w:hAnsi="JVGBRW+Calibri" w:cs="JVGBRW+Calibri"/>
          <w:color w:val="000000"/>
          <w:spacing w:val="0"/>
          <w:sz w:val="24"/>
        </w:rPr>
        <w:t>dade</w:t>
      </w:r>
      <w:r>
        <w:rPr>
          <w:rFonts w:ascii="JVGBRW+Calibri"/>
          <w:color w:val="000000"/>
          <w:spacing w:val="0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cultural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atua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no </w:t>
      </w:r>
      <w:r>
        <w:rPr>
          <w:rFonts w:ascii="JVGBRW+Calibri"/>
          <w:color w:val="000000"/>
          <w:spacing w:val="-1"/>
          <w:sz w:val="24"/>
        </w:rPr>
        <w:t>setor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cultural?</w:t>
      </w:r>
    </w:p>
    <w:p w14:paraId="4CDDAE51">
      <w:pPr>
        <w:framePr w:w="9862" w:wrap="auto" w:vAnchor="margin" w:hAnchor="text" w:x="805" w:y="12991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109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 menos de 3 anos (</w:t>
      </w:r>
      <w:r>
        <w:rPr>
          <w:rFonts w:ascii="JVGBRW+Calibri"/>
          <w:color w:val="000000"/>
          <w:spacing w:val="109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 de 3 a 5 anos (</w:t>
      </w:r>
      <w:r>
        <w:rPr>
          <w:rFonts w:ascii="JVGBRW+Calibri"/>
          <w:color w:val="000000"/>
          <w:spacing w:val="163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 de 6 a 10 anos (</w:t>
      </w:r>
      <w:r>
        <w:rPr>
          <w:rFonts w:ascii="JVGBRW+Calibri"/>
          <w:color w:val="000000"/>
          <w:spacing w:val="163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 de 10 a 15 anos (</w:t>
      </w:r>
      <w:r>
        <w:rPr>
          <w:rFonts w:ascii="JVGBRW+Calibri"/>
          <w:color w:val="000000"/>
          <w:spacing w:val="163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 mais de 15 anos</w:t>
      </w:r>
    </w:p>
    <w:p w14:paraId="0AEB8373">
      <w:pPr>
        <w:framePr w:w="362" w:wrap="auto" w:vAnchor="margin" w:hAnchor="text" w:x="760" w:y="14470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4</w:t>
      </w:r>
    </w:p>
    <w:p w14:paraId="5592C391">
      <w:pPr>
        <w:framePr w:w="8856" w:wrap="auto" w:vAnchor="margin" w:hAnchor="text" w:x="882" w:y="14470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 xml:space="preserve">.2. As </w:t>
      </w:r>
      <w:r>
        <w:rPr>
          <w:rFonts w:ascii="JVGBRW+Calibri" w:hAnsi="JVGBRW+Calibri" w:cs="JVGBRW+Calibri"/>
          <w:color w:val="000000"/>
          <w:spacing w:val="0"/>
          <w:sz w:val="24"/>
        </w:rPr>
        <w:t>a</w:t>
      </w:r>
      <w:r>
        <w:rPr>
          <w:rFonts w:hint="default" w:ascii="JVGBRW+Calibri" w:hAnsi="JVGBRW+Calibri" w:cs="JVGBRW+Calibri"/>
          <w:color w:val="000000"/>
          <w:spacing w:val="0"/>
          <w:sz w:val="24"/>
          <w:lang w:val="pt-BR"/>
        </w:rPr>
        <w:t>ti</w:t>
      </w:r>
      <w:r>
        <w:rPr>
          <w:rFonts w:ascii="JVGBRW+Calibri" w:hAnsi="JVGBRW+Calibri" w:cs="JVGBRW+Calibri"/>
          <w:color w:val="000000"/>
          <w:spacing w:val="0"/>
          <w:sz w:val="24"/>
        </w:rPr>
        <w:t>vidades</w:t>
      </w:r>
      <w:r>
        <w:rPr>
          <w:rFonts w:ascii="JVGBRW+Calibri"/>
          <w:color w:val="000000"/>
          <w:spacing w:val="0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culturais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realizadas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pela </w:t>
      </w:r>
      <w:r>
        <w:rPr>
          <w:rFonts w:ascii="JVGBRW+Calibri"/>
          <w:color w:val="000000"/>
          <w:spacing w:val="-1"/>
          <w:sz w:val="24"/>
        </w:rPr>
        <w:t>candidatura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acontecem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em quais dessas </w:t>
      </w:r>
      <w:r>
        <w:rPr>
          <w:rFonts w:ascii="JVGBRW+Calibri" w:hAnsi="JVGBRW+Calibri" w:cs="JVGBRW+Calibri"/>
          <w:color w:val="000000"/>
          <w:spacing w:val="-1"/>
          <w:sz w:val="24"/>
        </w:rPr>
        <w:t>áreas?</w:t>
      </w:r>
    </w:p>
    <w:p w14:paraId="314F6503">
      <w:pPr>
        <w:framePr w:w="1186" w:wrap="auto" w:vAnchor="margin" w:hAnchor="text" w:x="10109" w:y="15083"/>
        <w:widowControl w:val="0"/>
        <w:autoSpaceDE w:val="0"/>
        <w:autoSpaceDN w:val="0"/>
        <w:spacing w:before="0" w:after="0" w:line="177" w:lineRule="exact"/>
        <w:ind w:left="0" w:right="0" w:firstLine="0"/>
        <w:jc w:val="left"/>
        <w:rPr>
          <w:rFonts w:ascii="Times New Roman"/>
          <w:b/>
          <w:color w:val="000000"/>
          <w:spacing w:val="0"/>
          <w:sz w:val="16"/>
        </w:rPr>
      </w:pPr>
      <w:r>
        <w:rPr>
          <w:rFonts w:ascii="Times New Roman" w:hAnsi="Times New Roman" w:cs="Times New Roman"/>
          <w:color w:val="000000"/>
          <w:spacing w:val="0"/>
          <w:sz w:val="16"/>
        </w:rPr>
        <w:t>Página</w:t>
      </w:r>
      <w:r>
        <w:rPr>
          <w:rFonts w:ascii="Times New Roman"/>
          <w:color w:val="000000"/>
          <w:spacing w:val="0"/>
          <w:sz w:val="16"/>
        </w:rPr>
        <w:t xml:space="preserve"> </w:t>
      </w:r>
      <w:r>
        <w:rPr>
          <w:rFonts w:ascii="Times New Roman"/>
          <w:b/>
          <w:color w:val="000000"/>
          <w:spacing w:val="0"/>
          <w:sz w:val="16"/>
        </w:rPr>
        <w:t xml:space="preserve">4 </w:t>
      </w:r>
      <w:r>
        <w:rPr>
          <w:rFonts w:ascii="Times New Roman"/>
          <w:color w:val="000000"/>
          <w:spacing w:val="0"/>
          <w:sz w:val="16"/>
        </w:rPr>
        <w:t xml:space="preserve">de </w:t>
      </w:r>
      <w:r>
        <w:rPr>
          <w:rFonts w:ascii="Times New Roman"/>
          <w:b/>
          <w:color w:val="000000"/>
          <w:spacing w:val="0"/>
          <w:sz w:val="16"/>
        </w:rPr>
        <w:t>10</w:t>
      </w:r>
    </w:p>
    <w:p w14:paraId="5703E3F7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3308350</wp:posOffset>
            </wp:positionH>
            <wp:positionV relativeFrom="paragraph">
              <wp:posOffset>9916160</wp:posOffset>
            </wp:positionV>
            <wp:extent cx="838835" cy="591185"/>
            <wp:effectExtent l="0" t="0" r="0" b="18415"/>
            <wp:wrapNone/>
            <wp:docPr id="24" name="Imagem 24" descr="selo 200 an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m 24" descr="selo 200 anos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38835" cy="591185"/>
                    </a:xfrm>
                    <a:prstGeom prst="dodecagon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2445385</wp:posOffset>
            </wp:positionH>
            <wp:positionV relativeFrom="paragraph">
              <wp:posOffset>9923145</wp:posOffset>
            </wp:positionV>
            <wp:extent cx="612775" cy="558165"/>
            <wp:effectExtent l="0" t="0" r="15875" b="13335"/>
            <wp:wrapNone/>
            <wp:docPr id="25" name="Imagem 25" descr="brasã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agem 25" descr="brasão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2775" cy="5581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2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1465580</wp:posOffset>
                </wp:positionH>
                <wp:positionV relativeFrom="paragraph">
                  <wp:posOffset>10086975</wp:posOffset>
                </wp:positionV>
                <wp:extent cx="2785745" cy="321310"/>
                <wp:effectExtent l="0" t="0" r="14605" b="2540"/>
                <wp:wrapNone/>
                <wp:docPr id="4" name="Retângulo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85745" cy="32131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15.4pt;margin-top:794.25pt;height:25.3pt;width:219.35pt;z-index:251664384;v-text-anchor:middle;mso-width-relative:page;mso-height-relative:page;" fillcolor="#FFFFFF [3212]" filled="t" stroked="f" coordsize="21600,21600" o:gfxdata="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">
                <v:fill on="t" focussize="0,0"/>
                <v:stroke on="f" weight="2pt"/>
                <v:imagedata o:title=""/>
                <o:lock v:ext="edit" aspectratio="f"/>
              </v:rect>
            </w:pict>
          </mc:Fallback>
        </mc:AlternateContent>
      </w:r>
      <w:r>
        <w:pict>
          <v:shape id="_x00003" o:spid="_x0000_s1029" o:spt="75" type="#_x0000_t75" style="position:absolute;left:0pt;margin-left:-1pt;margin-top:-1pt;height:844pt;width:597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1" o:title=""/>
            <o:lock v:ext="edit" aspectratio="t"/>
          </v:shape>
        </w:pict>
      </w:r>
      <w:r>
        <w:rPr>
          <w:rFonts w:ascii="Arial"/>
          <w:color w:val="FF0000"/>
          <w:spacing w:val="0"/>
          <w:sz w:val="2"/>
        </w:rPr>
        <w:br w:type="page"/>
      </w:r>
    </w:p>
    <w:p w14:paraId="1EBAFA50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t xml:space="preserve"> </w:t>
      </w:r>
    </w:p>
    <w:p w14:paraId="4BEC0F30">
      <w:pPr>
        <w:framePr w:w="2689" w:wrap="auto" w:vAnchor="margin" w:hAnchor="text" w:x="813" w:y="2407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09"/>
          <w:sz w:val="24"/>
        </w:rPr>
        <w:t xml:space="preserve"> </w:t>
      </w:r>
      <w:r>
        <w:rPr>
          <w:rFonts w:ascii="JVGBRW+Calibri"/>
          <w:color w:val="000000"/>
          <w:spacing w:val="-2"/>
          <w:sz w:val="24"/>
        </w:rPr>
        <w:t>zona</w:t>
      </w:r>
      <w:r>
        <w:rPr>
          <w:rFonts w:ascii="JVGBRW+Calibri"/>
          <w:color w:val="000000"/>
          <w:spacing w:val="2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urbana </w:t>
      </w:r>
      <w:r>
        <w:rPr>
          <w:rFonts w:ascii="JVGBRW+Calibri"/>
          <w:color w:val="000000"/>
          <w:spacing w:val="-1"/>
          <w:sz w:val="24"/>
        </w:rPr>
        <w:t>central</w:t>
      </w:r>
    </w:p>
    <w:p w14:paraId="39047433">
      <w:pPr>
        <w:framePr w:w="3663" w:wrap="auto" w:vAnchor="margin" w:hAnchor="text" w:x="5276" w:y="2407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76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-1"/>
          <w:sz w:val="24"/>
        </w:rPr>
        <w:t>áreas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0"/>
          <w:sz w:val="24"/>
        </w:rPr>
        <w:t>a</w:t>
      </w:r>
      <w:r>
        <w:rPr>
          <w:rFonts w:hint="default" w:ascii="JVGBRW+Calibri" w:hAnsi="JVGBRW+Calibri" w:cs="JVGBRW+Calibri"/>
          <w:color w:val="000000"/>
          <w:spacing w:val="0"/>
          <w:sz w:val="24"/>
          <w:lang w:val="pt-BR"/>
        </w:rPr>
        <w:t>ti</w:t>
      </w:r>
      <w:r>
        <w:rPr>
          <w:rFonts w:ascii="JVGBRW+Calibri" w:hAnsi="JVGBRW+Calibri" w:cs="JVGBRW+Calibri"/>
          <w:color w:val="000000"/>
          <w:spacing w:val="0"/>
          <w:sz w:val="24"/>
        </w:rPr>
        <w:t>ngidas</w:t>
      </w:r>
      <w:r>
        <w:rPr>
          <w:rFonts w:ascii="JVGBRW+Calibri"/>
          <w:color w:val="000000"/>
          <w:spacing w:val="0"/>
          <w:sz w:val="24"/>
        </w:rPr>
        <w:t xml:space="preserve"> por </w:t>
      </w:r>
      <w:r>
        <w:rPr>
          <w:rFonts w:ascii="JVGBRW+Calibri"/>
          <w:color w:val="000000"/>
          <w:spacing w:val="-1"/>
          <w:sz w:val="24"/>
        </w:rPr>
        <w:t>barragem</w:t>
      </w:r>
    </w:p>
    <w:p w14:paraId="742C2244">
      <w:pPr>
        <w:framePr w:w="2939" w:wrap="auto" w:vAnchor="margin" w:hAnchor="text" w:x="813" w:y="3045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09"/>
          <w:sz w:val="24"/>
        </w:rPr>
        <w:t xml:space="preserve"> </w:t>
      </w:r>
      <w:r>
        <w:rPr>
          <w:rFonts w:ascii="JVGBRW+Calibri"/>
          <w:color w:val="000000"/>
          <w:spacing w:val="-2"/>
          <w:sz w:val="24"/>
        </w:rPr>
        <w:t>zona</w:t>
      </w:r>
      <w:r>
        <w:rPr>
          <w:rFonts w:ascii="JVGBRW+Calibri"/>
          <w:color w:val="000000"/>
          <w:spacing w:val="2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urbana </w:t>
      </w:r>
      <w:r>
        <w:rPr>
          <w:rFonts w:ascii="JVGBRW+Calibri" w:hAnsi="JVGBRW+Calibri" w:cs="JVGBRW+Calibri"/>
          <w:color w:val="000000"/>
          <w:spacing w:val="-1"/>
          <w:sz w:val="24"/>
        </w:rPr>
        <w:t>periférica</w:t>
      </w:r>
    </w:p>
    <w:p w14:paraId="01F79B39">
      <w:pPr>
        <w:framePr w:w="5974" w:wrap="auto" w:vAnchor="margin" w:hAnchor="text" w:x="5276" w:y="3045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76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0"/>
          <w:sz w:val="24"/>
        </w:rPr>
        <w:t>territórios</w:t>
      </w:r>
      <w:r>
        <w:rPr>
          <w:rFonts w:ascii="JVGBRW+Calibri"/>
          <w:color w:val="000000"/>
          <w:spacing w:val="60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0"/>
          <w:sz w:val="24"/>
        </w:rPr>
        <w:t>indígenas</w:t>
      </w:r>
      <w:r>
        <w:rPr>
          <w:rFonts w:ascii="JVGBRW+Calibri"/>
          <w:color w:val="000000"/>
          <w:spacing w:val="60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(demarcados</w:t>
      </w:r>
      <w:r>
        <w:rPr>
          <w:rFonts w:ascii="JVGBRW+Calibri"/>
          <w:color w:val="000000"/>
          <w:spacing w:val="6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ou</w:t>
      </w:r>
      <w:r>
        <w:rPr>
          <w:rFonts w:ascii="JVGBRW+Calibri"/>
          <w:color w:val="000000"/>
          <w:spacing w:val="45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em</w:t>
      </w:r>
      <w:r>
        <w:rPr>
          <w:rFonts w:ascii="JVGBRW+Calibri"/>
          <w:color w:val="000000"/>
          <w:spacing w:val="45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processo</w:t>
      </w:r>
    </w:p>
    <w:p w14:paraId="3B250B4D">
      <w:pPr>
        <w:framePr w:w="5974" w:wrap="auto" w:vAnchor="margin" w:hAnchor="text" w:x="5276" w:y="3045"/>
        <w:widowControl w:val="0"/>
        <w:autoSpaceDE w:val="0"/>
        <w:autoSpaceDN w:val="0"/>
        <w:spacing w:before="0" w:after="0" w:line="293" w:lineRule="exact"/>
        <w:ind w:left="585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 xml:space="preserve">de </w:t>
      </w:r>
      <w:r>
        <w:rPr>
          <w:rFonts w:ascii="JVGBRW+Calibri" w:hAnsi="JVGBRW+Calibri" w:cs="JVGBRW+Calibri"/>
          <w:color w:val="000000"/>
          <w:spacing w:val="-1"/>
          <w:sz w:val="24"/>
        </w:rPr>
        <w:t>demarcação)</w:t>
      </w:r>
    </w:p>
    <w:p w14:paraId="0B9C1C89">
      <w:pPr>
        <w:framePr w:w="1727" w:wrap="auto" w:vAnchor="margin" w:hAnchor="text" w:x="813" w:y="3976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09"/>
          <w:sz w:val="24"/>
        </w:rPr>
        <w:t xml:space="preserve"> </w:t>
      </w:r>
      <w:r>
        <w:rPr>
          <w:rFonts w:ascii="JVGBRW+Calibri"/>
          <w:color w:val="000000"/>
          <w:spacing w:val="-2"/>
          <w:sz w:val="24"/>
        </w:rPr>
        <w:t>zona</w:t>
      </w:r>
      <w:r>
        <w:rPr>
          <w:rFonts w:ascii="JVGBRW+Calibri"/>
          <w:color w:val="000000"/>
          <w:spacing w:val="2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rural</w:t>
      </w:r>
    </w:p>
    <w:p w14:paraId="527F7B53">
      <w:pPr>
        <w:framePr w:w="5984" w:wrap="auto" w:vAnchor="margin" w:hAnchor="text" w:x="5276" w:y="3976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76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comunidades</w:t>
      </w:r>
      <w:r>
        <w:rPr>
          <w:rFonts w:ascii="JVGBRW+Calibri"/>
          <w:color w:val="000000"/>
          <w:spacing w:val="75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quilombolas</w:t>
      </w:r>
      <w:r>
        <w:rPr>
          <w:rFonts w:ascii="JVGBRW+Calibri"/>
          <w:color w:val="000000"/>
          <w:spacing w:val="75"/>
          <w:sz w:val="24"/>
        </w:rPr>
        <w:t xml:space="preserve"> </w:t>
      </w:r>
      <w:r>
        <w:rPr>
          <w:rFonts w:ascii="JVGBRW+Calibri"/>
          <w:color w:val="000000"/>
          <w:spacing w:val="-2"/>
          <w:sz w:val="24"/>
        </w:rPr>
        <w:t>(terra</w:t>
      </w:r>
      <w:r>
        <w:rPr>
          <w:rFonts w:ascii="JVGBRW+Calibri"/>
          <w:color w:val="000000"/>
          <w:spacing w:val="62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0"/>
          <w:sz w:val="24"/>
        </w:rPr>
        <w:t>in</w:t>
      </w:r>
      <w:r>
        <w:rPr>
          <w:rFonts w:hint="default" w:ascii="JVGBRW+Calibri" w:hAnsi="JVGBRW+Calibri" w:cs="JVGBRW+Calibri"/>
          <w:color w:val="000000"/>
          <w:spacing w:val="0"/>
          <w:sz w:val="24"/>
          <w:lang w:val="pt-BR"/>
        </w:rPr>
        <w:t>ti</w:t>
      </w:r>
      <w:r>
        <w:rPr>
          <w:rFonts w:ascii="JVGBRW+Calibri" w:hAnsi="JVGBRW+Calibri" w:cs="JVGBRW+Calibri"/>
          <w:color w:val="000000"/>
          <w:spacing w:val="0"/>
          <w:sz w:val="24"/>
        </w:rPr>
        <w:t>tulada</w:t>
      </w:r>
      <w:r>
        <w:rPr>
          <w:rFonts w:ascii="JVGBRW+Calibri"/>
          <w:color w:val="000000"/>
          <w:spacing w:val="60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ou</w:t>
      </w:r>
      <w:r>
        <w:rPr>
          <w:rFonts w:ascii="JVGBRW+Calibri"/>
          <w:color w:val="000000"/>
          <w:spacing w:val="60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em</w:t>
      </w:r>
    </w:p>
    <w:p w14:paraId="0E6A418C">
      <w:pPr>
        <w:framePr w:w="5984" w:wrap="auto" w:vAnchor="margin" w:hAnchor="text" w:x="5276" w:y="3976"/>
        <w:widowControl w:val="0"/>
        <w:autoSpaceDE w:val="0"/>
        <w:autoSpaceDN w:val="0"/>
        <w:spacing w:before="0" w:after="0" w:line="293" w:lineRule="exact"/>
        <w:ind w:left="585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-1"/>
          <w:sz w:val="24"/>
        </w:rPr>
        <w:t>processo</w:t>
      </w:r>
      <w:r>
        <w:rPr>
          <w:rFonts w:ascii="JVGBRW+Calibri"/>
          <w:color w:val="000000"/>
          <w:spacing w:val="9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de</w:t>
      </w:r>
      <w:r>
        <w:rPr>
          <w:rFonts w:hint="default" w:ascii="JVGBRW+Calibri"/>
          <w:color w:val="000000"/>
          <w:spacing w:val="0"/>
          <w:sz w:val="24"/>
          <w:lang w:val="pt-BR"/>
        </w:rPr>
        <w:t xml:space="preserve"> ti</w:t>
      </w:r>
      <w:r>
        <w:rPr>
          <w:rFonts w:ascii="JVGBRW+Calibri" w:hAnsi="JVGBRW+Calibri" w:cs="JVGBRW+Calibri"/>
          <w:color w:val="000000"/>
          <w:spacing w:val="-1"/>
          <w:sz w:val="24"/>
        </w:rPr>
        <w:t>tulação,</w:t>
      </w:r>
      <w:r>
        <w:rPr>
          <w:rFonts w:ascii="JVGBRW+Calibri"/>
          <w:color w:val="000000"/>
          <w:spacing w:val="76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com</w:t>
      </w:r>
      <w:r>
        <w:rPr>
          <w:rFonts w:ascii="JVGBRW+Calibri"/>
          <w:color w:val="000000"/>
          <w:spacing w:val="76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registro</w:t>
      </w:r>
      <w:r>
        <w:rPr>
          <w:rFonts w:ascii="JVGBRW+Calibri"/>
          <w:color w:val="000000"/>
          <w:spacing w:val="76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na</w:t>
      </w:r>
      <w:r>
        <w:rPr>
          <w:rFonts w:ascii="JVGBRW+Calibri"/>
          <w:color w:val="000000"/>
          <w:spacing w:val="75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0"/>
          <w:sz w:val="24"/>
        </w:rPr>
        <w:t>Fundação</w:t>
      </w:r>
    </w:p>
    <w:p w14:paraId="7EF9937B">
      <w:pPr>
        <w:framePr w:w="5984" w:wrap="auto" w:vAnchor="margin" w:hAnchor="text" w:x="5276" w:y="3976"/>
        <w:widowControl w:val="0"/>
        <w:autoSpaceDE w:val="0"/>
        <w:autoSpaceDN w:val="0"/>
        <w:spacing w:before="0" w:after="0" w:line="293" w:lineRule="exact"/>
        <w:ind w:left="585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-1"/>
          <w:sz w:val="24"/>
        </w:rPr>
        <w:t>Cultural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Palmares)</w:t>
      </w:r>
    </w:p>
    <w:p w14:paraId="61F12B2D">
      <w:pPr>
        <w:framePr w:w="2668" w:wrap="auto" w:vAnchor="margin" w:hAnchor="text" w:x="813" w:y="5200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09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-1"/>
          <w:sz w:val="24"/>
        </w:rPr>
        <w:t>regiões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de </w:t>
      </w:r>
      <w:r>
        <w:rPr>
          <w:rFonts w:ascii="JVGBRW+Calibri"/>
          <w:color w:val="000000"/>
          <w:spacing w:val="-2"/>
          <w:sz w:val="24"/>
        </w:rPr>
        <w:t>fronteira</w:t>
      </w:r>
    </w:p>
    <w:p w14:paraId="3F508EA0">
      <w:pPr>
        <w:framePr w:w="5981" w:wrap="auto" w:vAnchor="margin" w:hAnchor="text" w:x="5276" w:y="5200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76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-1"/>
          <w:sz w:val="24"/>
        </w:rPr>
        <w:t>território</w:t>
      </w:r>
      <w:r>
        <w:rPr>
          <w:rFonts w:ascii="JVGBRW+Calibri"/>
          <w:color w:val="000000"/>
          <w:spacing w:val="136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de</w:t>
      </w:r>
      <w:r>
        <w:rPr>
          <w:rFonts w:ascii="JVGBRW+Calibri"/>
          <w:color w:val="000000"/>
          <w:spacing w:val="120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povos</w:t>
      </w:r>
      <w:r>
        <w:rPr>
          <w:rFonts w:ascii="JVGBRW+Calibri"/>
          <w:color w:val="000000"/>
          <w:spacing w:val="12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e</w:t>
      </w:r>
      <w:r>
        <w:rPr>
          <w:rFonts w:ascii="JVGBRW+Calibri"/>
          <w:color w:val="000000"/>
          <w:spacing w:val="120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comunidades</w:t>
      </w:r>
      <w:r>
        <w:rPr>
          <w:rFonts w:ascii="JVGBRW+Calibri"/>
          <w:color w:val="000000"/>
          <w:spacing w:val="120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tradicionais</w:t>
      </w:r>
    </w:p>
    <w:p w14:paraId="268AB9E7">
      <w:pPr>
        <w:framePr w:w="5981" w:wrap="auto" w:vAnchor="margin" w:hAnchor="text" w:x="5276" w:y="5200"/>
        <w:widowControl w:val="0"/>
        <w:autoSpaceDE w:val="0"/>
        <w:autoSpaceDN w:val="0"/>
        <w:spacing w:before="0" w:after="0" w:line="293" w:lineRule="exact"/>
        <w:ind w:left="585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(ribeirinhos,</w:t>
      </w:r>
      <w:r>
        <w:rPr>
          <w:rFonts w:ascii="JVGBRW+Calibri"/>
          <w:color w:val="000000"/>
          <w:spacing w:val="225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louceiros,</w:t>
      </w:r>
      <w:r>
        <w:rPr>
          <w:rFonts w:ascii="JVGBRW+Calibri"/>
          <w:color w:val="000000"/>
          <w:spacing w:val="225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cipozeiros,</w:t>
      </w:r>
      <w:r>
        <w:rPr>
          <w:rFonts w:ascii="JVGBRW+Calibri"/>
          <w:color w:val="000000"/>
          <w:spacing w:val="211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pequizeiros,</w:t>
      </w:r>
    </w:p>
    <w:p w14:paraId="01376E69">
      <w:pPr>
        <w:framePr w:w="5981" w:wrap="auto" w:vAnchor="margin" w:hAnchor="text" w:x="5276" w:y="5200"/>
        <w:widowControl w:val="0"/>
        <w:autoSpaceDE w:val="0"/>
        <w:autoSpaceDN w:val="0"/>
        <w:spacing w:before="0" w:after="0" w:line="293" w:lineRule="exact"/>
        <w:ind w:left="585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-1"/>
          <w:sz w:val="24"/>
        </w:rPr>
        <w:t>vazanteiros,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povos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do mar </w:t>
      </w:r>
      <w:r>
        <w:rPr>
          <w:rFonts w:ascii="JVGBRW+Calibri"/>
          <w:color w:val="000000"/>
          <w:spacing w:val="-1"/>
          <w:sz w:val="24"/>
        </w:rPr>
        <w:t>etc)</w:t>
      </w:r>
    </w:p>
    <w:p w14:paraId="7296632C">
      <w:pPr>
        <w:framePr w:w="3649" w:wrap="auto" w:vAnchor="margin" w:hAnchor="text" w:x="813" w:y="6424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09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-1"/>
          <w:sz w:val="24"/>
        </w:rPr>
        <w:t>área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de vulnerabilidade social</w:t>
      </w:r>
    </w:p>
    <w:p w14:paraId="389B3E59">
      <w:pPr>
        <w:framePr w:w="3649" w:wrap="auto" w:vAnchor="margin" w:hAnchor="text" w:x="813" w:y="6424"/>
        <w:widowControl w:val="0"/>
        <w:autoSpaceDE w:val="0"/>
        <w:autoSpaceDN w:val="0"/>
        <w:spacing w:before="638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09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unidades habitacionais</w:t>
      </w:r>
    </w:p>
    <w:p w14:paraId="66014DB5">
      <w:pPr>
        <w:framePr w:w="5974" w:wrap="auto" w:vAnchor="margin" w:hAnchor="text" w:x="5276" w:y="6424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76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-1"/>
          <w:sz w:val="24"/>
        </w:rPr>
        <w:t>regiões</w:t>
      </w:r>
      <w:r>
        <w:rPr>
          <w:rFonts w:ascii="JVGBRW+Calibri"/>
          <w:color w:val="000000"/>
          <w:spacing w:val="151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com</w:t>
      </w:r>
      <w:r>
        <w:rPr>
          <w:rFonts w:ascii="JVGBRW+Calibri"/>
          <w:color w:val="000000"/>
          <w:spacing w:val="151"/>
          <w:sz w:val="24"/>
        </w:rPr>
        <w:t xml:space="preserve"> </w:t>
      </w:r>
      <w:r>
        <w:rPr>
          <w:rFonts w:ascii="JVGBRW+Calibri"/>
          <w:color w:val="000000"/>
          <w:spacing w:val="-2"/>
          <w:sz w:val="24"/>
        </w:rPr>
        <w:t>baixo</w:t>
      </w:r>
      <w:r>
        <w:rPr>
          <w:rFonts w:ascii="JVGBRW+Calibri"/>
          <w:color w:val="000000"/>
          <w:spacing w:val="137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0"/>
          <w:sz w:val="24"/>
        </w:rPr>
        <w:t>Índice</w:t>
      </w:r>
      <w:r>
        <w:rPr>
          <w:rFonts w:ascii="JVGBRW+Calibri"/>
          <w:color w:val="000000"/>
          <w:spacing w:val="135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de</w:t>
      </w:r>
      <w:r>
        <w:rPr>
          <w:rFonts w:ascii="JVGBRW+Calibri"/>
          <w:color w:val="000000"/>
          <w:spacing w:val="135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Desenvolvimento</w:t>
      </w:r>
    </w:p>
    <w:p w14:paraId="2D4E0F5E">
      <w:pPr>
        <w:framePr w:w="5974" w:wrap="auto" w:vAnchor="margin" w:hAnchor="text" w:x="5276" w:y="6424"/>
        <w:widowControl w:val="0"/>
        <w:autoSpaceDE w:val="0"/>
        <w:autoSpaceDN w:val="0"/>
        <w:spacing w:before="0" w:after="0" w:line="293" w:lineRule="exact"/>
        <w:ind w:left="585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Humano - IDH</w:t>
      </w:r>
    </w:p>
    <w:p w14:paraId="5C67FFEF">
      <w:pPr>
        <w:framePr w:w="4115" w:wrap="auto" w:vAnchor="margin" w:hAnchor="text" w:x="5276" w:y="7355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76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-1"/>
          <w:sz w:val="24"/>
        </w:rPr>
        <w:t>regiões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de </w:t>
      </w:r>
      <w:r>
        <w:rPr>
          <w:rFonts w:ascii="JVGBRW+Calibri"/>
          <w:color w:val="000000"/>
          <w:spacing w:val="-1"/>
          <w:sz w:val="24"/>
        </w:rPr>
        <w:t>alto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0"/>
          <w:sz w:val="24"/>
        </w:rPr>
        <w:t>índice</w:t>
      </w:r>
      <w:r>
        <w:rPr>
          <w:rFonts w:ascii="JVGBRW+Calibri"/>
          <w:color w:val="000000"/>
          <w:spacing w:val="0"/>
          <w:sz w:val="24"/>
        </w:rPr>
        <w:t xml:space="preserve"> de </w:t>
      </w:r>
      <w:r>
        <w:rPr>
          <w:rFonts w:ascii="JVGBRW+Calibri" w:hAnsi="JVGBRW+Calibri" w:cs="JVGBRW+Calibri"/>
          <w:color w:val="000000"/>
          <w:spacing w:val="0"/>
          <w:sz w:val="24"/>
        </w:rPr>
        <w:t>violência</w:t>
      </w:r>
    </w:p>
    <w:p w14:paraId="7AF2880F">
      <w:pPr>
        <w:framePr w:w="362" w:wrap="auto" w:vAnchor="margin" w:hAnchor="text" w:x="805" w:y="8616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4</w:t>
      </w:r>
    </w:p>
    <w:p w14:paraId="57136E09">
      <w:pPr>
        <w:framePr w:w="362" w:wrap="auto" w:vAnchor="margin" w:hAnchor="text" w:x="805" w:y="8616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5</w:t>
      </w:r>
    </w:p>
    <w:p w14:paraId="786C1262">
      <w:pPr>
        <w:framePr w:w="10228" w:wrap="auto" w:vAnchor="margin" w:hAnchor="text" w:x="927" w:y="8616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 xml:space="preserve">.3. A </w:t>
      </w:r>
      <w:r>
        <w:rPr>
          <w:rFonts w:ascii="JVGBRW+Calibri"/>
          <w:color w:val="000000"/>
          <w:spacing w:val="-1"/>
          <w:sz w:val="24"/>
        </w:rPr>
        <w:t>candidatura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atua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com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quais </w:t>
      </w:r>
      <w:r>
        <w:rPr>
          <w:rFonts w:ascii="JVGBRW+Calibri" w:hAnsi="JVGBRW+Calibri" w:cs="JVGBRW+Calibri"/>
          <w:color w:val="000000"/>
          <w:spacing w:val="0"/>
          <w:sz w:val="24"/>
        </w:rPr>
        <w:t>ações</w:t>
      </w:r>
      <w:r>
        <w:rPr>
          <w:rFonts w:ascii="JVGBRW+Calibri"/>
          <w:color w:val="000000"/>
          <w:spacing w:val="0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estruturantes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da </w:t>
      </w:r>
      <w:r>
        <w:rPr>
          <w:rFonts w:ascii="JVGBRW+Calibri" w:hAnsi="JVGBRW+Calibri" w:cs="JVGBRW+Calibri"/>
          <w:color w:val="000000"/>
          <w:spacing w:val="-1"/>
          <w:sz w:val="24"/>
        </w:rPr>
        <w:t>Polí</w:t>
      </w:r>
      <w:r>
        <w:rPr>
          <w:rFonts w:hint="default" w:ascii="JVGBRW+Calibri" w:hAnsi="JVGBRW+Calibri" w:cs="JVGBRW+Calibri"/>
          <w:color w:val="000000"/>
          <w:spacing w:val="-1"/>
          <w:sz w:val="24"/>
          <w:lang w:val="pt-BR"/>
        </w:rPr>
        <w:t>ti</w:t>
      </w:r>
      <w:r>
        <w:rPr>
          <w:rFonts w:ascii="JVGBRW+Calibri" w:hAnsi="JVGBRW+Calibri" w:cs="JVGBRW+Calibri"/>
          <w:color w:val="000000"/>
          <w:spacing w:val="-1"/>
          <w:sz w:val="24"/>
        </w:rPr>
        <w:t>ca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Nacional </w:t>
      </w:r>
      <w:r>
        <w:rPr>
          <w:rFonts w:ascii="JVGBRW+Calibri"/>
          <w:color w:val="000000"/>
          <w:spacing w:val="-1"/>
          <w:sz w:val="24"/>
        </w:rPr>
        <w:t>Cultura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Viva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0"/>
          <w:sz w:val="24"/>
        </w:rPr>
        <w:t>deﬁnidas</w:t>
      </w:r>
      <w:r>
        <w:rPr>
          <w:rFonts w:ascii="JVGBRW+Calibri"/>
          <w:color w:val="000000"/>
          <w:spacing w:val="0"/>
          <w:sz w:val="24"/>
        </w:rPr>
        <w:t xml:space="preserve"> no art.</w:t>
      </w:r>
    </w:p>
    <w:p w14:paraId="048449ED">
      <w:pPr>
        <w:framePr w:w="10228" w:wrap="auto" w:vAnchor="margin" w:hAnchor="text" w:x="927" w:y="8616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 w:hAnsi="JVGBRW+Calibri" w:cs="JVGBRW+Calibri"/>
          <w:color w:val="000000"/>
          <w:spacing w:val="0"/>
          <w:sz w:val="24"/>
        </w:rPr>
        <w:t>º</w:t>
      </w:r>
      <w:r>
        <w:rPr>
          <w:rFonts w:ascii="JVGBRW+Calibri"/>
          <w:color w:val="000000"/>
          <w:spacing w:val="0"/>
          <w:sz w:val="24"/>
        </w:rPr>
        <w:t xml:space="preserve"> da Lei </w:t>
      </w:r>
      <w:r>
        <w:rPr>
          <w:rFonts w:ascii="JVGBRW+Calibri" w:hAnsi="JVGBRW+Calibri" w:cs="JVGBRW+Calibri"/>
          <w:color w:val="000000"/>
          <w:spacing w:val="0"/>
          <w:sz w:val="24"/>
        </w:rPr>
        <w:t>nº</w:t>
      </w:r>
      <w:r>
        <w:rPr>
          <w:rFonts w:ascii="JVGBRW+Calibri"/>
          <w:color w:val="000000"/>
          <w:spacing w:val="0"/>
          <w:sz w:val="24"/>
        </w:rPr>
        <w:t xml:space="preserve"> 13.018/2014?</w:t>
      </w:r>
    </w:p>
    <w:p w14:paraId="2AF7EF6E">
      <w:pPr>
        <w:framePr w:w="2536" w:wrap="auto" w:vAnchor="margin" w:hAnchor="text" w:x="948" w:y="9547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99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-1"/>
          <w:sz w:val="24"/>
        </w:rPr>
        <w:t>intercâmbio</w:t>
      </w:r>
    </w:p>
    <w:p w14:paraId="238FEA50">
      <w:pPr>
        <w:framePr w:w="2536" w:wrap="auto" w:vAnchor="margin" w:hAnchor="text" w:x="948" w:y="9547"/>
        <w:widowControl w:val="0"/>
        <w:autoSpaceDE w:val="0"/>
        <w:autoSpaceDN w:val="0"/>
        <w:spacing w:before="0" w:after="0" w:line="293" w:lineRule="exact"/>
        <w:ind w:left="607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 w:hAnsi="JVGBRW+Calibri" w:cs="JVGBRW+Calibri"/>
          <w:color w:val="000000"/>
          <w:spacing w:val="-1"/>
          <w:sz w:val="24"/>
        </w:rPr>
        <w:t>ar</w:t>
      </w:r>
      <w:r>
        <w:rPr>
          <w:rFonts w:hint="default" w:ascii="JVGBRW+Calibri" w:hAnsi="JVGBRW+Calibri" w:cs="JVGBRW+Calibri"/>
          <w:color w:val="000000"/>
          <w:spacing w:val="-1"/>
          <w:sz w:val="24"/>
          <w:lang w:val="pt-BR"/>
        </w:rPr>
        <w:t>tí</w:t>
      </w:r>
      <w:r>
        <w:rPr>
          <w:rFonts w:ascii="JVGBRW+Calibri" w:hAnsi="JVGBRW+Calibri" w:cs="JVGBRW+Calibri"/>
          <w:color w:val="000000"/>
          <w:spacing w:val="-1"/>
          <w:sz w:val="24"/>
        </w:rPr>
        <w:t>s</w:t>
      </w:r>
      <w:r>
        <w:rPr>
          <w:rFonts w:hint="default" w:ascii="JVGBRW+Calibri" w:hAnsi="JVGBRW+Calibri" w:cs="JVGBRW+Calibri"/>
          <w:color w:val="000000"/>
          <w:spacing w:val="-1"/>
          <w:sz w:val="24"/>
          <w:lang w:val="pt-BR"/>
        </w:rPr>
        <w:t>ti</w:t>
      </w:r>
      <w:r>
        <w:rPr>
          <w:rFonts w:ascii="JVGBRW+Calibri" w:hAnsi="JVGBRW+Calibri" w:cs="JVGBRW+Calibri"/>
          <w:color w:val="000000"/>
          <w:spacing w:val="-1"/>
          <w:sz w:val="24"/>
        </w:rPr>
        <w:t>co-culturais</w:t>
      </w:r>
    </w:p>
    <w:p w14:paraId="1A36552D">
      <w:pPr>
        <w:framePr w:w="359" w:wrap="auto" w:vAnchor="margin" w:hAnchor="text" w:x="3545" w:y="9547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e</w:t>
      </w:r>
    </w:p>
    <w:p w14:paraId="794A1565">
      <w:pPr>
        <w:framePr w:w="4403" w:wrap="auto" w:vAnchor="margin" w:hAnchor="text" w:x="4469" w:y="9547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 w:hAnsi="JVGBRW+Calibri" w:cs="JVGBRW+Calibri"/>
          <w:color w:val="000000"/>
          <w:spacing w:val="0"/>
          <w:sz w:val="24"/>
        </w:rPr>
        <w:t>residências</w:t>
      </w:r>
      <w:r>
        <w:rPr>
          <w:rFonts w:ascii="JVGBRW+Calibri"/>
          <w:color w:val="000000"/>
          <w:spacing w:val="215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09"/>
          <w:sz w:val="24"/>
        </w:rPr>
        <w:t xml:space="preserve"> </w:t>
      </w:r>
      <w:r>
        <w:rPr>
          <w:rFonts w:ascii="JVGBRW+Calibri"/>
          <w:color w:val="000000"/>
          <w:spacing w:val="-2"/>
          <w:sz w:val="24"/>
        </w:rPr>
        <w:t>livro,</w:t>
      </w:r>
      <w:r>
        <w:rPr>
          <w:rFonts w:ascii="JVGBRW+Calibri"/>
          <w:color w:val="000000"/>
          <w:spacing w:val="2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leitura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e </w:t>
      </w:r>
      <w:r>
        <w:rPr>
          <w:rFonts w:ascii="JVGBRW+Calibri"/>
          <w:color w:val="000000"/>
          <w:spacing w:val="-2"/>
          <w:sz w:val="24"/>
        </w:rPr>
        <w:t>literatura</w:t>
      </w:r>
    </w:p>
    <w:p w14:paraId="6123135B">
      <w:pPr>
        <w:framePr w:w="4168" w:wrap="auto" w:vAnchor="margin" w:hAnchor="text" w:x="948" w:y="10477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99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cultura,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-1"/>
          <w:sz w:val="24"/>
        </w:rPr>
        <w:t>comunicação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e </w:t>
      </w:r>
      <w:r>
        <w:rPr>
          <w:rFonts w:ascii="JVGBRW+Calibri" w:hAnsi="JVGBRW+Calibri" w:cs="JVGBRW+Calibri"/>
          <w:color w:val="000000"/>
          <w:spacing w:val="0"/>
          <w:sz w:val="24"/>
        </w:rPr>
        <w:t>mídia</w:t>
      </w:r>
      <w:r>
        <w:rPr>
          <w:rFonts w:ascii="JVGBRW+Calibri"/>
          <w:color w:val="000000"/>
          <w:spacing w:val="0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livre</w:t>
      </w:r>
    </w:p>
    <w:p w14:paraId="6F088702">
      <w:pPr>
        <w:framePr w:w="4168" w:wrap="auto" w:vAnchor="margin" w:hAnchor="text" w:x="948" w:y="10477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99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cultura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e </w:t>
      </w:r>
      <w:r>
        <w:rPr>
          <w:rFonts w:ascii="JVGBRW+Calibri" w:hAnsi="JVGBRW+Calibri" w:cs="JVGBRW+Calibri"/>
          <w:color w:val="000000"/>
          <w:spacing w:val="-1"/>
          <w:sz w:val="24"/>
        </w:rPr>
        <w:t>educação</w:t>
      </w:r>
    </w:p>
    <w:p w14:paraId="25F0B4CE">
      <w:pPr>
        <w:framePr w:w="3744" w:wrap="auto" w:vAnchor="margin" w:hAnchor="text" w:x="5823" w:y="10477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09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0"/>
          <w:sz w:val="24"/>
        </w:rPr>
        <w:t>memória</w:t>
      </w:r>
      <w:r>
        <w:rPr>
          <w:rFonts w:ascii="JVGBRW+Calibri"/>
          <w:color w:val="000000"/>
          <w:spacing w:val="0"/>
          <w:sz w:val="24"/>
        </w:rPr>
        <w:t xml:space="preserve"> e </w:t>
      </w:r>
      <w:r>
        <w:rPr>
          <w:rFonts w:ascii="JVGBRW+Calibri" w:hAnsi="JVGBRW+Calibri" w:cs="JVGBRW+Calibri"/>
          <w:color w:val="000000"/>
          <w:spacing w:val="0"/>
          <w:sz w:val="24"/>
        </w:rPr>
        <w:t>patrimônio</w:t>
      </w:r>
      <w:r>
        <w:rPr>
          <w:rFonts w:ascii="JVGBRW+Calibri"/>
          <w:color w:val="000000"/>
          <w:spacing w:val="0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cultural</w:t>
      </w:r>
    </w:p>
    <w:p w14:paraId="3E1B07ED">
      <w:pPr>
        <w:framePr w:w="3744" w:wrap="auto" w:vAnchor="margin" w:hAnchor="text" w:x="5823" w:y="10477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09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cultura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e meio </w:t>
      </w:r>
      <w:r>
        <w:rPr>
          <w:rFonts w:ascii="JVGBRW+Calibri"/>
          <w:color w:val="000000"/>
          <w:spacing w:val="-1"/>
          <w:sz w:val="24"/>
        </w:rPr>
        <w:t>ambiente</w:t>
      </w:r>
    </w:p>
    <w:p w14:paraId="6D944B96">
      <w:pPr>
        <w:framePr w:w="3744" w:wrap="auto" w:vAnchor="margin" w:hAnchor="text" w:x="5823" w:y="10477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09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cultura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e </w:t>
      </w:r>
      <w:r>
        <w:rPr>
          <w:rFonts w:ascii="JVGBRW+Calibri"/>
          <w:color w:val="000000"/>
          <w:spacing w:val="-1"/>
          <w:sz w:val="24"/>
        </w:rPr>
        <w:t>juventude</w:t>
      </w:r>
    </w:p>
    <w:p w14:paraId="1781C6B7">
      <w:pPr>
        <w:framePr w:w="2338" w:wrap="auto" w:vAnchor="margin" w:hAnchor="text" w:x="948" w:y="11753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99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cultura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e </w:t>
      </w:r>
      <w:r>
        <w:rPr>
          <w:rFonts w:ascii="JVGBRW+Calibri" w:hAnsi="JVGBRW+Calibri" w:cs="JVGBRW+Calibri"/>
          <w:color w:val="000000"/>
          <w:spacing w:val="0"/>
          <w:sz w:val="24"/>
        </w:rPr>
        <w:t>saúde</w:t>
      </w:r>
    </w:p>
    <w:p w14:paraId="7E7CE398">
      <w:pPr>
        <w:framePr w:w="3517" w:wrap="auto" w:vAnchor="margin" w:hAnchor="text" w:x="948" w:y="12391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99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conhecimentos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tradicionais</w:t>
      </w:r>
    </w:p>
    <w:p w14:paraId="4460CB0F">
      <w:pPr>
        <w:framePr w:w="3517" w:wrap="auto" w:vAnchor="margin" w:hAnchor="text" w:x="948" w:y="12391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99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cultura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digital</w:t>
      </w:r>
    </w:p>
    <w:p w14:paraId="3407EB48">
      <w:pPr>
        <w:framePr w:w="3797" w:wrap="auto" w:vAnchor="margin" w:hAnchor="text" w:x="5823" w:y="12391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09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cultura,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-1"/>
          <w:sz w:val="24"/>
        </w:rPr>
        <w:t>infância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e </w:t>
      </w:r>
      <w:r>
        <w:rPr>
          <w:rFonts w:ascii="JVGBRW+Calibri" w:hAnsi="JVGBRW+Calibri" w:cs="JVGBRW+Calibri"/>
          <w:color w:val="000000"/>
          <w:spacing w:val="0"/>
          <w:sz w:val="24"/>
        </w:rPr>
        <w:t>adolescência</w:t>
      </w:r>
    </w:p>
    <w:p w14:paraId="204D19DD">
      <w:pPr>
        <w:framePr w:w="3797" w:wrap="auto" w:vAnchor="margin" w:hAnchor="text" w:x="5823" w:y="12391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09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agente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cultura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viva</w:t>
      </w:r>
    </w:p>
    <w:p w14:paraId="0EB297B9">
      <w:pPr>
        <w:framePr w:w="3452" w:wrap="auto" w:vAnchor="margin" w:hAnchor="text" w:x="948" w:y="13667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99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cultura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e </w:t>
      </w:r>
      <w:r>
        <w:rPr>
          <w:rFonts w:ascii="JVGBRW+Calibri"/>
          <w:color w:val="000000"/>
          <w:spacing w:val="-1"/>
          <w:sz w:val="24"/>
        </w:rPr>
        <w:t>direitos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humanos</w:t>
      </w:r>
    </w:p>
    <w:p w14:paraId="4C40FD1D">
      <w:pPr>
        <w:framePr w:w="2291" w:wrap="auto" w:vAnchor="margin" w:hAnchor="text" w:x="5823" w:y="13667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09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cultura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circense</w:t>
      </w:r>
    </w:p>
    <w:p w14:paraId="165DE70A">
      <w:pPr>
        <w:framePr w:w="1186" w:wrap="auto" w:vAnchor="margin" w:hAnchor="text" w:x="10109" w:y="15083"/>
        <w:widowControl w:val="0"/>
        <w:autoSpaceDE w:val="0"/>
        <w:autoSpaceDN w:val="0"/>
        <w:spacing w:before="0" w:after="0" w:line="177" w:lineRule="exact"/>
        <w:ind w:left="0" w:right="0" w:firstLine="0"/>
        <w:jc w:val="left"/>
        <w:rPr>
          <w:rFonts w:ascii="Times New Roman"/>
          <w:b/>
          <w:color w:val="000000"/>
          <w:spacing w:val="0"/>
          <w:sz w:val="16"/>
        </w:rPr>
      </w:pPr>
      <w:r>
        <w:rPr>
          <w:rFonts w:ascii="Times New Roman" w:hAnsi="Times New Roman" w:cs="Times New Roman"/>
          <w:color w:val="000000"/>
          <w:spacing w:val="0"/>
          <w:sz w:val="16"/>
        </w:rPr>
        <w:t>Página</w:t>
      </w:r>
      <w:r>
        <w:rPr>
          <w:rFonts w:ascii="Times New Roman"/>
          <w:color w:val="000000"/>
          <w:spacing w:val="0"/>
          <w:sz w:val="16"/>
        </w:rPr>
        <w:t xml:space="preserve"> </w:t>
      </w:r>
      <w:r>
        <w:rPr>
          <w:rFonts w:ascii="Times New Roman"/>
          <w:b/>
          <w:color w:val="000000"/>
          <w:spacing w:val="0"/>
          <w:sz w:val="16"/>
        </w:rPr>
        <w:t xml:space="preserve">5 </w:t>
      </w:r>
      <w:r>
        <w:rPr>
          <w:rFonts w:ascii="Times New Roman"/>
          <w:color w:val="000000"/>
          <w:spacing w:val="0"/>
          <w:sz w:val="16"/>
        </w:rPr>
        <w:t xml:space="preserve">de </w:t>
      </w:r>
      <w:r>
        <w:rPr>
          <w:rFonts w:ascii="Times New Roman"/>
          <w:b/>
          <w:color w:val="000000"/>
          <w:spacing w:val="0"/>
          <w:sz w:val="16"/>
        </w:rPr>
        <w:t>10</w:t>
      </w:r>
    </w:p>
    <w:p w14:paraId="219E83DF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sz w:val="22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1465580</wp:posOffset>
                </wp:positionH>
                <wp:positionV relativeFrom="paragraph">
                  <wp:posOffset>10086975</wp:posOffset>
                </wp:positionV>
                <wp:extent cx="2785745" cy="321310"/>
                <wp:effectExtent l="0" t="0" r="14605" b="2540"/>
                <wp:wrapNone/>
                <wp:docPr id="5" name="Retângulo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85745" cy="32131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15.4pt;margin-top:794.25pt;height:25.3pt;width:219.35pt;z-index:251665408;v-text-anchor:middle;mso-width-relative:page;mso-height-relative:page;" fillcolor="#FFFFFF [3212]" filled="t" stroked="f" coordsize="21600,21600" o:gfxdata="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">
                <v:fill on="t" focussize="0,0"/>
                <v:stroke on="f" weight="2pt"/>
                <v:imagedata o:title=""/>
                <o:lock v:ext="edit" aspectratio="f"/>
              </v:rect>
            </w:pict>
          </mc:Fallback>
        </mc:AlternateContent>
      </w:r>
      <w: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3308350</wp:posOffset>
            </wp:positionH>
            <wp:positionV relativeFrom="paragraph">
              <wp:posOffset>9916160</wp:posOffset>
            </wp:positionV>
            <wp:extent cx="838835" cy="591185"/>
            <wp:effectExtent l="0" t="0" r="0" b="18415"/>
            <wp:wrapNone/>
            <wp:docPr id="26" name="Imagem 26" descr="selo 200 an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m 26" descr="selo 200 anos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38835" cy="591185"/>
                    </a:xfrm>
                    <a:prstGeom prst="dodecagon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2445385</wp:posOffset>
            </wp:positionH>
            <wp:positionV relativeFrom="paragraph">
              <wp:posOffset>9923145</wp:posOffset>
            </wp:positionV>
            <wp:extent cx="612775" cy="558165"/>
            <wp:effectExtent l="0" t="0" r="15875" b="13335"/>
            <wp:wrapNone/>
            <wp:docPr id="27" name="Imagem 27" descr="brasã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agem 27" descr="brasão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2775" cy="5581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shape id="_x00004" o:spid="_x0000_s1030" o:spt="75" type="#_x0000_t75" style="position:absolute;left:0pt;margin-left:-1pt;margin-top:-1pt;height:844pt;width:597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2" o:title=""/>
            <o:lock v:ext="edit" aspectratio="t"/>
          </v:shape>
        </w:pict>
      </w:r>
      <w:r>
        <w:rPr>
          <w:rFonts w:ascii="Arial"/>
          <w:color w:val="FF0000"/>
          <w:spacing w:val="0"/>
          <w:sz w:val="2"/>
        </w:rPr>
        <w:br w:type="page"/>
      </w:r>
    </w:p>
    <w:p w14:paraId="491DE53F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t xml:space="preserve"> </w:t>
      </w:r>
    </w:p>
    <w:p w14:paraId="6A4D3545">
      <w:pPr>
        <w:framePr w:w="3621" w:wrap="auto" w:vAnchor="margin" w:hAnchor="text" w:x="948" w:y="2407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99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economia </w:t>
      </w:r>
      <w:r>
        <w:rPr>
          <w:rFonts w:ascii="JVGBRW+Calibri" w:hAnsi="JVGBRW+Calibri" w:cs="JVGBRW+Calibri"/>
          <w:color w:val="000000"/>
          <w:spacing w:val="-1"/>
          <w:sz w:val="24"/>
        </w:rPr>
        <w:t>cria</w:t>
      </w:r>
      <w:r>
        <w:rPr>
          <w:rFonts w:hint="default" w:ascii="JVGBRW+Calibri" w:hAnsi="JVGBRW+Calibri" w:cs="JVGBRW+Calibri"/>
          <w:color w:val="000000"/>
          <w:spacing w:val="-1"/>
          <w:sz w:val="24"/>
          <w:lang w:val="pt-BR"/>
        </w:rPr>
        <w:t>ti</w:t>
      </w:r>
      <w:r>
        <w:rPr>
          <w:rFonts w:ascii="JVGBRW+Calibri" w:hAnsi="JVGBRW+Calibri" w:cs="JVGBRW+Calibri"/>
          <w:color w:val="000000"/>
          <w:spacing w:val="-1"/>
          <w:sz w:val="24"/>
        </w:rPr>
        <w:t>va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e </w:t>
      </w:r>
      <w:r>
        <w:rPr>
          <w:rFonts w:ascii="JVGBRW+Calibri" w:hAnsi="JVGBRW+Calibri" w:cs="JVGBRW+Calibri"/>
          <w:color w:val="000000"/>
          <w:spacing w:val="0"/>
          <w:sz w:val="24"/>
        </w:rPr>
        <w:t>solidária</w:t>
      </w:r>
    </w:p>
    <w:p w14:paraId="6166A5E7">
      <w:pPr>
        <w:framePr w:w="362" w:wrap="auto" w:vAnchor="margin" w:hAnchor="text" w:x="805" w:y="3045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4</w:t>
      </w:r>
    </w:p>
    <w:p w14:paraId="3974D2D4">
      <w:pPr>
        <w:framePr w:w="9713" w:wrap="auto" w:vAnchor="margin" w:hAnchor="text" w:x="927" w:y="3045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 xml:space="preserve">.3.1. </w:t>
      </w:r>
      <w:r>
        <w:rPr>
          <w:rFonts w:ascii="JVGBRW+Calibri" w:hAnsi="JVGBRW+Calibri" w:cs="JVGBRW+Calibri"/>
          <w:color w:val="000000"/>
          <w:spacing w:val="-1"/>
          <w:sz w:val="24"/>
        </w:rPr>
        <w:t>Serão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atendidas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outras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0"/>
          <w:sz w:val="24"/>
        </w:rPr>
        <w:t>ações</w:t>
      </w:r>
      <w:r>
        <w:rPr>
          <w:rFonts w:ascii="JVGBRW+Calibri"/>
          <w:color w:val="000000"/>
          <w:spacing w:val="0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estruturantes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0"/>
          <w:sz w:val="24"/>
        </w:rPr>
        <w:t>deﬁnidas</w:t>
      </w:r>
      <w:r>
        <w:rPr>
          <w:rFonts w:ascii="JVGBRW+Calibri"/>
          <w:color w:val="000000"/>
          <w:spacing w:val="0"/>
          <w:sz w:val="24"/>
        </w:rPr>
        <w:t xml:space="preserve"> </w:t>
      </w:r>
      <w:r>
        <w:rPr>
          <w:rFonts w:ascii="JVGBRW+Calibri"/>
          <w:color w:val="000000"/>
          <w:spacing w:val="-2"/>
          <w:sz w:val="24"/>
        </w:rPr>
        <w:t>para</w:t>
      </w:r>
      <w:r>
        <w:rPr>
          <w:rFonts w:ascii="JVGBRW+Calibri"/>
          <w:color w:val="000000"/>
          <w:spacing w:val="2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as </w:t>
      </w:r>
      <w:r>
        <w:rPr>
          <w:rFonts w:ascii="JVGBRW+Calibri" w:hAnsi="JVGBRW+Calibri" w:cs="JVGBRW+Calibri"/>
          <w:color w:val="000000"/>
          <w:spacing w:val="0"/>
          <w:sz w:val="24"/>
        </w:rPr>
        <w:t>polí</w:t>
      </w:r>
      <w:r>
        <w:rPr>
          <w:rFonts w:hint="default" w:ascii="JVGBRW+Calibri" w:hAnsi="JVGBRW+Calibri" w:cs="JVGBRW+Calibri"/>
          <w:color w:val="000000"/>
          <w:spacing w:val="0"/>
          <w:sz w:val="24"/>
          <w:lang w:val="pt-BR"/>
        </w:rPr>
        <w:t>ti</w:t>
      </w:r>
      <w:r>
        <w:rPr>
          <w:rFonts w:ascii="JVGBRW+Calibri" w:hAnsi="JVGBRW+Calibri" w:cs="JVGBRW+Calibri"/>
          <w:color w:val="000000"/>
          <w:spacing w:val="0"/>
          <w:sz w:val="24"/>
        </w:rPr>
        <w:t>cas,</w:t>
      </w:r>
      <w:r>
        <w:rPr>
          <w:rFonts w:ascii="JVGBRW+Calibri"/>
          <w:color w:val="000000"/>
          <w:spacing w:val="0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0"/>
          <w:sz w:val="24"/>
        </w:rPr>
        <w:t>ações</w:t>
      </w:r>
      <w:r>
        <w:rPr>
          <w:rFonts w:ascii="JVGBRW+Calibri"/>
          <w:color w:val="000000"/>
          <w:spacing w:val="0"/>
          <w:sz w:val="24"/>
        </w:rPr>
        <w:t xml:space="preserve"> e </w:t>
      </w:r>
      <w:r>
        <w:rPr>
          <w:rFonts w:ascii="JVGBRW+Calibri"/>
          <w:color w:val="000000"/>
          <w:spacing w:val="-1"/>
          <w:sz w:val="24"/>
        </w:rPr>
        <w:t>programas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da</w:t>
      </w:r>
    </w:p>
    <w:p w14:paraId="19F8D911">
      <w:pPr>
        <w:framePr w:w="7248" w:wrap="auto" w:vAnchor="margin" w:hAnchor="text" w:x="805" w:y="3458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-1"/>
          <w:sz w:val="24"/>
        </w:rPr>
        <w:t>Secretaria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de Cidadania e </w:t>
      </w:r>
      <w:r>
        <w:rPr>
          <w:rFonts w:ascii="JVGBRW+Calibri"/>
          <w:color w:val="000000"/>
          <w:spacing w:val="-1"/>
          <w:sz w:val="24"/>
        </w:rPr>
        <w:t>Diversidade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Cultural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do </w:t>
      </w:r>
      <w:r>
        <w:rPr>
          <w:rFonts w:ascii="JVGBRW+Calibri" w:hAnsi="JVGBRW+Calibri" w:cs="JVGBRW+Calibri"/>
          <w:color w:val="000000"/>
          <w:spacing w:val="-1"/>
          <w:sz w:val="24"/>
        </w:rPr>
        <w:t>Ministério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da </w:t>
      </w:r>
      <w:r>
        <w:rPr>
          <w:rFonts w:ascii="JVGBRW+Calibri"/>
          <w:color w:val="000000"/>
          <w:spacing w:val="-1"/>
          <w:sz w:val="24"/>
        </w:rPr>
        <w:t>Cultura?</w:t>
      </w:r>
    </w:p>
    <w:p w14:paraId="6602E0E6">
      <w:pPr>
        <w:framePr w:w="2666" w:wrap="auto" w:vAnchor="margin" w:hAnchor="text" w:x="948" w:y="4096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99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Culturas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0"/>
          <w:sz w:val="24"/>
        </w:rPr>
        <w:t>indígenas</w:t>
      </w:r>
    </w:p>
    <w:p w14:paraId="5D7EC89B">
      <w:pPr>
        <w:framePr w:w="2666" w:wrap="auto" w:vAnchor="margin" w:hAnchor="text" w:x="948" w:y="4096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99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Culturas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Populares</w:t>
      </w:r>
    </w:p>
    <w:p w14:paraId="5EE4D4E0">
      <w:pPr>
        <w:framePr w:w="3407" w:wrap="auto" w:vAnchor="margin" w:hAnchor="text" w:x="5823" w:y="4096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09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Culturas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de Matriz Africana</w:t>
      </w:r>
    </w:p>
    <w:p w14:paraId="4363F4B0">
      <w:pPr>
        <w:framePr w:w="5498" w:wrap="auto" w:vAnchor="margin" w:hAnchor="text" w:x="5823" w:y="4734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09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Mestres</w:t>
      </w:r>
      <w:r>
        <w:rPr>
          <w:rFonts w:ascii="JVGBRW+Calibri"/>
          <w:color w:val="000000"/>
          <w:spacing w:val="6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e</w:t>
      </w:r>
      <w:r>
        <w:rPr>
          <w:rFonts w:ascii="JVGBRW+Calibri"/>
          <w:color w:val="000000"/>
          <w:spacing w:val="60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Mestras</w:t>
      </w:r>
      <w:r>
        <w:rPr>
          <w:rFonts w:ascii="JVGBRW+Calibri"/>
          <w:color w:val="000000"/>
          <w:spacing w:val="6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das</w:t>
      </w:r>
      <w:r>
        <w:rPr>
          <w:rFonts w:ascii="JVGBRW+Calibri"/>
          <w:color w:val="000000"/>
          <w:spacing w:val="45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Culturas</w:t>
      </w:r>
      <w:r>
        <w:rPr>
          <w:rFonts w:ascii="JVGBRW+Calibri"/>
          <w:color w:val="000000"/>
          <w:spacing w:val="46"/>
          <w:sz w:val="24"/>
        </w:rPr>
        <w:t xml:space="preserve"> </w:t>
      </w:r>
      <w:r>
        <w:rPr>
          <w:rFonts w:ascii="JVGBRW+Calibri"/>
          <w:color w:val="000000"/>
          <w:spacing w:val="-2"/>
          <w:sz w:val="24"/>
        </w:rPr>
        <w:t>Tradicionais</w:t>
      </w:r>
      <w:r>
        <w:rPr>
          <w:rFonts w:ascii="JVGBRW+Calibri"/>
          <w:color w:val="000000"/>
          <w:spacing w:val="47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e</w:t>
      </w:r>
    </w:p>
    <w:p w14:paraId="05E712F1">
      <w:pPr>
        <w:framePr w:w="5498" w:wrap="auto" w:vAnchor="margin" w:hAnchor="text" w:x="5823" w:y="4734"/>
        <w:widowControl w:val="0"/>
        <w:autoSpaceDE w:val="0"/>
        <w:autoSpaceDN w:val="0"/>
        <w:spacing w:before="0" w:after="0" w:line="293" w:lineRule="exact"/>
        <w:ind w:left="517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-1"/>
          <w:sz w:val="24"/>
        </w:rPr>
        <w:t>Populares</w:t>
      </w:r>
    </w:p>
    <w:p w14:paraId="1851F157">
      <w:pPr>
        <w:framePr w:w="2710" w:wrap="auto" w:vAnchor="margin" w:hAnchor="text" w:x="948" w:y="5665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99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Cultura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e Mulheres</w:t>
      </w:r>
    </w:p>
    <w:p w14:paraId="76680DF8">
      <w:pPr>
        <w:framePr w:w="2308" w:wrap="auto" w:vAnchor="margin" w:hAnchor="text" w:x="5823" w:y="5665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09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Cultura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Hip Hop</w:t>
      </w:r>
    </w:p>
    <w:p w14:paraId="337427B0">
      <w:pPr>
        <w:framePr w:w="2877" w:wrap="auto" w:vAnchor="margin" w:hAnchor="text" w:x="948" w:y="6303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99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Linguagens </w:t>
      </w:r>
      <w:r>
        <w:rPr>
          <w:rFonts w:ascii="JVGBRW+Calibri" w:hAnsi="JVGBRW+Calibri" w:cs="JVGBRW+Calibri"/>
          <w:color w:val="000000"/>
          <w:spacing w:val="-1"/>
          <w:sz w:val="24"/>
        </w:rPr>
        <w:t>Arꢁsꢀcas</w:t>
      </w:r>
    </w:p>
    <w:p w14:paraId="284B74E4">
      <w:pPr>
        <w:framePr w:w="4092" w:wrap="auto" w:vAnchor="margin" w:hAnchor="text" w:x="5823" w:y="6303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09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Culturas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-2"/>
          <w:sz w:val="24"/>
        </w:rPr>
        <w:t>Tradicionais</w:t>
      </w:r>
    </w:p>
    <w:p w14:paraId="2C31C02E">
      <w:pPr>
        <w:framePr w:w="4092" w:wrap="auto" w:vAnchor="margin" w:hAnchor="text" w:x="5823" w:y="6303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09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Acessibilidade </w:t>
      </w:r>
      <w:r>
        <w:rPr>
          <w:rFonts w:ascii="JVGBRW+Calibri"/>
          <w:color w:val="000000"/>
          <w:spacing w:val="-1"/>
          <w:sz w:val="24"/>
        </w:rPr>
        <w:t>Cultural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e </w:t>
      </w:r>
      <w:r>
        <w:rPr>
          <w:rFonts w:ascii="JVGBRW+Calibri"/>
          <w:color w:val="000000"/>
          <w:spacing w:val="-1"/>
          <w:sz w:val="24"/>
        </w:rPr>
        <w:t>Equidade</w:t>
      </w:r>
    </w:p>
    <w:p w14:paraId="35DA9EB6">
      <w:pPr>
        <w:framePr w:w="4092" w:wrap="auto" w:vAnchor="margin" w:hAnchor="text" w:x="5823" w:y="6303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09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Cultura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Alimentar</w:t>
      </w:r>
    </w:p>
    <w:p w14:paraId="1F9896C5">
      <w:pPr>
        <w:framePr w:w="2941" w:wrap="auto" w:vAnchor="margin" w:hAnchor="text" w:x="948" w:y="6941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99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-1"/>
          <w:sz w:val="24"/>
        </w:rPr>
        <w:t>Gênero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e </w:t>
      </w:r>
      <w:r>
        <w:rPr>
          <w:rFonts w:ascii="JVGBRW+Calibri"/>
          <w:color w:val="000000"/>
          <w:spacing w:val="-1"/>
          <w:sz w:val="24"/>
        </w:rPr>
        <w:t>Diversidade</w:t>
      </w:r>
    </w:p>
    <w:p w14:paraId="789D33D5">
      <w:pPr>
        <w:framePr w:w="4114" w:wrap="auto" w:vAnchor="margin" w:hAnchor="text" w:x="948" w:y="7579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99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Cultura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e </w:t>
      </w:r>
      <w:r>
        <w:rPr>
          <w:rFonts w:ascii="JVGBRW+Calibri" w:hAnsi="JVGBRW+Calibri" w:cs="JVGBRW+Calibri"/>
          <w:color w:val="000000"/>
          <w:spacing w:val="-2"/>
          <w:sz w:val="24"/>
        </w:rPr>
        <w:t>Territórios</w:t>
      </w:r>
      <w:r>
        <w:rPr>
          <w:rFonts w:ascii="JVGBRW+Calibri"/>
          <w:color w:val="000000"/>
          <w:spacing w:val="2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Rurais</w:t>
      </w:r>
    </w:p>
    <w:p w14:paraId="6461E176">
      <w:pPr>
        <w:framePr w:w="4114" w:wrap="auto" w:vAnchor="margin" w:hAnchor="text" w:x="948" w:y="7579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99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Cultura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Urbana e </w:t>
      </w:r>
      <w:r>
        <w:rPr>
          <w:rFonts w:ascii="JVGBRW+Calibri"/>
          <w:color w:val="000000"/>
          <w:spacing w:val="-1"/>
          <w:sz w:val="24"/>
        </w:rPr>
        <w:t>Direito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0"/>
          <w:sz w:val="24"/>
        </w:rPr>
        <w:t>à</w:t>
      </w:r>
      <w:r>
        <w:rPr>
          <w:rFonts w:ascii="JVGBRW+Calibri"/>
          <w:color w:val="000000"/>
          <w:spacing w:val="0"/>
          <w:sz w:val="24"/>
        </w:rPr>
        <w:t xml:space="preserve"> Cidade</w:t>
      </w:r>
    </w:p>
    <w:p w14:paraId="5751C90D">
      <w:pPr>
        <w:framePr w:w="5499" w:wrap="auto" w:vAnchor="margin" w:hAnchor="text" w:x="5823" w:y="8217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09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Cultura,</w:t>
      </w:r>
      <w:r>
        <w:rPr>
          <w:rFonts w:ascii="JVGBRW+Calibri"/>
          <w:color w:val="000000"/>
          <w:spacing w:val="91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-2"/>
          <w:sz w:val="24"/>
        </w:rPr>
        <w:t>Territórios</w:t>
      </w:r>
      <w:r>
        <w:rPr>
          <w:rFonts w:ascii="JVGBRW+Calibri"/>
          <w:color w:val="000000"/>
          <w:spacing w:val="92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de</w:t>
      </w:r>
      <w:r>
        <w:rPr>
          <w:rFonts w:ascii="JVGBRW+Calibri"/>
          <w:color w:val="000000"/>
          <w:spacing w:val="90"/>
          <w:sz w:val="24"/>
        </w:rPr>
        <w:t xml:space="preserve"> </w:t>
      </w:r>
      <w:r>
        <w:rPr>
          <w:rFonts w:ascii="JVGBRW+Calibri"/>
          <w:color w:val="000000"/>
          <w:spacing w:val="-2"/>
          <w:sz w:val="24"/>
        </w:rPr>
        <w:t>Fronteira</w:t>
      </w:r>
      <w:r>
        <w:rPr>
          <w:rFonts w:ascii="JVGBRW+Calibri"/>
          <w:color w:val="000000"/>
          <w:spacing w:val="77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e</w:t>
      </w:r>
      <w:r>
        <w:rPr>
          <w:rFonts w:ascii="JVGBRW+Calibri"/>
          <w:color w:val="000000"/>
          <w:spacing w:val="75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-1"/>
          <w:sz w:val="24"/>
        </w:rPr>
        <w:t>Integração</w:t>
      </w:r>
    </w:p>
    <w:p w14:paraId="5857BB8C">
      <w:pPr>
        <w:framePr w:w="5499" w:wrap="auto" w:vAnchor="margin" w:hAnchor="text" w:x="5823" w:y="8217"/>
        <w:widowControl w:val="0"/>
        <w:autoSpaceDE w:val="0"/>
        <w:autoSpaceDN w:val="0"/>
        <w:spacing w:before="0" w:after="0" w:line="293" w:lineRule="exact"/>
        <w:ind w:left="517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 w:hAnsi="JVGBRW+Calibri" w:cs="JVGBRW+Calibri"/>
          <w:color w:val="000000"/>
          <w:spacing w:val="0"/>
          <w:sz w:val="24"/>
        </w:rPr>
        <w:t>La</w:t>
      </w:r>
      <w:r>
        <w:rPr>
          <w:rFonts w:hint="default" w:ascii="JVGBRW+Calibri" w:hAnsi="JVGBRW+Calibri" w:cs="JVGBRW+Calibri"/>
          <w:color w:val="000000"/>
          <w:spacing w:val="0"/>
          <w:sz w:val="24"/>
          <w:lang w:val="pt-BR"/>
        </w:rPr>
        <w:t>ti</w:t>
      </w:r>
      <w:r>
        <w:rPr>
          <w:rFonts w:ascii="JVGBRW+Calibri" w:hAnsi="JVGBRW+Calibri" w:cs="JVGBRW+Calibri"/>
          <w:color w:val="000000"/>
          <w:spacing w:val="0"/>
          <w:sz w:val="24"/>
        </w:rPr>
        <w:t>no-americana</w:t>
      </w:r>
    </w:p>
    <w:p w14:paraId="0C2D4060">
      <w:pPr>
        <w:framePr w:w="2090" w:wrap="auto" w:vAnchor="margin" w:hAnchor="text" w:x="948" w:y="9148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99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Outra.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Qual?</w:t>
      </w:r>
    </w:p>
    <w:p w14:paraId="4E9FF6E0">
      <w:pPr>
        <w:framePr w:w="9994" w:wrap="auto" w:vAnchor="margin" w:hAnchor="text" w:x="820" w:y="10214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 xml:space="preserve">4.4. A </w:t>
      </w:r>
      <w:r>
        <w:rPr>
          <w:rFonts w:ascii="JVGBRW+Calibri" w:hAnsi="JVGBRW+Calibri" w:cs="JVGBRW+Calibri"/>
          <w:color w:val="000000"/>
          <w:spacing w:val="-1"/>
          <w:sz w:val="24"/>
        </w:rPr>
        <w:t>desconcentração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territorial e </w:t>
      </w:r>
      <w:r>
        <w:rPr>
          <w:rFonts w:ascii="JVGBRW+Calibri" w:hAnsi="JVGBRW+Calibri" w:cs="JVGBRW+Calibri"/>
          <w:color w:val="000000"/>
          <w:spacing w:val="-1"/>
          <w:sz w:val="24"/>
        </w:rPr>
        <w:t>regionalização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dos </w:t>
      </w:r>
      <w:r>
        <w:rPr>
          <w:rFonts w:ascii="JVGBRW+Calibri"/>
          <w:color w:val="000000"/>
          <w:spacing w:val="-1"/>
          <w:sz w:val="24"/>
        </w:rPr>
        <w:t>recursos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-1"/>
          <w:sz w:val="24"/>
        </w:rPr>
        <w:t>ocorrerá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nos </w:t>
      </w:r>
      <w:r>
        <w:rPr>
          <w:rFonts w:ascii="JVGBRW+Calibri"/>
          <w:color w:val="000000"/>
          <w:spacing w:val="-1"/>
          <w:sz w:val="24"/>
        </w:rPr>
        <w:t>seguintes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0"/>
          <w:sz w:val="24"/>
        </w:rPr>
        <w:t>territórios</w:t>
      </w:r>
      <w:r>
        <w:rPr>
          <w:rFonts w:ascii="JVGBRW+Calibri"/>
          <w:color w:val="000000"/>
          <w:spacing w:val="0"/>
          <w:sz w:val="24"/>
        </w:rPr>
        <w:t xml:space="preserve"> ou</w:t>
      </w:r>
    </w:p>
    <w:p w14:paraId="7BC0F4F4">
      <w:pPr>
        <w:framePr w:w="9994" w:wrap="auto" w:vAnchor="margin" w:hAnchor="text" w:x="820" w:y="10214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 w:hAnsi="JVGBRW+Calibri" w:cs="JVGBRW+Calibri"/>
          <w:color w:val="000000"/>
          <w:spacing w:val="-1"/>
          <w:sz w:val="24"/>
        </w:rPr>
        <w:t>regiões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de maior vulnerabilidade </w:t>
      </w:r>
      <w:r>
        <w:rPr>
          <w:rFonts w:ascii="JVGBRW+Calibri" w:hAnsi="JVGBRW+Calibri" w:cs="JVGBRW+Calibri"/>
          <w:color w:val="000000"/>
          <w:spacing w:val="0"/>
          <w:sz w:val="24"/>
        </w:rPr>
        <w:t>econômica</w:t>
      </w:r>
      <w:r>
        <w:rPr>
          <w:rFonts w:ascii="JVGBRW+Calibri"/>
          <w:color w:val="000000"/>
          <w:spacing w:val="0"/>
          <w:sz w:val="24"/>
        </w:rPr>
        <w:t xml:space="preserve"> ou social?</w:t>
      </w:r>
    </w:p>
    <w:p w14:paraId="367FBF96">
      <w:pPr>
        <w:framePr w:w="2613" w:wrap="auto" w:vAnchor="margin" w:hAnchor="text" w:x="903" w:y="11144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39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-1"/>
          <w:sz w:val="24"/>
        </w:rPr>
        <w:t>Regiões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-1"/>
          <w:sz w:val="24"/>
        </w:rPr>
        <w:t>periféricas</w:t>
      </w:r>
    </w:p>
    <w:p w14:paraId="1EE0B04D">
      <w:pPr>
        <w:framePr w:w="3664" w:wrap="auto" w:vAnchor="margin" w:hAnchor="text" w:x="5921" w:y="11144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46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-1"/>
          <w:sz w:val="24"/>
        </w:rPr>
        <w:t>Regiões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com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menor </w:t>
      </w:r>
      <w:r>
        <w:rPr>
          <w:rFonts w:ascii="JVGBRW+Calibri" w:hAnsi="JVGBRW+Calibri" w:cs="JVGBRW+Calibri"/>
          <w:color w:val="000000"/>
          <w:spacing w:val="0"/>
          <w:sz w:val="24"/>
        </w:rPr>
        <w:t>Índice</w:t>
      </w:r>
      <w:r>
        <w:rPr>
          <w:rFonts w:ascii="JVGBRW+Calibri"/>
          <w:color w:val="000000"/>
          <w:spacing w:val="0"/>
          <w:sz w:val="24"/>
        </w:rPr>
        <w:t xml:space="preserve"> de</w:t>
      </w:r>
    </w:p>
    <w:p w14:paraId="615B9439">
      <w:pPr>
        <w:framePr w:w="3362" w:wrap="auto" w:vAnchor="margin" w:hAnchor="text" w:x="6475" w:y="11437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-1"/>
          <w:sz w:val="24"/>
        </w:rPr>
        <w:t>Desenvolvimento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Humano - IDH</w:t>
      </w:r>
    </w:p>
    <w:p w14:paraId="3E03004E">
      <w:pPr>
        <w:framePr w:w="4781" w:wrap="auto" w:vAnchor="margin" w:hAnchor="text" w:x="903" w:y="11955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39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-1"/>
          <w:sz w:val="24"/>
        </w:rPr>
        <w:t>Regiões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onde </w:t>
      </w:r>
      <w:r>
        <w:rPr>
          <w:rFonts w:ascii="JVGBRW+Calibri" w:hAnsi="JVGBRW+Calibri" w:cs="JVGBRW+Calibri"/>
          <w:color w:val="000000"/>
          <w:spacing w:val="0"/>
          <w:sz w:val="24"/>
        </w:rPr>
        <w:t>são</w:t>
      </w:r>
      <w:r>
        <w:rPr>
          <w:rFonts w:ascii="JVGBRW+Calibri"/>
          <w:color w:val="000000"/>
          <w:spacing w:val="0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localizados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conjuntos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e</w:t>
      </w:r>
    </w:p>
    <w:p w14:paraId="42670297">
      <w:pPr>
        <w:framePr w:w="4781" w:wrap="auto" w:vAnchor="margin" w:hAnchor="text" w:x="903" w:y="11955"/>
        <w:widowControl w:val="0"/>
        <w:autoSpaceDE w:val="0"/>
        <w:autoSpaceDN w:val="0"/>
        <w:spacing w:before="0" w:after="0" w:line="293" w:lineRule="exact"/>
        <w:ind w:left="547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-1"/>
          <w:sz w:val="24"/>
        </w:rPr>
        <w:t>empreendimentos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habitacionais, e</w:t>
      </w:r>
    </w:p>
    <w:p w14:paraId="72B498E2">
      <w:pPr>
        <w:framePr w:w="4781" w:wrap="auto" w:vAnchor="margin" w:hAnchor="text" w:x="903" w:y="11955"/>
        <w:widowControl w:val="0"/>
        <w:autoSpaceDE w:val="0"/>
        <w:autoSpaceDN w:val="0"/>
        <w:spacing w:before="0" w:after="0" w:line="293" w:lineRule="exact"/>
        <w:ind w:left="547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-1"/>
          <w:sz w:val="24"/>
        </w:rPr>
        <w:t>programas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habitacionais de </w:t>
      </w:r>
      <w:r>
        <w:rPr>
          <w:rFonts w:ascii="JVGBRW+Calibri"/>
          <w:color w:val="000000"/>
          <w:spacing w:val="-1"/>
          <w:sz w:val="24"/>
        </w:rPr>
        <w:t>interesse</w:t>
      </w:r>
    </w:p>
    <w:p w14:paraId="150D6989">
      <w:pPr>
        <w:framePr w:w="4781" w:wrap="auto" w:vAnchor="margin" w:hAnchor="text" w:x="903" w:y="11955"/>
        <w:widowControl w:val="0"/>
        <w:autoSpaceDE w:val="0"/>
        <w:autoSpaceDN w:val="0"/>
        <w:spacing w:before="0" w:after="0" w:line="293" w:lineRule="exact"/>
        <w:ind w:left="547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 xml:space="preserve">social, </w:t>
      </w:r>
      <w:r>
        <w:rPr>
          <w:rFonts w:ascii="JVGBRW+Calibri"/>
          <w:color w:val="000000"/>
          <w:spacing w:val="-1"/>
          <w:sz w:val="24"/>
        </w:rPr>
        <w:t>promovidos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por </w:t>
      </w:r>
      <w:r>
        <w:rPr>
          <w:rFonts w:ascii="JVGBRW+Calibri"/>
          <w:color w:val="000000"/>
          <w:spacing w:val="-1"/>
          <w:sz w:val="24"/>
        </w:rPr>
        <w:t>programas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do</w:t>
      </w:r>
    </w:p>
    <w:p w14:paraId="061B4696">
      <w:pPr>
        <w:framePr w:w="4781" w:wrap="auto" w:vAnchor="margin" w:hAnchor="text" w:x="903" w:y="11955"/>
        <w:widowControl w:val="0"/>
        <w:autoSpaceDE w:val="0"/>
        <w:autoSpaceDN w:val="0"/>
        <w:spacing w:before="0" w:after="0" w:line="293" w:lineRule="exact"/>
        <w:ind w:left="547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-1"/>
          <w:sz w:val="24"/>
        </w:rPr>
        <w:t>governo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-2"/>
          <w:sz w:val="24"/>
        </w:rPr>
        <w:t>federal</w:t>
      </w:r>
      <w:r>
        <w:rPr>
          <w:rFonts w:ascii="JVGBRW+Calibri"/>
          <w:color w:val="000000"/>
          <w:spacing w:val="2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ou local</w:t>
      </w:r>
    </w:p>
    <w:p w14:paraId="499555B2">
      <w:pPr>
        <w:framePr w:w="4014" w:wrap="auto" w:vAnchor="margin" w:hAnchor="text" w:x="5921" w:y="11955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46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Assentamentos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e </w:t>
      </w:r>
      <w:r>
        <w:rPr>
          <w:rFonts w:ascii="JVGBRW+Calibri"/>
          <w:color w:val="000000"/>
          <w:spacing w:val="-1"/>
          <w:sz w:val="24"/>
        </w:rPr>
        <w:t>acampamentos</w:t>
      </w:r>
    </w:p>
    <w:p w14:paraId="50974D0C">
      <w:pPr>
        <w:framePr w:w="10029" w:wrap="auto" w:vAnchor="margin" w:hAnchor="text" w:x="903" w:y="13645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39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-1"/>
          <w:sz w:val="24"/>
        </w:rPr>
        <w:t>Regiões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com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menor </w:t>
      </w:r>
      <w:r>
        <w:rPr>
          <w:rFonts w:ascii="JVGBRW+Calibri" w:hAnsi="JVGBRW+Calibri" w:cs="JVGBRW+Calibri"/>
          <w:color w:val="000000"/>
          <w:spacing w:val="-1"/>
          <w:sz w:val="24"/>
        </w:rPr>
        <w:t>presença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de </w:t>
      </w:r>
      <w:r>
        <w:rPr>
          <w:rFonts w:ascii="JVGBRW+Calibri" w:hAnsi="JVGBRW+Calibri" w:cs="JVGBRW+Calibri"/>
          <w:color w:val="000000"/>
          <w:spacing w:val="0"/>
          <w:sz w:val="24"/>
        </w:rPr>
        <w:t>espaços</w:t>
      </w:r>
      <w:r>
        <w:rPr>
          <w:rFonts w:ascii="JVGBRW+Calibri"/>
          <w:color w:val="000000"/>
          <w:spacing w:val="0"/>
          <w:sz w:val="24"/>
        </w:rPr>
        <w:t xml:space="preserve"> e</w:t>
      </w:r>
      <w:r>
        <w:rPr>
          <w:rFonts w:ascii="JVGBRW+Calibri"/>
          <w:color w:val="000000"/>
          <w:spacing w:val="253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46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-1"/>
          <w:sz w:val="24"/>
        </w:rPr>
        <w:t>Regiões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com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menor </w:t>
      </w:r>
      <w:r>
        <w:rPr>
          <w:rFonts w:ascii="JVGBRW+Calibri" w:hAnsi="JVGBRW+Calibri" w:cs="JVGBRW+Calibri"/>
          <w:color w:val="000000"/>
          <w:spacing w:val="-1"/>
          <w:sz w:val="24"/>
        </w:rPr>
        <w:t>histórico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de acesso aos</w:t>
      </w:r>
    </w:p>
    <w:p w14:paraId="03BB7F4C">
      <w:pPr>
        <w:framePr w:w="3390" w:wrap="auto" w:vAnchor="margin" w:hAnchor="text" w:x="1450" w:y="13938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 xml:space="preserve">equipamentos </w:t>
      </w:r>
      <w:r>
        <w:rPr>
          <w:rFonts w:ascii="JVGBRW+Calibri"/>
          <w:color w:val="000000"/>
          <w:spacing w:val="-1"/>
          <w:sz w:val="24"/>
        </w:rPr>
        <w:t>culturais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0"/>
          <w:sz w:val="24"/>
        </w:rPr>
        <w:t>públicos</w:t>
      </w:r>
    </w:p>
    <w:p w14:paraId="7618A0C7">
      <w:pPr>
        <w:framePr w:w="3916" w:wrap="auto" w:vAnchor="margin" w:hAnchor="text" w:x="6475" w:y="13938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-1"/>
          <w:sz w:val="24"/>
        </w:rPr>
        <w:t>recursos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da </w:t>
      </w:r>
      <w:r>
        <w:rPr>
          <w:rFonts w:ascii="JVGBRW+Calibri" w:hAnsi="JVGBRW+Calibri" w:cs="JVGBRW+Calibri"/>
          <w:color w:val="000000"/>
          <w:spacing w:val="0"/>
          <w:sz w:val="24"/>
        </w:rPr>
        <w:t>políꢀca</w:t>
      </w:r>
      <w:r>
        <w:rPr>
          <w:rFonts w:ascii="JVGBRW+Calibri"/>
          <w:color w:val="000000"/>
          <w:spacing w:val="0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0"/>
          <w:sz w:val="24"/>
        </w:rPr>
        <w:t>pública</w:t>
      </w:r>
      <w:r>
        <w:rPr>
          <w:rFonts w:ascii="JVGBRW+Calibri"/>
          <w:color w:val="000000"/>
          <w:spacing w:val="0"/>
          <w:sz w:val="24"/>
        </w:rPr>
        <w:t xml:space="preserve"> de </w:t>
      </w:r>
      <w:r>
        <w:rPr>
          <w:rFonts w:ascii="JVGBRW+Calibri"/>
          <w:color w:val="000000"/>
          <w:spacing w:val="-1"/>
          <w:sz w:val="24"/>
        </w:rPr>
        <w:t>cultura</w:t>
      </w:r>
    </w:p>
    <w:p w14:paraId="41376397">
      <w:pPr>
        <w:framePr w:w="4130" w:wrap="auto" w:vAnchor="margin" w:hAnchor="text" w:x="903" w:y="14456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39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Zonas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especiais de </w:t>
      </w:r>
      <w:r>
        <w:rPr>
          <w:rFonts w:ascii="JVGBRW+Calibri"/>
          <w:color w:val="000000"/>
          <w:spacing w:val="-1"/>
          <w:sz w:val="24"/>
        </w:rPr>
        <w:t>interesse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social</w:t>
      </w:r>
    </w:p>
    <w:p w14:paraId="0906A8FB">
      <w:pPr>
        <w:framePr w:w="4479" w:wrap="auto" w:vAnchor="margin" w:hAnchor="text" w:x="5921" w:y="14456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46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-1"/>
          <w:sz w:val="24"/>
        </w:rPr>
        <w:t>Áreas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0"/>
          <w:sz w:val="24"/>
        </w:rPr>
        <w:t>a</w:t>
      </w:r>
      <w:r>
        <w:rPr>
          <w:rFonts w:hint="default" w:ascii="JVGBRW+Calibri" w:hAnsi="JVGBRW+Calibri" w:cs="JVGBRW+Calibri"/>
          <w:color w:val="000000"/>
          <w:spacing w:val="0"/>
          <w:sz w:val="24"/>
          <w:lang w:val="pt-BR"/>
        </w:rPr>
        <w:t>ti</w:t>
      </w:r>
      <w:r>
        <w:rPr>
          <w:rFonts w:ascii="JVGBRW+Calibri" w:hAnsi="JVGBRW+Calibri" w:cs="JVGBRW+Calibri"/>
          <w:color w:val="000000"/>
          <w:spacing w:val="0"/>
          <w:sz w:val="24"/>
        </w:rPr>
        <w:t>ngidas</w:t>
      </w:r>
      <w:r>
        <w:rPr>
          <w:rFonts w:ascii="JVGBRW+Calibri"/>
          <w:color w:val="000000"/>
          <w:spacing w:val="0"/>
          <w:sz w:val="24"/>
        </w:rPr>
        <w:t xml:space="preserve"> por </w:t>
      </w:r>
      <w:r>
        <w:rPr>
          <w:rFonts w:ascii="JVGBRW+Calibri"/>
          <w:color w:val="000000"/>
          <w:spacing w:val="-1"/>
          <w:sz w:val="24"/>
        </w:rPr>
        <w:t>desastres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naturais</w:t>
      </w:r>
    </w:p>
    <w:p w14:paraId="37B0C30B">
      <w:pPr>
        <w:framePr w:w="1186" w:wrap="auto" w:vAnchor="margin" w:hAnchor="text" w:x="10109" w:y="15083"/>
        <w:widowControl w:val="0"/>
        <w:autoSpaceDE w:val="0"/>
        <w:autoSpaceDN w:val="0"/>
        <w:spacing w:before="0" w:after="0" w:line="177" w:lineRule="exact"/>
        <w:ind w:left="0" w:right="0" w:firstLine="0"/>
        <w:jc w:val="left"/>
        <w:rPr>
          <w:rFonts w:ascii="Times New Roman"/>
          <w:b/>
          <w:color w:val="000000"/>
          <w:spacing w:val="0"/>
          <w:sz w:val="16"/>
        </w:rPr>
      </w:pPr>
      <w:r>
        <w:rPr>
          <w:rFonts w:ascii="Times New Roman" w:hAnsi="Times New Roman" w:cs="Times New Roman"/>
          <w:color w:val="000000"/>
          <w:spacing w:val="0"/>
          <w:sz w:val="16"/>
        </w:rPr>
        <w:t>Página</w:t>
      </w:r>
      <w:r>
        <w:rPr>
          <w:rFonts w:ascii="Times New Roman"/>
          <w:color w:val="000000"/>
          <w:spacing w:val="0"/>
          <w:sz w:val="16"/>
        </w:rPr>
        <w:t xml:space="preserve"> </w:t>
      </w:r>
      <w:r>
        <w:rPr>
          <w:rFonts w:ascii="Times New Roman"/>
          <w:b/>
          <w:color w:val="000000"/>
          <w:spacing w:val="0"/>
          <w:sz w:val="16"/>
        </w:rPr>
        <w:t xml:space="preserve">6 </w:t>
      </w:r>
      <w:r>
        <w:rPr>
          <w:rFonts w:ascii="Times New Roman"/>
          <w:color w:val="000000"/>
          <w:spacing w:val="0"/>
          <w:sz w:val="16"/>
        </w:rPr>
        <w:t xml:space="preserve">de </w:t>
      </w:r>
      <w:r>
        <w:rPr>
          <w:rFonts w:ascii="Times New Roman"/>
          <w:b/>
          <w:color w:val="000000"/>
          <w:spacing w:val="0"/>
          <w:sz w:val="16"/>
        </w:rPr>
        <w:t>10</w:t>
      </w:r>
    </w:p>
    <w:p w14:paraId="4AD35228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3308350</wp:posOffset>
            </wp:positionH>
            <wp:positionV relativeFrom="paragraph">
              <wp:posOffset>9909810</wp:posOffset>
            </wp:positionV>
            <wp:extent cx="838835" cy="591185"/>
            <wp:effectExtent l="0" t="0" r="0" b="18415"/>
            <wp:wrapNone/>
            <wp:docPr id="28" name="Imagem 28" descr="selo 200 an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m 28" descr="selo 200 anos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38835" cy="591185"/>
                    </a:xfrm>
                    <a:prstGeom prst="dodecagon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2445385</wp:posOffset>
            </wp:positionH>
            <wp:positionV relativeFrom="paragraph">
              <wp:posOffset>9916795</wp:posOffset>
            </wp:positionV>
            <wp:extent cx="612775" cy="558165"/>
            <wp:effectExtent l="0" t="0" r="15875" b="13335"/>
            <wp:wrapNone/>
            <wp:docPr id="29" name="Imagem 29" descr="brasã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Imagem 29" descr="brasão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2775" cy="5581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1465580</wp:posOffset>
                </wp:positionH>
                <wp:positionV relativeFrom="paragraph">
                  <wp:posOffset>10086975</wp:posOffset>
                </wp:positionV>
                <wp:extent cx="2785745" cy="321310"/>
                <wp:effectExtent l="0" t="0" r="14605" b="2540"/>
                <wp:wrapNone/>
                <wp:docPr id="6" name="Retângulo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85745" cy="32131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15.4pt;margin-top:794.25pt;height:25.3pt;width:219.35pt;z-index:251666432;v-text-anchor:middle;mso-width-relative:page;mso-height-relative:page;" fillcolor="#FFFFFF [3212]" filled="t" stroked="f" coordsize="21600,21600" o:gfxdata="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">
                <v:fill on="t" focussize="0,0"/>
                <v:stroke on="f" weight="2pt"/>
                <v:imagedata o:title=""/>
                <o:lock v:ext="edit" aspectratio="f"/>
              </v:rect>
            </w:pict>
          </mc:Fallback>
        </mc:AlternateContent>
      </w:r>
      <w:r>
        <w:pict>
          <v:shape id="_x00005" o:spid="_x0000_s1031" o:spt="75" type="#_x0000_t75" style="position:absolute;left:0pt;margin-left:-1pt;margin-top:-1pt;height:844pt;width:597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" o:title=""/>
            <o:lock v:ext="edit" aspectratio="t"/>
          </v:shape>
        </w:pict>
      </w:r>
      <w:r>
        <w:rPr>
          <w:rFonts w:ascii="Arial"/>
          <w:color w:val="FF0000"/>
          <w:spacing w:val="0"/>
          <w:sz w:val="2"/>
        </w:rPr>
        <w:br w:type="page"/>
      </w:r>
    </w:p>
    <w:p w14:paraId="3EB2534A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t xml:space="preserve"> </w:t>
      </w:r>
    </w:p>
    <w:p w14:paraId="404F011D">
      <w:pPr>
        <w:framePr w:w="3040" w:wrap="auto" w:vAnchor="margin" w:hAnchor="text" w:x="903" w:y="2407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39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-2"/>
          <w:sz w:val="24"/>
        </w:rPr>
        <w:t>Territórios</w:t>
      </w:r>
      <w:r>
        <w:rPr>
          <w:rFonts w:ascii="JVGBRW+Calibri"/>
          <w:color w:val="000000"/>
          <w:spacing w:val="2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quilombolas</w:t>
      </w:r>
    </w:p>
    <w:p w14:paraId="21BE0076">
      <w:pPr>
        <w:framePr w:w="3040" w:wrap="auto" w:vAnchor="margin" w:hAnchor="text" w:x="903" w:y="2407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39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-2"/>
          <w:sz w:val="24"/>
        </w:rPr>
        <w:t>Territórios</w:t>
      </w:r>
      <w:r>
        <w:rPr>
          <w:rFonts w:ascii="JVGBRW+Calibri"/>
          <w:color w:val="000000"/>
          <w:spacing w:val="2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rurais</w:t>
      </w:r>
    </w:p>
    <w:p w14:paraId="4E8711AB">
      <w:pPr>
        <w:framePr w:w="2778" w:wrap="auto" w:vAnchor="margin" w:hAnchor="text" w:x="5921" w:y="2407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46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-2"/>
          <w:sz w:val="24"/>
        </w:rPr>
        <w:t>Territórios</w:t>
      </w:r>
      <w:r>
        <w:rPr>
          <w:rFonts w:ascii="JVGBRW+Calibri"/>
          <w:color w:val="000000"/>
          <w:spacing w:val="2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0"/>
          <w:sz w:val="24"/>
        </w:rPr>
        <w:t>indígenas</w:t>
      </w:r>
    </w:p>
    <w:p w14:paraId="127155D4">
      <w:pPr>
        <w:framePr w:w="4446" w:wrap="auto" w:vAnchor="margin" w:hAnchor="text" w:x="5921" w:y="3045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46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0"/>
          <w:sz w:val="24"/>
        </w:rPr>
        <w:t>Espaços</w:t>
      </w:r>
      <w:r>
        <w:rPr>
          <w:rFonts w:ascii="JVGBRW+Calibri"/>
          <w:color w:val="000000"/>
          <w:spacing w:val="0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0"/>
          <w:sz w:val="24"/>
        </w:rPr>
        <w:t>comunitários</w:t>
      </w:r>
      <w:r>
        <w:rPr>
          <w:rFonts w:ascii="JVGBRW+Calibri"/>
          <w:color w:val="000000"/>
          <w:spacing w:val="0"/>
          <w:sz w:val="24"/>
        </w:rPr>
        <w:t xml:space="preserve"> de </w:t>
      </w:r>
      <w:r>
        <w:rPr>
          <w:rFonts w:ascii="JVGBRW+Calibri" w:hAnsi="JVGBRW+Calibri" w:cs="JVGBRW+Calibri"/>
          <w:color w:val="000000"/>
          <w:spacing w:val="-1"/>
          <w:sz w:val="24"/>
        </w:rPr>
        <w:t>convivência,</w:t>
      </w:r>
    </w:p>
    <w:p w14:paraId="687F26C6">
      <w:pPr>
        <w:framePr w:w="4446" w:wrap="auto" w:vAnchor="margin" w:hAnchor="text" w:x="5921" w:y="3045"/>
        <w:widowControl w:val="0"/>
        <w:autoSpaceDE w:val="0"/>
        <w:autoSpaceDN w:val="0"/>
        <w:spacing w:before="0" w:after="0" w:line="293" w:lineRule="exact"/>
        <w:ind w:left="555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-1"/>
          <w:sz w:val="24"/>
        </w:rPr>
        <w:t>acolhimento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e </w:t>
      </w:r>
      <w:r>
        <w:rPr>
          <w:rFonts w:ascii="JVGBRW+Calibri" w:hAnsi="JVGBRW+Calibri" w:cs="JVGBRW+Calibri"/>
          <w:color w:val="000000"/>
          <w:spacing w:val="-1"/>
          <w:sz w:val="24"/>
        </w:rPr>
        <w:t>alimentação</w:t>
      </w:r>
    </w:p>
    <w:p w14:paraId="6760A698">
      <w:pPr>
        <w:framePr w:w="4724" w:wrap="auto" w:vAnchor="margin" w:hAnchor="text" w:x="903" w:y="4149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39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Demais </w:t>
      </w:r>
      <w:r>
        <w:rPr>
          <w:rFonts w:ascii="JVGBRW+Calibri" w:hAnsi="JVGBRW+Calibri" w:cs="JVGBRW+Calibri"/>
          <w:color w:val="000000"/>
          <w:spacing w:val="-1"/>
          <w:sz w:val="24"/>
        </w:rPr>
        <w:t>regiões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que sejam habitadas por</w:t>
      </w:r>
    </w:p>
    <w:p w14:paraId="21D670B4">
      <w:pPr>
        <w:framePr w:w="2037" w:wrap="auto" w:vAnchor="margin" w:hAnchor="text" w:x="5921" w:y="4149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46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Outra.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Qual?</w:t>
      </w:r>
    </w:p>
    <w:p w14:paraId="4AC6A926">
      <w:pPr>
        <w:framePr w:w="4100" w:wrap="auto" w:vAnchor="margin" w:hAnchor="text" w:x="1450" w:y="4735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 xml:space="preserve">pessoas em </w:t>
      </w:r>
      <w:r>
        <w:rPr>
          <w:rFonts w:ascii="JVGBRW+Calibri" w:hAnsi="JVGBRW+Calibri" w:cs="JVGBRW+Calibri"/>
          <w:color w:val="000000"/>
          <w:spacing w:val="0"/>
          <w:sz w:val="24"/>
        </w:rPr>
        <w:t>situação</w:t>
      </w:r>
      <w:r>
        <w:rPr>
          <w:rFonts w:ascii="JVGBRW+Calibri"/>
          <w:color w:val="000000"/>
          <w:spacing w:val="0"/>
          <w:sz w:val="24"/>
        </w:rPr>
        <w:t xml:space="preserve"> de vulnerabilidade</w:t>
      </w:r>
    </w:p>
    <w:p w14:paraId="746FA406">
      <w:pPr>
        <w:framePr w:w="4100" w:wrap="auto" w:vAnchor="margin" w:hAnchor="text" w:x="1450" w:y="4735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 w:hAnsi="JVGBRW+Calibri" w:cs="JVGBRW+Calibri"/>
          <w:color w:val="000000"/>
          <w:spacing w:val="0"/>
          <w:sz w:val="24"/>
        </w:rPr>
        <w:t>econômica</w:t>
      </w:r>
      <w:r>
        <w:rPr>
          <w:rFonts w:ascii="JVGBRW+Calibri"/>
          <w:color w:val="000000"/>
          <w:spacing w:val="0"/>
          <w:sz w:val="24"/>
        </w:rPr>
        <w:t xml:space="preserve"> ou social</w:t>
      </w:r>
    </w:p>
    <w:p w14:paraId="3177B9B5">
      <w:pPr>
        <w:framePr w:w="362" w:wrap="auto" w:vAnchor="margin" w:hAnchor="text" w:x="805" w:y="5974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4</w:t>
      </w:r>
    </w:p>
    <w:p w14:paraId="2FD00D22">
      <w:pPr>
        <w:framePr w:w="9779" w:wrap="auto" w:vAnchor="margin" w:hAnchor="text" w:x="927" w:y="5974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 xml:space="preserve">.5. A </w:t>
      </w:r>
      <w:r>
        <w:rPr>
          <w:rFonts w:ascii="JVGBRW+Calibri"/>
          <w:color w:val="000000"/>
          <w:spacing w:val="-1"/>
          <w:sz w:val="24"/>
        </w:rPr>
        <w:t>candidatura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atua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com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quais </w:t>
      </w:r>
      <w:r>
        <w:rPr>
          <w:rFonts w:ascii="JVGBRW+Calibri" w:hAnsi="JVGBRW+Calibri" w:cs="JVGBRW+Calibri"/>
          <w:color w:val="000000"/>
          <w:spacing w:val="-1"/>
          <w:sz w:val="24"/>
        </w:rPr>
        <w:t>áreas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e </w:t>
      </w:r>
      <w:r>
        <w:rPr>
          <w:rFonts w:ascii="JVGBRW+Calibri"/>
          <w:color w:val="000000"/>
          <w:spacing w:val="-1"/>
          <w:sz w:val="24"/>
        </w:rPr>
        <w:t>temas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de </w:t>
      </w:r>
      <w:r>
        <w:rPr>
          <w:rFonts w:ascii="JVGBRW+Calibri"/>
          <w:color w:val="000000"/>
          <w:spacing w:val="-1"/>
          <w:sz w:val="24"/>
        </w:rPr>
        <w:t>conhecimento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que podem ser </w:t>
      </w:r>
      <w:r>
        <w:rPr>
          <w:rFonts w:ascii="JVGBRW+Calibri" w:hAnsi="JVGBRW+Calibri" w:cs="JVGBRW+Calibri"/>
          <w:color w:val="000000"/>
          <w:spacing w:val="0"/>
          <w:sz w:val="24"/>
        </w:rPr>
        <w:t>compar</w:t>
      </w:r>
      <w:r>
        <w:rPr>
          <w:rFonts w:hint="default" w:ascii="JVGBRW+Calibri" w:hAnsi="JVGBRW+Calibri" w:cs="JVGBRW+Calibri"/>
          <w:color w:val="000000"/>
          <w:spacing w:val="0"/>
          <w:sz w:val="24"/>
          <w:lang w:val="pt-BR"/>
        </w:rPr>
        <w:t>ti</w:t>
      </w:r>
      <w:r>
        <w:rPr>
          <w:rFonts w:ascii="JVGBRW+Calibri" w:hAnsi="JVGBRW+Calibri" w:cs="JVGBRW+Calibri"/>
          <w:color w:val="000000"/>
          <w:spacing w:val="0"/>
          <w:sz w:val="24"/>
        </w:rPr>
        <w:t>lhados?</w:t>
      </w:r>
    </w:p>
    <w:p w14:paraId="7FAE1573">
      <w:pPr>
        <w:framePr w:w="2024" w:wrap="auto" w:vAnchor="margin" w:hAnchor="text" w:x="858" w:y="6612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09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Antropologia</w:t>
      </w:r>
    </w:p>
    <w:p w14:paraId="583CA2B4">
      <w:pPr>
        <w:framePr w:w="2272" w:wrap="auto" w:vAnchor="margin" w:hAnchor="text" w:x="4833" w:y="6612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09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Cultura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Popular</w:t>
      </w:r>
    </w:p>
    <w:p w14:paraId="31476279">
      <w:pPr>
        <w:framePr w:w="2272" w:wrap="auto" w:vAnchor="margin" w:hAnchor="text" w:x="4833" w:y="6612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09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0"/>
          <w:sz w:val="24"/>
        </w:rPr>
        <w:t>Dança</w:t>
      </w:r>
    </w:p>
    <w:p w14:paraId="5726A618">
      <w:pPr>
        <w:framePr w:w="2270" w:wrap="auto" w:vAnchor="margin" w:hAnchor="text" w:x="7953" w:y="6612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09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Meio </w:t>
      </w:r>
      <w:r>
        <w:rPr>
          <w:rFonts w:ascii="JVGBRW+Calibri"/>
          <w:color w:val="000000"/>
          <w:spacing w:val="-1"/>
          <w:sz w:val="24"/>
        </w:rPr>
        <w:t>Ambiente</w:t>
      </w:r>
    </w:p>
    <w:p w14:paraId="628D06CC">
      <w:pPr>
        <w:framePr w:w="2270" w:wrap="auto" w:vAnchor="margin" w:hAnchor="text" w:x="7953" w:y="6612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09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0"/>
          <w:sz w:val="24"/>
        </w:rPr>
        <w:t>Mídias</w:t>
      </w:r>
      <w:r>
        <w:rPr>
          <w:rFonts w:ascii="JVGBRW+Calibri"/>
          <w:color w:val="000000"/>
          <w:spacing w:val="0"/>
          <w:sz w:val="24"/>
        </w:rPr>
        <w:t xml:space="preserve"> Sociais</w:t>
      </w:r>
    </w:p>
    <w:p w14:paraId="01FD0A2C">
      <w:pPr>
        <w:framePr w:w="2270" w:wrap="auto" w:vAnchor="margin" w:hAnchor="text" w:x="7953" w:y="6612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09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Moda</w:t>
      </w:r>
    </w:p>
    <w:p w14:paraId="5E5CF3F1">
      <w:pPr>
        <w:framePr w:w="3025" w:wrap="auto" w:vAnchor="margin" w:hAnchor="text" w:x="858" w:y="7250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09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Arqueologia</w:t>
      </w:r>
    </w:p>
    <w:p w14:paraId="75A48004">
      <w:pPr>
        <w:framePr w:w="3025" w:wrap="auto" w:vAnchor="margin" w:hAnchor="text" w:x="858" w:y="7250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09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Arquitetura-Urbanismo</w:t>
      </w:r>
    </w:p>
    <w:p w14:paraId="0C5FF77F">
      <w:pPr>
        <w:framePr w:w="3025" w:wrap="auto" w:vAnchor="margin" w:hAnchor="text" w:x="858" w:y="7250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09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Arquivo</w:t>
      </w:r>
    </w:p>
    <w:p w14:paraId="16DFFBC1">
      <w:pPr>
        <w:framePr w:w="1412" w:wrap="auto" w:vAnchor="margin" w:hAnchor="text" w:x="4833" w:y="7888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09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Design</w:t>
      </w:r>
    </w:p>
    <w:p w14:paraId="49884DD3">
      <w:pPr>
        <w:framePr w:w="2499" w:wrap="auto" w:vAnchor="margin" w:hAnchor="text" w:x="4833" w:y="8526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09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Direito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Autoral</w:t>
      </w:r>
    </w:p>
    <w:p w14:paraId="50C8CDDF">
      <w:pPr>
        <w:framePr w:w="2499" w:wrap="auto" w:vAnchor="margin" w:hAnchor="text" w:x="4833" w:y="8526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09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Economia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-1"/>
          <w:sz w:val="24"/>
        </w:rPr>
        <w:t>Cria</w:t>
      </w:r>
      <w:r>
        <w:rPr>
          <w:rFonts w:hint="default" w:ascii="JVGBRW+Calibri" w:hAnsi="JVGBRW+Calibri" w:cs="JVGBRW+Calibri"/>
          <w:color w:val="000000"/>
          <w:spacing w:val="-1"/>
          <w:sz w:val="24"/>
          <w:lang w:val="pt-BR"/>
        </w:rPr>
        <w:t>ti</w:t>
      </w:r>
      <w:r>
        <w:rPr>
          <w:rFonts w:ascii="JVGBRW+Calibri" w:hAnsi="JVGBRW+Calibri" w:cs="JVGBRW+Calibri"/>
          <w:color w:val="000000"/>
          <w:spacing w:val="-1"/>
          <w:sz w:val="24"/>
        </w:rPr>
        <w:t>va</w:t>
      </w:r>
    </w:p>
    <w:p w14:paraId="4A97E9A2">
      <w:pPr>
        <w:framePr w:w="2499" w:wrap="auto" w:vAnchor="margin" w:hAnchor="text" w:x="4833" w:y="8526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09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-1"/>
          <w:sz w:val="24"/>
        </w:rPr>
        <w:t>Educação</w:t>
      </w:r>
    </w:p>
    <w:p w14:paraId="6D6E77B8">
      <w:pPr>
        <w:framePr w:w="1428" w:wrap="auto" w:vAnchor="margin" w:hAnchor="text" w:x="7953" w:y="8526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09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Museu</w:t>
      </w:r>
    </w:p>
    <w:p w14:paraId="48BB0E29">
      <w:pPr>
        <w:framePr w:w="2000" w:wrap="auto" w:vAnchor="margin" w:hAnchor="text" w:x="858" w:y="9164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09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Arte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de Rua</w:t>
      </w:r>
    </w:p>
    <w:p w14:paraId="4A7244D6">
      <w:pPr>
        <w:framePr w:w="2000" w:wrap="auto" w:vAnchor="margin" w:hAnchor="text" w:x="858" w:y="9164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09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Arte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Digital</w:t>
      </w:r>
    </w:p>
    <w:p w14:paraId="6CEEFFB4">
      <w:pPr>
        <w:framePr w:w="2000" w:wrap="auto" w:vAnchor="margin" w:hAnchor="text" w:x="858" w:y="9164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09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Artes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Visuais</w:t>
      </w:r>
    </w:p>
    <w:p w14:paraId="7C518433">
      <w:pPr>
        <w:framePr w:w="2000" w:wrap="auto" w:vAnchor="margin" w:hAnchor="text" w:x="858" w:y="9164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09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Artesanato</w:t>
      </w:r>
    </w:p>
    <w:p w14:paraId="591DDDDA">
      <w:pPr>
        <w:framePr w:w="2000" w:wrap="auto" w:vAnchor="margin" w:hAnchor="text" w:x="858" w:y="9164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09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Audiovisual</w:t>
      </w:r>
    </w:p>
    <w:p w14:paraId="3397A4D8">
      <w:pPr>
        <w:framePr w:w="2000" w:wrap="auto" w:vAnchor="margin" w:hAnchor="text" w:x="858" w:y="9164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09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Cinema</w:t>
      </w:r>
    </w:p>
    <w:p w14:paraId="6533EB0A">
      <w:pPr>
        <w:framePr w:w="1452" w:wrap="auto" w:vAnchor="margin" w:hAnchor="text" w:x="7953" w:y="9164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09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0"/>
          <w:sz w:val="24"/>
        </w:rPr>
        <w:t>Música</w:t>
      </w:r>
    </w:p>
    <w:p w14:paraId="1FD0FE33">
      <w:pPr>
        <w:framePr w:w="2759" w:wrap="auto" w:vAnchor="margin" w:hAnchor="text" w:x="7953" w:y="9802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09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Novas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0"/>
          <w:sz w:val="24"/>
        </w:rPr>
        <w:t>Mídias</w:t>
      </w:r>
    </w:p>
    <w:p w14:paraId="5BB305EB">
      <w:pPr>
        <w:framePr w:w="2759" w:wrap="auto" w:vAnchor="margin" w:hAnchor="text" w:x="7953" w:y="9802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09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-1"/>
          <w:sz w:val="24"/>
        </w:rPr>
        <w:t>Patrimônio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Imaterial</w:t>
      </w:r>
    </w:p>
    <w:p w14:paraId="761897A3">
      <w:pPr>
        <w:framePr w:w="2759" w:wrap="auto" w:vAnchor="margin" w:hAnchor="text" w:x="7953" w:y="9802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09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-1"/>
          <w:sz w:val="24"/>
        </w:rPr>
        <w:t>Patrimônio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Material</w:t>
      </w:r>
    </w:p>
    <w:p w14:paraId="35F2DE96">
      <w:pPr>
        <w:framePr w:w="2759" w:wrap="auto" w:vAnchor="margin" w:hAnchor="text" w:x="7953" w:y="9802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09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Pesquisa</w:t>
      </w:r>
    </w:p>
    <w:p w14:paraId="19F04DEA">
      <w:pPr>
        <w:framePr w:w="1502" w:wrap="auto" w:vAnchor="margin" w:hAnchor="text" w:x="4833" w:y="10439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09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Esporte</w:t>
      </w:r>
    </w:p>
    <w:p w14:paraId="32416B97">
      <w:pPr>
        <w:framePr w:w="1566" w:wrap="auto" w:vAnchor="margin" w:hAnchor="text" w:x="4833" w:y="11077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09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0"/>
          <w:sz w:val="24"/>
        </w:rPr>
        <w:t>Filosoﬁa</w:t>
      </w:r>
    </w:p>
    <w:p w14:paraId="7977FCEF">
      <w:pPr>
        <w:framePr w:w="2257" w:wrap="auto" w:vAnchor="margin" w:hAnchor="text" w:x="4833" w:y="11715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09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-1"/>
          <w:sz w:val="24"/>
        </w:rPr>
        <w:t>Fotograﬁa</w:t>
      </w:r>
    </w:p>
    <w:p w14:paraId="4920FC6B">
      <w:pPr>
        <w:framePr w:w="2257" w:wrap="auto" w:vAnchor="margin" w:hAnchor="text" w:x="4833" w:y="11715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09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Gastronomia</w:t>
      </w:r>
    </w:p>
    <w:p w14:paraId="426C5F50">
      <w:pPr>
        <w:framePr w:w="2257" w:wrap="auto" w:vAnchor="margin" w:hAnchor="text" w:x="4833" w:y="11715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09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-1"/>
          <w:sz w:val="24"/>
        </w:rPr>
        <w:t>Gestão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Cultural</w:t>
      </w:r>
    </w:p>
    <w:p w14:paraId="595D1C4A">
      <w:pPr>
        <w:framePr w:w="2257" w:wrap="auto" w:vAnchor="margin" w:hAnchor="text" w:x="4833" w:y="11715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09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-1"/>
          <w:sz w:val="24"/>
        </w:rPr>
        <w:t>História</w:t>
      </w:r>
    </w:p>
    <w:p w14:paraId="5C36B089">
      <w:pPr>
        <w:framePr w:w="2499" w:wrap="auto" w:vAnchor="margin" w:hAnchor="text" w:x="7953" w:y="12353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09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-1"/>
          <w:sz w:val="24"/>
        </w:rPr>
        <w:t>Produção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Cultural</w:t>
      </w:r>
    </w:p>
    <w:p w14:paraId="373776D5">
      <w:pPr>
        <w:framePr w:w="2499" w:wrap="auto" w:vAnchor="margin" w:hAnchor="text" w:x="7953" w:y="12353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09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0"/>
          <w:sz w:val="24"/>
        </w:rPr>
        <w:t>Rádio</w:t>
      </w:r>
    </w:p>
    <w:p w14:paraId="458D0A70">
      <w:pPr>
        <w:framePr w:w="1246" w:wrap="auto" w:vAnchor="margin" w:hAnchor="text" w:x="858" w:y="12991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09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Circo</w:t>
      </w:r>
    </w:p>
    <w:p w14:paraId="0772D499">
      <w:pPr>
        <w:framePr w:w="2168" w:wrap="auto" w:vAnchor="margin" w:hAnchor="text" w:x="858" w:y="13629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09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0"/>
          <w:sz w:val="24"/>
        </w:rPr>
        <w:t>Comunicação</w:t>
      </w:r>
    </w:p>
    <w:p w14:paraId="71A7010F">
      <w:pPr>
        <w:framePr w:w="2168" w:wrap="auto" w:vAnchor="margin" w:hAnchor="text" w:x="858" w:y="13629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09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Cultura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Cigana</w:t>
      </w:r>
    </w:p>
    <w:p w14:paraId="2AF95D8C">
      <w:pPr>
        <w:framePr w:w="1354" w:wrap="auto" w:vAnchor="margin" w:hAnchor="text" w:x="7953" w:y="13629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09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0"/>
          <w:sz w:val="24"/>
        </w:rPr>
        <w:t>Saúde</w:t>
      </w:r>
    </w:p>
    <w:p w14:paraId="674F8D74">
      <w:pPr>
        <w:framePr w:w="2424" w:wrap="auto" w:vAnchor="margin" w:hAnchor="text" w:x="4833" w:y="14267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09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Jogos </w:t>
      </w:r>
      <w:r>
        <w:rPr>
          <w:rFonts w:ascii="JVGBRW+Calibri" w:hAnsi="JVGBRW+Calibri" w:cs="JVGBRW+Calibri"/>
          <w:color w:val="000000"/>
          <w:spacing w:val="-1"/>
          <w:sz w:val="24"/>
        </w:rPr>
        <w:t>Eletrônicos</w:t>
      </w:r>
    </w:p>
    <w:p w14:paraId="4069660B">
      <w:pPr>
        <w:framePr w:w="1742" w:wrap="auto" w:vAnchor="margin" w:hAnchor="text" w:x="7953" w:y="14267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09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Sociologia</w:t>
      </w:r>
    </w:p>
    <w:p w14:paraId="0F50BDC7">
      <w:pPr>
        <w:framePr w:w="1186" w:wrap="auto" w:vAnchor="margin" w:hAnchor="text" w:x="10109" w:y="15083"/>
        <w:widowControl w:val="0"/>
        <w:autoSpaceDE w:val="0"/>
        <w:autoSpaceDN w:val="0"/>
        <w:spacing w:before="0" w:after="0" w:line="177" w:lineRule="exact"/>
        <w:ind w:left="0" w:right="0" w:firstLine="0"/>
        <w:jc w:val="left"/>
        <w:rPr>
          <w:rFonts w:ascii="Times New Roman"/>
          <w:b/>
          <w:color w:val="000000"/>
          <w:spacing w:val="0"/>
          <w:sz w:val="16"/>
        </w:rPr>
      </w:pPr>
      <w:r>
        <w:rPr>
          <w:rFonts w:ascii="Times New Roman" w:hAnsi="Times New Roman" w:cs="Times New Roman"/>
          <w:color w:val="000000"/>
          <w:spacing w:val="0"/>
          <w:sz w:val="16"/>
        </w:rPr>
        <w:t>Página</w:t>
      </w:r>
      <w:r>
        <w:rPr>
          <w:rFonts w:ascii="Times New Roman"/>
          <w:color w:val="000000"/>
          <w:spacing w:val="0"/>
          <w:sz w:val="16"/>
        </w:rPr>
        <w:t xml:space="preserve"> </w:t>
      </w:r>
      <w:r>
        <w:rPr>
          <w:rFonts w:ascii="Times New Roman"/>
          <w:b/>
          <w:color w:val="000000"/>
          <w:spacing w:val="0"/>
          <w:sz w:val="16"/>
        </w:rPr>
        <w:t xml:space="preserve">7 </w:t>
      </w:r>
      <w:r>
        <w:rPr>
          <w:rFonts w:ascii="Times New Roman"/>
          <w:color w:val="000000"/>
          <w:spacing w:val="0"/>
          <w:sz w:val="16"/>
        </w:rPr>
        <w:t xml:space="preserve">de </w:t>
      </w:r>
      <w:r>
        <w:rPr>
          <w:rFonts w:ascii="Times New Roman"/>
          <w:b/>
          <w:color w:val="000000"/>
          <w:spacing w:val="0"/>
          <w:sz w:val="16"/>
        </w:rPr>
        <w:t>10</w:t>
      </w:r>
    </w:p>
    <w:p w14:paraId="516C0719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sz w:val="22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1465580</wp:posOffset>
                </wp:positionH>
                <wp:positionV relativeFrom="paragraph">
                  <wp:posOffset>10086975</wp:posOffset>
                </wp:positionV>
                <wp:extent cx="2785745" cy="321310"/>
                <wp:effectExtent l="0" t="0" r="14605" b="2540"/>
                <wp:wrapNone/>
                <wp:docPr id="7" name="Retângulo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85745" cy="32131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15.4pt;margin-top:794.25pt;height:25.3pt;width:219.35pt;z-index:251667456;v-text-anchor:middle;mso-width-relative:page;mso-height-relative:page;" fillcolor="#FFFFFF [3212]" filled="t" stroked="f" coordsize="21600,21600" o:gfxdata="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">
                <v:fill on="t" focussize="0,0"/>
                <v:stroke on="f" weight="2pt"/>
                <v:imagedata o:title=""/>
                <o:lock v:ext="edit" aspectratio="f"/>
              </v:rect>
            </w:pict>
          </mc:Fallback>
        </mc:AlternateContent>
      </w:r>
      <w: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3308350</wp:posOffset>
            </wp:positionH>
            <wp:positionV relativeFrom="paragraph">
              <wp:posOffset>9916160</wp:posOffset>
            </wp:positionV>
            <wp:extent cx="838835" cy="591185"/>
            <wp:effectExtent l="0" t="0" r="0" b="18415"/>
            <wp:wrapNone/>
            <wp:docPr id="30" name="Imagem 30" descr="selo 200 an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m 30" descr="selo 200 anos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38835" cy="591185"/>
                    </a:xfrm>
                    <a:prstGeom prst="dodecagon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2445385</wp:posOffset>
            </wp:positionH>
            <wp:positionV relativeFrom="paragraph">
              <wp:posOffset>9923145</wp:posOffset>
            </wp:positionV>
            <wp:extent cx="612775" cy="558165"/>
            <wp:effectExtent l="0" t="0" r="15875" b="13335"/>
            <wp:wrapNone/>
            <wp:docPr id="31" name="Imagem 31" descr="brasã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agem 31" descr="brasão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2775" cy="5581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shape id="_x00006" o:spid="_x0000_s1032" o:spt="75" type="#_x0000_t75" style="position:absolute;left:0pt;margin-left:-1pt;margin-top:-1pt;height:844pt;width:597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4" o:title=""/>
            <o:lock v:ext="edit" aspectratio="t"/>
          </v:shape>
        </w:pict>
      </w:r>
      <w:r>
        <w:rPr>
          <w:rFonts w:ascii="Arial"/>
          <w:color w:val="FF0000"/>
          <w:spacing w:val="0"/>
          <w:sz w:val="2"/>
        </w:rPr>
        <w:br w:type="page"/>
      </w:r>
    </w:p>
    <w:p w14:paraId="39BC183A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t xml:space="preserve"> </w:t>
      </w:r>
    </w:p>
    <w:p w14:paraId="4D5DE297">
      <w:pPr>
        <w:framePr w:w="2139" w:wrap="auto" w:vAnchor="margin" w:hAnchor="text" w:x="858" w:y="2407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09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Cultura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Digital</w:t>
      </w:r>
    </w:p>
    <w:p w14:paraId="0AA32ABD">
      <w:pPr>
        <w:framePr w:w="1807" w:wrap="auto" w:vAnchor="margin" w:hAnchor="text" w:x="4833" w:y="2407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09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Jornalismo</w:t>
      </w:r>
    </w:p>
    <w:p w14:paraId="2F4C2B26">
      <w:pPr>
        <w:framePr w:w="1807" w:wrap="auto" w:vAnchor="margin" w:hAnchor="text" w:x="4833" w:y="2407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09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Leitura</w:t>
      </w:r>
    </w:p>
    <w:p w14:paraId="3B9FF2B5">
      <w:pPr>
        <w:framePr w:w="1807" w:wrap="auto" w:vAnchor="margin" w:hAnchor="text" w:x="4833" w:y="2407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09"/>
          <w:sz w:val="24"/>
        </w:rPr>
        <w:t xml:space="preserve"> </w:t>
      </w:r>
      <w:r>
        <w:rPr>
          <w:rFonts w:ascii="JVGBRW+Calibri"/>
          <w:color w:val="000000"/>
          <w:spacing w:val="-2"/>
          <w:sz w:val="24"/>
        </w:rPr>
        <w:t>Literatura</w:t>
      </w:r>
    </w:p>
    <w:p w14:paraId="1C453ED9">
      <w:pPr>
        <w:framePr w:w="1807" w:wrap="auto" w:vAnchor="margin" w:hAnchor="text" w:x="4833" w:y="2407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09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Livro</w:t>
      </w:r>
    </w:p>
    <w:p w14:paraId="5F90B59A">
      <w:pPr>
        <w:framePr w:w="1372" w:wrap="auto" w:vAnchor="margin" w:hAnchor="text" w:x="7953" w:y="2407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09"/>
          <w:sz w:val="24"/>
        </w:rPr>
        <w:t xml:space="preserve"> </w:t>
      </w:r>
      <w:r>
        <w:rPr>
          <w:rFonts w:ascii="JVGBRW+Calibri"/>
          <w:color w:val="000000"/>
          <w:spacing w:val="-5"/>
          <w:sz w:val="24"/>
        </w:rPr>
        <w:t>Teatro</w:t>
      </w:r>
    </w:p>
    <w:p w14:paraId="7A19B336">
      <w:pPr>
        <w:framePr w:w="3832" w:wrap="auto" w:vAnchor="margin" w:hAnchor="text" w:x="858" w:y="3045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09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Cultura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Estrangeira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(imigrantes)</w:t>
      </w:r>
    </w:p>
    <w:p w14:paraId="4856D8C6">
      <w:pPr>
        <w:framePr w:w="3832" w:wrap="auto" w:vAnchor="margin" w:hAnchor="text" w:x="858" w:y="3045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63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Cultura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0"/>
          <w:sz w:val="24"/>
        </w:rPr>
        <w:t>Indígena</w:t>
      </w:r>
    </w:p>
    <w:p w14:paraId="0588E9BD">
      <w:pPr>
        <w:framePr w:w="3832" w:wrap="auto" w:vAnchor="margin" w:hAnchor="text" w:x="858" w:y="3045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09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Cultura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-4"/>
          <w:sz w:val="24"/>
        </w:rPr>
        <w:t>LGBT</w:t>
      </w:r>
    </w:p>
    <w:p w14:paraId="066737F7">
      <w:pPr>
        <w:framePr w:w="2102" w:wrap="auto" w:vAnchor="margin" w:hAnchor="text" w:x="7953" w:y="3045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09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-3"/>
          <w:sz w:val="24"/>
        </w:rPr>
        <w:t>Televisão</w:t>
      </w:r>
    </w:p>
    <w:p w14:paraId="3B7B80BF">
      <w:pPr>
        <w:framePr w:w="2102" w:wrap="auto" w:vAnchor="margin" w:hAnchor="text" w:x="7953" w:y="3045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09"/>
          <w:sz w:val="24"/>
        </w:rPr>
        <w:t xml:space="preserve"> </w:t>
      </w:r>
      <w:r>
        <w:rPr>
          <w:rFonts w:ascii="JVGBRW+Calibri"/>
          <w:color w:val="000000"/>
          <w:spacing w:val="-2"/>
          <w:sz w:val="24"/>
        </w:rPr>
        <w:t>Turismo</w:t>
      </w:r>
    </w:p>
    <w:p w14:paraId="387A671A">
      <w:pPr>
        <w:framePr w:w="2102" w:wrap="auto" w:vAnchor="margin" w:hAnchor="text" w:x="7953" w:y="3045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09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Cultura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Negra</w:t>
      </w:r>
    </w:p>
    <w:p w14:paraId="0092833F">
      <w:pPr>
        <w:framePr w:w="2012" w:wrap="auto" w:vAnchor="margin" w:hAnchor="text" w:x="858" w:y="4959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09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Outro.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Qual?</w:t>
      </w:r>
    </w:p>
    <w:p w14:paraId="3F477A38">
      <w:pPr>
        <w:framePr w:w="362" w:wrap="auto" w:vAnchor="margin" w:hAnchor="text" w:x="805" w:y="6438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4</w:t>
      </w:r>
    </w:p>
    <w:p w14:paraId="5C59EAA8">
      <w:pPr>
        <w:framePr w:w="5467" w:wrap="auto" w:vAnchor="margin" w:hAnchor="text" w:x="927" w:y="6438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 xml:space="preserve">.6. A </w:t>
      </w:r>
      <w:r>
        <w:rPr>
          <w:rFonts w:ascii="JVGBRW+Calibri"/>
          <w:color w:val="000000"/>
          <w:spacing w:val="-1"/>
          <w:sz w:val="24"/>
        </w:rPr>
        <w:t>candidatura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atua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diretamente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com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qual </w:t>
      </w:r>
      <w:r>
        <w:rPr>
          <w:rFonts w:ascii="JVGBRW+Calibri" w:hAnsi="JVGBRW+Calibri" w:cs="JVGBRW+Calibri"/>
          <w:color w:val="000000"/>
          <w:spacing w:val="0"/>
          <w:sz w:val="24"/>
        </w:rPr>
        <w:t>público?</w:t>
      </w:r>
    </w:p>
    <w:p w14:paraId="3F303BA5">
      <w:pPr>
        <w:framePr w:w="2252" w:wrap="auto" w:vAnchor="margin" w:hAnchor="text" w:x="858" w:y="7076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09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Afro-Brasileiros</w:t>
      </w:r>
    </w:p>
    <w:p w14:paraId="13F51FA7">
      <w:pPr>
        <w:framePr w:w="1683" w:wrap="auto" w:vAnchor="margin" w:hAnchor="text" w:x="4833" w:y="7076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09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Mulheres</w:t>
      </w:r>
    </w:p>
    <w:p w14:paraId="6B7AC844">
      <w:pPr>
        <w:framePr w:w="3302" w:wrap="auto" w:vAnchor="margin" w:hAnchor="text" w:x="7953" w:y="7076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09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-1"/>
          <w:sz w:val="24"/>
        </w:rPr>
        <w:t>População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de </w:t>
      </w:r>
      <w:r>
        <w:rPr>
          <w:rFonts w:ascii="JVGBRW+Calibri"/>
          <w:color w:val="000000"/>
          <w:spacing w:val="-1"/>
          <w:sz w:val="24"/>
        </w:rPr>
        <w:t>Baixa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Renda</w:t>
      </w:r>
    </w:p>
    <w:p w14:paraId="4F8A85BB">
      <w:pPr>
        <w:framePr w:w="1510" w:wrap="auto" w:vAnchor="margin" w:hAnchor="text" w:x="858" w:y="7714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09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Ciganos</w:t>
      </w:r>
    </w:p>
    <w:p w14:paraId="4E024B9E">
      <w:pPr>
        <w:framePr w:w="1850" w:wrap="auto" w:vAnchor="margin" w:hAnchor="text" w:x="4833" w:y="7714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09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Pescadores</w:t>
      </w:r>
    </w:p>
    <w:p w14:paraId="054F9FC2">
      <w:pPr>
        <w:framePr w:w="3369" w:wrap="auto" w:vAnchor="margin" w:hAnchor="text" w:x="7953" w:y="7714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09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Grupos</w:t>
      </w:r>
      <w:r>
        <w:rPr>
          <w:rFonts w:ascii="JVGBRW+Calibri"/>
          <w:color w:val="000000"/>
          <w:spacing w:val="240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assentados</w:t>
      </w:r>
      <w:r>
        <w:rPr>
          <w:rFonts w:ascii="JVGBRW+Calibri"/>
          <w:color w:val="000000"/>
          <w:spacing w:val="226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de</w:t>
      </w:r>
    </w:p>
    <w:p w14:paraId="12B453A5">
      <w:pPr>
        <w:framePr w:w="3369" w:wrap="auto" w:vAnchor="margin" w:hAnchor="text" w:x="7953" w:y="7714"/>
        <w:widowControl w:val="0"/>
        <w:autoSpaceDE w:val="0"/>
        <w:autoSpaceDN w:val="0"/>
        <w:spacing w:before="0" w:after="0" w:line="293" w:lineRule="exact"/>
        <w:ind w:left="517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-2"/>
          <w:sz w:val="24"/>
        </w:rPr>
        <w:t>reforma</w:t>
      </w:r>
      <w:r>
        <w:rPr>
          <w:rFonts w:ascii="JVGBRW+Calibri"/>
          <w:color w:val="000000"/>
          <w:spacing w:val="2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-1"/>
          <w:sz w:val="24"/>
        </w:rPr>
        <w:t>agrária</w:t>
      </w:r>
    </w:p>
    <w:p w14:paraId="17BE5F5B">
      <w:pPr>
        <w:framePr w:w="1828" w:wrap="auto" w:vAnchor="margin" w:hAnchor="text" w:x="858" w:y="8645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09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Estudantes</w:t>
      </w:r>
    </w:p>
    <w:p w14:paraId="1BC0C48F">
      <w:pPr>
        <w:framePr w:w="4727" w:wrap="auto" w:vAnchor="margin" w:hAnchor="text" w:x="4833" w:y="8645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09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Pessoas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com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0"/>
          <w:sz w:val="24"/>
        </w:rPr>
        <w:t>deﬁciência</w:t>
      </w:r>
      <w:r>
        <w:rPr>
          <w:rFonts w:ascii="JVGBRW+Calibri"/>
          <w:color w:val="000000"/>
          <w:spacing w:val="217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09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Mestres,</w:t>
      </w:r>
    </w:p>
    <w:p w14:paraId="5CE4258C">
      <w:pPr>
        <w:framePr w:w="1395" w:wrap="auto" w:vAnchor="margin" w:hAnchor="text" w:x="9944" w:y="8645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 w:hAnsi="JVGBRW+Calibri" w:cs="JVGBRW+Calibri"/>
          <w:color w:val="000000"/>
          <w:spacing w:val="-1"/>
          <w:sz w:val="24"/>
        </w:rPr>
        <w:t>praꢀcantes,</w:t>
      </w:r>
    </w:p>
    <w:p w14:paraId="5265B52E">
      <w:pPr>
        <w:framePr w:w="1267" w:wrap="auto" w:vAnchor="margin" w:hAnchor="text" w:x="8470" w:y="8938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-1"/>
          <w:sz w:val="24"/>
        </w:rPr>
        <w:t>brincantes</w:t>
      </w:r>
    </w:p>
    <w:p w14:paraId="5E54E81B">
      <w:pPr>
        <w:framePr w:w="1267" w:wrap="auto" w:vAnchor="margin" w:hAnchor="text" w:x="8470" w:y="8938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-1"/>
          <w:sz w:val="24"/>
        </w:rPr>
        <w:t>culturais</w:t>
      </w:r>
    </w:p>
    <w:p w14:paraId="1180B5AE">
      <w:pPr>
        <w:framePr w:w="359" w:wrap="auto" w:vAnchor="margin" w:hAnchor="text" w:x="9905" w:y="8938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e</w:t>
      </w:r>
    </w:p>
    <w:p w14:paraId="18E5B550">
      <w:pPr>
        <w:framePr w:w="1272" w:wrap="auto" w:vAnchor="margin" w:hAnchor="text" w:x="10061" w:y="8938"/>
        <w:widowControl w:val="0"/>
        <w:autoSpaceDE w:val="0"/>
        <w:autoSpaceDN w:val="0"/>
        <w:spacing w:before="0" w:after="0" w:line="293" w:lineRule="exact"/>
        <w:ind w:left="362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grupos</w:t>
      </w:r>
    </w:p>
    <w:p w14:paraId="708EA7ED">
      <w:pPr>
        <w:framePr w:w="1272" w:wrap="auto" w:vAnchor="margin" w:hAnchor="text" w:x="10061" w:y="8938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populares,</w:t>
      </w:r>
    </w:p>
    <w:p w14:paraId="127712C3">
      <w:pPr>
        <w:framePr w:w="1818" w:wrap="auto" w:vAnchor="margin" w:hAnchor="text" w:x="8470" w:y="9524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 xml:space="preserve">urbanos e </w:t>
      </w:r>
      <w:r>
        <w:rPr>
          <w:rFonts w:ascii="JVGBRW+Calibri"/>
          <w:color w:val="000000"/>
          <w:spacing w:val="-1"/>
          <w:sz w:val="24"/>
        </w:rPr>
        <w:t>rurais</w:t>
      </w:r>
    </w:p>
    <w:p w14:paraId="1FB4F4A5">
      <w:pPr>
        <w:framePr w:w="10471" w:wrap="auto" w:vAnchor="margin" w:hAnchor="text" w:x="858" w:y="10162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09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Agentes</w:t>
      </w:r>
      <w:r>
        <w:rPr>
          <w:rFonts w:ascii="JVGBRW+Calibri"/>
          <w:color w:val="000000"/>
          <w:spacing w:val="181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culturais,</w:t>
      </w:r>
      <w:r>
        <w:rPr>
          <w:rFonts w:ascii="JVGBRW+Calibri"/>
          <w:color w:val="000000"/>
          <w:spacing w:val="181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-1"/>
          <w:sz w:val="24"/>
        </w:rPr>
        <w:t>ar</w:t>
      </w:r>
      <w:r>
        <w:rPr>
          <w:rFonts w:hint="default" w:ascii="JVGBRW+Calibri" w:hAnsi="JVGBRW+Calibri" w:cs="JVGBRW+Calibri"/>
          <w:color w:val="000000"/>
          <w:spacing w:val="-1"/>
          <w:sz w:val="24"/>
          <w:lang w:val="pt-BR"/>
        </w:rPr>
        <w:t>ti</w:t>
      </w:r>
      <w:r>
        <w:rPr>
          <w:rFonts w:ascii="JVGBRW+Calibri" w:hAnsi="JVGBRW+Calibri" w:cs="JVGBRW+Calibri"/>
          <w:color w:val="000000"/>
          <w:spacing w:val="-1"/>
          <w:sz w:val="24"/>
        </w:rPr>
        <w:t>stas</w:t>
      </w:r>
      <w:r>
        <w:rPr>
          <w:rFonts w:ascii="JVGBRW+Calibri"/>
          <w:color w:val="000000"/>
          <w:spacing w:val="166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e</w:t>
      </w:r>
      <w:r>
        <w:rPr>
          <w:rFonts w:ascii="JVGBRW+Calibri"/>
          <w:color w:val="000000"/>
          <w:spacing w:val="21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09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Pessoas</w:t>
      </w:r>
      <w:r>
        <w:rPr>
          <w:rFonts w:ascii="JVGBRW+Calibri"/>
          <w:color w:val="000000"/>
          <w:spacing w:val="16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em</w:t>
      </w:r>
      <w:r>
        <w:rPr>
          <w:rFonts w:ascii="JVGBRW+Calibri"/>
          <w:color w:val="000000"/>
          <w:spacing w:val="15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0"/>
          <w:sz w:val="24"/>
        </w:rPr>
        <w:t>situação</w:t>
      </w:r>
      <w:r>
        <w:rPr>
          <w:rFonts w:ascii="JVGBRW+Calibri"/>
          <w:color w:val="000000"/>
          <w:spacing w:val="15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de</w:t>
      </w:r>
      <w:r>
        <w:rPr>
          <w:rFonts w:ascii="JVGBRW+Calibri"/>
          <w:color w:val="000000"/>
          <w:spacing w:val="21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hint="default" w:ascii="JVGBRW+Calibri"/>
          <w:color w:val="000000"/>
          <w:spacing w:val="0"/>
          <w:sz w:val="24"/>
          <w:lang w:val="pt-BR"/>
        </w:rPr>
        <w:t xml:space="preserve">    </w:t>
      </w:r>
      <w:r>
        <w:rPr>
          <w:rFonts w:ascii="JVGBRW+Calibri"/>
          <w:color w:val="000000"/>
          <w:spacing w:val="-1"/>
          <w:sz w:val="24"/>
        </w:rPr>
        <w:t>Pessoas</w:t>
      </w:r>
      <w:r>
        <w:rPr>
          <w:rFonts w:ascii="JVGBRW+Calibri"/>
          <w:color w:val="000000"/>
          <w:spacing w:val="3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ou</w:t>
      </w:r>
      <w:r>
        <w:rPr>
          <w:rFonts w:ascii="JVGBRW+Calibri"/>
          <w:color w:val="000000"/>
          <w:spacing w:val="30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grupos</w:t>
      </w:r>
      <w:r>
        <w:rPr>
          <w:rFonts w:ascii="JVGBRW+Calibri"/>
          <w:color w:val="000000"/>
          <w:spacing w:val="15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0"/>
          <w:sz w:val="24"/>
        </w:rPr>
        <w:t>ví</w:t>
      </w:r>
      <w:r>
        <w:rPr>
          <w:rFonts w:hint="default" w:ascii="JVGBRW+Calibri" w:hAnsi="JVGBRW+Calibri" w:cs="JVGBRW+Calibri"/>
          <w:color w:val="000000"/>
          <w:spacing w:val="0"/>
          <w:sz w:val="24"/>
          <w:lang w:val="pt-BR"/>
        </w:rPr>
        <w:t>ti</w:t>
      </w:r>
      <w:r>
        <w:rPr>
          <w:rFonts w:ascii="JVGBRW+Calibri" w:hAnsi="JVGBRW+Calibri" w:cs="JVGBRW+Calibri"/>
          <w:color w:val="000000"/>
          <w:spacing w:val="0"/>
          <w:sz w:val="24"/>
        </w:rPr>
        <w:t>mas</w:t>
      </w:r>
    </w:p>
    <w:p w14:paraId="73305419">
      <w:pPr>
        <w:framePr w:w="3425" w:wrap="auto" w:vAnchor="margin" w:hAnchor="text" w:x="1375" w:y="10454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grupos</w:t>
      </w:r>
      <w:r>
        <w:rPr>
          <w:rFonts w:ascii="JVGBRW+Calibri"/>
          <w:color w:val="000000"/>
          <w:spacing w:val="180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-1"/>
          <w:sz w:val="24"/>
        </w:rPr>
        <w:t>ar</w:t>
      </w:r>
      <w:r>
        <w:rPr>
          <w:rFonts w:hint="default" w:ascii="JVGBRW+Calibri" w:hAnsi="JVGBRW+Calibri" w:cs="JVGBRW+Calibri"/>
          <w:color w:val="000000"/>
          <w:spacing w:val="-1"/>
          <w:sz w:val="24"/>
          <w:lang w:val="pt-BR"/>
        </w:rPr>
        <w:t>tí</w:t>
      </w:r>
      <w:r>
        <w:rPr>
          <w:rFonts w:ascii="JVGBRW+Calibri" w:hAnsi="JVGBRW+Calibri" w:cs="JVGBRW+Calibri"/>
          <w:color w:val="000000"/>
          <w:spacing w:val="-1"/>
          <w:sz w:val="24"/>
        </w:rPr>
        <w:t>s</w:t>
      </w:r>
      <w:r>
        <w:rPr>
          <w:rFonts w:hint="default" w:ascii="JVGBRW+Calibri" w:hAnsi="JVGBRW+Calibri" w:cs="JVGBRW+Calibri"/>
          <w:color w:val="000000"/>
          <w:spacing w:val="-1"/>
          <w:sz w:val="24"/>
          <w:lang w:val="pt-BR"/>
        </w:rPr>
        <w:t>ti</w:t>
      </w:r>
      <w:r>
        <w:rPr>
          <w:rFonts w:ascii="JVGBRW+Calibri" w:hAnsi="JVGBRW+Calibri" w:cs="JVGBRW+Calibri"/>
          <w:color w:val="000000"/>
          <w:spacing w:val="-1"/>
          <w:sz w:val="24"/>
        </w:rPr>
        <w:t>cos</w:t>
      </w:r>
      <w:r>
        <w:rPr>
          <w:rFonts w:ascii="JVGBRW+Calibri"/>
          <w:color w:val="000000"/>
          <w:spacing w:val="18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e</w:t>
      </w:r>
      <w:r>
        <w:rPr>
          <w:rFonts w:ascii="JVGBRW+Calibri"/>
          <w:color w:val="000000"/>
          <w:spacing w:val="165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culturais</w:t>
      </w:r>
    </w:p>
    <w:p w14:paraId="23A71A3C">
      <w:pPr>
        <w:framePr w:w="3425" w:wrap="auto" w:vAnchor="margin" w:hAnchor="text" w:x="1375" w:y="10454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independentes</w:t>
      </w:r>
    </w:p>
    <w:p w14:paraId="6FBF6279">
      <w:pPr>
        <w:framePr w:w="2173" w:wrap="auto" w:vAnchor="margin" w:hAnchor="text" w:x="5350" w:y="10454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-1"/>
          <w:sz w:val="24"/>
        </w:rPr>
        <w:t>sofrimento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0"/>
          <w:sz w:val="24"/>
        </w:rPr>
        <w:t>psíquico</w:t>
      </w:r>
    </w:p>
    <w:p w14:paraId="3BD2BE2E">
      <w:pPr>
        <w:framePr w:w="1402" w:wrap="auto" w:vAnchor="margin" w:hAnchor="text" w:x="8470" w:y="10454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 xml:space="preserve">de </w:t>
      </w:r>
      <w:r>
        <w:rPr>
          <w:rFonts w:ascii="JVGBRW+Calibri" w:hAnsi="JVGBRW+Calibri" w:cs="JVGBRW+Calibri"/>
          <w:color w:val="000000"/>
          <w:spacing w:val="0"/>
          <w:sz w:val="24"/>
        </w:rPr>
        <w:t>violência</w:t>
      </w:r>
    </w:p>
    <w:p w14:paraId="294BBB1D">
      <w:pPr>
        <w:framePr w:w="1384" w:wrap="auto" w:vAnchor="margin" w:hAnchor="text" w:x="858" w:y="11385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09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Idosos</w:t>
      </w:r>
    </w:p>
    <w:p w14:paraId="4889EFF4">
      <w:pPr>
        <w:framePr w:w="2491" w:wrap="auto" w:vAnchor="margin" w:hAnchor="text" w:x="4833" w:y="11385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09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-1"/>
          <w:sz w:val="24"/>
        </w:rPr>
        <w:t>População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de Rua</w:t>
      </w:r>
    </w:p>
    <w:p w14:paraId="3969E8A7">
      <w:pPr>
        <w:framePr w:w="2680" w:wrap="auto" w:vAnchor="margin" w:hAnchor="text" w:x="7953" w:y="11385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09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-1"/>
          <w:sz w:val="24"/>
        </w:rPr>
        <w:t>População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sem </w:t>
      </w:r>
      <w:r>
        <w:rPr>
          <w:rFonts w:ascii="JVGBRW+Calibri"/>
          <w:color w:val="000000"/>
          <w:spacing w:val="-2"/>
          <w:sz w:val="24"/>
        </w:rPr>
        <w:t>teto</w:t>
      </w:r>
    </w:p>
    <w:p w14:paraId="3C25C0F9">
      <w:pPr>
        <w:framePr w:w="1786" w:wrap="auto" w:vAnchor="margin" w:hAnchor="text" w:x="858" w:y="12023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09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Imigrantes</w:t>
      </w:r>
    </w:p>
    <w:p w14:paraId="581CE6EC">
      <w:pPr>
        <w:framePr w:w="6496" w:wrap="auto" w:vAnchor="margin" w:hAnchor="text" w:x="4833" w:y="12023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09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-1"/>
          <w:sz w:val="24"/>
        </w:rPr>
        <w:t>População</w:t>
      </w:r>
      <w:r>
        <w:rPr>
          <w:rFonts w:ascii="JVGBRW+Calibri"/>
          <w:color w:val="000000"/>
          <w:spacing w:val="12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em</w:t>
      </w:r>
      <w:r>
        <w:rPr>
          <w:rFonts w:ascii="JVGBRW+Calibri"/>
          <w:color w:val="000000"/>
          <w:spacing w:val="105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regime</w:t>
      </w:r>
      <w:r>
        <w:rPr>
          <w:rFonts w:ascii="JVGBRW+Calibri"/>
          <w:color w:val="000000"/>
          <w:spacing w:val="217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09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-1"/>
          <w:sz w:val="24"/>
        </w:rPr>
        <w:t>Populações</w:t>
      </w:r>
      <w:r>
        <w:rPr>
          <w:rFonts w:ascii="JVGBRW+Calibri"/>
          <w:color w:val="000000"/>
          <w:spacing w:val="151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0"/>
          <w:sz w:val="24"/>
        </w:rPr>
        <w:t>a</w:t>
      </w:r>
      <w:r>
        <w:rPr>
          <w:rFonts w:hint="default" w:ascii="JVGBRW+Calibri" w:hAnsi="JVGBRW+Calibri" w:cs="JVGBRW+Calibri"/>
          <w:color w:val="000000"/>
          <w:spacing w:val="0"/>
          <w:sz w:val="24"/>
          <w:lang w:val="pt-BR"/>
        </w:rPr>
        <w:t>ti</w:t>
      </w:r>
      <w:r>
        <w:rPr>
          <w:rFonts w:ascii="JVGBRW+Calibri" w:hAnsi="JVGBRW+Calibri" w:cs="JVGBRW+Calibri"/>
          <w:color w:val="000000"/>
          <w:spacing w:val="0"/>
          <w:sz w:val="24"/>
        </w:rPr>
        <w:t>ngida</w:t>
      </w:r>
      <w:r>
        <w:rPr>
          <w:rFonts w:ascii="JVGBRW+Calibri"/>
          <w:color w:val="000000"/>
          <w:spacing w:val="135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por</w:t>
      </w:r>
    </w:p>
    <w:p w14:paraId="2D0F6DDF">
      <w:pPr>
        <w:framePr w:w="2577" w:wrap="auto" w:vAnchor="margin" w:hAnchor="text" w:x="5350" w:y="12316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prisional,</w:t>
      </w:r>
      <w:r>
        <w:rPr>
          <w:rFonts w:ascii="JVGBRW+Calibri"/>
          <w:color w:val="000000"/>
          <w:spacing w:val="105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em</w:t>
      </w:r>
      <w:r>
        <w:rPr>
          <w:rFonts w:ascii="JVGBRW+Calibri"/>
          <w:color w:val="000000"/>
          <w:spacing w:val="90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-1"/>
          <w:sz w:val="24"/>
        </w:rPr>
        <w:t>privação</w:t>
      </w:r>
    </w:p>
    <w:p w14:paraId="34564BA3">
      <w:pPr>
        <w:framePr w:w="2577" w:wrap="auto" w:vAnchor="margin" w:hAnchor="text" w:x="5350" w:y="12316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de liberdade</w:t>
      </w:r>
    </w:p>
    <w:p w14:paraId="0AFB114F">
      <w:pPr>
        <w:framePr w:w="1216" w:wrap="auto" w:vAnchor="margin" w:hAnchor="text" w:x="8470" w:y="12316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-1"/>
          <w:sz w:val="24"/>
        </w:rPr>
        <w:t>barragens</w:t>
      </w:r>
    </w:p>
    <w:p w14:paraId="0A6BD08A">
      <w:pPr>
        <w:framePr w:w="1690" w:wrap="auto" w:vAnchor="margin" w:hAnchor="text" w:x="858" w:y="13247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09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0"/>
          <w:sz w:val="24"/>
        </w:rPr>
        <w:t>Indígenas</w:t>
      </w:r>
    </w:p>
    <w:p w14:paraId="7597BBA1">
      <w:pPr>
        <w:framePr w:w="6496" w:wrap="auto" w:vAnchor="margin" w:hAnchor="text" w:x="4833" w:y="13247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09"/>
          <w:sz w:val="24"/>
        </w:rPr>
        <w:t xml:space="preserve"> </w:t>
      </w:r>
      <w:r>
        <w:rPr>
          <w:rFonts w:ascii="JVGBRW+Calibri"/>
          <w:color w:val="000000"/>
          <w:spacing w:val="-2"/>
          <w:sz w:val="24"/>
        </w:rPr>
        <w:t>Povos</w:t>
      </w:r>
      <w:r>
        <w:rPr>
          <w:rFonts w:ascii="JVGBRW+Calibri"/>
          <w:color w:val="000000"/>
          <w:spacing w:val="107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e</w:t>
      </w:r>
      <w:r>
        <w:rPr>
          <w:rFonts w:ascii="JVGBRW+Calibri"/>
          <w:color w:val="000000"/>
          <w:spacing w:val="90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Comunidades</w:t>
      </w:r>
      <w:r>
        <w:rPr>
          <w:rFonts w:ascii="JVGBRW+Calibri"/>
          <w:color w:val="000000"/>
          <w:spacing w:val="22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09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-1"/>
          <w:sz w:val="24"/>
        </w:rPr>
        <w:t>Populações</w:t>
      </w:r>
      <w:r>
        <w:rPr>
          <w:rFonts w:ascii="JVGBRW+Calibri"/>
          <w:color w:val="000000"/>
          <w:spacing w:val="226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de</w:t>
      </w:r>
      <w:r>
        <w:rPr>
          <w:rFonts w:ascii="JVGBRW+Calibri"/>
          <w:color w:val="000000"/>
          <w:spacing w:val="225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-1"/>
          <w:sz w:val="24"/>
        </w:rPr>
        <w:t>regiões</w:t>
      </w:r>
    </w:p>
    <w:p w14:paraId="3F1E5D11">
      <w:pPr>
        <w:framePr w:w="2571" w:wrap="auto" w:vAnchor="margin" w:hAnchor="text" w:x="5350" w:y="13540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-2"/>
          <w:sz w:val="24"/>
        </w:rPr>
        <w:t>Tradicionais</w:t>
      </w:r>
      <w:r>
        <w:rPr>
          <w:rFonts w:ascii="JVGBRW+Calibri"/>
          <w:color w:val="000000"/>
          <w:spacing w:val="107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de</w:t>
      </w:r>
      <w:r>
        <w:rPr>
          <w:rFonts w:ascii="JVGBRW+Calibri"/>
          <w:color w:val="000000"/>
          <w:spacing w:val="90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Matriz</w:t>
      </w:r>
    </w:p>
    <w:p w14:paraId="516F8556">
      <w:pPr>
        <w:framePr w:w="2571" w:wrap="auto" w:vAnchor="margin" w:hAnchor="text" w:x="5350" w:y="13540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 xml:space="preserve">Africana e de </w:t>
      </w:r>
      <w:r>
        <w:rPr>
          <w:rFonts w:ascii="JVGBRW+Calibri"/>
          <w:color w:val="000000"/>
          <w:spacing w:val="-4"/>
          <w:sz w:val="24"/>
        </w:rPr>
        <w:t>Terreiro</w:t>
      </w:r>
    </w:p>
    <w:p w14:paraId="43EDBFEE">
      <w:pPr>
        <w:framePr w:w="1354" w:wrap="auto" w:vAnchor="margin" w:hAnchor="text" w:x="8470" w:y="13540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 w:hAnsi="JVGBRW+Calibri" w:cs="JVGBRW+Calibri"/>
          <w:color w:val="000000"/>
          <w:spacing w:val="-1"/>
          <w:sz w:val="24"/>
        </w:rPr>
        <w:t>fronteiriças</w:t>
      </w:r>
    </w:p>
    <w:p w14:paraId="1953DBCE">
      <w:pPr>
        <w:framePr w:w="3097" w:wrap="auto" w:vAnchor="margin" w:hAnchor="text" w:x="858" w:y="14471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09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0"/>
          <w:sz w:val="24"/>
        </w:rPr>
        <w:t>Crianças</w:t>
      </w:r>
      <w:r>
        <w:rPr>
          <w:rFonts w:ascii="JVGBRW+Calibri"/>
          <w:color w:val="000000"/>
          <w:spacing w:val="0"/>
          <w:sz w:val="24"/>
        </w:rPr>
        <w:t xml:space="preserve"> e Adolescentes</w:t>
      </w:r>
    </w:p>
    <w:p w14:paraId="76933FF9">
      <w:pPr>
        <w:framePr w:w="1990" w:wrap="auto" w:vAnchor="margin" w:hAnchor="text" w:x="4833" w:y="14471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09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Quilombolas</w:t>
      </w:r>
    </w:p>
    <w:p w14:paraId="017DEAED">
      <w:pPr>
        <w:framePr w:w="3377" w:wrap="auto" w:vAnchor="margin" w:hAnchor="text" w:x="7953" w:y="14471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09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-1"/>
          <w:sz w:val="24"/>
        </w:rPr>
        <w:t>Populações</w:t>
      </w:r>
      <w:r>
        <w:rPr>
          <w:rFonts w:ascii="JVGBRW+Calibri"/>
          <w:color w:val="000000"/>
          <w:spacing w:val="9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em</w:t>
      </w:r>
      <w:r>
        <w:rPr>
          <w:rFonts w:ascii="JVGBRW+Calibri"/>
          <w:color w:val="000000"/>
          <w:spacing w:val="90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-1"/>
          <w:sz w:val="24"/>
        </w:rPr>
        <w:t>áreas</w:t>
      </w:r>
      <w:r>
        <w:rPr>
          <w:rFonts w:ascii="JVGBRW+Calibri"/>
          <w:color w:val="000000"/>
          <w:spacing w:val="9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de</w:t>
      </w:r>
    </w:p>
    <w:p w14:paraId="22E3231C">
      <w:pPr>
        <w:framePr w:w="1186" w:wrap="auto" w:vAnchor="margin" w:hAnchor="text" w:x="10109" w:y="15083"/>
        <w:widowControl w:val="0"/>
        <w:autoSpaceDE w:val="0"/>
        <w:autoSpaceDN w:val="0"/>
        <w:spacing w:before="0" w:after="0" w:line="177" w:lineRule="exact"/>
        <w:ind w:left="0" w:right="0" w:firstLine="0"/>
        <w:jc w:val="left"/>
        <w:rPr>
          <w:rFonts w:ascii="Times New Roman"/>
          <w:b/>
          <w:color w:val="000000"/>
          <w:spacing w:val="0"/>
          <w:sz w:val="16"/>
        </w:rPr>
      </w:pPr>
      <w:r>
        <w:rPr>
          <w:rFonts w:ascii="Times New Roman" w:hAnsi="Times New Roman" w:cs="Times New Roman"/>
          <w:color w:val="000000"/>
          <w:spacing w:val="0"/>
          <w:sz w:val="16"/>
        </w:rPr>
        <w:t>Página</w:t>
      </w:r>
      <w:r>
        <w:rPr>
          <w:rFonts w:ascii="Times New Roman"/>
          <w:color w:val="000000"/>
          <w:spacing w:val="0"/>
          <w:sz w:val="16"/>
        </w:rPr>
        <w:t xml:space="preserve"> </w:t>
      </w:r>
      <w:r>
        <w:rPr>
          <w:rFonts w:ascii="Times New Roman"/>
          <w:b/>
          <w:color w:val="000000"/>
          <w:spacing w:val="0"/>
          <w:sz w:val="16"/>
        </w:rPr>
        <w:t xml:space="preserve">8 </w:t>
      </w:r>
      <w:r>
        <w:rPr>
          <w:rFonts w:ascii="Times New Roman"/>
          <w:color w:val="000000"/>
          <w:spacing w:val="0"/>
          <w:sz w:val="16"/>
        </w:rPr>
        <w:t xml:space="preserve">de </w:t>
      </w:r>
      <w:r>
        <w:rPr>
          <w:rFonts w:ascii="Times New Roman"/>
          <w:b/>
          <w:color w:val="000000"/>
          <w:spacing w:val="0"/>
          <w:sz w:val="16"/>
        </w:rPr>
        <w:t>10</w:t>
      </w:r>
    </w:p>
    <w:p w14:paraId="41AF3D0D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3308350</wp:posOffset>
            </wp:positionH>
            <wp:positionV relativeFrom="paragraph">
              <wp:posOffset>9916160</wp:posOffset>
            </wp:positionV>
            <wp:extent cx="838835" cy="591185"/>
            <wp:effectExtent l="0" t="0" r="0" b="18415"/>
            <wp:wrapNone/>
            <wp:docPr id="32" name="Imagem 32" descr="selo 200 an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m 32" descr="selo 200 anos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38835" cy="591185"/>
                    </a:xfrm>
                    <a:prstGeom prst="dodecagon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2445385</wp:posOffset>
            </wp:positionH>
            <wp:positionV relativeFrom="paragraph">
              <wp:posOffset>9923145</wp:posOffset>
            </wp:positionV>
            <wp:extent cx="612775" cy="558165"/>
            <wp:effectExtent l="0" t="0" r="15875" b="13335"/>
            <wp:wrapNone/>
            <wp:docPr id="33" name="Imagem 33" descr="brasã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Imagem 33" descr="brasão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2775" cy="5581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1465580</wp:posOffset>
                </wp:positionH>
                <wp:positionV relativeFrom="paragraph">
                  <wp:posOffset>10086975</wp:posOffset>
                </wp:positionV>
                <wp:extent cx="2785745" cy="321310"/>
                <wp:effectExtent l="0" t="0" r="14605" b="2540"/>
                <wp:wrapNone/>
                <wp:docPr id="8" name="Retângulo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85745" cy="32131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15.4pt;margin-top:794.25pt;height:25.3pt;width:219.35pt;z-index:251668480;v-text-anchor:middle;mso-width-relative:page;mso-height-relative:page;" fillcolor="#FFFFFF [3212]" filled="t" stroked="f" coordsize="21600,21600" o:gfxdata="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">
                <v:fill on="t" focussize="0,0"/>
                <v:stroke on="f" weight="2pt"/>
                <v:imagedata o:title=""/>
                <o:lock v:ext="edit" aspectratio="f"/>
              </v:rect>
            </w:pict>
          </mc:Fallback>
        </mc:AlternateContent>
      </w:r>
      <w:r>
        <w:pict>
          <v:shape id="_x00007" o:spid="_x0000_s1033" o:spt="75" type="#_x0000_t75" style="position:absolute;left:0pt;margin-left:-1pt;margin-top:-1pt;height:844pt;width:597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5" o:title=""/>
            <o:lock v:ext="edit" aspectratio="t"/>
          </v:shape>
        </w:pict>
      </w:r>
      <w:r>
        <w:rPr>
          <w:rFonts w:ascii="Arial"/>
          <w:color w:val="FF0000"/>
          <w:spacing w:val="0"/>
          <w:sz w:val="2"/>
        </w:rPr>
        <w:br w:type="page"/>
      </w:r>
    </w:p>
    <w:p w14:paraId="7A7983C0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t xml:space="preserve"> </w:t>
      </w:r>
    </w:p>
    <w:p w14:paraId="5B7AE289">
      <w:pPr>
        <w:framePr w:w="2865" w:wrap="auto" w:vAnchor="margin" w:hAnchor="text" w:x="7953" w:y="2407"/>
        <w:widowControl w:val="0"/>
        <w:autoSpaceDE w:val="0"/>
        <w:autoSpaceDN w:val="0"/>
        <w:spacing w:before="0" w:after="0" w:line="293" w:lineRule="exact"/>
        <w:ind w:left="517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vulnerabilidade social</w:t>
      </w:r>
    </w:p>
    <w:p w14:paraId="60EF48B7">
      <w:pPr>
        <w:framePr w:w="2865" w:wrap="auto" w:vAnchor="margin" w:hAnchor="text" w:x="7953" w:y="2407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09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-1"/>
          <w:sz w:val="24"/>
        </w:rPr>
        <w:t>População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Rural</w:t>
      </w:r>
    </w:p>
    <w:p w14:paraId="7F893C13">
      <w:pPr>
        <w:framePr w:w="1761" w:wrap="auto" w:vAnchor="margin" w:hAnchor="text" w:x="858" w:y="3045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09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Juventude</w:t>
      </w:r>
    </w:p>
    <w:p w14:paraId="635FE2DA">
      <w:pPr>
        <w:framePr w:w="1761" w:wrap="auto" w:vAnchor="margin" w:hAnchor="text" w:x="858" w:y="3045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09"/>
          <w:sz w:val="24"/>
        </w:rPr>
        <w:t xml:space="preserve"> </w:t>
      </w:r>
      <w:r>
        <w:rPr>
          <w:rFonts w:ascii="JVGBRW+Calibri"/>
          <w:color w:val="000000"/>
          <w:spacing w:val="-3"/>
          <w:sz w:val="24"/>
        </w:rPr>
        <w:t>LGBTQIA+</w:t>
      </w:r>
    </w:p>
    <w:p w14:paraId="2B6312FA">
      <w:pPr>
        <w:framePr w:w="1854" w:wrap="auto" w:vAnchor="margin" w:hAnchor="text" w:x="4833" w:y="3045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09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Ribeirinhos</w:t>
      </w:r>
    </w:p>
    <w:p w14:paraId="5EFE8504">
      <w:pPr>
        <w:framePr w:w="2613" w:wrap="auto" w:vAnchor="margin" w:hAnchor="text" w:x="4833" w:y="3683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09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4.7.1. </w:t>
      </w:r>
      <w:r>
        <w:rPr>
          <w:rFonts w:ascii="JVGBRW+Calibri"/>
          <w:color w:val="000000"/>
          <w:spacing w:val="-1"/>
          <w:sz w:val="24"/>
        </w:rPr>
        <w:t>Outro.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Qual?</w:t>
      </w:r>
    </w:p>
    <w:p w14:paraId="62E059E7">
      <w:pPr>
        <w:framePr w:w="362" w:wrap="auto" w:vAnchor="margin" w:hAnchor="text" w:x="805" w:y="4749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4</w:t>
      </w:r>
    </w:p>
    <w:p w14:paraId="46220F83">
      <w:pPr>
        <w:framePr w:w="5894" w:wrap="auto" w:vAnchor="margin" w:hAnchor="text" w:x="927" w:y="4749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 xml:space="preserve">.7. Indique a </w:t>
      </w:r>
      <w:r>
        <w:rPr>
          <w:rFonts w:ascii="JVGBRW+Calibri"/>
          <w:color w:val="000000"/>
          <w:spacing w:val="-2"/>
          <w:sz w:val="24"/>
        </w:rPr>
        <w:t>faixa</w:t>
      </w:r>
      <w:r>
        <w:rPr>
          <w:rFonts w:ascii="JVGBRW+Calibri"/>
          <w:color w:val="000000"/>
          <w:spacing w:val="2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-1"/>
          <w:sz w:val="24"/>
        </w:rPr>
        <w:t>etária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do </w:t>
      </w:r>
      <w:r>
        <w:rPr>
          <w:rFonts w:ascii="JVGBRW+Calibri" w:hAnsi="JVGBRW+Calibri" w:cs="JVGBRW+Calibri"/>
          <w:color w:val="000000"/>
          <w:spacing w:val="0"/>
          <w:sz w:val="24"/>
        </w:rPr>
        <w:t>público</w:t>
      </w:r>
      <w:r>
        <w:rPr>
          <w:rFonts w:ascii="JVGBRW+Calibri"/>
          <w:color w:val="000000"/>
          <w:spacing w:val="0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atendido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diretamente:</w:t>
      </w:r>
    </w:p>
    <w:p w14:paraId="503429E7">
      <w:pPr>
        <w:framePr w:w="4265" w:wrap="auto" w:vAnchor="margin" w:hAnchor="text" w:x="851" w:y="5387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01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Primeira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-1"/>
          <w:sz w:val="24"/>
        </w:rPr>
        <w:t>Infância: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0 a 6 anos</w:t>
      </w:r>
    </w:p>
    <w:p w14:paraId="12E83B35">
      <w:pPr>
        <w:framePr w:w="4265" w:wrap="auto" w:vAnchor="margin" w:hAnchor="text" w:x="851" w:y="5387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0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Adolescentes e </w:t>
      </w:r>
      <w:r>
        <w:rPr>
          <w:rFonts w:ascii="JVGBRW+Calibri"/>
          <w:color w:val="000000"/>
          <w:spacing w:val="-1"/>
          <w:sz w:val="24"/>
        </w:rPr>
        <w:t>Jovens: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12 a 29 anos</w:t>
      </w:r>
    </w:p>
    <w:p w14:paraId="4C7D000A">
      <w:pPr>
        <w:framePr w:w="4265" w:wrap="auto" w:vAnchor="margin" w:hAnchor="text" w:x="851" w:y="5387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0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Idosos: maior de 60 anos</w:t>
      </w:r>
    </w:p>
    <w:p w14:paraId="55591E0D">
      <w:pPr>
        <w:framePr w:w="2913" w:wrap="auto" w:vAnchor="margin" w:hAnchor="text" w:x="6371" w:y="5387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76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0"/>
          <w:sz w:val="24"/>
        </w:rPr>
        <w:t>Crianças:</w:t>
      </w:r>
      <w:r>
        <w:rPr>
          <w:rFonts w:ascii="JVGBRW+Calibri"/>
          <w:color w:val="000000"/>
          <w:spacing w:val="0"/>
          <w:sz w:val="24"/>
        </w:rPr>
        <w:t xml:space="preserve"> 7 a 11 anos</w:t>
      </w:r>
    </w:p>
    <w:p w14:paraId="6C7E960E">
      <w:pPr>
        <w:framePr w:w="2913" w:wrap="auto" w:vAnchor="margin" w:hAnchor="text" w:x="6371" w:y="5387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(</w:t>
      </w:r>
      <w:r>
        <w:rPr>
          <w:rFonts w:ascii="JVGBRW+Calibri"/>
          <w:color w:val="000000"/>
          <w:spacing w:val="54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)</w:t>
      </w:r>
      <w:r>
        <w:rPr>
          <w:rFonts w:ascii="JVGBRW+Calibri"/>
          <w:color w:val="000000"/>
          <w:spacing w:val="276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Adultos: 30 a 59 anos</w:t>
      </w:r>
    </w:p>
    <w:p w14:paraId="445D47DC">
      <w:pPr>
        <w:framePr w:w="362" w:wrap="auto" w:vAnchor="margin" w:hAnchor="text" w:x="850" w:y="7609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4</w:t>
      </w:r>
    </w:p>
    <w:p w14:paraId="3510F3FB">
      <w:pPr>
        <w:framePr w:w="362" w:wrap="auto" w:vAnchor="margin" w:hAnchor="text" w:x="850" w:y="7609"/>
        <w:widowControl w:val="0"/>
        <w:autoSpaceDE w:val="0"/>
        <w:autoSpaceDN w:val="0"/>
        <w:spacing w:before="12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4</w:t>
      </w:r>
    </w:p>
    <w:p w14:paraId="57574256">
      <w:pPr>
        <w:framePr w:w="10319" w:wrap="auto" w:vAnchor="margin" w:hAnchor="text" w:x="972" w:y="7609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NDMSDS+Calibri"/>
          <w:color w:val="FF0000"/>
          <w:spacing w:val="-1"/>
          <w:sz w:val="24"/>
        </w:rPr>
      </w:pPr>
      <w:r>
        <w:rPr>
          <w:rFonts w:ascii="JVGBRW+Calibri"/>
          <w:color w:val="000000"/>
          <w:spacing w:val="0"/>
          <w:sz w:val="24"/>
        </w:rPr>
        <w:t xml:space="preserve">.8. </w:t>
      </w:r>
      <w:r>
        <w:rPr>
          <w:rFonts w:ascii="JVGBRW+Calibri"/>
          <w:color w:val="000000"/>
          <w:spacing w:val="-1"/>
          <w:sz w:val="24"/>
        </w:rPr>
        <w:t>Descreva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as </w:t>
      </w:r>
      <w:r>
        <w:rPr>
          <w:rFonts w:ascii="JVGBRW+Calibri" w:hAnsi="JVGBRW+Calibri" w:cs="JVGBRW+Calibri"/>
          <w:color w:val="000000"/>
          <w:spacing w:val="0"/>
          <w:sz w:val="24"/>
        </w:rPr>
        <w:t>a</w:t>
      </w:r>
      <w:r>
        <w:rPr>
          <w:rFonts w:hint="default" w:ascii="JVGBRW+Calibri" w:hAnsi="JVGBRW+Calibri" w:cs="JVGBRW+Calibri"/>
          <w:color w:val="000000"/>
          <w:spacing w:val="0"/>
          <w:sz w:val="24"/>
          <w:lang w:val="pt-BR"/>
        </w:rPr>
        <w:t>ti</w:t>
      </w:r>
      <w:r>
        <w:rPr>
          <w:rFonts w:ascii="JVGBRW+Calibri" w:hAnsi="JVGBRW+Calibri" w:cs="JVGBRW+Calibri"/>
          <w:color w:val="000000"/>
          <w:spacing w:val="0"/>
          <w:sz w:val="24"/>
        </w:rPr>
        <w:t>vidades</w:t>
      </w:r>
      <w:r>
        <w:rPr>
          <w:rFonts w:ascii="JVGBRW+Calibri"/>
          <w:color w:val="000000"/>
          <w:spacing w:val="0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desenvolvidas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pela </w:t>
      </w:r>
      <w:r>
        <w:rPr>
          <w:rFonts w:ascii="JVGBRW+Calibri" w:hAnsi="JVGBRW+Calibri" w:cs="JVGBRW+Calibri"/>
          <w:color w:val="000000"/>
          <w:spacing w:val="0"/>
          <w:sz w:val="24"/>
        </w:rPr>
        <w:t>en</w:t>
      </w:r>
      <w:r>
        <w:rPr>
          <w:rFonts w:hint="default" w:ascii="JVGBRW+Calibri" w:hAnsi="JVGBRW+Calibri" w:cs="JVGBRW+Calibri"/>
          <w:color w:val="000000"/>
          <w:spacing w:val="0"/>
          <w:sz w:val="24"/>
          <w:lang w:val="pt-BR"/>
        </w:rPr>
        <w:t>ti</w:t>
      </w:r>
      <w:r>
        <w:rPr>
          <w:rFonts w:ascii="JVGBRW+Calibri" w:hAnsi="JVGBRW+Calibri" w:cs="JVGBRW+Calibri"/>
          <w:color w:val="000000"/>
          <w:spacing w:val="0"/>
          <w:sz w:val="24"/>
        </w:rPr>
        <w:t>dade</w:t>
      </w:r>
      <w:r>
        <w:rPr>
          <w:rFonts w:ascii="JVGBRW+Calibri"/>
          <w:color w:val="000000"/>
          <w:spacing w:val="0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cultural.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NDMSDS+Calibri" w:hAnsi="NDMSDS+Calibri" w:cs="NDMSDS+Calibri"/>
          <w:color w:val="auto"/>
          <w:spacing w:val="-2"/>
          <w:sz w:val="24"/>
        </w:rPr>
        <w:t>(até</w:t>
      </w:r>
      <w:r>
        <w:rPr>
          <w:rFonts w:ascii="NDMSDS+Calibri"/>
          <w:color w:val="auto"/>
          <w:spacing w:val="2"/>
          <w:sz w:val="24"/>
        </w:rPr>
        <w:t xml:space="preserve"> </w:t>
      </w:r>
      <w:r>
        <w:rPr>
          <w:rFonts w:ascii="NDMSDS+Calibri"/>
          <w:color w:val="auto"/>
          <w:spacing w:val="0"/>
          <w:sz w:val="24"/>
        </w:rPr>
        <w:t xml:space="preserve">800 </w:t>
      </w:r>
      <w:r>
        <w:rPr>
          <w:rFonts w:ascii="NDMSDS+Calibri"/>
          <w:color w:val="auto"/>
          <w:spacing w:val="-1"/>
          <w:sz w:val="24"/>
        </w:rPr>
        <w:t>caracteres)</w:t>
      </w:r>
    </w:p>
    <w:p w14:paraId="4D63EA4A">
      <w:pPr>
        <w:framePr w:w="10319" w:wrap="auto" w:vAnchor="margin" w:hAnchor="text" w:x="972" w:y="7609"/>
        <w:widowControl w:val="0"/>
        <w:autoSpaceDE w:val="0"/>
        <w:autoSpaceDN w:val="0"/>
        <w:spacing w:before="12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.9.</w:t>
      </w:r>
      <w:r>
        <w:rPr>
          <w:rFonts w:ascii="JVGBRW+Calibri"/>
          <w:color w:val="000000"/>
          <w:spacing w:val="15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Quais</w:t>
      </w:r>
      <w:r>
        <w:rPr>
          <w:rFonts w:ascii="JVGBRW+Calibri"/>
          <w:color w:val="000000"/>
          <w:spacing w:val="15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-1"/>
          <w:sz w:val="24"/>
        </w:rPr>
        <w:t>estratégias</w:t>
      </w:r>
      <w:r>
        <w:rPr>
          <w:rFonts w:ascii="JVGBRW+Calibri"/>
          <w:color w:val="000000"/>
          <w:spacing w:val="16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a</w:t>
      </w:r>
      <w:r>
        <w:rPr>
          <w:rFonts w:ascii="JVGBRW+Calibri"/>
          <w:color w:val="000000"/>
          <w:spacing w:val="15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0"/>
          <w:sz w:val="24"/>
        </w:rPr>
        <w:t>en</w:t>
      </w:r>
      <w:r>
        <w:rPr>
          <w:rFonts w:hint="default" w:ascii="JVGBRW+Calibri" w:hAnsi="JVGBRW+Calibri" w:cs="JVGBRW+Calibri"/>
          <w:color w:val="000000"/>
          <w:spacing w:val="0"/>
          <w:sz w:val="24"/>
          <w:lang w:val="pt-BR"/>
        </w:rPr>
        <w:t>ti</w:t>
      </w:r>
      <w:r>
        <w:rPr>
          <w:rFonts w:ascii="JVGBRW+Calibri" w:hAnsi="JVGBRW+Calibri" w:cs="JVGBRW+Calibri"/>
          <w:color w:val="000000"/>
          <w:spacing w:val="0"/>
          <w:sz w:val="24"/>
        </w:rPr>
        <w:t>dade</w:t>
      </w:r>
      <w:r>
        <w:rPr>
          <w:rFonts w:ascii="JVGBRW+Calibri"/>
          <w:color w:val="000000"/>
          <w:spacing w:val="0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cultural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adota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-2"/>
          <w:sz w:val="24"/>
        </w:rPr>
        <w:t>para</w:t>
      </w:r>
      <w:r>
        <w:rPr>
          <w:rFonts w:ascii="JVGBRW+Calibri"/>
          <w:color w:val="000000"/>
          <w:spacing w:val="2"/>
          <w:sz w:val="24"/>
        </w:rPr>
        <w:t xml:space="preserve"> </w:t>
      </w:r>
      <w:r>
        <w:rPr>
          <w:rFonts w:ascii="JVGBRW+Calibri"/>
          <w:color w:val="000000"/>
          <w:spacing w:val="-3"/>
          <w:sz w:val="24"/>
        </w:rPr>
        <w:t>promover,</w:t>
      </w:r>
      <w:r>
        <w:rPr>
          <w:rFonts w:ascii="JVGBRW+Calibri"/>
          <w:color w:val="000000"/>
          <w:spacing w:val="3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ampliar e </w:t>
      </w:r>
      <w:r>
        <w:rPr>
          <w:rFonts w:ascii="JVGBRW+Calibri" w:hAnsi="JVGBRW+Calibri" w:cs="JVGBRW+Calibri"/>
          <w:color w:val="000000"/>
          <w:spacing w:val="-2"/>
          <w:sz w:val="24"/>
        </w:rPr>
        <w:t>garan</w:t>
      </w:r>
      <w:r>
        <w:rPr>
          <w:rFonts w:hint="default" w:ascii="JVGBRW+Calibri" w:hAnsi="JVGBRW+Calibri" w:cs="JVGBRW+Calibri"/>
          <w:color w:val="000000"/>
          <w:spacing w:val="-2"/>
          <w:sz w:val="24"/>
          <w:lang w:val="pt-BR"/>
        </w:rPr>
        <w:t>ti</w:t>
      </w:r>
      <w:r>
        <w:rPr>
          <w:rFonts w:ascii="JVGBRW+Calibri" w:hAnsi="JVGBRW+Calibri" w:cs="JVGBRW+Calibri"/>
          <w:color w:val="000000"/>
          <w:spacing w:val="-2"/>
          <w:sz w:val="24"/>
        </w:rPr>
        <w:t>r</w:t>
      </w:r>
      <w:r>
        <w:rPr>
          <w:rFonts w:ascii="JVGBRW+Calibri"/>
          <w:color w:val="000000"/>
          <w:spacing w:val="2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a </w:t>
      </w:r>
      <w:r>
        <w:rPr>
          <w:rFonts w:ascii="JVGBRW+Calibri" w:hAnsi="JVGBRW+Calibri" w:cs="JVGBRW+Calibri"/>
          <w:color w:val="000000"/>
          <w:spacing w:val="0"/>
          <w:sz w:val="24"/>
        </w:rPr>
        <w:t>criação</w:t>
      </w:r>
      <w:r>
        <w:rPr>
          <w:rFonts w:ascii="JVGBRW+Calibri"/>
          <w:color w:val="000000"/>
          <w:spacing w:val="0"/>
          <w:sz w:val="24"/>
        </w:rPr>
        <w:t xml:space="preserve"> e a </w:t>
      </w:r>
      <w:r>
        <w:rPr>
          <w:rFonts w:ascii="JVGBRW+Calibri" w:hAnsi="JVGBRW+Calibri" w:cs="JVGBRW+Calibri"/>
          <w:color w:val="000000"/>
          <w:spacing w:val="-1"/>
          <w:sz w:val="24"/>
        </w:rPr>
        <w:t>produção</w:t>
      </w:r>
    </w:p>
    <w:p w14:paraId="155B0FAC">
      <w:pPr>
        <w:framePr w:w="10441" w:wrap="auto" w:vAnchor="margin" w:hAnchor="text" w:x="850" w:y="8315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NDMSDS+Calibri"/>
          <w:color w:val="000000"/>
          <w:spacing w:val="0"/>
          <w:sz w:val="24"/>
        </w:rPr>
      </w:pPr>
      <w:r>
        <w:rPr>
          <w:rFonts w:ascii="JVGBRW+Calibri" w:hAnsi="JVGBRW+Calibri" w:cs="JVGBRW+Calibri"/>
          <w:color w:val="000000"/>
          <w:spacing w:val="-1"/>
          <w:sz w:val="24"/>
        </w:rPr>
        <w:t>ar</w:t>
      </w:r>
      <w:r>
        <w:rPr>
          <w:rFonts w:hint="default" w:ascii="JVGBRW+Calibri" w:hAnsi="JVGBRW+Calibri" w:cs="JVGBRW+Calibri"/>
          <w:color w:val="000000"/>
          <w:spacing w:val="-1"/>
          <w:sz w:val="24"/>
          <w:lang w:val="pt-BR"/>
        </w:rPr>
        <w:t>tísti</w:t>
      </w:r>
      <w:r>
        <w:rPr>
          <w:rFonts w:ascii="JVGBRW+Calibri" w:hAnsi="JVGBRW+Calibri" w:cs="JVGBRW+Calibri"/>
          <w:color w:val="000000"/>
          <w:spacing w:val="-1"/>
          <w:sz w:val="24"/>
        </w:rPr>
        <w:t>ca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e </w:t>
      </w:r>
      <w:r>
        <w:rPr>
          <w:rFonts w:ascii="JVGBRW+Calibri"/>
          <w:color w:val="000000"/>
          <w:spacing w:val="-1"/>
          <w:sz w:val="24"/>
        </w:rPr>
        <w:t>cultural?</w:t>
      </w:r>
      <w:r>
        <w:rPr>
          <w:rFonts w:ascii="JVGBRW+Calibri"/>
          <w:color w:val="auto"/>
          <w:spacing w:val="1"/>
          <w:sz w:val="24"/>
        </w:rPr>
        <w:t xml:space="preserve"> </w:t>
      </w:r>
      <w:r>
        <w:rPr>
          <w:rFonts w:ascii="NDMSDS+Calibri" w:hAnsi="NDMSDS+Calibri" w:cs="NDMSDS+Calibri"/>
          <w:color w:val="auto"/>
          <w:spacing w:val="-2"/>
          <w:sz w:val="24"/>
        </w:rPr>
        <w:t>(até</w:t>
      </w:r>
      <w:r>
        <w:rPr>
          <w:rFonts w:ascii="NDMSDS+Calibri"/>
          <w:color w:val="auto"/>
          <w:spacing w:val="2"/>
          <w:sz w:val="24"/>
        </w:rPr>
        <w:t xml:space="preserve"> </w:t>
      </w:r>
      <w:r>
        <w:rPr>
          <w:rFonts w:ascii="NDMSDS+Calibri"/>
          <w:color w:val="auto"/>
          <w:spacing w:val="0"/>
          <w:sz w:val="24"/>
        </w:rPr>
        <w:t xml:space="preserve">800 </w:t>
      </w:r>
      <w:r>
        <w:rPr>
          <w:rFonts w:ascii="NDMSDS+Calibri"/>
          <w:color w:val="auto"/>
          <w:spacing w:val="-1"/>
          <w:sz w:val="24"/>
        </w:rPr>
        <w:t>caracteres)</w:t>
      </w:r>
    </w:p>
    <w:p w14:paraId="6CC5A279">
      <w:pPr>
        <w:framePr w:w="10441" w:wrap="auto" w:vAnchor="margin" w:hAnchor="text" w:x="850" w:y="8315"/>
        <w:widowControl w:val="0"/>
        <w:autoSpaceDE w:val="0"/>
        <w:autoSpaceDN w:val="0"/>
        <w:spacing w:before="120" w:after="0" w:line="293" w:lineRule="exact"/>
        <w:ind w:left="122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.10.</w:t>
      </w:r>
      <w:r>
        <w:rPr>
          <w:rFonts w:ascii="JVGBRW+Calibri"/>
          <w:color w:val="000000"/>
          <w:spacing w:val="45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A</w:t>
      </w:r>
      <w:r>
        <w:rPr>
          <w:rFonts w:ascii="JVGBRW+Calibri"/>
          <w:color w:val="000000"/>
          <w:spacing w:val="45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0"/>
          <w:sz w:val="24"/>
        </w:rPr>
        <w:t>en</w:t>
      </w:r>
      <w:r>
        <w:rPr>
          <w:rFonts w:hint="default" w:ascii="JVGBRW+Calibri" w:hAnsi="JVGBRW+Calibri" w:cs="JVGBRW+Calibri"/>
          <w:color w:val="000000"/>
          <w:spacing w:val="0"/>
          <w:sz w:val="24"/>
          <w:lang w:val="pt-BR"/>
        </w:rPr>
        <w:t>ti</w:t>
      </w:r>
      <w:r>
        <w:rPr>
          <w:rFonts w:ascii="JVGBRW+Calibri" w:hAnsi="JVGBRW+Calibri" w:cs="JVGBRW+Calibri"/>
          <w:color w:val="000000"/>
          <w:spacing w:val="0"/>
          <w:sz w:val="24"/>
        </w:rPr>
        <w:t>dade</w:t>
      </w:r>
      <w:r>
        <w:rPr>
          <w:rFonts w:ascii="JVGBRW+Calibri"/>
          <w:color w:val="000000"/>
          <w:spacing w:val="45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cultural</w:t>
      </w:r>
      <w:r>
        <w:rPr>
          <w:rFonts w:ascii="JVGBRW+Calibri"/>
          <w:color w:val="000000"/>
          <w:spacing w:val="46"/>
          <w:sz w:val="24"/>
        </w:rPr>
        <w:t xml:space="preserve"> </w:t>
      </w:r>
      <w:r>
        <w:rPr>
          <w:rFonts w:ascii="JVGBRW+Calibri"/>
          <w:color w:val="000000"/>
          <w:spacing w:val="-2"/>
          <w:sz w:val="24"/>
        </w:rPr>
        <w:t>garante</w:t>
      </w:r>
      <w:r>
        <w:rPr>
          <w:rFonts w:ascii="JVGBRW+Calibri"/>
          <w:color w:val="000000"/>
          <w:spacing w:val="47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acesso</w:t>
      </w:r>
      <w:r>
        <w:rPr>
          <w:rFonts w:ascii="JVGBRW+Calibri"/>
          <w:color w:val="000000"/>
          <w:spacing w:val="45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aos</w:t>
      </w:r>
      <w:r>
        <w:rPr>
          <w:rFonts w:ascii="JVGBRW+Calibri"/>
          <w:color w:val="000000"/>
          <w:spacing w:val="45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meios</w:t>
      </w:r>
      <w:r>
        <w:rPr>
          <w:rFonts w:ascii="JVGBRW+Calibri"/>
          <w:color w:val="000000"/>
          <w:spacing w:val="45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de</w:t>
      </w:r>
      <w:r>
        <w:rPr>
          <w:rFonts w:ascii="JVGBRW+Calibri"/>
          <w:color w:val="000000"/>
          <w:spacing w:val="45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-1"/>
          <w:sz w:val="24"/>
        </w:rPr>
        <w:t>fruição,</w:t>
      </w:r>
      <w:r>
        <w:rPr>
          <w:rFonts w:ascii="JVGBRW+Calibri"/>
          <w:color w:val="000000"/>
          <w:spacing w:val="46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-1"/>
          <w:sz w:val="24"/>
        </w:rPr>
        <w:t>produção</w:t>
      </w:r>
      <w:r>
        <w:rPr>
          <w:rFonts w:ascii="JVGBRW+Calibri"/>
          <w:color w:val="000000"/>
          <w:spacing w:val="46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e</w:t>
      </w:r>
      <w:r>
        <w:rPr>
          <w:rFonts w:ascii="JVGBRW+Calibri"/>
          <w:color w:val="000000"/>
          <w:spacing w:val="45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0"/>
          <w:sz w:val="24"/>
        </w:rPr>
        <w:t>difusão</w:t>
      </w:r>
      <w:r>
        <w:rPr>
          <w:rFonts w:ascii="JVGBRW+Calibri"/>
          <w:color w:val="000000"/>
          <w:spacing w:val="30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cultural?</w:t>
      </w:r>
      <w:r>
        <w:rPr>
          <w:rFonts w:ascii="JVGBRW+Calibri"/>
          <w:color w:val="000000"/>
          <w:spacing w:val="3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Se</w:t>
      </w:r>
      <w:r>
        <w:rPr>
          <w:rFonts w:ascii="JVGBRW+Calibri"/>
          <w:color w:val="000000"/>
          <w:spacing w:val="30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sim,</w:t>
      </w:r>
    </w:p>
    <w:p w14:paraId="0E20D3FE">
      <w:pPr>
        <w:framePr w:w="10441" w:wrap="auto" w:vAnchor="margin" w:hAnchor="text" w:x="850" w:y="8315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NDMSDS+Calibri"/>
          <w:color w:val="auto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como?</w:t>
      </w:r>
      <w:r>
        <w:rPr>
          <w:rFonts w:ascii="JVGBRW+Calibri"/>
          <w:color w:val="auto"/>
          <w:spacing w:val="0"/>
          <w:sz w:val="24"/>
        </w:rPr>
        <w:t xml:space="preserve"> </w:t>
      </w:r>
      <w:r>
        <w:rPr>
          <w:rFonts w:ascii="NDMSDS+Calibri" w:hAnsi="NDMSDS+Calibri" w:cs="NDMSDS+Calibri"/>
          <w:color w:val="auto"/>
          <w:spacing w:val="-2"/>
          <w:sz w:val="24"/>
        </w:rPr>
        <w:t>(até</w:t>
      </w:r>
      <w:r>
        <w:rPr>
          <w:rFonts w:ascii="NDMSDS+Calibri"/>
          <w:color w:val="auto"/>
          <w:spacing w:val="2"/>
          <w:sz w:val="24"/>
        </w:rPr>
        <w:t xml:space="preserve"> </w:t>
      </w:r>
      <w:r>
        <w:rPr>
          <w:rFonts w:ascii="NDMSDS+Calibri"/>
          <w:color w:val="auto"/>
          <w:spacing w:val="0"/>
          <w:sz w:val="24"/>
        </w:rPr>
        <w:t xml:space="preserve">800 </w:t>
      </w:r>
      <w:r>
        <w:rPr>
          <w:rFonts w:ascii="NDMSDS+Calibri"/>
          <w:color w:val="auto"/>
          <w:spacing w:val="-1"/>
          <w:sz w:val="24"/>
        </w:rPr>
        <w:t>caracteres)</w:t>
      </w:r>
    </w:p>
    <w:p w14:paraId="7427CBDE">
      <w:pPr>
        <w:framePr w:w="10441" w:wrap="auto" w:vAnchor="margin" w:hAnchor="text" w:x="850" w:y="8315"/>
        <w:widowControl w:val="0"/>
        <w:autoSpaceDE w:val="0"/>
        <w:autoSpaceDN w:val="0"/>
        <w:spacing w:before="120" w:after="0" w:line="293" w:lineRule="exact"/>
        <w:ind w:left="122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.11.</w:t>
      </w:r>
      <w:r>
        <w:rPr>
          <w:rFonts w:ascii="JVGBRW+Calibri"/>
          <w:color w:val="000000"/>
          <w:spacing w:val="15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A</w:t>
      </w:r>
      <w:r>
        <w:rPr>
          <w:rFonts w:ascii="JVGBRW+Calibri"/>
          <w:color w:val="000000"/>
          <w:spacing w:val="15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0"/>
          <w:sz w:val="24"/>
        </w:rPr>
        <w:t>en</w:t>
      </w:r>
      <w:r>
        <w:rPr>
          <w:rFonts w:hint="default" w:ascii="JVGBRW+Calibri" w:hAnsi="JVGBRW+Calibri" w:cs="JVGBRW+Calibri"/>
          <w:color w:val="000000"/>
          <w:spacing w:val="0"/>
          <w:sz w:val="24"/>
          <w:lang w:val="pt-BR"/>
        </w:rPr>
        <w:t>ti</w:t>
      </w:r>
      <w:r>
        <w:rPr>
          <w:rFonts w:ascii="JVGBRW+Calibri" w:hAnsi="JVGBRW+Calibri" w:cs="JVGBRW+Calibri"/>
          <w:color w:val="000000"/>
          <w:spacing w:val="0"/>
          <w:sz w:val="24"/>
        </w:rPr>
        <w:t>dade</w:t>
      </w:r>
      <w:r>
        <w:rPr>
          <w:rFonts w:ascii="JVGBRW+Calibri"/>
          <w:color w:val="000000"/>
          <w:spacing w:val="15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cultural</w:t>
      </w:r>
      <w:r>
        <w:rPr>
          <w:rFonts w:ascii="JVGBRW+Calibri"/>
          <w:color w:val="000000"/>
          <w:spacing w:val="16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realiza</w:t>
      </w:r>
      <w:r>
        <w:rPr>
          <w:rFonts w:ascii="JVGBRW+Calibri"/>
          <w:color w:val="000000"/>
          <w:spacing w:val="16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0"/>
          <w:sz w:val="24"/>
        </w:rPr>
        <w:t>a</w:t>
      </w:r>
      <w:r>
        <w:rPr>
          <w:rFonts w:hint="default" w:ascii="JVGBRW+Calibri" w:hAnsi="JVGBRW+Calibri" w:cs="JVGBRW+Calibri"/>
          <w:color w:val="000000"/>
          <w:spacing w:val="0"/>
          <w:sz w:val="24"/>
          <w:lang w:val="pt-BR"/>
        </w:rPr>
        <w:t>ti</w:t>
      </w:r>
      <w:r>
        <w:rPr>
          <w:rFonts w:ascii="JVGBRW+Calibri" w:hAnsi="JVGBRW+Calibri" w:cs="JVGBRW+Calibri"/>
          <w:color w:val="000000"/>
          <w:spacing w:val="0"/>
          <w:sz w:val="24"/>
        </w:rPr>
        <w:t>vidades</w:t>
      </w:r>
      <w:r>
        <w:rPr>
          <w:rFonts w:ascii="JVGBRW+Calibri"/>
          <w:color w:val="000000"/>
          <w:spacing w:val="15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culturais</w:t>
      </w:r>
      <w:r>
        <w:rPr>
          <w:rFonts w:ascii="JVGBRW+Calibri"/>
          <w:color w:val="000000"/>
          <w:spacing w:val="16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gratuitas</w:t>
      </w:r>
      <w:r>
        <w:rPr>
          <w:rFonts w:ascii="JVGBRW+Calibri"/>
          <w:color w:val="000000"/>
          <w:spacing w:val="16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e</w:t>
      </w:r>
      <w:r>
        <w:rPr>
          <w:rFonts w:ascii="JVGBRW+Calibri"/>
          <w:color w:val="000000"/>
          <w:spacing w:val="15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abertas</w:t>
      </w:r>
      <w:r>
        <w:rPr>
          <w:rFonts w:ascii="JVGBRW+Calibri"/>
          <w:color w:val="000000"/>
          <w:spacing w:val="15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ao</w:t>
      </w:r>
      <w:r>
        <w:rPr>
          <w:rFonts w:ascii="JVGBRW+Calibri"/>
          <w:color w:val="000000"/>
          <w:spacing w:val="15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0"/>
          <w:sz w:val="24"/>
        </w:rPr>
        <w:t>público</w:t>
      </w:r>
      <w:r>
        <w:rPr>
          <w:rFonts w:ascii="JVGBRW+Calibri"/>
          <w:color w:val="000000"/>
          <w:spacing w:val="15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com</w:t>
      </w:r>
      <w:r>
        <w:rPr>
          <w:rFonts w:ascii="JVGBRW+Calibri"/>
          <w:color w:val="000000"/>
          <w:spacing w:val="16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regularidade</w:t>
      </w:r>
      <w:r>
        <w:rPr>
          <w:rFonts w:ascii="JVGBRW+Calibri"/>
          <w:color w:val="000000"/>
          <w:spacing w:val="15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na</w:t>
      </w:r>
    </w:p>
    <w:p w14:paraId="1AC43054">
      <w:pPr>
        <w:framePr w:w="10441" w:wrap="auto" w:vAnchor="margin" w:hAnchor="text" w:x="850" w:y="8315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NDMSDS+Calibri"/>
          <w:color w:val="auto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 xml:space="preserve">comunidade? Se sim como? </w:t>
      </w:r>
      <w:r>
        <w:rPr>
          <w:rFonts w:ascii="NDMSDS+Calibri" w:hAnsi="NDMSDS+Calibri" w:cs="NDMSDS+Calibri"/>
          <w:color w:val="auto"/>
          <w:spacing w:val="-2"/>
          <w:sz w:val="24"/>
        </w:rPr>
        <w:t>(até</w:t>
      </w:r>
      <w:r>
        <w:rPr>
          <w:rFonts w:ascii="NDMSDS+Calibri"/>
          <w:color w:val="auto"/>
          <w:spacing w:val="2"/>
          <w:sz w:val="24"/>
        </w:rPr>
        <w:t xml:space="preserve"> </w:t>
      </w:r>
      <w:r>
        <w:rPr>
          <w:rFonts w:ascii="NDMSDS+Calibri"/>
          <w:color w:val="auto"/>
          <w:spacing w:val="0"/>
          <w:sz w:val="24"/>
        </w:rPr>
        <w:t xml:space="preserve">800 </w:t>
      </w:r>
      <w:r>
        <w:rPr>
          <w:rFonts w:ascii="NDMSDS+Calibri"/>
          <w:color w:val="auto"/>
          <w:spacing w:val="-1"/>
          <w:sz w:val="24"/>
        </w:rPr>
        <w:t>caracteres)</w:t>
      </w:r>
    </w:p>
    <w:p w14:paraId="11C108BD">
      <w:pPr>
        <w:framePr w:w="362" w:wrap="auto" w:vAnchor="margin" w:hAnchor="text" w:x="850" w:y="8728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4</w:t>
      </w:r>
    </w:p>
    <w:p w14:paraId="022DDAD9">
      <w:pPr>
        <w:framePr w:w="362" w:wrap="auto" w:vAnchor="margin" w:hAnchor="text" w:x="850" w:y="9434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4</w:t>
      </w:r>
    </w:p>
    <w:p w14:paraId="46803FEA">
      <w:pPr>
        <w:framePr w:w="362" w:wrap="auto" w:vAnchor="margin" w:hAnchor="text" w:x="850" w:y="10702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PUFWLF+Calibri Bold"/>
          <w:b/>
          <w:color w:val="000000"/>
          <w:spacing w:val="0"/>
          <w:sz w:val="24"/>
        </w:rPr>
      </w:pPr>
      <w:r>
        <w:rPr>
          <w:rFonts w:ascii="PUFWLF+Calibri Bold"/>
          <w:b/>
          <w:color w:val="000000"/>
          <w:spacing w:val="0"/>
          <w:sz w:val="24"/>
        </w:rPr>
        <w:t>5</w:t>
      </w:r>
    </w:p>
    <w:p w14:paraId="0A593591">
      <w:pPr>
        <w:framePr w:w="1791" w:wrap="auto" w:vAnchor="margin" w:hAnchor="text" w:x="972" w:y="10702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PUFWLF+Calibri Bold"/>
          <w:b/>
          <w:color w:val="000000"/>
          <w:spacing w:val="0"/>
          <w:sz w:val="24"/>
        </w:rPr>
      </w:pPr>
      <w:r>
        <w:rPr>
          <w:rFonts w:ascii="PUFWLF+Calibri Bold"/>
          <w:b/>
          <w:color w:val="000000"/>
          <w:spacing w:val="0"/>
          <w:sz w:val="24"/>
        </w:rPr>
        <w:t xml:space="preserve">. </w:t>
      </w:r>
      <w:r>
        <w:rPr>
          <w:rFonts w:ascii="PUFWLF+Calibri Bold" w:hAnsi="PUFWLF+Calibri Bold" w:cs="PUFWLF+Calibri Bold"/>
          <w:b/>
          <w:color w:val="000000"/>
          <w:spacing w:val="-1"/>
          <w:sz w:val="24"/>
        </w:rPr>
        <w:t>DECLARAÇÕES</w:t>
      </w:r>
    </w:p>
    <w:p w14:paraId="2C122AE7">
      <w:pPr>
        <w:framePr w:w="10431" w:wrap="auto" w:vAnchor="margin" w:hAnchor="text" w:x="850" w:y="11265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Eu,</w:t>
      </w:r>
      <w:r>
        <w:rPr>
          <w:rFonts w:ascii="JVGBRW+Calibri"/>
          <w:color w:val="000000"/>
          <w:spacing w:val="75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__________________________________________,</w:t>
      </w:r>
      <w:r>
        <w:rPr>
          <w:rFonts w:ascii="JVGBRW+Calibri"/>
          <w:color w:val="000000"/>
          <w:spacing w:val="75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-1"/>
          <w:sz w:val="24"/>
        </w:rPr>
        <w:t>responsável</w:t>
      </w:r>
      <w:r>
        <w:rPr>
          <w:rFonts w:ascii="JVGBRW+Calibri"/>
          <w:color w:val="000000"/>
          <w:spacing w:val="76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legal</w:t>
      </w:r>
      <w:r>
        <w:rPr>
          <w:rFonts w:ascii="JVGBRW+Calibri"/>
          <w:color w:val="000000"/>
          <w:spacing w:val="76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pela</w:t>
      </w:r>
      <w:r>
        <w:rPr>
          <w:rFonts w:ascii="JVGBRW+Calibri"/>
          <w:color w:val="000000"/>
          <w:spacing w:val="60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0"/>
          <w:sz w:val="24"/>
        </w:rPr>
        <w:t>en</w:t>
      </w:r>
      <w:r>
        <w:rPr>
          <w:rFonts w:hint="default" w:ascii="JVGBRW+Calibri" w:hAnsi="JVGBRW+Calibri" w:cs="JVGBRW+Calibri"/>
          <w:color w:val="000000"/>
          <w:spacing w:val="0"/>
          <w:sz w:val="24"/>
          <w:lang w:val="pt-BR"/>
        </w:rPr>
        <w:t>ti</w:t>
      </w:r>
      <w:r>
        <w:rPr>
          <w:rFonts w:ascii="JVGBRW+Calibri" w:hAnsi="JVGBRW+Calibri" w:cs="JVGBRW+Calibri"/>
          <w:color w:val="000000"/>
          <w:spacing w:val="0"/>
          <w:sz w:val="24"/>
        </w:rPr>
        <w:t>dade</w:t>
      </w:r>
      <w:r>
        <w:rPr>
          <w:rFonts w:ascii="JVGBRW+Calibri"/>
          <w:color w:val="000000"/>
          <w:spacing w:val="60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cultural</w:t>
      </w:r>
      <w:r>
        <w:rPr>
          <w:rFonts w:ascii="JVGBRW+Calibri"/>
          <w:color w:val="000000"/>
          <w:spacing w:val="61"/>
          <w:sz w:val="24"/>
        </w:rPr>
        <w:t xml:space="preserve"> </w:t>
      </w:r>
      <w:r>
        <w:rPr>
          <w:rFonts w:ascii="JVGBRW+Calibri"/>
          <w:color w:val="000000"/>
          <w:spacing w:val="-2"/>
          <w:sz w:val="24"/>
        </w:rPr>
        <w:t>ora</w:t>
      </w:r>
    </w:p>
    <w:p w14:paraId="59C3743E">
      <w:pPr>
        <w:framePr w:w="10431" w:wrap="auto" w:vAnchor="margin" w:hAnchor="text" w:x="850" w:y="11265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-1"/>
          <w:sz w:val="24"/>
        </w:rPr>
        <w:t>concorrente,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-2"/>
          <w:sz w:val="24"/>
        </w:rPr>
        <w:t>DECLARO,</w:t>
      </w:r>
      <w:r>
        <w:rPr>
          <w:rFonts w:ascii="JVGBRW+Calibri"/>
          <w:color w:val="000000"/>
          <w:spacing w:val="2"/>
          <w:sz w:val="24"/>
        </w:rPr>
        <w:t xml:space="preserve"> </w:t>
      </w:r>
      <w:r>
        <w:rPr>
          <w:rFonts w:ascii="JVGBRW+Calibri"/>
          <w:color w:val="000000"/>
          <w:spacing w:val="-2"/>
          <w:sz w:val="24"/>
        </w:rPr>
        <w:t>para</w:t>
      </w:r>
      <w:r>
        <w:rPr>
          <w:rFonts w:ascii="JVGBRW+Calibri"/>
          <w:color w:val="000000"/>
          <w:spacing w:val="2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os devidos </w:t>
      </w:r>
      <w:r>
        <w:rPr>
          <w:rFonts w:ascii="JVGBRW+Calibri" w:hAnsi="JVGBRW+Calibri" w:cs="JVGBRW+Calibri"/>
          <w:color w:val="000000"/>
          <w:spacing w:val="0"/>
          <w:sz w:val="24"/>
        </w:rPr>
        <w:t>ﬁns,</w:t>
      </w:r>
      <w:r>
        <w:rPr>
          <w:rFonts w:ascii="JVGBRW+Calibri"/>
          <w:color w:val="000000"/>
          <w:spacing w:val="0"/>
          <w:sz w:val="24"/>
        </w:rPr>
        <w:t xml:space="preserve"> e sob as penas da lei que:</w:t>
      </w:r>
    </w:p>
    <w:p w14:paraId="448CCEC3">
      <w:pPr>
        <w:framePr w:w="362" w:wrap="auto" w:vAnchor="margin" w:hAnchor="text" w:x="1570" w:y="12091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PUFWLF+Calibri Bold"/>
          <w:b/>
          <w:color w:val="000000"/>
          <w:spacing w:val="0"/>
          <w:sz w:val="24"/>
        </w:rPr>
      </w:pPr>
      <w:r>
        <w:rPr>
          <w:rFonts w:ascii="PUFWLF+Calibri Bold"/>
          <w:b/>
          <w:color w:val="000000"/>
          <w:spacing w:val="0"/>
          <w:sz w:val="24"/>
        </w:rPr>
        <w:t>1</w:t>
      </w:r>
    </w:p>
    <w:p w14:paraId="7F2936A6">
      <w:pPr>
        <w:framePr w:w="304" w:wrap="auto" w:vAnchor="margin" w:hAnchor="text" w:x="1692" w:y="12091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PUFWLF+Calibri Bold"/>
          <w:b/>
          <w:color w:val="000000"/>
          <w:spacing w:val="0"/>
          <w:sz w:val="24"/>
        </w:rPr>
      </w:pPr>
      <w:r>
        <w:rPr>
          <w:rFonts w:ascii="PUFWLF+Calibri Bold"/>
          <w:b/>
          <w:color w:val="000000"/>
          <w:spacing w:val="0"/>
          <w:sz w:val="24"/>
        </w:rPr>
        <w:t>.</w:t>
      </w:r>
    </w:p>
    <w:p w14:paraId="4FF91B41">
      <w:pPr>
        <w:framePr w:w="9005" w:wrap="auto" w:vAnchor="margin" w:hAnchor="text" w:x="2290" w:y="12091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-1"/>
          <w:sz w:val="24"/>
        </w:rPr>
        <w:t>Estou</w:t>
      </w:r>
      <w:r>
        <w:rPr>
          <w:rFonts w:ascii="JVGBRW+Calibri"/>
          <w:color w:val="000000"/>
          <w:spacing w:val="31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ciente</w:t>
      </w:r>
      <w:r>
        <w:rPr>
          <w:rFonts w:ascii="JVGBRW+Calibri"/>
          <w:color w:val="000000"/>
          <w:spacing w:val="3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de</w:t>
      </w:r>
      <w:r>
        <w:rPr>
          <w:rFonts w:ascii="JVGBRW+Calibri"/>
          <w:color w:val="000000"/>
          <w:spacing w:val="30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todos</w:t>
      </w:r>
      <w:r>
        <w:rPr>
          <w:rFonts w:ascii="JVGBRW+Calibri"/>
          <w:color w:val="000000"/>
          <w:spacing w:val="16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os</w:t>
      </w:r>
      <w:r>
        <w:rPr>
          <w:rFonts w:ascii="JVGBRW+Calibri"/>
          <w:color w:val="000000"/>
          <w:spacing w:val="15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regramentos</w:t>
      </w:r>
      <w:r>
        <w:rPr>
          <w:rFonts w:ascii="JVGBRW+Calibri"/>
          <w:color w:val="000000"/>
          <w:spacing w:val="16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e</w:t>
      </w:r>
      <w:r>
        <w:rPr>
          <w:rFonts w:ascii="JVGBRW+Calibri"/>
          <w:color w:val="000000"/>
          <w:spacing w:val="15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-1"/>
          <w:sz w:val="24"/>
        </w:rPr>
        <w:t>obrigações</w:t>
      </w:r>
      <w:r>
        <w:rPr>
          <w:rFonts w:ascii="JVGBRW+Calibri"/>
          <w:color w:val="000000"/>
          <w:spacing w:val="16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previstas</w:t>
      </w:r>
      <w:r>
        <w:rPr>
          <w:rFonts w:ascii="JVGBRW+Calibri"/>
          <w:color w:val="000000"/>
          <w:spacing w:val="16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no</w:t>
      </w:r>
      <w:r>
        <w:rPr>
          <w:rFonts w:ascii="JVGBRW+Calibri"/>
          <w:color w:val="000000"/>
          <w:spacing w:val="15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edital,</w:t>
      </w:r>
      <w:r>
        <w:rPr>
          <w:rFonts w:ascii="JVGBRW+Calibri"/>
          <w:color w:val="000000"/>
          <w:spacing w:val="15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seja</w:t>
      </w:r>
      <w:r>
        <w:rPr>
          <w:rFonts w:ascii="JVGBRW+Calibri"/>
          <w:color w:val="000000"/>
          <w:spacing w:val="15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nas</w:t>
      </w:r>
      <w:r>
        <w:rPr>
          <w:rFonts w:ascii="JVGBRW+Calibri"/>
          <w:color w:val="000000"/>
          <w:spacing w:val="15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fases</w:t>
      </w:r>
      <w:r>
        <w:rPr>
          <w:rFonts w:ascii="JVGBRW+Calibri"/>
          <w:color w:val="000000"/>
          <w:spacing w:val="16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de</w:t>
      </w:r>
    </w:p>
    <w:p w14:paraId="4B74E728">
      <w:pPr>
        <w:framePr w:w="9713" w:wrap="auto" w:vAnchor="margin" w:hAnchor="text" w:x="1570" w:y="12384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 w:hAnsi="JVGBRW+Calibri" w:cs="JVGBRW+Calibri"/>
          <w:color w:val="000000"/>
          <w:spacing w:val="0"/>
          <w:sz w:val="24"/>
        </w:rPr>
        <w:t>seleção</w:t>
      </w:r>
      <w:r>
        <w:rPr>
          <w:rFonts w:ascii="JVGBRW+Calibri"/>
          <w:color w:val="000000"/>
          <w:spacing w:val="30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e</w:t>
      </w:r>
      <w:r>
        <w:rPr>
          <w:rFonts w:ascii="JVGBRW+Calibri"/>
          <w:color w:val="000000"/>
          <w:spacing w:val="30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-1"/>
          <w:sz w:val="24"/>
        </w:rPr>
        <w:t>habilitação,</w:t>
      </w:r>
      <w:r>
        <w:rPr>
          <w:rFonts w:ascii="JVGBRW+Calibri"/>
          <w:color w:val="000000"/>
          <w:spacing w:val="3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seja</w:t>
      </w:r>
      <w:r>
        <w:rPr>
          <w:rFonts w:ascii="JVGBRW+Calibri"/>
          <w:color w:val="000000"/>
          <w:spacing w:val="15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na</w:t>
      </w:r>
      <w:r>
        <w:rPr>
          <w:rFonts w:ascii="JVGBRW+Calibri"/>
          <w:color w:val="000000"/>
          <w:spacing w:val="15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eventual</w:t>
      </w:r>
      <w:r>
        <w:rPr>
          <w:rFonts w:ascii="JVGBRW+Calibri"/>
          <w:color w:val="000000"/>
          <w:spacing w:val="16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-1"/>
          <w:sz w:val="24"/>
        </w:rPr>
        <w:t>formalização</w:t>
      </w:r>
      <w:r>
        <w:rPr>
          <w:rFonts w:ascii="JVGBRW+Calibri"/>
          <w:color w:val="000000"/>
          <w:spacing w:val="16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de</w:t>
      </w:r>
      <w:r>
        <w:rPr>
          <w:rFonts w:ascii="JVGBRW+Calibri"/>
          <w:color w:val="000000"/>
          <w:spacing w:val="15"/>
          <w:sz w:val="24"/>
        </w:rPr>
        <w:t xml:space="preserve"> </w:t>
      </w:r>
      <w:r>
        <w:rPr>
          <w:rFonts w:ascii="JVGBRW+Calibri"/>
          <w:color w:val="000000"/>
          <w:spacing w:val="-5"/>
          <w:sz w:val="24"/>
        </w:rPr>
        <w:t>Termo</w:t>
      </w:r>
      <w:r>
        <w:rPr>
          <w:rFonts w:ascii="JVGBRW+Calibri"/>
          <w:color w:val="000000"/>
          <w:spacing w:val="20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de</w:t>
      </w:r>
      <w:r>
        <w:rPr>
          <w:rFonts w:ascii="JVGBRW+Calibri"/>
          <w:color w:val="000000"/>
          <w:spacing w:val="15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Compromisso</w:t>
      </w:r>
      <w:r>
        <w:rPr>
          <w:rFonts w:ascii="JVGBRW+Calibri"/>
          <w:color w:val="000000"/>
          <w:spacing w:val="15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Cultural</w:t>
      </w:r>
      <w:r>
        <w:rPr>
          <w:rFonts w:ascii="JVGBRW+Calibri"/>
          <w:color w:val="000000"/>
          <w:spacing w:val="16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(TCC)</w:t>
      </w:r>
      <w:r>
        <w:rPr>
          <w:rFonts w:ascii="JVGBRW+Calibri"/>
          <w:color w:val="000000"/>
          <w:spacing w:val="16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e</w:t>
      </w:r>
    </w:p>
    <w:p w14:paraId="0866936E">
      <w:pPr>
        <w:framePr w:w="9713" w:wrap="auto" w:vAnchor="margin" w:hAnchor="text" w:x="1570" w:y="12384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 w:hAnsi="JVGBRW+Calibri" w:cs="JVGBRW+Calibri"/>
          <w:color w:val="000000"/>
          <w:spacing w:val="-2"/>
          <w:sz w:val="24"/>
        </w:rPr>
        <w:t>execução</w:t>
      </w:r>
      <w:r>
        <w:rPr>
          <w:rFonts w:ascii="JVGBRW+Calibri"/>
          <w:color w:val="000000"/>
          <w:spacing w:val="2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do </w:t>
      </w:r>
      <w:r>
        <w:rPr>
          <w:rFonts w:ascii="JVGBRW+Calibri"/>
          <w:color w:val="000000"/>
          <w:spacing w:val="-1"/>
          <w:sz w:val="24"/>
        </w:rPr>
        <w:t>projeto;</w:t>
      </w:r>
    </w:p>
    <w:p w14:paraId="70460742">
      <w:pPr>
        <w:framePr w:w="362" w:wrap="auto" w:vAnchor="margin" w:hAnchor="text" w:x="1570" w:y="13210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PUFWLF+Calibri Bold"/>
          <w:b/>
          <w:color w:val="000000"/>
          <w:spacing w:val="0"/>
          <w:sz w:val="24"/>
        </w:rPr>
      </w:pPr>
      <w:r>
        <w:rPr>
          <w:rFonts w:ascii="PUFWLF+Calibri Bold"/>
          <w:b/>
          <w:color w:val="000000"/>
          <w:spacing w:val="0"/>
          <w:sz w:val="24"/>
        </w:rPr>
        <w:t>2</w:t>
      </w:r>
    </w:p>
    <w:p w14:paraId="093A2FEE">
      <w:pPr>
        <w:framePr w:w="304" w:wrap="auto" w:vAnchor="margin" w:hAnchor="text" w:x="1692" w:y="13210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PUFWLF+Calibri Bold"/>
          <w:b/>
          <w:color w:val="000000"/>
          <w:spacing w:val="0"/>
          <w:sz w:val="24"/>
        </w:rPr>
      </w:pPr>
      <w:r>
        <w:rPr>
          <w:rFonts w:ascii="PUFWLF+Calibri Bold"/>
          <w:b/>
          <w:color w:val="000000"/>
          <w:spacing w:val="0"/>
          <w:sz w:val="24"/>
        </w:rPr>
        <w:t>.</w:t>
      </w:r>
    </w:p>
    <w:p w14:paraId="118CA3DF">
      <w:pPr>
        <w:framePr w:w="9723" w:wrap="auto" w:vAnchor="margin" w:hAnchor="text" w:x="1570" w:y="13210"/>
        <w:widowControl w:val="0"/>
        <w:autoSpaceDE w:val="0"/>
        <w:autoSpaceDN w:val="0"/>
        <w:spacing w:before="0" w:after="0" w:line="293" w:lineRule="exact"/>
        <w:ind w:left="72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-1"/>
          <w:sz w:val="24"/>
        </w:rPr>
        <w:t>Estou</w:t>
      </w:r>
      <w:r>
        <w:rPr>
          <w:rFonts w:ascii="JVGBRW+Calibri"/>
          <w:color w:val="000000"/>
          <w:spacing w:val="31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ciente</w:t>
      </w:r>
      <w:r>
        <w:rPr>
          <w:rFonts w:ascii="JVGBRW+Calibri"/>
          <w:color w:val="000000"/>
          <w:spacing w:val="3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de</w:t>
      </w:r>
      <w:r>
        <w:rPr>
          <w:rFonts w:ascii="JVGBRW+Calibri"/>
          <w:color w:val="000000"/>
          <w:spacing w:val="15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que</w:t>
      </w:r>
      <w:r>
        <w:rPr>
          <w:rFonts w:ascii="JVGBRW+Calibri"/>
          <w:color w:val="000000"/>
          <w:spacing w:val="15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as</w:t>
      </w:r>
      <w:r>
        <w:rPr>
          <w:rFonts w:ascii="JVGBRW+Calibri"/>
          <w:color w:val="000000"/>
          <w:spacing w:val="15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-1"/>
          <w:sz w:val="24"/>
        </w:rPr>
        <w:t>informações</w:t>
      </w:r>
      <w:r>
        <w:rPr>
          <w:rFonts w:ascii="JVGBRW+Calibri"/>
          <w:color w:val="000000"/>
          <w:spacing w:val="16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e</w:t>
      </w:r>
      <w:r>
        <w:rPr>
          <w:rFonts w:ascii="JVGBRW+Calibri"/>
          <w:color w:val="000000"/>
          <w:spacing w:val="15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documentos</w:t>
      </w:r>
      <w:r>
        <w:rPr>
          <w:rFonts w:ascii="JVGBRW+Calibri"/>
          <w:color w:val="000000"/>
          <w:spacing w:val="16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apresentados</w:t>
      </w:r>
      <w:r>
        <w:rPr>
          <w:rFonts w:ascii="JVGBRW+Calibri"/>
          <w:color w:val="000000"/>
          <w:spacing w:val="16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neste</w:t>
      </w:r>
      <w:r>
        <w:rPr>
          <w:rFonts w:ascii="JVGBRW+Calibri"/>
          <w:color w:val="000000"/>
          <w:spacing w:val="16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processo</w:t>
      </w:r>
      <w:r>
        <w:rPr>
          <w:rFonts w:ascii="JVGBRW+Calibri"/>
          <w:color w:val="000000"/>
          <w:spacing w:val="16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-1"/>
          <w:sz w:val="24"/>
        </w:rPr>
        <w:t>sele</w:t>
      </w:r>
      <w:r>
        <w:rPr>
          <w:rFonts w:hint="default" w:ascii="JVGBRW+Calibri" w:hAnsi="JVGBRW+Calibri" w:cs="JVGBRW+Calibri"/>
          <w:color w:val="000000"/>
          <w:spacing w:val="-1"/>
          <w:sz w:val="24"/>
          <w:lang w:val="pt-BR"/>
        </w:rPr>
        <w:t>ti</w:t>
      </w:r>
      <w:r>
        <w:rPr>
          <w:rFonts w:ascii="JVGBRW+Calibri" w:hAnsi="JVGBRW+Calibri" w:cs="JVGBRW+Calibri"/>
          <w:color w:val="000000"/>
          <w:spacing w:val="-1"/>
          <w:sz w:val="24"/>
        </w:rPr>
        <w:t>vo</w:t>
      </w:r>
    </w:p>
    <w:p w14:paraId="54B80135">
      <w:pPr>
        <w:framePr w:w="9723" w:wrap="auto" w:vAnchor="margin" w:hAnchor="text" w:x="1570" w:y="13210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 w:hAnsi="JVGBRW+Calibri" w:cs="JVGBRW+Calibri"/>
          <w:color w:val="000000"/>
          <w:spacing w:val="0"/>
          <w:sz w:val="24"/>
        </w:rPr>
        <w:t>são</w:t>
      </w:r>
      <w:r>
        <w:rPr>
          <w:rFonts w:ascii="JVGBRW+Calibri"/>
          <w:color w:val="000000"/>
          <w:spacing w:val="0"/>
          <w:sz w:val="24"/>
        </w:rPr>
        <w:t xml:space="preserve"> de minha </w:t>
      </w:r>
      <w:r>
        <w:rPr>
          <w:rFonts w:ascii="JVGBRW+Calibri"/>
          <w:color w:val="000000"/>
          <w:spacing w:val="-2"/>
          <w:sz w:val="24"/>
        </w:rPr>
        <w:t>inteira</w:t>
      </w:r>
      <w:r>
        <w:rPr>
          <w:rFonts w:ascii="JVGBRW+Calibri"/>
          <w:color w:val="000000"/>
          <w:spacing w:val="2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responsabilidade, sendo a </w:t>
      </w:r>
      <w:r>
        <w:rPr>
          <w:rFonts w:ascii="JVGBRW+Calibri" w:hAnsi="JVGBRW+Calibri" w:cs="JVGBRW+Calibri"/>
          <w:color w:val="000000"/>
          <w:spacing w:val="-1"/>
          <w:sz w:val="24"/>
        </w:rPr>
        <w:t>expressão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da </w:t>
      </w:r>
      <w:r>
        <w:rPr>
          <w:rFonts w:ascii="JVGBRW+Calibri"/>
          <w:color w:val="000000"/>
          <w:spacing w:val="-1"/>
          <w:sz w:val="24"/>
        </w:rPr>
        <w:t>verdade;</w:t>
      </w:r>
    </w:p>
    <w:p w14:paraId="174B989C">
      <w:pPr>
        <w:framePr w:w="362" w:wrap="auto" w:vAnchor="margin" w:hAnchor="text" w:x="1570" w:y="14036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PUFWLF+Calibri Bold"/>
          <w:b/>
          <w:color w:val="000000"/>
          <w:spacing w:val="0"/>
          <w:sz w:val="24"/>
        </w:rPr>
      </w:pPr>
      <w:r>
        <w:rPr>
          <w:rFonts w:ascii="PUFWLF+Calibri Bold"/>
          <w:b/>
          <w:color w:val="000000"/>
          <w:spacing w:val="0"/>
          <w:sz w:val="24"/>
        </w:rPr>
        <w:t>3</w:t>
      </w:r>
    </w:p>
    <w:p w14:paraId="7C34511D">
      <w:pPr>
        <w:framePr w:w="304" w:wrap="auto" w:vAnchor="margin" w:hAnchor="text" w:x="1692" w:y="14036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PUFWLF+Calibri Bold"/>
          <w:b/>
          <w:color w:val="000000"/>
          <w:spacing w:val="0"/>
          <w:sz w:val="24"/>
        </w:rPr>
      </w:pPr>
      <w:r>
        <w:rPr>
          <w:rFonts w:ascii="PUFWLF+Calibri Bold"/>
          <w:b/>
          <w:color w:val="000000"/>
          <w:spacing w:val="0"/>
          <w:sz w:val="24"/>
        </w:rPr>
        <w:t>.</w:t>
      </w:r>
    </w:p>
    <w:p w14:paraId="140BE4F0">
      <w:pPr>
        <w:framePr w:w="7768" w:wrap="auto" w:vAnchor="margin" w:hAnchor="text" w:x="2290" w:y="14036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 w:hAnsi="JVGBRW+Calibri" w:cs="JVGBRW+Calibri"/>
          <w:color w:val="000000"/>
          <w:spacing w:val="0"/>
          <w:sz w:val="24"/>
        </w:rPr>
        <w:t>Não</w:t>
      </w:r>
      <w:r>
        <w:rPr>
          <w:rFonts w:ascii="JVGBRW+Calibri"/>
          <w:color w:val="000000"/>
          <w:spacing w:val="0"/>
          <w:sz w:val="24"/>
        </w:rPr>
        <w:t xml:space="preserve"> me </w:t>
      </w:r>
      <w:r>
        <w:rPr>
          <w:rFonts w:ascii="JVGBRW+Calibri"/>
          <w:color w:val="000000"/>
          <w:spacing w:val="-1"/>
          <w:sz w:val="24"/>
        </w:rPr>
        <w:t>enquadro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em quaisquer das </w:t>
      </w:r>
      <w:r>
        <w:rPr>
          <w:rFonts w:ascii="JVGBRW+Calibri" w:hAnsi="JVGBRW+Calibri" w:cs="JVGBRW+Calibri"/>
          <w:color w:val="000000"/>
          <w:spacing w:val="-1"/>
          <w:sz w:val="24"/>
        </w:rPr>
        <w:t>vedações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dispostas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no </w:t>
      </w:r>
      <w:r>
        <w:rPr>
          <w:rFonts w:ascii="JVGBRW+Calibri"/>
          <w:color w:val="000000"/>
          <w:spacing w:val="-1"/>
          <w:sz w:val="24"/>
        </w:rPr>
        <w:t>Edital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de </w:t>
      </w:r>
      <w:r>
        <w:rPr>
          <w:rFonts w:ascii="JVGBRW+Calibri" w:hAnsi="JVGBRW+Calibri" w:cs="JVGBRW+Calibri"/>
          <w:color w:val="000000"/>
          <w:spacing w:val="0"/>
          <w:sz w:val="24"/>
        </w:rPr>
        <w:t>Seleção;</w:t>
      </w:r>
    </w:p>
    <w:p w14:paraId="572C7F42">
      <w:pPr>
        <w:framePr w:w="1186" w:wrap="auto" w:vAnchor="margin" w:hAnchor="text" w:x="10109" w:y="15083"/>
        <w:widowControl w:val="0"/>
        <w:autoSpaceDE w:val="0"/>
        <w:autoSpaceDN w:val="0"/>
        <w:spacing w:before="0" w:after="0" w:line="177" w:lineRule="exact"/>
        <w:ind w:left="0" w:right="0" w:firstLine="0"/>
        <w:jc w:val="left"/>
        <w:rPr>
          <w:rFonts w:ascii="Times New Roman"/>
          <w:b/>
          <w:color w:val="000000"/>
          <w:spacing w:val="0"/>
          <w:sz w:val="16"/>
        </w:rPr>
      </w:pPr>
      <w:r>
        <w:rPr>
          <w:rFonts w:ascii="Times New Roman" w:hAnsi="Times New Roman" w:cs="Times New Roman"/>
          <w:color w:val="000000"/>
          <w:spacing w:val="0"/>
          <w:sz w:val="16"/>
        </w:rPr>
        <w:t>Página</w:t>
      </w:r>
      <w:r>
        <w:rPr>
          <w:rFonts w:ascii="Times New Roman"/>
          <w:color w:val="000000"/>
          <w:spacing w:val="0"/>
          <w:sz w:val="16"/>
        </w:rPr>
        <w:t xml:space="preserve"> </w:t>
      </w:r>
      <w:r>
        <w:rPr>
          <w:rFonts w:ascii="Times New Roman"/>
          <w:b/>
          <w:color w:val="000000"/>
          <w:spacing w:val="0"/>
          <w:sz w:val="16"/>
        </w:rPr>
        <w:t xml:space="preserve">9 </w:t>
      </w:r>
      <w:r>
        <w:rPr>
          <w:rFonts w:ascii="Times New Roman"/>
          <w:color w:val="000000"/>
          <w:spacing w:val="0"/>
          <w:sz w:val="16"/>
        </w:rPr>
        <w:t xml:space="preserve">de </w:t>
      </w:r>
      <w:r>
        <w:rPr>
          <w:rFonts w:ascii="Times New Roman"/>
          <w:b/>
          <w:color w:val="000000"/>
          <w:spacing w:val="0"/>
          <w:sz w:val="16"/>
        </w:rPr>
        <w:t>10</w:t>
      </w:r>
    </w:p>
    <w:p w14:paraId="07E29544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sz w:val="22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1465580</wp:posOffset>
                </wp:positionH>
                <wp:positionV relativeFrom="paragraph">
                  <wp:posOffset>10086975</wp:posOffset>
                </wp:positionV>
                <wp:extent cx="2785745" cy="321310"/>
                <wp:effectExtent l="0" t="0" r="14605" b="2540"/>
                <wp:wrapNone/>
                <wp:docPr id="9" name="Retângulo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85745" cy="32131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15.4pt;margin-top:794.25pt;height:25.3pt;width:219.35pt;z-index:251669504;v-text-anchor:middle;mso-width-relative:page;mso-height-relative:page;" fillcolor="#FFFFFF [3212]" filled="t" stroked="f" coordsize="21600,21600" o:gfxdata="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">
                <v:fill on="t" focussize="0,0"/>
                <v:stroke on="f" weight="2pt"/>
                <v:imagedata o:title=""/>
                <o:lock v:ext="edit" aspectratio="f"/>
              </v:rect>
            </w:pict>
          </mc:Fallback>
        </mc:AlternateContent>
      </w:r>
      <w: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3308350</wp:posOffset>
            </wp:positionH>
            <wp:positionV relativeFrom="paragraph">
              <wp:posOffset>9916160</wp:posOffset>
            </wp:positionV>
            <wp:extent cx="838835" cy="591185"/>
            <wp:effectExtent l="0" t="0" r="0" b="18415"/>
            <wp:wrapNone/>
            <wp:docPr id="34" name="Imagem 34" descr="selo 200 an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m 34" descr="selo 200 anos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38835" cy="591185"/>
                    </a:xfrm>
                    <a:prstGeom prst="dodecagon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2445385</wp:posOffset>
            </wp:positionH>
            <wp:positionV relativeFrom="paragraph">
              <wp:posOffset>9923145</wp:posOffset>
            </wp:positionV>
            <wp:extent cx="612775" cy="558165"/>
            <wp:effectExtent l="0" t="0" r="15875" b="13335"/>
            <wp:wrapNone/>
            <wp:docPr id="35" name="Imagem 35" descr="brasã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Imagem 35" descr="brasão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2775" cy="5581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shape id="_x00008" o:spid="_x0000_s1034" o:spt="75" type="#_x0000_t75" style="position:absolute;left:0pt;margin-left:-1pt;margin-top:-1pt;height:844pt;width:597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6" o:title=""/>
            <o:lock v:ext="edit" aspectratio="t"/>
          </v:shape>
        </w:pict>
      </w:r>
      <w:r>
        <w:rPr>
          <w:rFonts w:ascii="Arial"/>
          <w:color w:val="FF0000"/>
          <w:spacing w:val="0"/>
          <w:sz w:val="2"/>
        </w:rPr>
        <w:br w:type="page"/>
      </w:r>
    </w:p>
    <w:p w14:paraId="0F7F0C32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t xml:space="preserve"> </w:t>
      </w:r>
    </w:p>
    <w:p w14:paraId="15BE1ED4">
      <w:pPr>
        <w:framePr w:w="362" w:wrap="auto" w:vAnchor="margin" w:hAnchor="text" w:x="1570" w:y="2287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PUFWLF+Calibri Bold"/>
          <w:b/>
          <w:color w:val="000000"/>
          <w:spacing w:val="0"/>
          <w:sz w:val="24"/>
        </w:rPr>
      </w:pPr>
      <w:r>
        <w:rPr>
          <w:rFonts w:ascii="PUFWLF+Calibri Bold"/>
          <w:b/>
          <w:color w:val="000000"/>
          <w:spacing w:val="0"/>
          <w:sz w:val="24"/>
        </w:rPr>
        <w:t>4</w:t>
      </w:r>
    </w:p>
    <w:p w14:paraId="108833F3">
      <w:pPr>
        <w:framePr w:w="304" w:wrap="auto" w:vAnchor="margin" w:hAnchor="text" w:x="1692" w:y="2287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PUFWLF+Calibri Bold"/>
          <w:b/>
          <w:color w:val="000000"/>
          <w:spacing w:val="0"/>
          <w:sz w:val="24"/>
        </w:rPr>
      </w:pPr>
      <w:r>
        <w:rPr>
          <w:rFonts w:ascii="PUFWLF+Calibri Bold"/>
          <w:b/>
          <w:color w:val="000000"/>
          <w:spacing w:val="0"/>
          <w:sz w:val="24"/>
        </w:rPr>
        <w:t>.</w:t>
      </w:r>
    </w:p>
    <w:p w14:paraId="617362E9">
      <w:pPr>
        <w:framePr w:w="9720" w:wrap="auto" w:vAnchor="margin" w:hAnchor="text" w:x="1570" w:y="2287"/>
        <w:widowControl w:val="0"/>
        <w:autoSpaceDE w:val="0"/>
        <w:autoSpaceDN w:val="0"/>
        <w:spacing w:before="0" w:after="0" w:line="293" w:lineRule="exact"/>
        <w:ind w:left="72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 w:hAnsi="JVGBRW+Calibri" w:cs="JVGBRW+Calibri"/>
          <w:color w:val="000000"/>
          <w:spacing w:val="0"/>
          <w:sz w:val="24"/>
        </w:rPr>
        <w:t>Não</w:t>
      </w:r>
      <w:r>
        <w:rPr>
          <w:rFonts w:ascii="JVGBRW+Calibri"/>
          <w:color w:val="000000"/>
          <w:spacing w:val="120"/>
          <w:sz w:val="24"/>
        </w:rPr>
        <w:t xml:space="preserve"> </w:t>
      </w:r>
      <w:r>
        <w:rPr>
          <w:rFonts w:ascii="JVGBRW+Calibri"/>
          <w:color w:val="000000"/>
          <w:spacing w:val="-2"/>
          <w:sz w:val="24"/>
        </w:rPr>
        <w:t>existe</w:t>
      </w:r>
      <w:r>
        <w:rPr>
          <w:rFonts w:ascii="JVGBRW+Calibri"/>
          <w:color w:val="000000"/>
          <w:spacing w:val="107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0"/>
          <w:sz w:val="24"/>
        </w:rPr>
        <w:t>plágio</w:t>
      </w:r>
      <w:r>
        <w:rPr>
          <w:rFonts w:ascii="JVGBRW+Calibri"/>
          <w:color w:val="000000"/>
          <w:spacing w:val="105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no</w:t>
      </w:r>
      <w:r>
        <w:rPr>
          <w:rFonts w:ascii="JVGBRW+Calibri"/>
          <w:color w:val="000000"/>
          <w:spacing w:val="105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projeto</w:t>
      </w:r>
      <w:r>
        <w:rPr>
          <w:rFonts w:ascii="JVGBRW+Calibri"/>
          <w:color w:val="000000"/>
          <w:spacing w:val="106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apresentado,</w:t>
      </w:r>
      <w:r>
        <w:rPr>
          <w:rFonts w:ascii="JVGBRW+Calibri"/>
          <w:color w:val="000000"/>
          <w:spacing w:val="106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assumindo</w:t>
      </w:r>
      <w:r>
        <w:rPr>
          <w:rFonts w:ascii="JVGBRW+Calibri"/>
          <w:color w:val="000000"/>
          <w:spacing w:val="105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integralmente</w:t>
      </w:r>
      <w:r>
        <w:rPr>
          <w:rFonts w:ascii="JVGBRW+Calibri"/>
          <w:color w:val="000000"/>
          <w:spacing w:val="106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a</w:t>
      </w:r>
      <w:r>
        <w:rPr>
          <w:rFonts w:ascii="JVGBRW+Calibri"/>
          <w:color w:val="000000"/>
          <w:spacing w:val="105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autoria</w:t>
      </w:r>
      <w:r>
        <w:rPr>
          <w:rFonts w:ascii="JVGBRW+Calibri"/>
          <w:color w:val="000000"/>
          <w:spacing w:val="105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e</w:t>
      </w:r>
    </w:p>
    <w:p w14:paraId="0E938595">
      <w:pPr>
        <w:framePr w:w="9720" w:wrap="auto" w:vAnchor="margin" w:hAnchor="text" w:x="1570" w:y="2287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 xml:space="preserve">respondendo </w:t>
      </w:r>
      <w:r>
        <w:rPr>
          <w:rFonts w:ascii="JVGBRW+Calibri"/>
          <w:color w:val="000000"/>
          <w:spacing w:val="-1"/>
          <w:sz w:val="24"/>
        </w:rPr>
        <w:t>exclusivamente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por </w:t>
      </w:r>
      <w:r>
        <w:rPr>
          <w:rFonts w:ascii="JVGBRW+Calibri"/>
          <w:color w:val="000000"/>
          <w:spacing w:val="-1"/>
          <w:sz w:val="24"/>
        </w:rPr>
        <w:t>eventuais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0"/>
          <w:sz w:val="24"/>
        </w:rPr>
        <w:t>acusações</w:t>
      </w:r>
      <w:r>
        <w:rPr>
          <w:rFonts w:ascii="JVGBRW+Calibri"/>
          <w:color w:val="000000"/>
          <w:spacing w:val="0"/>
          <w:sz w:val="24"/>
        </w:rPr>
        <w:t xml:space="preserve"> ou pleitos nesse </w:t>
      </w:r>
      <w:r>
        <w:rPr>
          <w:rFonts w:ascii="JVGBRW+Calibri" w:hAnsi="JVGBRW+Calibri" w:cs="JVGBRW+Calibri"/>
          <w:color w:val="000000"/>
          <w:spacing w:val="0"/>
          <w:sz w:val="24"/>
        </w:rPr>
        <w:t>sen</w:t>
      </w:r>
      <w:r>
        <w:rPr>
          <w:rFonts w:hint="default" w:ascii="JVGBRW+Calibri" w:hAnsi="JVGBRW+Calibri" w:cs="JVGBRW+Calibri"/>
          <w:color w:val="000000"/>
          <w:spacing w:val="0"/>
          <w:sz w:val="24"/>
          <w:lang w:val="pt-BR"/>
        </w:rPr>
        <w:t>ti</w:t>
      </w:r>
      <w:r>
        <w:rPr>
          <w:rFonts w:ascii="JVGBRW+Calibri" w:hAnsi="JVGBRW+Calibri" w:cs="JVGBRW+Calibri"/>
          <w:color w:val="000000"/>
          <w:spacing w:val="0"/>
          <w:sz w:val="24"/>
        </w:rPr>
        <w:t>do;</w:t>
      </w:r>
    </w:p>
    <w:p w14:paraId="22E0D2C3">
      <w:pPr>
        <w:framePr w:w="362" w:wrap="auto" w:vAnchor="margin" w:hAnchor="text" w:x="1570" w:y="3113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PUFWLF+Calibri Bold"/>
          <w:b/>
          <w:color w:val="000000"/>
          <w:spacing w:val="0"/>
          <w:sz w:val="24"/>
        </w:rPr>
      </w:pPr>
      <w:r>
        <w:rPr>
          <w:rFonts w:ascii="PUFWLF+Calibri Bold"/>
          <w:b/>
          <w:color w:val="000000"/>
          <w:spacing w:val="0"/>
          <w:sz w:val="24"/>
        </w:rPr>
        <w:t>5</w:t>
      </w:r>
    </w:p>
    <w:p w14:paraId="0537CB1B">
      <w:pPr>
        <w:framePr w:w="304" w:wrap="auto" w:vAnchor="margin" w:hAnchor="text" w:x="1692" w:y="3113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PUFWLF+Calibri Bold"/>
          <w:b/>
          <w:color w:val="000000"/>
          <w:spacing w:val="0"/>
          <w:sz w:val="24"/>
        </w:rPr>
      </w:pPr>
      <w:r>
        <w:rPr>
          <w:rFonts w:ascii="PUFWLF+Calibri Bold"/>
          <w:b/>
          <w:color w:val="000000"/>
          <w:spacing w:val="0"/>
          <w:sz w:val="24"/>
        </w:rPr>
        <w:t>.</w:t>
      </w:r>
    </w:p>
    <w:p w14:paraId="17CA7503">
      <w:pPr>
        <w:framePr w:w="8994" w:wrap="auto" w:vAnchor="margin" w:hAnchor="text" w:x="2290" w:y="3113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A</w:t>
      </w:r>
      <w:r>
        <w:rPr>
          <w:rFonts w:ascii="JVGBRW+Calibri"/>
          <w:color w:val="000000"/>
          <w:spacing w:val="30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0"/>
          <w:sz w:val="24"/>
        </w:rPr>
        <w:t>en</w:t>
      </w:r>
      <w:r>
        <w:rPr>
          <w:rFonts w:hint="default" w:ascii="JVGBRW+Calibri" w:hAnsi="JVGBRW+Calibri" w:cs="JVGBRW+Calibri"/>
          <w:color w:val="000000"/>
          <w:spacing w:val="0"/>
          <w:sz w:val="24"/>
          <w:lang w:val="pt-BR"/>
        </w:rPr>
        <w:t>ti</w:t>
      </w:r>
      <w:r>
        <w:rPr>
          <w:rFonts w:ascii="JVGBRW+Calibri" w:hAnsi="JVGBRW+Calibri" w:cs="JVGBRW+Calibri"/>
          <w:color w:val="000000"/>
          <w:spacing w:val="0"/>
          <w:sz w:val="24"/>
        </w:rPr>
        <w:t>dade</w:t>
      </w:r>
      <w:r>
        <w:rPr>
          <w:rFonts w:ascii="JVGBRW+Calibri"/>
          <w:color w:val="000000"/>
          <w:spacing w:val="15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possui</w:t>
      </w:r>
      <w:r>
        <w:rPr>
          <w:rFonts w:ascii="JVGBRW+Calibri"/>
          <w:color w:val="000000"/>
          <w:spacing w:val="15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capacidade</w:t>
      </w:r>
      <w:r>
        <w:rPr>
          <w:rFonts w:ascii="JVGBRW+Calibri"/>
          <w:color w:val="000000"/>
          <w:spacing w:val="15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gerencial,</w:t>
      </w:r>
      <w:r>
        <w:rPr>
          <w:rFonts w:ascii="JVGBRW+Calibri"/>
          <w:color w:val="000000"/>
          <w:spacing w:val="16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-1"/>
          <w:sz w:val="24"/>
        </w:rPr>
        <w:t>técnica</w:t>
      </w:r>
      <w:r>
        <w:rPr>
          <w:rFonts w:ascii="JVGBRW+Calibri"/>
          <w:color w:val="000000"/>
          <w:spacing w:val="16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e</w:t>
      </w:r>
      <w:r>
        <w:rPr>
          <w:rFonts w:ascii="JVGBRW+Calibri"/>
          <w:color w:val="000000"/>
          <w:spacing w:val="15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operacional</w:t>
      </w:r>
      <w:r>
        <w:rPr>
          <w:rFonts w:ascii="JVGBRW+Calibri"/>
          <w:color w:val="000000"/>
          <w:spacing w:val="15"/>
          <w:sz w:val="24"/>
        </w:rPr>
        <w:t xml:space="preserve"> </w:t>
      </w:r>
      <w:r>
        <w:rPr>
          <w:rFonts w:ascii="JVGBRW+Calibri"/>
          <w:color w:val="000000"/>
          <w:spacing w:val="-2"/>
          <w:sz w:val="24"/>
        </w:rPr>
        <w:t>para</w:t>
      </w:r>
      <w:r>
        <w:rPr>
          <w:rFonts w:ascii="JVGBRW+Calibri"/>
          <w:color w:val="000000"/>
          <w:spacing w:val="17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o</w:t>
      </w:r>
      <w:r>
        <w:rPr>
          <w:rFonts w:ascii="JVGBRW+Calibri"/>
          <w:color w:val="000000"/>
          <w:spacing w:val="15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desenvolvimento</w:t>
      </w:r>
      <w:r>
        <w:rPr>
          <w:rFonts w:ascii="JVGBRW+Calibri"/>
          <w:color w:val="000000"/>
          <w:spacing w:val="16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e</w:t>
      </w:r>
    </w:p>
    <w:p w14:paraId="633D8E8C">
      <w:pPr>
        <w:framePr w:w="9725" w:wrap="auto" w:vAnchor="margin" w:hAnchor="text" w:x="1570" w:y="3406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 w:hAnsi="JVGBRW+Calibri" w:cs="JVGBRW+Calibri"/>
          <w:color w:val="000000"/>
          <w:spacing w:val="-2"/>
          <w:sz w:val="24"/>
        </w:rPr>
        <w:t>execução</w:t>
      </w:r>
      <w:r>
        <w:rPr>
          <w:rFonts w:ascii="JVGBRW+Calibri"/>
          <w:color w:val="000000"/>
          <w:spacing w:val="107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das</w:t>
      </w:r>
      <w:r>
        <w:rPr>
          <w:rFonts w:ascii="JVGBRW+Calibri"/>
          <w:color w:val="000000"/>
          <w:spacing w:val="105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0"/>
          <w:sz w:val="24"/>
        </w:rPr>
        <w:t>a</w:t>
      </w:r>
      <w:r>
        <w:rPr>
          <w:rFonts w:hint="default" w:ascii="JVGBRW+Calibri" w:hAnsi="JVGBRW+Calibri" w:cs="JVGBRW+Calibri"/>
          <w:color w:val="000000"/>
          <w:spacing w:val="0"/>
          <w:sz w:val="24"/>
          <w:lang w:val="pt-BR"/>
        </w:rPr>
        <w:t>ti</w:t>
      </w:r>
      <w:r>
        <w:rPr>
          <w:rFonts w:ascii="JVGBRW+Calibri" w:hAnsi="JVGBRW+Calibri" w:cs="JVGBRW+Calibri"/>
          <w:color w:val="000000"/>
          <w:spacing w:val="0"/>
          <w:sz w:val="24"/>
        </w:rPr>
        <w:t>vidades</w:t>
      </w:r>
      <w:r>
        <w:rPr>
          <w:rFonts w:ascii="JVGBRW+Calibri"/>
          <w:color w:val="000000"/>
          <w:spacing w:val="105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previstas</w:t>
      </w:r>
      <w:r>
        <w:rPr>
          <w:rFonts w:ascii="JVGBRW+Calibri"/>
          <w:color w:val="000000"/>
          <w:spacing w:val="106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no</w:t>
      </w:r>
      <w:r>
        <w:rPr>
          <w:rFonts w:ascii="JVGBRW+Calibri"/>
          <w:color w:val="000000"/>
          <w:spacing w:val="105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Plano</w:t>
      </w:r>
      <w:r>
        <w:rPr>
          <w:rFonts w:ascii="JVGBRW+Calibri"/>
          <w:color w:val="000000"/>
          <w:spacing w:val="90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de</w:t>
      </w:r>
      <w:r>
        <w:rPr>
          <w:rFonts w:ascii="JVGBRW+Calibri"/>
          <w:color w:val="000000"/>
          <w:spacing w:val="90"/>
          <w:sz w:val="24"/>
        </w:rPr>
        <w:t xml:space="preserve"> </w:t>
      </w:r>
      <w:r>
        <w:rPr>
          <w:rFonts w:ascii="JVGBRW+Calibri"/>
          <w:color w:val="000000"/>
          <w:spacing w:val="-3"/>
          <w:sz w:val="24"/>
        </w:rPr>
        <w:t>Trabalho,</w:t>
      </w:r>
      <w:r>
        <w:rPr>
          <w:rFonts w:ascii="JVGBRW+Calibri"/>
          <w:color w:val="000000"/>
          <w:spacing w:val="93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parte</w:t>
      </w:r>
      <w:r>
        <w:rPr>
          <w:rFonts w:ascii="JVGBRW+Calibri"/>
          <w:color w:val="000000"/>
          <w:spacing w:val="91"/>
          <w:sz w:val="24"/>
        </w:rPr>
        <w:t xml:space="preserve"> </w:t>
      </w:r>
      <w:r>
        <w:rPr>
          <w:rFonts w:ascii="JVGBRW+Calibri"/>
          <w:color w:val="000000"/>
          <w:spacing w:val="-2"/>
          <w:sz w:val="24"/>
        </w:rPr>
        <w:t>integrante</w:t>
      </w:r>
      <w:r>
        <w:rPr>
          <w:rFonts w:ascii="JVGBRW+Calibri"/>
          <w:color w:val="000000"/>
          <w:spacing w:val="92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do</w:t>
      </w:r>
      <w:r>
        <w:rPr>
          <w:rFonts w:ascii="JVGBRW+Calibri"/>
          <w:color w:val="000000"/>
          <w:spacing w:val="90"/>
          <w:sz w:val="24"/>
        </w:rPr>
        <w:t xml:space="preserve"> </w:t>
      </w:r>
      <w:r>
        <w:rPr>
          <w:rFonts w:ascii="JVGBRW+Calibri"/>
          <w:color w:val="000000"/>
          <w:spacing w:val="-5"/>
          <w:sz w:val="24"/>
        </w:rPr>
        <w:t>Termo</w:t>
      </w:r>
      <w:r>
        <w:rPr>
          <w:rFonts w:ascii="JVGBRW+Calibri"/>
          <w:color w:val="000000"/>
          <w:spacing w:val="95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de</w:t>
      </w:r>
    </w:p>
    <w:p w14:paraId="50FA7560">
      <w:pPr>
        <w:framePr w:w="9725" w:wrap="auto" w:vAnchor="margin" w:hAnchor="text" w:x="1570" w:y="3406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 xml:space="preserve">Compromisso </w:t>
      </w:r>
      <w:r>
        <w:rPr>
          <w:rFonts w:ascii="JVGBRW+Calibri"/>
          <w:color w:val="000000"/>
          <w:spacing w:val="-1"/>
          <w:sz w:val="24"/>
        </w:rPr>
        <w:t>Cultural,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0"/>
          <w:sz w:val="24"/>
        </w:rPr>
        <w:t>não</w:t>
      </w:r>
      <w:r>
        <w:rPr>
          <w:rFonts w:ascii="JVGBRW+Calibri"/>
          <w:color w:val="000000"/>
          <w:spacing w:val="0"/>
          <w:sz w:val="24"/>
        </w:rPr>
        <w:t xml:space="preserve"> sendo </w:t>
      </w:r>
      <w:r>
        <w:rPr>
          <w:rFonts w:ascii="JVGBRW+Calibri"/>
          <w:color w:val="000000"/>
          <w:spacing w:val="-1"/>
          <w:sz w:val="24"/>
        </w:rPr>
        <w:t>mero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0"/>
          <w:sz w:val="24"/>
        </w:rPr>
        <w:t>intermediária</w:t>
      </w:r>
      <w:r>
        <w:rPr>
          <w:rFonts w:ascii="JVGBRW+Calibri"/>
          <w:color w:val="000000"/>
          <w:spacing w:val="0"/>
          <w:sz w:val="24"/>
        </w:rPr>
        <w:t xml:space="preserve"> na </w:t>
      </w:r>
      <w:r>
        <w:rPr>
          <w:rFonts w:ascii="JVGBRW+Calibri" w:hAnsi="JVGBRW+Calibri" w:cs="JVGBRW+Calibri"/>
          <w:color w:val="000000"/>
          <w:spacing w:val="-2"/>
          <w:sz w:val="24"/>
        </w:rPr>
        <w:t>execução</w:t>
      </w:r>
      <w:r>
        <w:rPr>
          <w:rFonts w:ascii="JVGBRW+Calibri"/>
          <w:color w:val="000000"/>
          <w:spacing w:val="2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do </w:t>
      </w:r>
      <w:r>
        <w:rPr>
          <w:rFonts w:ascii="JVGBRW+Calibri"/>
          <w:color w:val="000000"/>
          <w:spacing w:val="-1"/>
          <w:sz w:val="24"/>
        </w:rPr>
        <w:t>projeto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apresentado;</w:t>
      </w:r>
    </w:p>
    <w:p w14:paraId="0B053590">
      <w:pPr>
        <w:framePr w:w="362" w:wrap="auto" w:vAnchor="margin" w:hAnchor="text" w:x="1570" w:y="4232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PUFWLF+Calibri Bold"/>
          <w:b/>
          <w:color w:val="000000"/>
          <w:spacing w:val="0"/>
          <w:sz w:val="24"/>
        </w:rPr>
      </w:pPr>
      <w:r>
        <w:rPr>
          <w:rFonts w:ascii="PUFWLF+Calibri Bold"/>
          <w:b/>
          <w:color w:val="000000"/>
          <w:spacing w:val="0"/>
          <w:sz w:val="24"/>
        </w:rPr>
        <w:t>6</w:t>
      </w:r>
    </w:p>
    <w:p w14:paraId="5CE1639D">
      <w:pPr>
        <w:framePr w:w="304" w:wrap="auto" w:vAnchor="margin" w:hAnchor="text" w:x="1692" w:y="4232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PUFWLF+Calibri Bold"/>
          <w:b/>
          <w:color w:val="000000"/>
          <w:spacing w:val="0"/>
          <w:sz w:val="24"/>
        </w:rPr>
      </w:pPr>
      <w:r>
        <w:rPr>
          <w:rFonts w:ascii="PUFWLF+Calibri Bold"/>
          <w:b/>
          <w:color w:val="000000"/>
          <w:spacing w:val="0"/>
          <w:sz w:val="24"/>
        </w:rPr>
        <w:t>.</w:t>
      </w:r>
    </w:p>
    <w:p w14:paraId="24A7AD9B">
      <w:pPr>
        <w:framePr w:w="9711" w:wrap="auto" w:vAnchor="margin" w:hAnchor="text" w:x="1570" w:y="4232"/>
        <w:widowControl w:val="0"/>
        <w:autoSpaceDE w:val="0"/>
        <w:autoSpaceDN w:val="0"/>
        <w:spacing w:before="0" w:after="0" w:line="293" w:lineRule="exact"/>
        <w:ind w:left="72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 w:hAnsi="JVGBRW+Calibri" w:cs="JVGBRW+Calibri"/>
          <w:color w:val="000000"/>
          <w:spacing w:val="0"/>
          <w:sz w:val="24"/>
        </w:rPr>
        <w:t>Não</w:t>
      </w:r>
      <w:r>
        <w:rPr>
          <w:rFonts w:ascii="JVGBRW+Calibri"/>
          <w:color w:val="000000"/>
          <w:spacing w:val="90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tenho</w:t>
      </w:r>
      <w:r>
        <w:rPr>
          <w:rFonts w:ascii="JVGBRW+Calibri"/>
          <w:color w:val="000000"/>
          <w:spacing w:val="91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projetos</w:t>
      </w:r>
      <w:r>
        <w:rPr>
          <w:rFonts w:ascii="JVGBRW+Calibri"/>
          <w:color w:val="000000"/>
          <w:spacing w:val="91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vigentes</w:t>
      </w:r>
      <w:r>
        <w:rPr>
          <w:rFonts w:ascii="JVGBRW+Calibri"/>
          <w:color w:val="000000"/>
          <w:spacing w:val="9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ou</w:t>
      </w:r>
      <w:r>
        <w:rPr>
          <w:rFonts w:ascii="JVGBRW+Calibri"/>
          <w:color w:val="000000"/>
          <w:spacing w:val="90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em</w:t>
      </w:r>
      <w:r>
        <w:rPr>
          <w:rFonts w:ascii="JVGBRW+Calibri"/>
          <w:color w:val="000000"/>
          <w:spacing w:val="90"/>
          <w:sz w:val="24"/>
        </w:rPr>
        <w:t xml:space="preserve"> </w:t>
      </w:r>
      <w:r>
        <w:rPr>
          <w:rFonts w:ascii="JVGBRW+Calibri" w:hAnsi="JVGBRW+Calibri" w:cs="JVGBRW+Calibri"/>
          <w:color w:val="000000"/>
          <w:spacing w:val="0"/>
          <w:sz w:val="24"/>
        </w:rPr>
        <w:t>análise</w:t>
      </w:r>
      <w:r>
        <w:rPr>
          <w:rFonts w:ascii="JVGBRW+Calibri"/>
          <w:color w:val="000000"/>
          <w:spacing w:val="90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com</w:t>
      </w:r>
      <w:r>
        <w:rPr>
          <w:rFonts w:ascii="JVGBRW+Calibri"/>
          <w:color w:val="000000"/>
          <w:spacing w:val="9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o</w:t>
      </w:r>
      <w:r>
        <w:rPr>
          <w:rFonts w:ascii="JVGBRW+Calibri"/>
          <w:color w:val="000000"/>
          <w:spacing w:val="75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mesmo</w:t>
      </w:r>
      <w:r>
        <w:rPr>
          <w:rFonts w:ascii="JVGBRW+Calibri"/>
          <w:color w:val="000000"/>
          <w:spacing w:val="75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objeto</w:t>
      </w:r>
      <w:r>
        <w:rPr>
          <w:rFonts w:ascii="JVGBRW+Calibri"/>
          <w:color w:val="000000"/>
          <w:spacing w:val="76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e/ou</w:t>
      </w:r>
      <w:r>
        <w:rPr>
          <w:rFonts w:ascii="JVGBRW+Calibri"/>
          <w:color w:val="000000"/>
          <w:spacing w:val="76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>despesas</w:t>
      </w:r>
    </w:p>
    <w:p w14:paraId="419C82E4">
      <w:pPr>
        <w:framePr w:w="9711" w:wrap="auto" w:vAnchor="margin" w:hAnchor="text" w:x="1570" w:y="4232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 xml:space="preserve">semelhantes </w:t>
      </w:r>
      <w:r>
        <w:rPr>
          <w:rFonts w:ascii="JVGBRW+Calibri" w:hAnsi="JVGBRW+Calibri" w:cs="JVGBRW+Calibri"/>
          <w:color w:val="000000"/>
          <w:spacing w:val="0"/>
          <w:sz w:val="24"/>
        </w:rPr>
        <w:t>às</w:t>
      </w:r>
      <w:r>
        <w:rPr>
          <w:rFonts w:ascii="JVGBRW+Calibri"/>
          <w:color w:val="000000"/>
          <w:spacing w:val="0"/>
          <w:sz w:val="24"/>
        </w:rPr>
        <w:t xml:space="preserve"> pleiteadas </w:t>
      </w:r>
      <w:r>
        <w:rPr>
          <w:rFonts w:ascii="JVGBRW+Calibri"/>
          <w:color w:val="000000"/>
          <w:spacing w:val="-1"/>
          <w:sz w:val="24"/>
        </w:rPr>
        <w:t>nesta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-1"/>
          <w:sz w:val="24"/>
        </w:rPr>
        <w:t>proposta</w:t>
      </w:r>
      <w:r>
        <w:rPr>
          <w:rFonts w:ascii="JVGBRW+Calibri"/>
          <w:color w:val="000000"/>
          <w:spacing w:val="1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em qualquer </w:t>
      </w:r>
      <w:r>
        <w:rPr>
          <w:rFonts w:ascii="JVGBRW+Calibri"/>
          <w:color w:val="000000"/>
          <w:spacing w:val="-3"/>
          <w:sz w:val="24"/>
        </w:rPr>
        <w:t>esfera</w:t>
      </w:r>
      <w:r>
        <w:rPr>
          <w:rFonts w:ascii="JVGBRW+Calibri"/>
          <w:color w:val="000000"/>
          <w:spacing w:val="3"/>
          <w:sz w:val="24"/>
        </w:rPr>
        <w:t xml:space="preserve"> </w:t>
      </w:r>
      <w:r>
        <w:rPr>
          <w:rFonts w:ascii="JVGBRW+Calibri"/>
          <w:color w:val="000000"/>
          <w:spacing w:val="0"/>
          <w:sz w:val="24"/>
        </w:rPr>
        <w:t xml:space="preserve">do </w:t>
      </w:r>
      <w:r>
        <w:rPr>
          <w:rFonts w:ascii="JVGBRW+Calibri"/>
          <w:color w:val="000000"/>
          <w:spacing w:val="-1"/>
          <w:sz w:val="24"/>
        </w:rPr>
        <w:t>governo.</w:t>
      </w:r>
    </w:p>
    <w:p w14:paraId="7373DE8F">
      <w:pPr>
        <w:framePr w:w="360" w:wrap="auto" w:vAnchor="margin" w:hAnchor="text" w:x="3203" w:y="5591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_</w:t>
      </w:r>
    </w:p>
    <w:p w14:paraId="4B07F36E">
      <w:pPr>
        <w:framePr w:w="5620" w:wrap="auto" w:vAnchor="margin" w:hAnchor="text" w:x="3322" w:y="5591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>____________________,________/_______/ _______.</w:t>
      </w:r>
    </w:p>
    <w:p w14:paraId="7DEE219A">
      <w:pPr>
        <w:framePr w:w="5620" w:wrap="auto" w:vAnchor="margin" w:hAnchor="text" w:x="3322" w:y="5591"/>
        <w:widowControl w:val="0"/>
        <w:autoSpaceDE w:val="0"/>
        <w:autoSpaceDN w:val="0"/>
        <w:spacing w:before="240" w:after="0" w:line="293" w:lineRule="exact"/>
        <w:ind w:left="198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 xml:space="preserve">(Local e </w:t>
      </w:r>
      <w:r>
        <w:rPr>
          <w:rFonts w:ascii="JVGBRW+Calibri"/>
          <w:color w:val="000000"/>
          <w:spacing w:val="-1"/>
          <w:sz w:val="24"/>
        </w:rPr>
        <w:t>data)</w:t>
      </w:r>
    </w:p>
    <w:p w14:paraId="4D5465A7">
      <w:pPr>
        <w:framePr w:w="360" w:wrap="auto" w:vAnchor="margin" w:hAnchor="text" w:x="2845" w:y="6657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333333"/>
          <w:spacing w:val="0"/>
          <w:sz w:val="24"/>
        </w:rPr>
        <w:t>_</w:t>
      </w:r>
    </w:p>
    <w:p w14:paraId="76BD57AE">
      <w:pPr>
        <w:framePr w:w="6336" w:wrap="auto" w:vAnchor="margin" w:hAnchor="text" w:x="2964" w:y="6657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333333"/>
          <w:spacing w:val="0"/>
          <w:sz w:val="24"/>
        </w:rPr>
        <w:t>___________________________________________________</w:t>
      </w:r>
    </w:p>
    <w:p w14:paraId="60E7AB3D">
      <w:pPr>
        <w:framePr w:w="4172" w:wrap="auto" w:vAnchor="margin" w:hAnchor="text" w:x="3987" w:y="7070"/>
        <w:widowControl w:val="0"/>
        <w:autoSpaceDE w:val="0"/>
        <w:autoSpaceDN w:val="0"/>
        <w:spacing w:before="0" w:after="0" w:line="293" w:lineRule="exact"/>
        <w:ind w:left="1456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-1"/>
          <w:sz w:val="24"/>
        </w:rPr>
        <w:t>Assinatura</w:t>
      </w:r>
    </w:p>
    <w:p w14:paraId="3E8B4F8E">
      <w:pPr>
        <w:framePr w:w="4172" w:wrap="auto" w:vAnchor="margin" w:hAnchor="text" w:x="3987" w:y="7070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NDMSDS+Calibri"/>
          <w:color w:val="auto"/>
          <w:spacing w:val="0"/>
          <w:sz w:val="24"/>
        </w:rPr>
      </w:pPr>
      <w:r>
        <w:rPr>
          <w:rFonts w:ascii="NDMSDS+Calibri" w:hAnsi="NDMSDS+Calibri" w:cs="NDMSDS+Calibri"/>
          <w:color w:val="auto"/>
          <w:spacing w:val="-1"/>
          <w:sz w:val="24"/>
        </w:rPr>
        <w:t>(Responsável</w:t>
      </w:r>
      <w:r>
        <w:rPr>
          <w:rFonts w:ascii="NDMSDS+Calibri"/>
          <w:color w:val="auto"/>
          <w:spacing w:val="1"/>
          <w:sz w:val="24"/>
        </w:rPr>
        <w:t xml:space="preserve"> </w:t>
      </w:r>
      <w:r>
        <w:rPr>
          <w:rFonts w:ascii="NDMSDS+Calibri"/>
          <w:color w:val="auto"/>
          <w:spacing w:val="-1"/>
          <w:sz w:val="24"/>
        </w:rPr>
        <w:t>Legal</w:t>
      </w:r>
      <w:r>
        <w:rPr>
          <w:rFonts w:ascii="NDMSDS+Calibri"/>
          <w:color w:val="auto"/>
          <w:spacing w:val="1"/>
          <w:sz w:val="24"/>
        </w:rPr>
        <w:t xml:space="preserve"> </w:t>
      </w:r>
      <w:r>
        <w:rPr>
          <w:rFonts w:ascii="NDMSDS+Calibri"/>
          <w:color w:val="auto"/>
          <w:spacing w:val="0"/>
          <w:sz w:val="24"/>
        </w:rPr>
        <w:t xml:space="preserve">da </w:t>
      </w:r>
      <w:r>
        <w:rPr>
          <w:rFonts w:ascii="NDMSDS+Calibri" w:hAnsi="NDMSDS+Calibri" w:cs="NDMSDS+Calibri"/>
          <w:color w:val="auto"/>
          <w:spacing w:val="0"/>
          <w:sz w:val="24"/>
        </w:rPr>
        <w:t>En</w:t>
      </w:r>
      <w:r>
        <w:rPr>
          <w:rFonts w:hint="default" w:ascii="NDMSDS+Calibri" w:hAnsi="NDMSDS+Calibri" w:cs="NDMSDS+Calibri"/>
          <w:color w:val="auto"/>
          <w:spacing w:val="0"/>
          <w:sz w:val="24"/>
          <w:lang w:val="pt-BR"/>
        </w:rPr>
        <w:t>ti</w:t>
      </w:r>
      <w:r>
        <w:rPr>
          <w:rFonts w:ascii="NDMSDS+Calibri" w:hAnsi="NDMSDS+Calibri" w:cs="NDMSDS+Calibri"/>
          <w:color w:val="auto"/>
          <w:spacing w:val="0"/>
          <w:sz w:val="24"/>
        </w:rPr>
        <w:t>dade</w:t>
      </w:r>
      <w:r>
        <w:rPr>
          <w:rFonts w:ascii="NDMSDS+Calibri"/>
          <w:color w:val="auto"/>
          <w:spacing w:val="0"/>
          <w:sz w:val="24"/>
        </w:rPr>
        <w:t xml:space="preserve"> </w:t>
      </w:r>
      <w:r>
        <w:rPr>
          <w:rFonts w:ascii="NDMSDS+Calibri"/>
          <w:color w:val="auto"/>
          <w:spacing w:val="-1"/>
          <w:sz w:val="24"/>
        </w:rPr>
        <w:t>Cultural)</w:t>
      </w:r>
    </w:p>
    <w:p w14:paraId="40451CFA">
      <w:pPr>
        <w:framePr w:w="4172" w:wrap="auto" w:vAnchor="margin" w:hAnchor="text" w:x="3987" w:y="7070"/>
        <w:widowControl w:val="0"/>
        <w:autoSpaceDE w:val="0"/>
        <w:autoSpaceDN w:val="0"/>
        <w:spacing w:before="0" w:after="0" w:line="293" w:lineRule="exact"/>
        <w:ind w:left="1070" w:right="0" w:firstLine="0"/>
        <w:jc w:val="left"/>
        <w:rPr>
          <w:rFonts w:ascii="JVGBRW+Calibri"/>
          <w:color w:val="000000"/>
          <w:spacing w:val="0"/>
          <w:sz w:val="24"/>
        </w:rPr>
      </w:pPr>
      <w:r>
        <w:rPr>
          <w:rFonts w:ascii="JVGBRW+Calibri"/>
          <w:color w:val="000000"/>
          <w:spacing w:val="0"/>
          <w:sz w:val="24"/>
        </w:rPr>
        <w:t xml:space="preserve">NOME </w:t>
      </w:r>
      <w:r>
        <w:rPr>
          <w:rFonts w:ascii="JVGBRW+Calibri"/>
          <w:color w:val="000000"/>
          <w:spacing w:val="-1"/>
          <w:sz w:val="24"/>
        </w:rPr>
        <w:t>COMPLETO</w:t>
      </w:r>
    </w:p>
    <w:p w14:paraId="218C295E">
      <w:pPr>
        <w:framePr w:w="1266" w:wrap="auto" w:vAnchor="margin" w:hAnchor="text" w:x="10029" w:y="15083"/>
        <w:widowControl w:val="0"/>
        <w:autoSpaceDE w:val="0"/>
        <w:autoSpaceDN w:val="0"/>
        <w:spacing w:before="0" w:after="0" w:line="177" w:lineRule="exact"/>
        <w:ind w:left="0" w:right="0" w:firstLine="0"/>
        <w:jc w:val="left"/>
        <w:rPr>
          <w:rFonts w:ascii="Times New Roman"/>
          <w:b/>
          <w:color w:val="000000"/>
          <w:spacing w:val="0"/>
          <w:sz w:val="16"/>
        </w:rPr>
      </w:pPr>
      <w:r>
        <w:rPr>
          <w:rFonts w:ascii="Times New Roman" w:hAnsi="Times New Roman" w:cs="Times New Roman"/>
          <w:color w:val="000000"/>
          <w:spacing w:val="0"/>
          <w:sz w:val="16"/>
        </w:rPr>
        <w:t>Página</w:t>
      </w:r>
      <w:r>
        <w:rPr>
          <w:rFonts w:ascii="Times New Roman"/>
          <w:color w:val="000000"/>
          <w:spacing w:val="0"/>
          <w:sz w:val="16"/>
        </w:rPr>
        <w:t xml:space="preserve"> </w:t>
      </w:r>
      <w:r>
        <w:rPr>
          <w:rFonts w:ascii="Times New Roman"/>
          <w:b/>
          <w:color w:val="000000"/>
          <w:spacing w:val="0"/>
          <w:sz w:val="16"/>
        </w:rPr>
        <w:t xml:space="preserve">10 </w:t>
      </w:r>
      <w:r>
        <w:rPr>
          <w:rFonts w:ascii="Times New Roman"/>
          <w:color w:val="000000"/>
          <w:spacing w:val="0"/>
          <w:sz w:val="16"/>
        </w:rPr>
        <w:t xml:space="preserve">de </w:t>
      </w:r>
      <w:r>
        <w:rPr>
          <w:rFonts w:ascii="Times New Roman"/>
          <w:b/>
          <w:color w:val="000000"/>
          <w:spacing w:val="0"/>
          <w:sz w:val="16"/>
        </w:rPr>
        <w:t>10</w:t>
      </w:r>
    </w:p>
    <w:p w14:paraId="3868BA61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2445385</wp:posOffset>
            </wp:positionH>
            <wp:positionV relativeFrom="paragraph">
              <wp:posOffset>9910445</wp:posOffset>
            </wp:positionV>
            <wp:extent cx="612775" cy="558165"/>
            <wp:effectExtent l="0" t="0" r="15875" b="13335"/>
            <wp:wrapNone/>
            <wp:docPr id="37" name="Imagem 37" descr="brasã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Imagem 37" descr="brasão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2775" cy="5581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3308350</wp:posOffset>
            </wp:positionH>
            <wp:positionV relativeFrom="paragraph">
              <wp:posOffset>9903460</wp:posOffset>
            </wp:positionV>
            <wp:extent cx="838835" cy="591185"/>
            <wp:effectExtent l="0" t="0" r="0" b="18415"/>
            <wp:wrapNone/>
            <wp:docPr id="36" name="Imagem 36" descr="selo 200 an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m 36" descr="selo 200 anos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38835" cy="591185"/>
                    </a:xfrm>
                    <a:prstGeom prst="dodecagon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2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1465580</wp:posOffset>
                </wp:positionH>
                <wp:positionV relativeFrom="paragraph">
                  <wp:posOffset>10086975</wp:posOffset>
                </wp:positionV>
                <wp:extent cx="2785745" cy="321310"/>
                <wp:effectExtent l="0" t="0" r="14605" b="2540"/>
                <wp:wrapNone/>
                <wp:docPr id="10" name="Retângulo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85745" cy="32131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15.4pt;margin-top:794.25pt;height:25.3pt;width:219.35pt;z-index:251670528;v-text-anchor:middle;mso-width-relative:page;mso-height-relative:page;" fillcolor="#FFFFFF [3212]" filled="t" stroked="f" coordsize="21600,21600" o:gfxdata="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">
                <v:fill on="t" focussize="0,0"/>
                <v:stroke on="f" weight="2pt"/>
                <v:imagedata o:title=""/>
                <o:lock v:ext="edit" aspectratio="f"/>
              </v:rect>
            </w:pict>
          </mc:Fallback>
        </mc:AlternateContent>
      </w:r>
      <w:bookmarkStart w:id="0" w:name="_GoBack"/>
      <w:r>
        <w:pict>
          <v:shape id="_x00009" o:spid="_x0000_s1035" o:spt="75" type="#_x0000_t75" style="position:absolute;left:0pt;margin-left:-1pt;margin-top:-1pt;height:844pt;width:597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7" o:title=""/>
            <o:lock v:ext="edit" aspectratio="t"/>
          </v:shape>
        </w:pict>
      </w:r>
      <w:bookmarkEnd w:id="0"/>
    </w:p>
    <w:sectPr>
      <w:footerReference r:id="rId4" w:type="default"/>
      <w:pgSz w:w="11900" w:h="16840"/>
      <w:pgMar w:top="0" w:right="0" w:bottom="0" w:left="0" w:header="720" w:footer="720" w:gutter="0"/>
      <w:pgNumType w:start="1"/>
      <w:cols w:space="720" w:num="1"/>
      <w:docGrid w:linePitch="1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  <w:embedRegular r:id="rId1" w:fontKey="{77456059-51B0-493B-A925-F76AF7FFE0C3}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  <w:embedRegular r:id="rId2" w:fontKey="{8CDA7B49-0149-44B8-BBE9-E6528BD220BE}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  <w:embedRegular r:id="rId3" w:fontKey="{2A6AA566-C06B-456D-A3D3-9839918846B0}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  <w:embedRegular r:id="rId4" w:fontKey="{7FFB4E41-2F05-4B50-9BA0-83D0B9731ED1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8B5569E2-7F88-4C97-93A9-6BCC6F358977}"/>
  </w:font>
  <w:font w:name="SimHei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6" w:fontKey="{C09E8304-CAA1-40DA-80BE-0B06432D39D7}"/>
  </w:font>
  <w:font w:name="PUFWLF+Calibri Bold">
    <w:panose1 w:val="020F0702030404030204"/>
    <w:charset w:val="01"/>
    <w:family w:val="auto"/>
    <w:pitch w:val="default"/>
    <w:sig w:usb0="80000003" w:usb1="00000000" w:usb2="00000000" w:usb3="00000000" w:csb0="200001FF" w:csb1="00000000"/>
    <w:embedRegular r:id="rId7" w:fontKey="{0E14BC9C-8407-423E-B93A-58A3AC0F0938}"/>
  </w:font>
  <w:font w:name="KVDVKQ+Calibri Bold">
    <w:panose1 w:val="020F0702030404030204"/>
    <w:charset w:val="01"/>
    <w:family w:val="auto"/>
    <w:pitch w:val="default"/>
    <w:sig w:usb0="00000003" w:usb1="00000000" w:usb2="00000000" w:usb3="00000000" w:csb0="200001FF" w:csb1="00000000"/>
    <w:embedRegular r:id="rId8" w:fontKey="{F9A89B45-737E-467B-87A1-F036FBCA36C6}"/>
  </w:font>
  <w:font w:name="NDMSDS+Calibri">
    <w:panose1 w:val="020F0502020204030204"/>
    <w:charset w:val="01"/>
    <w:family w:val="auto"/>
    <w:pitch w:val="default"/>
    <w:sig w:usb0="80000003" w:usb1="00000000" w:usb2="00000000" w:usb3="00000000" w:csb0="200001FF" w:csb1="00000000"/>
    <w:embedRegular r:id="rId9" w:fontKey="{DA36F426-CB12-4E5D-A09F-108EA5A0F340}"/>
  </w:font>
  <w:font w:name="JVGBRW+Calibri">
    <w:panose1 w:val="020F0502020204030204"/>
    <w:charset w:val="01"/>
    <w:family w:val="auto"/>
    <w:pitch w:val="default"/>
    <w:sig w:usb0="80000003" w:usb1="40000000" w:usb2="00000000" w:usb3="00000000" w:csb0="200001FF" w:csb1="00000000"/>
    <w:embedRegular r:id="rId10" w:fontKey="{F98004A4-43B2-483A-A2BB-A4746609ED36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F5BF683">
    <w:pPr>
      <w:pStyle w:val="5"/>
    </w:pPr>
    <w:r>
      <w:drawing>
        <wp:anchor distT="0" distB="0" distL="114300" distR="114300" simplePos="0" relativeHeight="251662336" behindDoc="0" locked="0" layoutInCell="1" allowOverlap="1">
          <wp:simplePos x="0" y="0"/>
          <wp:positionH relativeFrom="column">
            <wp:posOffset>2197735</wp:posOffset>
          </wp:positionH>
          <wp:positionV relativeFrom="paragraph">
            <wp:posOffset>-26670</wp:posOffset>
          </wp:positionV>
          <wp:extent cx="612775" cy="558165"/>
          <wp:effectExtent l="0" t="0" r="15875" b="13335"/>
          <wp:wrapNone/>
          <wp:docPr id="11" name="Imagem 11" descr="brasã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Imagem 11" descr="brasão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12775" cy="55816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3060700</wp:posOffset>
          </wp:positionH>
          <wp:positionV relativeFrom="paragraph">
            <wp:posOffset>-33655</wp:posOffset>
          </wp:positionV>
          <wp:extent cx="838835" cy="591185"/>
          <wp:effectExtent l="0" t="0" r="0" b="18415"/>
          <wp:wrapNone/>
          <wp:docPr id="12" name="Imagem 12" descr="selo 200 ano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Imagem 12" descr="selo 200 anos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838835" cy="591185"/>
                  </a:xfrm>
                  <a:prstGeom prst="dodecagon">
                    <a:avLst/>
                  </a:prstGeom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0"/>
  <w:embedTrueTypeFonts/>
  <w:embedSystemFonts/>
  <w:documentProtection w:enforcement="0"/>
  <w:defaultTabStop w:val="708"/>
  <w:characterSpacingControl w:val="doNotCompress"/>
  <w:footnotePr>
    <w:footnote w:id="0"/>
    <w:footnote w:id="1"/>
  </w:foot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A5B2D"/>
    <w:rsid w:val="00B06B85"/>
    <w:rsid w:val="00BA5B2D"/>
    <w:rsid w:val="05A42A24"/>
    <w:rsid w:val="1BDC2B21"/>
    <w:rsid w:val="21B23B3D"/>
    <w:rsid w:val="3AED6D0D"/>
    <w:rsid w:val="4CC442FF"/>
    <w:rsid w:val="789E76ED"/>
    <w:rsid w:val="7A990E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unhideWhenUsed="0" w:uiPriority="4294967295" w:semiHidden="0" w:name="heading 1"/>
    <w:lsdException w:unhideWhenUsed="0" w:uiPriority="4294967295" w:semiHidden="0" w:name="heading 2"/>
    <w:lsdException w:unhideWhenUsed="0" w:uiPriority="4294967295" w:semiHidden="0" w:name="heading 3"/>
    <w:lsdException w:unhideWhenUsed="0" w:uiPriority="4294967295" w:semiHidden="0" w:name="heading 4"/>
    <w:lsdException w:unhideWhenUsed="0" w:uiPriority="4294967295" w:semiHidden="0" w:name="heading 5"/>
    <w:lsdException w:unhideWhenUsed="0" w:uiPriority="4294967295" w:semiHidden="0" w:name="heading 6"/>
    <w:lsdException w:unhideWhenUsed="0" w:uiPriority="4294967295" w:semiHidden="0" w:name="heading 7"/>
    <w:lsdException w:unhideWhenUsed="0" w:uiPriority="4294967295" w:semiHidden="0" w:name="heading 8"/>
    <w:lsdException w:unhideWhenUsed="0" w:uiPriority="4294967295" w:semiHidden="0" w:name="heading 9"/>
    <w:lsdException w:unhideWhenUsed="0" w:uiPriority="4294967295" w:semiHidden="0" w:name="index 1"/>
    <w:lsdException w:unhideWhenUsed="0" w:uiPriority="4294967295" w:semiHidden="0" w:name="index 2"/>
    <w:lsdException w:unhideWhenUsed="0" w:uiPriority="4294967295" w:semiHidden="0" w:name="index 3"/>
    <w:lsdException w:unhideWhenUsed="0" w:uiPriority="4294967295" w:semiHidden="0" w:name="index 4"/>
    <w:lsdException w:unhideWhenUsed="0" w:uiPriority="4294967295" w:semiHidden="0" w:name="index 5"/>
    <w:lsdException w:unhideWhenUsed="0" w:uiPriority="4294967295" w:semiHidden="0" w:name="index 6"/>
    <w:lsdException w:unhideWhenUsed="0" w:uiPriority="4294967295" w:semiHidden="0" w:name="index 7"/>
    <w:lsdException w:unhideWhenUsed="0" w:uiPriority="4294967295" w:semiHidden="0" w:name="index 8"/>
    <w:lsdException w:unhideWhenUsed="0" w:uiPriority="4294967295" w:semiHidden="0" w:name="index 9"/>
    <w:lsdException w:unhideWhenUsed="0" w:uiPriority="4294967295" w:semiHidden="0" w:name="toc 1"/>
    <w:lsdException w:unhideWhenUsed="0" w:uiPriority="4294967295" w:semiHidden="0" w:name="toc 2"/>
    <w:lsdException w:unhideWhenUsed="0" w:uiPriority="4294967295" w:semiHidden="0" w:name="toc 3"/>
    <w:lsdException w:unhideWhenUsed="0" w:uiPriority="4294967295" w:semiHidden="0" w:name="toc 4"/>
    <w:lsdException w:unhideWhenUsed="0" w:uiPriority="4294967295" w:semiHidden="0" w:name="toc 5"/>
    <w:lsdException w:unhideWhenUsed="0" w:uiPriority="4294967295" w:semiHidden="0" w:name="toc 6"/>
    <w:lsdException w:unhideWhenUsed="0" w:uiPriority="4294967295" w:semiHidden="0" w:name="toc 7"/>
    <w:lsdException w:unhideWhenUsed="0" w:uiPriority="4294967295" w:semiHidden="0" w:name="toc 8"/>
    <w:lsdException w:unhideWhenUsed="0" w:uiPriority="4294967295" w:semiHidden="0" w:name="toc 9"/>
    <w:lsdException w:unhideWhenUsed="0" w:uiPriority="4294967295" w:semiHidden="0" w:name="Normal Indent"/>
    <w:lsdException w:unhideWhenUsed="0" w:uiPriority="4294967295" w:semiHidden="0" w:name="footnote text"/>
    <w:lsdException w:unhideWhenUsed="0" w:uiPriority="4294967295" w:semiHidden="0" w:name="annotation text"/>
    <w:lsdException w:unhideWhenUsed="0" w:uiPriority="4294967295" w:semiHidden="0" w:name="header"/>
    <w:lsdException w:unhideWhenUsed="0" w:uiPriority="4294967295" w:semiHidden="0" w:name="footer"/>
    <w:lsdException w:unhideWhenUsed="0" w:uiPriority="4294967295" w:semiHidden="0" w:name="index heading"/>
    <w:lsdException w:unhideWhenUsed="0" w:uiPriority="4294967295" w:semiHidden="0" w:name="caption"/>
    <w:lsdException w:unhideWhenUsed="0" w:uiPriority="4294967295" w:semiHidden="0" w:name="table of figures"/>
    <w:lsdException w:unhideWhenUsed="0" w:uiPriority="4294967295" w:semiHidden="0" w:name="envelope address"/>
    <w:lsdException w:unhideWhenUsed="0" w:uiPriority="4294967295" w:semiHidden="0" w:name="envelope return"/>
    <w:lsdException w:unhideWhenUsed="0" w:uiPriority="4294967295" w:semiHidden="0" w:name="footnote reference"/>
    <w:lsdException w:unhideWhenUsed="0" w:uiPriority="4294967295" w:semiHidden="0" w:name="annotation reference"/>
    <w:lsdException w:unhideWhenUsed="0" w:uiPriority="4294967295" w:semiHidden="0" w:name="line number"/>
    <w:lsdException w:unhideWhenUsed="0" w:uiPriority="4294967295" w:semiHidden="0" w:name="page number"/>
    <w:lsdException w:unhideWhenUsed="0" w:uiPriority="4294967295" w:semiHidden="0" w:name="endnote reference"/>
    <w:lsdException w:unhideWhenUsed="0" w:uiPriority="4294967295" w:semiHidden="0" w:name="endnote text"/>
    <w:lsdException w:unhideWhenUsed="0" w:uiPriority="4294967295" w:semiHidden="0" w:name="table of authorities"/>
    <w:lsdException w:unhideWhenUsed="0" w:uiPriority="4294967295" w:semiHidden="0" w:name="macro"/>
    <w:lsdException w:unhideWhenUsed="0" w:uiPriority="4294967295" w:semiHidden="0" w:name="toa heading"/>
    <w:lsdException w:unhideWhenUsed="0" w:uiPriority="4294967295" w:semiHidden="0" w:name="List"/>
    <w:lsdException w:unhideWhenUsed="0" w:uiPriority="4294967295" w:semiHidden="0" w:name="List Bullet"/>
    <w:lsdException w:unhideWhenUsed="0" w:uiPriority="4294967295" w:semiHidden="0" w:name="List Number"/>
    <w:lsdException w:unhideWhenUsed="0" w:uiPriority="4294967295" w:semiHidden="0" w:name="List 2"/>
    <w:lsdException w:unhideWhenUsed="0" w:uiPriority="4294967295" w:semiHidden="0" w:name="List 3"/>
    <w:lsdException w:unhideWhenUsed="0" w:uiPriority="4294967295" w:semiHidden="0" w:name="List 4"/>
    <w:lsdException w:unhideWhenUsed="0" w:uiPriority="4294967295" w:semiHidden="0" w:name="List 5"/>
    <w:lsdException w:unhideWhenUsed="0" w:uiPriority="4294967295" w:semiHidden="0" w:name="List Bullet 2"/>
    <w:lsdException w:unhideWhenUsed="0" w:uiPriority="4294967295" w:semiHidden="0" w:name="List Bullet 3"/>
    <w:lsdException w:unhideWhenUsed="0" w:uiPriority="4294967295" w:semiHidden="0" w:name="List Bullet 4"/>
    <w:lsdException w:unhideWhenUsed="0" w:uiPriority="4294967295" w:semiHidden="0" w:name="List Bullet 5"/>
    <w:lsdException w:unhideWhenUsed="0" w:uiPriority="4294967295" w:semiHidden="0" w:name="List Number 2"/>
    <w:lsdException w:unhideWhenUsed="0" w:uiPriority="4294967295" w:semiHidden="0" w:name="List Number 3"/>
    <w:lsdException w:unhideWhenUsed="0" w:uiPriority="4294967295" w:semiHidden="0" w:name="List Number 4"/>
    <w:lsdException w:unhideWhenUsed="0" w:uiPriority="4294967295" w:semiHidden="0" w:name="List Number 5"/>
    <w:lsdException w:unhideWhenUsed="0" w:uiPriority="4294967295" w:semiHidden="0" w:name="Title"/>
    <w:lsdException w:unhideWhenUsed="0" w:uiPriority="4294967295" w:semiHidden="0" w:name="Closing"/>
    <w:lsdException w:unhideWhenUsed="0" w:uiPriority="4294967295" w:semiHidden="0" w:name="Signature"/>
    <w:lsdException w:qFormat="1" w:unhideWhenUsed="0" w:uiPriority="0" w:name="Default Paragraph Font"/>
    <w:lsdException w:unhideWhenUsed="0" w:uiPriority="4294967295" w:semiHidden="0" w:name="Body Text"/>
    <w:lsdException w:unhideWhenUsed="0" w:uiPriority="4294967295" w:semiHidden="0" w:name="Body Text Indent"/>
    <w:lsdException w:unhideWhenUsed="0" w:uiPriority="4294967295" w:semiHidden="0" w:name="List Continue"/>
    <w:lsdException w:unhideWhenUsed="0" w:uiPriority="4294967295" w:semiHidden="0" w:name="List Continue 2"/>
    <w:lsdException w:unhideWhenUsed="0" w:uiPriority="4294967295" w:semiHidden="0" w:name="List Continue 3"/>
    <w:lsdException w:unhideWhenUsed="0" w:uiPriority="4294967295" w:semiHidden="0" w:name="List Continue 4"/>
    <w:lsdException w:unhideWhenUsed="0" w:uiPriority="4294967295" w:semiHidden="0" w:name="List Continue 5"/>
    <w:lsdException w:unhideWhenUsed="0" w:uiPriority="4294967295" w:semiHidden="0" w:name="Message Header"/>
    <w:lsdException w:unhideWhenUsed="0" w:uiPriority="4294967295" w:semiHidden="0" w:name="Subtitle"/>
    <w:lsdException w:unhideWhenUsed="0" w:uiPriority="4294967295" w:semiHidden="0" w:name="Salutation"/>
    <w:lsdException w:unhideWhenUsed="0" w:uiPriority="4294967295" w:semiHidden="0" w:name="Date"/>
    <w:lsdException w:unhideWhenUsed="0" w:uiPriority="4294967295" w:semiHidden="0" w:name="Body Text First Indent"/>
    <w:lsdException w:unhideWhenUsed="0" w:uiPriority="4294967295" w:semiHidden="0" w:name="Body Text First Indent 2"/>
    <w:lsdException w:unhideWhenUsed="0" w:uiPriority="4294967295" w:semiHidden="0" w:name="Note Heading"/>
    <w:lsdException w:unhideWhenUsed="0" w:uiPriority="4294967295" w:semiHidden="0" w:name="Body Text 2"/>
    <w:lsdException w:unhideWhenUsed="0" w:uiPriority="4294967295" w:semiHidden="0" w:name="Body Text 3"/>
    <w:lsdException w:unhideWhenUsed="0" w:uiPriority="4294967295" w:semiHidden="0" w:name="Body Text Indent 2"/>
    <w:lsdException w:unhideWhenUsed="0" w:uiPriority="4294967295" w:semiHidden="0" w:name="Body Text Indent 3"/>
    <w:lsdException w:unhideWhenUsed="0" w:uiPriority="4294967295" w:semiHidden="0" w:name="Block Text"/>
    <w:lsdException w:unhideWhenUsed="0" w:uiPriority="4294967295" w:semiHidden="0" w:name="Hyperlink"/>
    <w:lsdException w:unhideWhenUsed="0" w:uiPriority="4294967295" w:semiHidden="0" w:name="FollowedHyperlink"/>
    <w:lsdException w:unhideWhenUsed="0" w:uiPriority="4294967295" w:semiHidden="0" w:name="Strong"/>
    <w:lsdException w:unhideWhenUsed="0" w:uiPriority="4294967295" w:semiHidden="0" w:name="Emphasis"/>
    <w:lsdException w:unhideWhenUsed="0" w:uiPriority="4294967295" w:semiHidden="0" w:name="Document Map"/>
    <w:lsdException w:unhideWhenUsed="0" w:uiPriority="4294967295" w:semiHidden="0" w:name="Plain Text"/>
    <w:lsdException w:unhideWhenUsed="0" w:uiPriority="4294967295" w:semiHidden="0" w:name="E-mail Signature"/>
    <w:lsdException w:unhideWhenUsed="0" w:uiPriority="4294967295" w:semiHidden="0" w:name="Normal (Web)"/>
    <w:lsdException w:unhideWhenUsed="0" w:uiPriority="4294967295" w:semiHidden="0" w:name="HTML Acronym"/>
    <w:lsdException w:unhideWhenUsed="0" w:uiPriority="4294967295" w:semiHidden="0" w:name="HTML Address"/>
    <w:lsdException w:unhideWhenUsed="0" w:uiPriority="4294967295" w:semiHidden="0" w:name="HTML Cite"/>
    <w:lsdException w:unhideWhenUsed="0" w:uiPriority="4294967295" w:semiHidden="0" w:name="HTML Code"/>
    <w:lsdException w:unhideWhenUsed="0" w:uiPriority="4294967295" w:semiHidden="0" w:name="HTML Definition"/>
    <w:lsdException w:unhideWhenUsed="0" w:uiPriority="4294967295" w:semiHidden="0" w:name="HTML Keyboard"/>
    <w:lsdException w:unhideWhenUsed="0" w:uiPriority="4294967295" w:semiHidden="0" w:name="HTML Preformatted"/>
    <w:lsdException w:unhideWhenUsed="0" w:uiPriority="4294967295" w:semiHidden="0" w:name="HTML Sample"/>
    <w:lsdException w:unhideWhenUsed="0" w:uiPriority="4294967295" w:semiHidden="0" w:name="HTML Typewriter"/>
    <w:lsdException w:unhideWhenUsed="0" w:uiPriority="4294967295" w:semiHidden="0" w:name="HTML Variable"/>
    <w:lsdException w:qFormat="1" w:unhideWhenUsed="0" w:uiPriority="4294967295" w:semiHidden="0" w:name="Normal Table"/>
    <w:lsdException w:unhideWhenUsed="0" w:uiPriority="4294967295" w:semiHidden="0" w:name="annotation subject"/>
    <w:lsdException w:qFormat="1" w:unhideWhenUsed="0" w:uiPriority="0" w:name="No List"/>
    <w:lsdException w:unhideWhenUsed="0" w:uiPriority="4294967295" w:semiHidden="0" w:name="Table Simple 1"/>
    <w:lsdException w:unhideWhenUsed="0" w:uiPriority="4294967295" w:semiHidden="0" w:name="Table Simple 2"/>
    <w:lsdException w:unhideWhenUsed="0" w:uiPriority="4294967295" w:semiHidden="0" w:name="Table Simple 3"/>
    <w:lsdException w:unhideWhenUsed="0" w:uiPriority="4294967295" w:semiHidden="0" w:name="Table Classic 1"/>
    <w:lsdException w:unhideWhenUsed="0" w:uiPriority="4294967295" w:semiHidden="0" w:name="Table Classic 2"/>
    <w:lsdException w:unhideWhenUsed="0" w:uiPriority="4294967295" w:semiHidden="0" w:name="Table Classic 3"/>
    <w:lsdException w:unhideWhenUsed="0" w:uiPriority="4294967295" w:semiHidden="0" w:name="Table Classic 4"/>
    <w:lsdException w:unhideWhenUsed="0" w:uiPriority="4294967295" w:semiHidden="0" w:name="Table Colorful 1"/>
    <w:lsdException w:unhideWhenUsed="0" w:uiPriority="4294967295" w:semiHidden="0" w:name="Table Colorful 2"/>
    <w:lsdException w:unhideWhenUsed="0" w:uiPriority="4294967295" w:semiHidden="0" w:name="Table Colorful 3"/>
    <w:lsdException w:unhideWhenUsed="0" w:uiPriority="4294967295" w:semiHidden="0" w:name="Table Columns 1"/>
    <w:lsdException w:unhideWhenUsed="0" w:uiPriority="4294967295" w:semiHidden="0" w:name="Table Columns 2"/>
    <w:lsdException w:unhideWhenUsed="0" w:uiPriority="4294967295" w:semiHidden="0" w:name="Table Columns 3"/>
    <w:lsdException w:unhideWhenUsed="0" w:uiPriority="4294967295" w:semiHidden="0" w:name="Table Columns 4"/>
    <w:lsdException w:unhideWhenUsed="0" w:uiPriority="4294967295" w:semiHidden="0" w:name="Table Columns 5"/>
    <w:lsdException w:unhideWhenUsed="0" w:uiPriority="4294967295" w:semiHidden="0" w:name="Table Grid 1"/>
    <w:lsdException w:unhideWhenUsed="0" w:uiPriority="4294967295" w:semiHidden="0" w:name="Table Grid 2"/>
    <w:lsdException w:unhideWhenUsed="0" w:uiPriority="4294967295" w:semiHidden="0" w:name="Table Grid 3"/>
    <w:lsdException w:unhideWhenUsed="0" w:uiPriority="4294967295" w:semiHidden="0" w:name="Table Grid 4"/>
    <w:lsdException w:unhideWhenUsed="0" w:uiPriority="4294967295" w:semiHidden="0" w:name="Table Grid 5"/>
    <w:lsdException w:unhideWhenUsed="0" w:uiPriority="4294967295" w:semiHidden="0" w:name="Table Grid 6"/>
    <w:lsdException w:unhideWhenUsed="0" w:uiPriority="4294967295" w:semiHidden="0" w:name="Table Grid 7"/>
    <w:lsdException w:unhideWhenUsed="0" w:uiPriority="4294967295" w:semiHidden="0" w:name="Table Grid 8"/>
    <w:lsdException w:unhideWhenUsed="0" w:uiPriority="4294967295" w:semiHidden="0" w:name="Table List 1"/>
    <w:lsdException w:unhideWhenUsed="0" w:uiPriority="4294967295" w:semiHidden="0" w:name="Table List 2"/>
    <w:lsdException w:unhideWhenUsed="0" w:uiPriority="4294967295" w:semiHidden="0" w:name="Table List 3"/>
    <w:lsdException w:unhideWhenUsed="0" w:uiPriority="4294967295" w:semiHidden="0" w:name="Table List 4"/>
    <w:lsdException w:unhideWhenUsed="0" w:uiPriority="4294967295" w:semiHidden="0" w:name="Table List 5"/>
    <w:lsdException w:unhideWhenUsed="0" w:uiPriority="4294967295" w:semiHidden="0" w:name="Table List 6"/>
    <w:lsdException w:unhideWhenUsed="0" w:uiPriority="4294967295" w:semiHidden="0" w:name="Table List 7"/>
    <w:lsdException w:unhideWhenUsed="0" w:uiPriority="4294967295" w:semiHidden="0" w:name="Table List 8"/>
    <w:lsdException w:unhideWhenUsed="0" w:uiPriority="4294967295" w:semiHidden="0" w:name="Table 3D effects 1"/>
    <w:lsdException w:unhideWhenUsed="0" w:uiPriority="4294967295" w:semiHidden="0" w:name="Table 3D effects 2"/>
    <w:lsdException w:unhideWhenUsed="0" w:uiPriority="4294967295" w:semiHidden="0" w:name="Table 3D effects 3"/>
    <w:lsdException w:unhideWhenUsed="0" w:uiPriority="4294967295" w:semiHidden="0" w:name="Table Contemporary"/>
    <w:lsdException w:unhideWhenUsed="0" w:uiPriority="4294967295" w:semiHidden="0" w:name="Table Elegant"/>
    <w:lsdException w:unhideWhenUsed="0" w:uiPriority="4294967295" w:semiHidden="0" w:name="Table Professional"/>
    <w:lsdException w:unhideWhenUsed="0" w:uiPriority="4294967295" w:semiHidden="0" w:name="Table Subtle 1"/>
    <w:lsdException w:unhideWhenUsed="0" w:uiPriority="4294967295" w:semiHidden="0" w:name="Table Subtle 2"/>
    <w:lsdException w:unhideWhenUsed="0" w:uiPriority="4294967295" w:semiHidden="0" w:name="Table Web 1"/>
    <w:lsdException w:unhideWhenUsed="0" w:uiPriority="4294967295" w:semiHidden="0" w:name="Table Web 2"/>
    <w:lsdException w:unhideWhenUsed="0" w:uiPriority="4294967295" w:semiHidden="0" w:name="Table Web 3"/>
    <w:lsdException w:unhideWhenUsed="0" w:uiPriority="4294967295" w:semiHidden="0" w:name="Balloon Text"/>
    <w:lsdException w:unhideWhenUsed="0" w:uiPriority="4294967295" w:semiHidden="0" w:name="Table Grid"/>
    <w:lsdException w:unhideWhenUsed="0" w:uiPriority="4294967295" w:semiHidden="0" w:name="Table Theme"/>
  </w:latentStyles>
  <w:style w:type="paragraph" w:default="1" w:styleId="1">
    <w:name w:val="Normal"/>
    <w:link w:val="2"/>
    <w:qFormat/>
    <w:uiPriority w:val="0"/>
    <w:pPr>
      <w:spacing w:before="120" w:after="240"/>
      <w:jc w:val="both"/>
    </w:pPr>
    <w:rPr>
      <w:rFonts w:asciiTheme="minorHAnsi" w:hAnsiTheme="minorHAnsi" w:eastAsiaTheme="minorEastAsia" w:cstheme="minorBidi"/>
      <w:sz w:val="22"/>
      <w:szCs w:val="22"/>
      <w:lang w:val="en-US" w:eastAsia="en-US" w:bidi="ar-SA"/>
    </w:rPr>
  </w:style>
  <w:style w:type="character" w:default="1" w:styleId="2">
    <w:name w:val="Default Paragraph Font"/>
    <w:link w:val="1"/>
    <w:semiHidden/>
    <w:qFormat/>
    <w:uiPriority w:val="0"/>
  </w:style>
  <w:style w:type="table" w:default="1" w:styleId="3">
    <w:name w:val="Normal Table"/>
    <w:qFormat/>
    <w:uiPriority w:val="4294967295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default="1" w:styleId="6">
    <w:name w:val="No List"/>
    <w:semiHidden/>
    <w:qFormat/>
    <w:uiPriority w:val="0"/>
    <w:rPr>
      <w:rFonts w:asciiTheme="minorHAnsi" w:hAnsiTheme="minorHAnsi" w:eastAsiaTheme="minorEastAsia" w:cstheme="minorBidi"/>
      <w:sz w:val="21"/>
      <w:szCs w:val="22"/>
    </w:rPr>
  </w:style>
  <w:style w:type="paragraph" w:styleId="4">
    <w:name w:val="header"/>
    <w:basedOn w:val="1"/>
    <w:uiPriority w:val="4294967295"/>
    <w:pPr>
      <w:tabs>
        <w:tab w:val="center" w:pos="4252"/>
        <w:tab w:val="right" w:pos="8504"/>
      </w:tabs>
    </w:pPr>
  </w:style>
  <w:style w:type="paragraph" w:styleId="5">
    <w:name w:val="footer"/>
    <w:basedOn w:val="1"/>
    <w:uiPriority w:val="4294967295"/>
    <w:pPr>
      <w:tabs>
        <w:tab w:val="center" w:pos="4252"/>
        <w:tab w:val="right" w:pos="8504"/>
      </w:tabs>
    </w:pPr>
  </w:style>
  <w:style w:type="table" w:customStyle="1" w:styleId="7">
    <w:name w:val="Table Normal"/>
    <w:semiHidden/>
    <w:qFormat/>
    <w:uiPriority w:val="0"/>
    <w:tblPr>
      <w:tblCellMar>
        <w:top w:w="0" w:type="dxa"/>
        <w:left w:w="108" w:type="dxa"/>
        <w:bottom w:w="0" w:type="dxa"/>
        <w:right w:w="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1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customXml" Target="../customXml/item1.xml"/><Relationship Id="rId17" Type="http://schemas.openxmlformats.org/officeDocument/2006/relationships/image" Target="media/image12.jpeg"/><Relationship Id="rId16" Type="http://schemas.openxmlformats.org/officeDocument/2006/relationships/image" Target="media/image11.jpeg"/><Relationship Id="rId15" Type="http://schemas.openxmlformats.org/officeDocument/2006/relationships/image" Target="media/image10.jpeg"/><Relationship Id="rId14" Type="http://schemas.openxmlformats.org/officeDocument/2006/relationships/image" Target="media/image9.jpeg"/><Relationship Id="rId13" Type="http://schemas.openxmlformats.org/officeDocument/2006/relationships/image" Target="media/image8.jpeg"/><Relationship Id="rId12" Type="http://schemas.openxmlformats.org/officeDocument/2006/relationships/image" Target="media/image7.jpeg"/><Relationship Id="rId11" Type="http://schemas.openxmlformats.org/officeDocument/2006/relationships/image" Target="media/image6.jpe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  <customShpInfo spid="_x0000_s1027"/>
    <customShpInfo spid="_x0000_s1028"/>
    <customShpInfo spid="_x0000_s1029"/>
    <customShpInfo spid="_x0000_s1030"/>
    <customShpInfo spid="_x0000_s1031"/>
    <customShpInfo spid="_x0000_s1032"/>
    <customShpInfo spid="_x0000_s1033"/>
    <customShpInfo spid="_x0000_s1034"/>
    <customShpInfo spid="_x0000_s1035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Aspose</Company>
  <Pages>10</Pages>
  <Words>1957</Words>
  <Characters>9323</Characters>
  <Lines>421</Lines>
  <Paragraphs>421</Paragraphs>
  <TotalTime>6</TotalTime>
  <ScaleCrop>false</ScaleCrop>
  <LinksUpToDate>false</LinksUpToDate>
  <CharactersWithSpaces>10858</CharactersWithSpaces>
  <Application>WPS Office_12.2.0.21546_F1E327BC-269C-435d-A152-05C5408002CA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2025-11-17T14:22:00Z</dcterms:created>
  <dc:creator>adilson.junior</dc:creator>
  <cp:lastModifiedBy>Prefeitura</cp:lastModifiedBy>
  <dcterms:modified xsi:type="dcterms:W3CDTF">2026-04-30T12:00:29Z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1046-12.2.0.21546</vt:lpwstr>
  </property>
  <property fmtid="{D5CDD505-2E9C-101B-9397-08002B2CF9AE}" pid="3" name="ICV">
    <vt:lpwstr>FAFDC0ED4F464AB6A275C6137ECCC5B7_12</vt:lpwstr>
  </property>
</Properties>
</file>