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6C495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7221D3F7">
      <w:pPr>
        <w:framePr w:w="7714" w:wrap="auto" w:vAnchor="margin" w:hAnchor="text" w:x="2244" w:y="2305"/>
        <w:widowControl w:val="0"/>
        <w:autoSpaceDE w:val="0"/>
        <w:autoSpaceDN w:val="0"/>
        <w:spacing w:before="44" w:after="0" w:line="293" w:lineRule="exact"/>
        <w:ind w:left="0" w:right="0" w:firstLine="0"/>
        <w:jc w:val="center"/>
        <w:rPr>
          <w:rFonts w:hint="default" w:ascii="Calibri"/>
          <w:b/>
          <w:color w:val="FF0000"/>
          <w:spacing w:val="0"/>
          <w:sz w:val="24"/>
          <w:szCs w:val="24"/>
          <w:u w:val="single"/>
          <w:lang w:val="pt-BR"/>
        </w:rPr>
      </w:pP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EDITAL DE </w:t>
      </w:r>
      <w:r>
        <w:rPr>
          <w:rFonts w:hint="default" w:ascii="Calibri" w:hAnsi="Calibri" w:eastAsia="Calibri" w:cs="Calibri"/>
          <w:b/>
          <w:sz w:val="24"/>
          <w:szCs w:val="24"/>
        </w:rPr>
        <w:t>CHAMAMENTO PÚBLICO</w:t>
      </w:r>
      <w:r>
        <w:rPr>
          <w:rFonts w:hint="default" w:ascii="Calibri" w:hAnsi="Calibri" w:eastAsia="Calibri" w:cs="Calibri"/>
          <w:b/>
          <w:sz w:val="24"/>
          <w:szCs w:val="24"/>
          <w:lang w:val="pt-BR"/>
        </w:rPr>
        <w:t xml:space="preserve"> Nº 05/2026</w:t>
      </w:r>
      <w:r>
        <w:rPr>
          <w:rFonts w:hint="default" w:ascii="Calibri" w:hAnsi="Calibri" w:eastAsia="Calibri" w:cs="Calibri"/>
          <w:b/>
          <w:color w:val="FF0000"/>
          <w:sz w:val="24"/>
          <w:szCs w:val="24"/>
        </w:rPr>
        <w:t xml:space="preserve"> </w:t>
      </w:r>
    </w:p>
    <w:p w14:paraId="54E4851E">
      <w:pPr>
        <w:framePr w:w="7714" w:wrap="auto" w:vAnchor="margin" w:hAnchor="text" w:x="2244" w:y="2305"/>
        <w:widowControl w:val="0"/>
        <w:autoSpaceDE w:val="0"/>
        <w:autoSpaceDN w:val="0"/>
        <w:spacing w:before="44" w:after="0" w:line="293" w:lineRule="exact"/>
        <w:ind w:left="0" w:right="0" w:firstLine="0"/>
        <w:jc w:val="center"/>
        <w:rPr>
          <w:rFonts w:ascii="Calibri"/>
          <w:b/>
          <w:bCs/>
          <w:color w:val="000000"/>
          <w:spacing w:val="0"/>
          <w:sz w:val="24"/>
          <w:u w:val="single"/>
        </w:rPr>
      </w:pPr>
      <w:r>
        <w:rPr>
          <w:rFonts w:ascii="Calibri"/>
          <w:b/>
          <w:bCs/>
          <w:color w:val="000000"/>
          <w:spacing w:val="0"/>
          <w:sz w:val="24"/>
          <w:szCs w:val="24"/>
        </w:rPr>
        <w:t>REDE</w:t>
      </w:r>
      <w:r>
        <w:rPr>
          <w:rFonts w:hint="default" w:ascii="Calibri"/>
          <w:b/>
          <w:bCs/>
          <w:color w:val="000000"/>
          <w:spacing w:val="0"/>
          <w:sz w:val="24"/>
          <w:szCs w:val="24"/>
          <w:lang w:val="pt-BR"/>
        </w:rPr>
        <w:t xml:space="preserve"> MUNICIPAL DE PONTOS E PONTÕES DE CULTURA DE LIMEIRA/SP</w:t>
      </w:r>
    </w:p>
    <w:p w14:paraId="3384DEA9">
      <w:pPr>
        <w:framePr w:w="5158" w:wrap="auto" w:vAnchor="margin" w:hAnchor="text" w:x="3495" w:y="3989"/>
        <w:widowControl w:val="0"/>
        <w:autoSpaceDE w:val="0"/>
        <w:autoSpaceDN w:val="0"/>
        <w:spacing w:before="0" w:after="0" w:line="293" w:lineRule="exact"/>
        <w:ind w:left="385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-3"/>
          <w:sz w:val="24"/>
        </w:rPr>
        <w:t>CULTURA</w:t>
      </w:r>
      <w:r>
        <w:rPr>
          <w:rFonts w:ascii="Calibri"/>
          <w:b/>
          <w:color w:val="000000"/>
          <w:spacing w:val="3"/>
          <w:sz w:val="24"/>
        </w:rPr>
        <w:t xml:space="preserve"> </w:t>
      </w:r>
      <w:r>
        <w:rPr>
          <w:rFonts w:ascii="Calibri"/>
          <w:b/>
          <w:color w:val="000000"/>
          <w:spacing w:val="-4"/>
          <w:sz w:val="24"/>
        </w:rPr>
        <w:t>VIVA</w:t>
      </w:r>
      <w:r>
        <w:rPr>
          <w:rFonts w:ascii="Calibri"/>
          <w:b/>
          <w:color w:val="000000"/>
          <w:spacing w:val="4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DO </w:t>
      </w:r>
      <w:r>
        <w:rPr>
          <w:rFonts w:ascii="Calibri"/>
          <w:b/>
          <w:color w:val="000000"/>
          <w:spacing w:val="-3"/>
          <w:sz w:val="24"/>
        </w:rPr>
        <w:t>TAMANHO</w:t>
      </w:r>
      <w:r>
        <w:rPr>
          <w:rFonts w:ascii="Calibri"/>
          <w:b/>
          <w:color w:val="000000"/>
          <w:spacing w:val="3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DO BRASIL!</w:t>
      </w:r>
    </w:p>
    <w:p w14:paraId="53DC68F4">
      <w:pPr>
        <w:framePr w:w="5158" w:wrap="auto" w:vAnchor="margin" w:hAnchor="text" w:x="3495" w:y="3989"/>
        <w:widowControl w:val="0"/>
        <w:autoSpaceDE w:val="0"/>
        <w:autoSpaceDN w:val="0"/>
        <w:spacing w:before="44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 w:hAnsi="Calibri" w:cs="Calibri"/>
          <w:b/>
          <w:color w:val="000000"/>
          <w:spacing w:val="-1"/>
          <w:sz w:val="24"/>
        </w:rPr>
        <w:t>PREMIAÇÃO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DE </w:t>
      </w:r>
      <w:r>
        <w:rPr>
          <w:rFonts w:ascii="Calibri"/>
          <w:b/>
          <w:color w:val="000000"/>
          <w:spacing w:val="-1"/>
          <w:sz w:val="24"/>
        </w:rPr>
        <w:t>PONTOS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b/>
          <w:color w:val="000000"/>
          <w:spacing w:val="-1"/>
          <w:sz w:val="24"/>
        </w:rPr>
        <w:t>PONTÕES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DE </w:t>
      </w:r>
      <w:r>
        <w:rPr>
          <w:rFonts w:ascii="Calibri"/>
          <w:b/>
          <w:color w:val="000000"/>
          <w:spacing w:val="-3"/>
          <w:sz w:val="24"/>
        </w:rPr>
        <w:t>CULTURA</w:t>
      </w:r>
    </w:p>
    <w:p w14:paraId="758A4F4A">
      <w:pPr>
        <w:framePr w:w="7050" w:wrap="auto" w:vAnchor="margin" w:hAnchor="text" w:x="2291" w:y="5076"/>
        <w:widowControl w:val="0"/>
        <w:autoSpaceDE w:val="0"/>
        <w:autoSpaceDN w:val="0"/>
        <w:spacing w:before="0" w:after="0" w:line="293" w:lineRule="exact"/>
        <w:ind w:left="956" w:right="0" w:firstLine="0"/>
        <w:jc w:val="center"/>
        <w:rPr>
          <w:rFonts w:ascii="Calibri"/>
          <w:b/>
          <w:color w:val="000000"/>
          <w:spacing w:val="0"/>
          <w:sz w:val="24"/>
          <w:u w:val="single"/>
        </w:rPr>
      </w:pPr>
      <w:r>
        <w:rPr>
          <w:rFonts w:ascii="Calibri"/>
          <w:b/>
          <w:color w:val="000000"/>
          <w:spacing w:val="-2"/>
          <w:sz w:val="24"/>
          <w:u w:val="single"/>
        </w:rPr>
        <w:t>ANEXO</w:t>
      </w:r>
      <w:r>
        <w:rPr>
          <w:rFonts w:ascii="Calibri"/>
          <w:b/>
          <w:color w:val="000000"/>
          <w:spacing w:val="2"/>
          <w:sz w:val="24"/>
          <w:u w:val="single"/>
        </w:rPr>
        <w:t xml:space="preserve"> </w:t>
      </w:r>
      <w:r>
        <w:rPr>
          <w:rFonts w:ascii="Calibri"/>
          <w:b/>
          <w:color w:val="000000"/>
          <w:spacing w:val="0"/>
          <w:sz w:val="24"/>
          <w:u w:val="single"/>
        </w:rPr>
        <w:t xml:space="preserve">03 - </w:t>
      </w:r>
      <w:r>
        <w:rPr>
          <w:rFonts w:ascii="Calibri" w:hAnsi="Calibri" w:cs="Calibri"/>
          <w:b/>
          <w:color w:val="000000"/>
          <w:spacing w:val="0"/>
          <w:sz w:val="24"/>
          <w:u w:val="single"/>
        </w:rPr>
        <w:t>FORMULÁRIO</w:t>
      </w:r>
      <w:r>
        <w:rPr>
          <w:rFonts w:ascii="Calibri"/>
          <w:b/>
          <w:color w:val="000000"/>
          <w:spacing w:val="0"/>
          <w:sz w:val="24"/>
          <w:u w:val="single"/>
        </w:rPr>
        <w:t xml:space="preserve"> DE </w:t>
      </w:r>
      <w:r>
        <w:rPr>
          <w:rFonts w:ascii="Calibri" w:hAnsi="Calibri" w:cs="Calibri"/>
          <w:b/>
          <w:color w:val="000000"/>
          <w:spacing w:val="0"/>
          <w:sz w:val="24"/>
          <w:u w:val="single"/>
        </w:rPr>
        <w:t>INSCRIÇÃO</w:t>
      </w:r>
    </w:p>
    <w:p w14:paraId="4F5D937D">
      <w:pPr>
        <w:framePr w:w="7050" w:wrap="auto" w:vAnchor="margin" w:hAnchor="text" w:x="2291" w:y="5076"/>
        <w:widowControl w:val="0"/>
        <w:autoSpaceDE w:val="0"/>
        <w:autoSpaceDN w:val="0"/>
        <w:spacing w:before="120" w:after="0" w:line="293" w:lineRule="exact"/>
        <w:ind w:left="516" w:right="0" w:firstLine="0"/>
        <w:jc w:val="left"/>
        <w:rPr>
          <w:rFonts w:ascii="Calibri"/>
          <w:color w:val="000000"/>
          <w:spacing w:val="0"/>
          <w:sz w:val="24"/>
        </w:rPr>
      </w:pPr>
    </w:p>
    <w:p w14:paraId="5B26014A">
      <w:pPr>
        <w:framePr w:w="7050" w:wrap="auto" w:vAnchor="margin" w:hAnchor="text" w:x="2291" w:y="5076"/>
        <w:widowControl w:val="0"/>
        <w:autoSpaceDE w:val="0"/>
        <w:autoSpaceDN w:val="0"/>
        <w:spacing w:before="15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-3"/>
          <w:sz w:val="24"/>
        </w:rPr>
        <w:t>CATEGORIA</w:t>
      </w:r>
      <w:r>
        <w:rPr>
          <w:rFonts w:ascii="Calibri"/>
          <w:b/>
          <w:color w:val="000000"/>
          <w:spacing w:val="3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b/>
          <w:color w:val="000000"/>
          <w:spacing w:val="0"/>
          <w:sz w:val="24"/>
        </w:rPr>
        <w:t>CONCORRÊNCIA</w:t>
      </w:r>
      <w:r>
        <w:rPr>
          <w:rFonts w:ascii="Calibri"/>
          <w:b/>
          <w:color w:val="000000"/>
          <w:spacing w:val="0"/>
          <w:sz w:val="24"/>
        </w:rPr>
        <w:t xml:space="preserve"> EM </w:t>
      </w:r>
      <w:r>
        <w:rPr>
          <w:rFonts w:ascii="Calibri"/>
          <w:b/>
          <w:color w:val="000000"/>
          <w:spacing w:val="-9"/>
          <w:sz w:val="24"/>
        </w:rPr>
        <w:t>COTA</w:t>
      </w:r>
      <w:r>
        <w:rPr>
          <w:rFonts w:ascii="Calibri"/>
          <w:b/>
          <w:color w:val="000000"/>
          <w:spacing w:val="9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(CONFORME </w:t>
      </w:r>
      <w:r>
        <w:rPr>
          <w:rFonts w:ascii="Calibri"/>
          <w:b/>
          <w:color w:val="000000"/>
          <w:spacing w:val="-2"/>
          <w:sz w:val="24"/>
        </w:rPr>
        <w:t>ANEXO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01)</w:t>
      </w:r>
    </w:p>
    <w:p w14:paraId="39954211">
      <w:pPr>
        <w:framePr w:w="362" w:wrap="auto" w:vAnchor="margin" w:hAnchor="text" w:x="1571" w:y="59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1</w:t>
      </w:r>
    </w:p>
    <w:p w14:paraId="51E6B506">
      <w:pPr>
        <w:framePr w:w="304" w:wrap="auto" w:vAnchor="margin" w:hAnchor="text" w:x="1693" w:y="593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50CBCF9C">
      <w:pPr>
        <w:framePr w:w="10445" w:wrap="auto" w:vAnchor="margin" w:hAnchor="text" w:x="851" w:y="63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auto"/>
          <w:spacing w:val="0"/>
          <w:sz w:val="24"/>
        </w:rPr>
      </w:pPr>
      <w:r>
        <w:rPr>
          <w:rFonts w:ascii="Calibri"/>
          <w:b/>
          <w:color w:val="auto"/>
          <w:spacing w:val="-1"/>
          <w:sz w:val="24"/>
        </w:rPr>
        <w:t>Marque</w:t>
      </w:r>
      <w:r>
        <w:rPr>
          <w:rFonts w:ascii="Calibri"/>
          <w:b/>
          <w:color w:val="auto"/>
          <w:spacing w:val="61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a</w:t>
      </w:r>
      <w:r>
        <w:rPr>
          <w:rFonts w:ascii="Calibri"/>
          <w:b/>
          <w:color w:val="auto"/>
          <w:spacing w:val="60"/>
          <w:sz w:val="24"/>
        </w:rPr>
        <w:t xml:space="preserve"> </w:t>
      </w:r>
      <w:r>
        <w:rPr>
          <w:rFonts w:ascii="Calibri"/>
          <w:b/>
          <w:color w:val="auto"/>
          <w:spacing w:val="-1"/>
          <w:sz w:val="24"/>
        </w:rPr>
        <w:t>categoria</w:t>
      </w:r>
      <w:r>
        <w:rPr>
          <w:rFonts w:ascii="Calibri"/>
          <w:b/>
          <w:color w:val="auto"/>
          <w:spacing w:val="61"/>
          <w:sz w:val="24"/>
        </w:rPr>
        <w:t xml:space="preserve"> </w:t>
      </w:r>
      <w:r>
        <w:rPr>
          <w:rFonts w:ascii="Calibri"/>
          <w:b/>
          <w:color w:val="auto"/>
          <w:spacing w:val="-2"/>
          <w:sz w:val="24"/>
        </w:rPr>
        <w:t>para</w:t>
      </w:r>
      <w:r>
        <w:rPr>
          <w:rFonts w:ascii="Calibri"/>
          <w:b/>
          <w:color w:val="auto"/>
          <w:spacing w:val="62"/>
          <w:sz w:val="24"/>
        </w:rPr>
        <w:t xml:space="preserve"> </w:t>
      </w:r>
      <w:r>
        <w:rPr>
          <w:rFonts w:ascii="Calibri" w:hAnsi="Calibri" w:cs="Calibri"/>
          <w:b/>
          <w:color w:val="auto"/>
          <w:spacing w:val="0"/>
          <w:sz w:val="24"/>
        </w:rPr>
        <w:t>inscrição</w:t>
      </w:r>
      <w:r>
        <w:rPr>
          <w:rFonts w:ascii="Calibri"/>
          <w:b/>
          <w:color w:val="auto"/>
          <w:spacing w:val="60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da</w:t>
      </w:r>
      <w:r>
        <w:rPr>
          <w:rFonts w:ascii="Calibri"/>
          <w:b/>
          <w:color w:val="auto"/>
          <w:spacing w:val="60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entidade</w:t>
      </w:r>
      <w:r>
        <w:rPr>
          <w:rFonts w:ascii="Calibri"/>
          <w:b/>
          <w:color w:val="auto"/>
          <w:spacing w:val="60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ou</w:t>
      </w:r>
      <w:r>
        <w:rPr>
          <w:rFonts w:ascii="Calibri"/>
          <w:b/>
          <w:color w:val="auto"/>
          <w:spacing w:val="60"/>
          <w:sz w:val="24"/>
        </w:rPr>
        <w:t xml:space="preserve"> </w:t>
      </w:r>
      <w:r>
        <w:rPr>
          <w:rFonts w:ascii="Calibri"/>
          <w:b/>
          <w:color w:val="auto"/>
          <w:spacing w:val="-1"/>
          <w:sz w:val="24"/>
        </w:rPr>
        <w:t>coletivo</w:t>
      </w:r>
      <w:r>
        <w:rPr>
          <w:rFonts w:ascii="Calibri"/>
          <w:b/>
          <w:color w:val="auto"/>
          <w:spacing w:val="46"/>
          <w:sz w:val="24"/>
        </w:rPr>
        <w:t xml:space="preserve"> </w:t>
      </w:r>
      <w:r>
        <w:rPr>
          <w:rFonts w:ascii="Calibri"/>
          <w:b/>
          <w:color w:val="auto"/>
          <w:spacing w:val="-1"/>
          <w:sz w:val="24"/>
        </w:rPr>
        <w:t>cultural</w:t>
      </w:r>
      <w:r>
        <w:rPr>
          <w:rFonts w:ascii="Calibri"/>
          <w:b/>
          <w:color w:val="auto"/>
          <w:spacing w:val="46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(observar</w:t>
      </w:r>
      <w:r>
        <w:rPr>
          <w:rFonts w:ascii="Calibri"/>
          <w:b/>
          <w:color w:val="auto"/>
          <w:spacing w:val="45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quais</w:t>
      </w:r>
      <w:r>
        <w:rPr>
          <w:rFonts w:ascii="Calibri"/>
          <w:b/>
          <w:color w:val="auto"/>
          <w:spacing w:val="45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as</w:t>
      </w:r>
      <w:r>
        <w:rPr>
          <w:rFonts w:ascii="Calibri"/>
          <w:b/>
          <w:color w:val="auto"/>
          <w:spacing w:val="45"/>
          <w:sz w:val="24"/>
        </w:rPr>
        <w:t xml:space="preserve"> </w:t>
      </w:r>
      <w:r>
        <w:rPr>
          <w:rFonts w:ascii="Calibri"/>
          <w:b/>
          <w:color w:val="auto"/>
          <w:spacing w:val="-1"/>
          <w:sz w:val="24"/>
        </w:rPr>
        <w:t>categorias</w:t>
      </w:r>
    </w:p>
    <w:p w14:paraId="0CA79A83">
      <w:pPr>
        <w:framePr w:w="10445" w:wrap="auto" w:vAnchor="margin" w:hAnchor="text" w:x="851" w:y="63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auto"/>
          <w:spacing w:val="-1"/>
          <w:sz w:val="24"/>
        </w:rPr>
        <w:t>previstas</w:t>
      </w:r>
      <w:r>
        <w:rPr>
          <w:rFonts w:ascii="Calibri"/>
          <w:b/>
          <w:color w:val="auto"/>
          <w:spacing w:val="1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 xml:space="preserve">e </w:t>
      </w:r>
      <w:r>
        <w:rPr>
          <w:rFonts w:ascii="Calibri" w:hAnsi="Calibri" w:cs="Calibri"/>
          <w:b/>
          <w:color w:val="auto"/>
          <w:spacing w:val="-1"/>
          <w:sz w:val="24"/>
        </w:rPr>
        <w:t>exigências</w:t>
      </w:r>
      <w:r>
        <w:rPr>
          <w:rFonts w:ascii="Calibri"/>
          <w:b/>
          <w:color w:val="auto"/>
          <w:spacing w:val="1"/>
          <w:sz w:val="24"/>
        </w:rPr>
        <w:t xml:space="preserve"> </w:t>
      </w:r>
      <w:r>
        <w:rPr>
          <w:rFonts w:ascii="Calibri"/>
          <w:b/>
          <w:color w:val="auto"/>
          <w:spacing w:val="-2"/>
          <w:sz w:val="24"/>
        </w:rPr>
        <w:t>para</w:t>
      </w:r>
      <w:r>
        <w:rPr>
          <w:rFonts w:ascii="Calibri"/>
          <w:b/>
          <w:color w:val="auto"/>
          <w:spacing w:val="2"/>
          <w:sz w:val="24"/>
        </w:rPr>
        <w:t xml:space="preserve"> </w:t>
      </w:r>
      <w:r>
        <w:rPr>
          <w:rFonts w:ascii="Calibri" w:hAnsi="Calibri" w:cs="Calibri"/>
          <w:b/>
          <w:color w:val="auto"/>
          <w:spacing w:val="-1"/>
          <w:sz w:val="24"/>
        </w:rPr>
        <w:t>comprovação</w:t>
      </w:r>
      <w:r>
        <w:rPr>
          <w:rFonts w:ascii="Calibri"/>
          <w:b/>
          <w:color w:val="auto"/>
          <w:spacing w:val="1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 xml:space="preserve">no </w:t>
      </w:r>
      <w:r>
        <w:rPr>
          <w:rFonts w:ascii="Calibri"/>
          <w:b/>
          <w:color w:val="auto"/>
          <w:spacing w:val="-2"/>
          <w:sz w:val="24"/>
        </w:rPr>
        <w:t>Anexo</w:t>
      </w:r>
      <w:r>
        <w:rPr>
          <w:rFonts w:ascii="Calibri"/>
          <w:b/>
          <w:color w:val="auto"/>
          <w:spacing w:val="2"/>
          <w:sz w:val="24"/>
        </w:rPr>
        <w:t xml:space="preserve"> </w:t>
      </w:r>
      <w:r>
        <w:rPr>
          <w:rFonts w:ascii="Calibri"/>
          <w:b/>
          <w:color w:val="auto"/>
          <w:spacing w:val="0"/>
          <w:sz w:val="24"/>
        </w:rPr>
        <w:t>0</w:t>
      </w:r>
      <w:r>
        <w:rPr>
          <w:rFonts w:hint="default" w:ascii="Calibri"/>
          <w:b/>
          <w:color w:val="auto"/>
          <w:spacing w:val="0"/>
          <w:sz w:val="24"/>
          <w:lang w:val="pt-BR"/>
        </w:rPr>
        <w:t>1</w:t>
      </w:r>
      <w:r>
        <w:rPr>
          <w:rFonts w:ascii="Calibri"/>
          <w:b/>
          <w:color w:val="auto"/>
          <w:spacing w:val="0"/>
          <w:sz w:val="24"/>
        </w:rPr>
        <w:t xml:space="preserve"> e no </w:t>
      </w:r>
      <w:r>
        <w:rPr>
          <w:rFonts w:ascii="Calibri"/>
          <w:b/>
          <w:color w:val="auto"/>
          <w:spacing w:val="-1"/>
          <w:sz w:val="24"/>
        </w:rPr>
        <w:t>Edital):</w:t>
      </w:r>
    </w:p>
    <w:p w14:paraId="00002F53">
      <w:pPr>
        <w:framePr w:w="10445" w:wrap="auto" w:vAnchor="margin" w:hAnchor="text" w:x="851" w:y="63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auto"/>
          <w:spacing w:val="0"/>
          <w:sz w:val="24"/>
        </w:rPr>
      </w:pPr>
      <w:r>
        <w:rPr>
          <w:rFonts w:ascii="Calibri"/>
          <w:color w:val="auto"/>
          <w:spacing w:val="0"/>
          <w:sz w:val="24"/>
        </w:rPr>
        <w:t>(</w:t>
      </w:r>
      <w:r>
        <w:rPr>
          <w:rFonts w:ascii="Calibri"/>
          <w:color w:val="auto"/>
          <w:spacing w:val="163"/>
          <w:sz w:val="24"/>
        </w:rPr>
        <w:t xml:space="preserve"> </w:t>
      </w:r>
      <w:r>
        <w:rPr>
          <w:rFonts w:ascii="Calibri"/>
          <w:color w:val="auto"/>
          <w:spacing w:val="0"/>
          <w:sz w:val="24"/>
        </w:rPr>
        <w:t xml:space="preserve">) </w:t>
      </w:r>
      <w:r>
        <w:rPr>
          <w:rFonts w:ascii="Calibri" w:hAnsi="Calibri" w:eastAsia="Calibri" w:cs="Calibri"/>
          <w:b w:val="0"/>
          <w:bCs/>
          <w:color w:val="auto"/>
          <w:sz w:val="24"/>
          <w:szCs w:val="24"/>
          <w:highlight w:val="white"/>
          <w:rtl w:val="0"/>
        </w:rPr>
        <w:t>Pontos de Cultura  ligados a culturas populares e tradicionais</w:t>
      </w:r>
    </w:p>
    <w:p w14:paraId="7C9F6658">
      <w:pPr>
        <w:framePr w:w="10445" w:wrap="auto" w:vAnchor="margin" w:hAnchor="text" w:x="851" w:y="63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auto"/>
          <w:spacing w:val="0"/>
          <w:sz w:val="24"/>
        </w:rPr>
      </w:pPr>
      <w:r>
        <w:rPr>
          <w:rFonts w:ascii="Calibri"/>
          <w:color w:val="auto"/>
          <w:spacing w:val="0"/>
          <w:sz w:val="24"/>
        </w:rPr>
        <w:t>(</w:t>
      </w:r>
      <w:r>
        <w:rPr>
          <w:rFonts w:ascii="Calibri"/>
          <w:color w:val="auto"/>
          <w:spacing w:val="163"/>
          <w:sz w:val="24"/>
        </w:rPr>
        <w:t xml:space="preserve"> </w:t>
      </w:r>
      <w:r>
        <w:rPr>
          <w:rFonts w:ascii="Calibri"/>
          <w:color w:val="auto"/>
          <w:spacing w:val="0"/>
          <w:sz w:val="24"/>
        </w:rPr>
        <w:t xml:space="preserve">) </w:t>
      </w:r>
      <w:r>
        <w:rPr>
          <w:rFonts w:ascii="Calibri" w:hAnsi="Calibri" w:eastAsia="Calibri" w:cs="Calibri"/>
          <w:b w:val="0"/>
          <w:bCs/>
          <w:color w:val="auto"/>
          <w:sz w:val="24"/>
          <w:szCs w:val="24"/>
          <w:highlight w:val="white"/>
          <w:rtl w:val="0"/>
        </w:rPr>
        <w:t>Pontos de Cultura já certificados</w:t>
      </w:r>
    </w:p>
    <w:p w14:paraId="6A1AE32B">
      <w:pPr>
        <w:framePr w:w="10445" w:wrap="auto" w:vAnchor="margin" w:hAnchor="text" w:x="851" w:y="63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 w:val="0"/>
          <w:bCs w:val="0"/>
          <w:color w:val="auto"/>
          <w:spacing w:val="0"/>
          <w:sz w:val="24"/>
        </w:rPr>
      </w:pPr>
      <w:r>
        <w:rPr>
          <w:rFonts w:ascii="Calibri"/>
          <w:color w:val="auto"/>
          <w:spacing w:val="0"/>
          <w:sz w:val="24"/>
        </w:rPr>
        <w:t>(</w:t>
      </w:r>
      <w:r>
        <w:rPr>
          <w:rFonts w:ascii="Calibri"/>
          <w:color w:val="auto"/>
          <w:spacing w:val="163"/>
          <w:sz w:val="24"/>
        </w:rPr>
        <w:t xml:space="preserve"> </w:t>
      </w:r>
      <w:r>
        <w:rPr>
          <w:rFonts w:ascii="Calibri"/>
          <w:color w:val="auto"/>
          <w:spacing w:val="0"/>
          <w:sz w:val="24"/>
        </w:rPr>
        <w:t>)</w:t>
      </w:r>
      <w:r>
        <w:rPr>
          <w:rFonts w:ascii="Calibri"/>
          <w:color w:val="FF0000"/>
          <w:spacing w:val="0"/>
          <w:sz w:val="24"/>
        </w:rPr>
        <w:t xml:space="preserve"> </w:t>
      </w:r>
      <w:r>
        <w:rPr>
          <w:rFonts w:ascii="Calibri"/>
          <w:b w:val="0"/>
          <w:bCs w:val="0"/>
          <w:color w:val="auto"/>
          <w:spacing w:val="0"/>
          <w:sz w:val="24"/>
        </w:rPr>
        <w:t xml:space="preserve">Ampla </w:t>
      </w:r>
      <w:r>
        <w:rPr>
          <w:rFonts w:ascii="Calibri" w:hAnsi="Calibri" w:cs="Calibri"/>
          <w:b w:val="0"/>
          <w:bCs w:val="0"/>
          <w:color w:val="auto"/>
          <w:spacing w:val="-1"/>
          <w:sz w:val="24"/>
        </w:rPr>
        <w:t>concorrência</w:t>
      </w:r>
    </w:p>
    <w:p w14:paraId="57DA1EEC">
      <w:pPr>
        <w:framePr w:w="10435" w:wrap="auto" w:vAnchor="margin" w:hAnchor="text" w:x="851" w:y="813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-1"/>
          <w:sz w:val="24"/>
        </w:rPr>
        <w:t>Marque</w:t>
      </w:r>
      <w:r>
        <w:rPr>
          <w:rFonts w:ascii="Calibri"/>
          <w:b/>
          <w:color w:val="000000"/>
          <w:spacing w:val="3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a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cota</w:t>
      </w:r>
      <w:r>
        <w:rPr>
          <w:rFonts w:ascii="Calibri"/>
          <w:b/>
          <w:color w:val="000000"/>
          <w:spacing w:val="3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a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qual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a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entidade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ou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coletivo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cultural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entende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se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enquadrar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(observar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quais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as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cotas</w:t>
      </w:r>
    </w:p>
    <w:p w14:paraId="34D1DB3A">
      <w:pPr>
        <w:framePr w:w="10435" w:wrap="auto" w:vAnchor="margin" w:hAnchor="text" w:x="851" w:y="813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-1"/>
          <w:sz w:val="24"/>
        </w:rPr>
        <w:t>previstas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b/>
          <w:color w:val="000000"/>
          <w:spacing w:val="-1"/>
          <w:sz w:val="24"/>
        </w:rPr>
        <w:t>exigências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2"/>
          <w:sz w:val="24"/>
        </w:rPr>
        <w:t>para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-1"/>
          <w:sz w:val="24"/>
        </w:rPr>
        <w:t>comprovação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no </w:t>
      </w:r>
      <w:r>
        <w:rPr>
          <w:rFonts w:ascii="Calibri"/>
          <w:b/>
          <w:color w:val="000000"/>
          <w:spacing w:val="-2"/>
          <w:sz w:val="24"/>
        </w:rPr>
        <w:t>Anexo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1 e no </w:t>
      </w:r>
      <w:r>
        <w:rPr>
          <w:rFonts w:ascii="Calibri"/>
          <w:b/>
          <w:color w:val="000000"/>
          <w:spacing w:val="-1"/>
          <w:sz w:val="24"/>
        </w:rPr>
        <w:t>Edital):</w:t>
      </w:r>
    </w:p>
    <w:p w14:paraId="690D512C">
      <w:pPr>
        <w:framePr w:w="10431" w:wrap="auto" w:vAnchor="margin" w:hAnchor="text" w:x="851" w:y="87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22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negra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(entidade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maioria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dirigentes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pessoas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posição</w:t>
      </w:r>
      <w:r>
        <w:rPr>
          <w:rFonts w:ascii="Calibri"/>
          <w:color w:val="000000"/>
          <w:spacing w:val="0"/>
          <w:sz w:val="24"/>
        </w:rPr>
        <w:t xml:space="preserve"> de </w:t>
      </w:r>
      <w:r>
        <w:rPr>
          <w:rFonts w:ascii="Calibri" w:hAnsi="Calibri" w:cs="Calibri"/>
          <w:color w:val="000000"/>
          <w:spacing w:val="-1"/>
          <w:sz w:val="24"/>
        </w:rPr>
        <w:t>liderança</w:t>
      </w:r>
    </w:p>
    <w:p w14:paraId="322976C1">
      <w:pPr>
        <w:framePr w:w="10431" w:wrap="auto" w:vAnchor="margin" w:hAnchor="text" w:x="851" w:y="871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negras)</w:t>
      </w:r>
    </w:p>
    <w:p w14:paraId="56F5E134">
      <w:pPr>
        <w:framePr w:w="313" w:wrap="auto" w:vAnchor="margin" w:hAnchor="text" w:x="851" w:y="9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</w:p>
    <w:p w14:paraId="71B37D1C">
      <w:pPr>
        <w:framePr w:w="10028" w:wrap="auto" w:vAnchor="margin" w:hAnchor="text" w:x="1267" w:y="9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(entidade</w:t>
      </w:r>
      <w:r>
        <w:rPr>
          <w:rFonts w:ascii="Calibri"/>
          <w:color w:val="000000"/>
          <w:spacing w:val="1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maioria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dirigentes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pessoas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posição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</w:p>
    <w:p w14:paraId="6CE2DC86">
      <w:pPr>
        <w:framePr w:w="2185" w:wrap="auto" w:vAnchor="margin" w:hAnchor="text" w:x="851" w:y="95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liderança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indígenas)</w:t>
      </w:r>
    </w:p>
    <w:p w14:paraId="57517521">
      <w:pPr>
        <w:framePr w:w="313" w:wrap="auto" w:vAnchor="margin" w:hAnchor="text" w:x="851" w:y="989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</w:p>
    <w:p w14:paraId="59BC7BB4">
      <w:pPr>
        <w:framePr w:w="10081" w:wrap="auto" w:vAnchor="margin" w:hAnchor="text" w:x="1201" w:y="989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deficiência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(entidade</w:t>
      </w:r>
      <w:r>
        <w:rPr>
          <w:rFonts w:ascii="Calibri"/>
          <w:color w:val="000000"/>
          <w:spacing w:val="8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maioria de </w:t>
      </w:r>
      <w:r>
        <w:rPr>
          <w:rFonts w:ascii="Calibri"/>
          <w:color w:val="000000"/>
          <w:spacing w:val="-1"/>
          <w:sz w:val="24"/>
        </w:rPr>
        <w:t>dirigentes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ou pessoas em </w:t>
      </w:r>
      <w:r>
        <w:rPr>
          <w:rFonts w:ascii="Calibri" w:hAnsi="Calibri" w:cs="Calibri"/>
          <w:color w:val="000000"/>
          <w:spacing w:val="0"/>
          <w:sz w:val="24"/>
        </w:rPr>
        <w:t>posição</w:t>
      </w:r>
      <w:r>
        <w:rPr>
          <w:rFonts w:ascii="Calibri"/>
          <w:color w:val="000000"/>
          <w:spacing w:val="0"/>
          <w:sz w:val="24"/>
        </w:rPr>
        <w:t xml:space="preserve"> de</w:t>
      </w:r>
    </w:p>
    <w:p w14:paraId="7C0C3A1D">
      <w:pPr>
        <w:framePr w:w="2774" w:wrap="auto" w:vAnchor="margin" w:hAnchor="text" w:x="851" w:y="101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liderança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deficiência)</w:t>
      </w:r>
    </w:p>
    <w:p w14:paraId="2C5D3F4A">
      <w:pPr>
        <w:framePr w:w="4303" w:wrap="auto" w:vAnchor="margin" w:hAnchor="text" w:x="851" w:y="104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Ampla </w:t>
      </w:r>
      <w:r>
        <w:rPr>
          <w:rFonts w:ascii="Calibri" w:hAnsi="Calibri" w:cs="Calibri"/>
          <w:color w:val="000000"/>
          <w:spacing w:val="-1"/>
          <w:sz w:val="24"/>
        </w:rPr>
        <w:t>concorrência</w:t>
      </w:r>
    </w:p>
    <w:p w14:paraId="43F97F99">
      <w:pPr>
        <w:framePr w:w="10444" w:wrap="auto" w:vAnchor="margin" w:hAnchor="text" w:x="851" w:y="113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A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entidade</w:t>
      </w:r>
      <w:r>
        <w:rPr>
          <w:rFonts w:ascii="Calibri"/>
          <w:b/>
          <w:color w:val="000000"/>
          <w:spacing w:val="1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ou</w:t>
      </w:r>
      <w:r>
        <w:rPr>
          <w:rFonts w:ascii="Calibri"/>
          <w:b/>
          <w:color w:val="000000"/>
          <w:spacing w:val="30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coletivo</w:t>
      </w:r>
      <w:r>
        <w:rPr>
          <w:rFonts w:ascii="Calibri"/>
          <w:b/>
          <w:color w:val="000000"/>
          <w:spacing w:val="3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tem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-1"/>
          <w:sz w:val="24"/>
        </w:rPr>
        <w:t>trajetória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comprovadamente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ligada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4"/>
        </w:rPr>
        <w:t>às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culturas</w:t>
      </w:r>
      <w:r>
        <w:rPr>
          <w:rFonts w:ascii="Calibri"/>
          <w:b/>
          <w:color w:val="000000"/>
          <w:spacing w:val="16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tradicionais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e</w:t>
      </w:r>
      <w:r>
        <w:rPr>
          <w:rFonts w:ascii="Calibri"/>
          <w:b/>
          <w:color w:val="000000"/>
          <w:spacing w:val="1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populares,</w:t>
      </w:r>
    </w:p>
    <w:p w14:paraId="40432CBB">
      <w:pPr>
        <w:framePr w:w="10444" w:wrap="auto" w:vAnchor="margin" w:hAnchor="text" w:x="851" w:y="113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-1"/>
          <w:sz w:val="24"/>
        </w:rPr>
        <w:t>considerando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pertinente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concorrer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pela </w:t>
      </w:r>
      <w:r>
        <w:rPr>
          <w:rFonts w:ascii="Calibri"/>
          <w:b/>
          <w:color w:val="000000"/>
          <w:spacing w:val="-1"/>
          <w:sz w:val="24"/>
        </w:rPr>
        <w:t>reserva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de </w:t>
      </w:r>
      <w:r>
        <w:rPr>
          <w:rFonts w:ascii="Calibri"/>
          <w:b/>
          <w:color w:val="000000"/>
          <w:spacing w:val="-2"/>
          <w:sz w:val="24"/>
        </w:rPr>
        <w:t>vagas,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conforme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item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7.8 do edital?*</w:t>
      </w:r>
    </w:p>
    <w:p w14:paraId="0E614ACF">
      <w:pPr>
        <w:framePr w:w="10444" w:wrap="auto" w:vAnchor="margin" w:hAnchor="text" w:x="851" w:y="113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Sim</w:t>
      </w:r>
    </w:p>
    <w:p w14:paraId="510AD6F3">
      <w:pPr>
        <w:framePr w:w="10444" w:wrap="auto" w:vAnchor="margin" w:hAnchor="text" w:x="851" w:y="113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Não</w:t>
      </w:r>
    </w:p>
    <w:p w14:paraId="5DAB28F6">
      <w:pPr>
        <w:framePr w:w="10441" w:wrap="auto" w:vAnchor="margin" w:hAnchor="text" w:x="851" w:y="128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*A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Comissão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Seleção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analisará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comprovações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enviadas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inscrição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avaliar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</w:t>
      </w:r>
    </w:p>
    <w:p w14:paraId="0EE29987">
      <w:pPr>
        <w:framePr w:w="10441" w:wrap="auto" w:vAnchor="margin" w:hAnchor="text" w:x="851" w:y="128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conta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trajetória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comprovadamente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ligada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às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tradicionais e populares.</w:t>
      </w:r>
    </w:p>
    <w:p w14:paraId="6A311E5B">
      <w:pPr>
        <w:framePr w:w="362" w:wrap="auto" w:vAnchor="margin" w:hAnchor="text" w:x="851" w:y="137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2</w:t>
      </w:r>
    </w:p>
    <w:p w14:paraId="37964F1A">
      <w:pPr>
        <w:framePr w:w="304" w:wrap="auto" w:vAnchor="margin" w:hAnchor="text" w:x="973" w:y="137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61002474">
      <w:pPr>
        <w:framePr w:w="6544" w:wrap="auto" w:vAnchor="margin" w:hAnchor="text" w:x="1571" w:y="137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 w:hAnsi="Calibri" w:cs="Calibri"/>
          <w:b/>
          <w:color w:val="000000"/>
          <w:spacing w:val="-1"/>
          <w:sz w:val="24"/>
        </w:rPr>
        <w:t>INFORMAÇÕES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4"/>
        </w:rPr>
        <w:t>BÁSICAS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6"/>
          <w:sz w:val="24"/>
        </w:rPr>
        <w:t>DA</w:t>
      </w:r>
      <w:r>
        <w:rPr>
          <w:rFonts w:ascii="Calibri"/>
          <w:b/>
          <w:color w:val="000000"/>
          <w:spacing w:val="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ENTIDADE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OU </w:t>
      </w:r>
      <w:r>
        <w:rPr>
          <w:rFonts w:ascii="Calibri"/>
          <w:b/>
          <w:color w:val="000000"/>
          <w:spacing w:val="-1"/>
          <w:sz w:val="24"/>
        </w:rPr>
        <w:t>COLETIVO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3"/>
          <w:sz w:val="24"/>
        </w:rPr>
        <w:t>CULTURAL</w:t>
      </w:r>
    </w:p>
    <w:p w14:paraId="304225B9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1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50385F2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9894570</wp:posOffset>
            </wp:positionV>
            <wp:extent cx="838835" cy="591185"/>
            <wp:effectExtent l="0" t="0" r="0" b="18415"/>
            <wp:wrapNone/>
            <wp:docPr id="14" name="Imagem 14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9888220</wp:posOffset>
            </wp:positionV>
            <wp:extent cx="612775" cy="558165"/>
            <wp:effectExtent l="0" t="0" r="15875" b="13335"/>
            <wp:wrapNone/>
            <wp:docPr id="13" name="Imagem 13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6225" y="10145395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0288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0uHS9tcAAAANAQAADwAAAAAAAAABACAAAAAiAAAAZHJzL2Rvd25yZXYueG1sUEsBAhQA&#10;FAAAAAgAh07iQH1ob11lAgAAxQQAAA4AAAAAAAAAAQAgAAAAJgEAAGRycy9lMm9Eb2MueG1sUEsF&#10;BgAAAAAGAAYAWQEAAP0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0" o:spid="_x0000_s1026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4F4EA2E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60075A8B">
      <w:pPr>
        <w:framePr w:w="362" w:wrap="auto" w:vAnchor="margin" w:hAnchor="text" w:x="806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16E48164">
      <w:pPr>
        <w:framePr w:w="4330" w:wrap="auto" w:vAnchor="margin" w:hAnchor="text" w:x="928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.1. Nome da entidade 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cultural:</w:t>
      </w:r>
    </w:p>
    <w:p w14:paraId="7796E316">
      <w:pPr>
        <w:framePr w:w="362" w:wrap="auto" w:vAnchor="margin" w:hAnchor="text" w:x="806" w:y="34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45E89B65">
      <w:pPr>
        <w:framePr w:w="362" w:wrap="auto" w:vAnchor="margin" w:hAnchor="text" w:x="806" w:y="347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65FBBDDE">
      <w:pPr>
        <w:framePr w:w="2401" w:wrap="auto" w:vAnchor="margin" w:hAnchor="text" w:x="928" w:y="34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.2. </w:t>
      </w:r>
      <w:r>
        <w:rPr>
          <w:rFonts w:ascii="Calibri"/>
          <w:color w:val="000000"/>
          <w:spacing w:val="-5"/>
          <w:sz w:val="24"/>
        </w:rPr>
        <w:t>CNPJ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(se entidade):</w:t>
      </w:r>
    </w:p>
    <w:p w14:paraId="6CAF534E">
      <w:pPr>
        <w:framePr w:w="2401" w:wrap="auto" w:vAnchor="margin" w:hAnchor="text" w:x="928" w:y="347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.3. </w:t>
      </w:r>
      <w:r>
        <w:rPr>
          <w:rFonts w:ascii="Calibri" w:hAnsi="Calibri" w:cs="Calibri"/>
          <w:color w:val="000000"/>
          <w:spacing w:val="-1"/>
          <w:sz w:val="24"/>
        </w:rPr>
        <w:t>Endereço:</w:t>
      </w:r>
    </w:p>
    <w:p w14:paraId="17E1C61C">
      <w:pPr>
        <w:framePr w:w="362" w:wrap="auto" w:vAnchor="margin" w:hAnchor="text" w:x="806" w:y="51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737FFB62">
      <w:pPr>
        <w:framePr w:w="362" w:wrap="auto" w:vAnchor="margin" w:hAnchor="text" w:x="806" w:y="5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0FF9AA96">
      <w:pPr>
        <w:framePr w:w="1453" w:wrap="auto" w:vAnchor="margin" w:hAnchor="text" w:x="928" w:y="51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.3.1. Cidade:</w:t>
      </w:r>
    </w:p>
    <w:p w14:paraId="2A907430">
      <w:pPr>
        <w:framePr w:w="1453" w:wrap="auto" w:vAnchor="margin" w:hAnchor="text" w:x="928" w:y="5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.3.3 </w:t>
      </w:r>
      <w:r>
        <w:rPr>
          <w:rFonts w:ascii="Calibri"/>
          <w:color w:val="000000"/>
          <w:spacing w:val="-1"/>
          <w:sz w:val="24"/>
        </w:rPr>
        <w:t>Bairro:</w:t>
      </w:r>
    </w:p>
    <w:p w14:paraId="2EC9311D">
      <w:pPr>
        <w:framePr w:w="2274" w:wrap="auto" w:vAnchor="margin" w:hAnchor="text" w:x="3566" w:y="5164"/>
        <w:widowControl w:val="0"/>
        <w:autoSpaceDE w:val="0"/>
        <w:autoSpaceDN w:val="0"/>
        <w:spacing w:before="0" w:after="0" w:line="293" w:lineRule="exact"/>
        <w:ind w:left="1104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2.3.2. UF:</w:t>
      </w:r>
    </w:p>
    <w:p w14:paraId="67F75894">
      <w:pPr>
        <w:framePr w:w="2274" w:wrap="auto" w:vAnchor="margin" w:hAnchor="text" w:x="3566" w:y="516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2.3.4 </w:t>
      </w:r>
      <w:r>
        <w:rPr>
          <w:rFonts w:ascii="Calibri" w:hAnsi="Calibri" w:cs="Calibri"/>
          <w:color w:val="000000"/>
          <w:spacing w:val="-1"/>
          <w:sz w:val="24"/>
        </w:rPr>
        <w:t>Número:</w:t>
      </w:r>
    </w:p>
    <w:p w14:paraId="2338B3CF">
      <w:pPr>
        <w:framePr w:w="2231" w:wrap="auto" w:vAnchor="margin" w:hAnchor="text" w:x="6206" w:y="580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2.3.5 Complemento:</w:t>
      </w:r>
    </w:p>
    <w:p w14:paraId="07A11A9E">
      <w:pPr>
        <w:framePr w:w="362" w:wrap="auto" w:vAnchor="margin" w:hAnchor="text" w:x="806" w:y="68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735C3D77">
      <w:pPr>
        <w:framePr w:w="362" w:wrap="auto" w:vAnchor="margin" w:hAnchor="text" w:x="806" w:y="685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04290A7E">
      <w:pPr>
        <w:framePr w:w="362" w:wrap="auto" w:vAnchor="margin" w:hAnchor="text" w:x="806" w:y="685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79EC5648">
      <w:pPr>
        <w:framePr w:w="362" w:wrap="auto" w:vAnchor="margin" w:hAnchor="text" w:x="806" w:y="685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4C311EA6">
      <w:pPr>
        <w:framePr w:w="1092" w:wrap="auto" w:vAnchor="margin" w:hAnchor="text" w:x="928" w:y="68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.3.6 CEP:</w:t>
      </w:r>
    </w:p>
    <w:p w14:paraId="413BEEBD">
      <w:pPr>
        <w:framePr w:w="2073" w:wrap="auto" w:vAnchor="margin" w:hAnchor="text" w:x="928" w:y="749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.4. DDD / </w:t>
      </w:r>
      <w:r>
        <w:rPr>
          <w:rFonts w:ascii="Calibri"/>
          <w:color w:val="000000"/>
          <w:spacing w:val="-4"/>
          <w:sz w:val="24"/>
        </w:rPr>
        <w:t>Telefone:</w:t>
      </w:r>
    </w:p>
    <w:p w14:paraId="57F5A6F6">
      <w:pPr>
        <w:framePr w:w="4396" w:wrap="auto" w:vAnchor="margin" w:hAnchor="text" w:x="928" w:y="81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.5. </w:t>
      </w:r>
      <w:r>
        <w:rPr>
          <w:rFonts w:ascii="Calibri"/>
          <w:color w:val="000000"/>
          <w:spacing w:val="-1"/>
          <w:sz w:val="24"/>
        </w:rPr>
        <w:t>E-mail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 entidade</w:t>
      </w:r>
      <w:r>
        <w:rPr>
          <w:rFonts w:ascii="Calibri"/>
          <w:color w:val="000000"/>
          <w:spacing w:val="5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cultural:</w:t>
      </w:r>
    </w:p>
    <w:p w14:paraId="4122226B">
      <w:pPr>
        <w:framePr w:w="9724" w:wrap="auto" w:vAnchor="margin" w:hAnchor="text" w:x="928" w:y="87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.6. </w:t>
      </w:r>
      <w:r>
        <w:rPr>
          <w:rFonts w:ascii="Calibri" w:hAnsi="Calibri" w:cs="Calibri"/>
          <w:color w:val="000000"/>
          <w:spacing w:val="-1"/>
          <w:sz w:val="24"/>
        </w:rPr>
        <w:t>Página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internet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redes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sociais </w:t>
      </w:r>
      <w:r>
        <w:rPr>
          <w:rFonts w:ascii="Calibri"/>
          <w:color w:val="000000"/>
          <w:spacing w:val="-1"/>
          <w:sz w:val="24"/>
        </w:rPr>
        <w:t>(exemplo: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Facebook,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Instagram,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site,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canal no </w:t>
      </w:r>
      <w:r>
        <w:rPr>
          <w:rFonts w:ascii="Calibri"/>
          <w:color w:val="000000"/>
          <w:spacing w:val="-3"/>
          <w:sz w:val="24"/>
        </w:rPr>
        <w:t>Youtube,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etc.):</w:t>
      </w:r>
    </w:p>
    <w:p w14:paraId="18E43098">
      <w:pPr>
        <w:framePr w:w="362" w:wrap="auto" w:vAnchor="margin" w:hAnchor="text" w:x="806" w:y="98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7B435629">
      <w:pPr>
        <w:framePr w:w="10372" w:wrap="auto" w:vAnchor="margin" w:hAnchor="text" w:x="928" w:y="98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.7.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já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é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Ministério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estando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inscrita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Cadastro</w:t>
      </w:r>
    </w:p>
    <w:p w14:paraId="6407CC38">
      <w:pPr>
        <w:framePr w:w="8189" w:wrap="auto" w:vAnchor="margin" w:hAnchor="text" w:x="806" w:y="1011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Nacional de </w:t>
      </w:r>
      <w:r>
        <w:rPr>
          <w:rFonts w:ascii="Calibri"/>
          <w:color w:val="000000"/>
          <w:spacing w:val="-2"/>
          <w:sz w:val="24"/>
        </w:rPr>
        <w:t>Pontos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-2"/>
          <w:sz w:val="24"/>
        </w:rPr>
        <w:t>Pontões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Cultura?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(consultar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em </w:t>
      </w:r>
      <w:r>
        <w:fldChar w:fldCharType="begin"/>
      </w:r>
      <w:r>
        <w:instrText xml:space="preserve">HYPERLINK "http://www.gov.br/culturaviva"</w:instrText>
      </w:r>
      <w:r>
        <w:fldChar w:fldCharType="separate"/>
      </w:r>
      <w:r>
        <w:rPr>
          <w:rFonts w:ascii="Calibri"/>
          <w:color w:val="1155CC"/>
          <w:spacing w:val="-2"/>
          <w:sz w:val="24"/>
          <w:u w:val="single"/>
        </w:rPr>
        <w:t>www.gov.br/culturaviva</w:t>
      </w:r>
      <w:r>
        <w:fldChar w:fldCharType="end"/>
      </w:r>
      <w:r>
        <w:fldChar w:fldCharType="begin"/>
      </w:r>
      <w:r>
        <w:instrText xml:space="preserve">HYPERLINK "http://www.gov.br/culturaviva"</w:instrText>
      </w:r>
      <w:r>
        <w:fldChar w:fldCharType="separate"/>
      </w:r>
      <w:r>
        <w:rPr>
          <w:rFonts w:ascii="Times New Roman"/>
          <w:color w:val="1155CC"/>
          <w:spacing w:val="-3"/>
          <w:sz w:val="24"/>
        </w:rPr>
        <w:t xml:space="preserve"> </w:t>
      </w:r>
      <w:r>
        <w:fldChar w:fldCharType="end"/>
      </w:r>
      <w:r>
        <w:rPr>
          <w:rFonts w:ascii="Calibri"/>
          <w:color w:val="000000"/>
          <w:spacing w:val="0"/>
          <w:sz w:val="24"/>
        </w:rPr>
        <w:t>)</w:t>
      </w:r>
    </w:p>
    <w:p w14:paraId="4F25642E">
      <w:pPr>
        <w:framePr w:w="3256" w:wrap="auto" w:vAnchor="margin" w:hAnchor="text" w:x="806" w:y="1040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Sim,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Ponto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Cultura</w:t>
      </w:r>
    </w:p>
    <w:p w14:paraId="5F51E180">
      <w:pPr>
        <w:framePr w:w="3370" w:wrap="auto" w:vAnchor="margin" w:hAnchor="text" w:x="806" w:y="108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Sim,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Pontão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Cultura</w:t>
      </w:r>
    </w:p>
    <w:p w14:paraId="53A43D76">
      <w:pPr>
        <w:framePr w:w="10494" w:wrap="auto" w:vAnchor="margin" w:hAnchor="text" w:x="806" w:y="1123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1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Não,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pretende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Ponto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por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meio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presente</w:t>
      </w:r>
    </w:p>
    <w:p w14:paraId="4C2E7E2D">
      <w:pPr>
        <w:framePr w:w="10494" w:wrap="auto" w:vAnchor="margin" w:hAnchor="text" w:x="806" w:y="1123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Edital</w:t>
      </w:r>
    </w:p>
    <w:p w14:paraId="28DFD6B8">
      <w:pPr>
        <w:framePr w:w="10500" w:wrap="auto" w:vAnchor="margin" w:hAnchor="text" w:x="806" w:y="11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OBS: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Caso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concorrente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informe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já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certificada,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certificação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será</w:t>
      </w:r>
      <w:r>
        <w:rPr>
          <w:rFonts w:ascii="Calibri"/>
          <w:color w:val="000000"/>
          <w:spacing w:val="3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verificada</w:t>
      </w:r>
    </w:p>
    <w:p w14:paraId="62113FF6">
      <w:pPr>
        <w:framePr w:w="10500" w:wrap="auto" w:vAnchor="margin" w:hAnchor="text" w:x="806" w:y="11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pelo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Ente</w:t>
      </w:r>
      <w:r>
        <w:rPr>
          <w:rFonts w:ascii="Calibri"/>
          <w:color w:val="000000"/>
          <w:spacing w:val="3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Federado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Plataforma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Viva.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Caso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seja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localizada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certificação,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8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</w:p>
    <w:p w14:paraId="2BEC9E6F">
      <w:pPr>
        <w:framePr w:w="10500" w:wrap="auto" w:vAnchor="margin" w:hAnchor="text" w:x="806" w:y="11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passará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pelos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mesmos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regramentos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procedimentos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entidades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coletivos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</w:p>
    <w:p w14:paraId="2DAA2AB7">
      <w:pPr>
        <w:framePr w:w="10500" w:wrap="auto" w:vAnchor="margin" w:hAnchor="text" w:x="806" w:y="11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certificadas,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podendo,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não,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por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meio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deste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Edital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(sendo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possível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apresentação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</w:p>
    <w:p w14:paraId="7358E35F">
      <w:pPr>
        <w:framePr w:w="10500" w:wrap="auto" w:vAnchor="margin" w:hAnchor="text" w:x="806" w:y="119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recurso,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na </w:t>
      </w:r>
      <w:r>
        <w:rPr>
          <w:rFonts w:ascii="Calibri"/>
          <w:color w:val="000000"/>
          <w:spacing w:val="-2"/>
          <w:sz w:val="24"/>
        </w:rPr>
        <w:t>Fase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0"/>
          <w:sz w:val="24"/>
        </w:rPr>
        <w:t>Seleção).</w:t>
      </w:r>
    </w:p>
    <w:p w14:paraId="2AFCF245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2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0B2837E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9894570</wp:posOffset>
            </wp:positionV>
            <wp:extent cx="838835" cy="591185"/>
            <wp:effectExtent l="0" t="0" r="0" b="18415"/>
            <wp:wrapNone/>
            <wp:docPr id="15" name="Imagem 15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9888220</wp:posOffset>
            </wp:positionV>
            <wp:extent cx="612775" cy="558165"/>
            <wp:effectExtent l="0" t="0" r="15875" b="13335"/>
            <wp:wrapNone/>
            <wp:docPr id="16" name="Imagem 16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2" name="Retâ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1312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0uHS9tcA&#10;AAANAQAADwAAAAAAAAABACAAAAAiAAAAZHJzL2Rvd25yZXYueG1sUEsBAhQAFAAAAAgAh07iQCP9&#10;ZuRZAgAAuAQAAA4AAAAAAAAAAQAgAAAAJgEAAGRycy9lMm9Eb2MueG1sUEsFBgAAAAAGAAYAWQEA&#10;APE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1" o:spid="_x0000_s1027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4B3DBC2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5463DFC6">
      <w:pPr>
        <w:framePr w:w="362" w:wrap="auto" w:vAnchor="margin" w:hAnchor="text" w:x="806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2</w:t>
      </w:r>
    </w:p>
    <w:p w14:paraId="5DC10B3A">
      <w:pPr>
        <w:framePr w:w="10366" w:wrap="auto" w:vAnchor="margin" w:hAnchor="text" w:x="928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.8.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Caso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já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seja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Ministério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estando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inscrita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no</w:t>
      </w:r>
    </w:p>
    <w:p w14:paraId="6D962303">
      <w:pPr>
        <w:framePr w:w="10492" w:wrap="auto" w:vAnchor="margin" w:hAnchor="text" w:x="806" w:y="27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Cadastro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Nacional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Pontos</w:t>
      </w:r>
      <w:r>
        <w:rPr>
          <w:rFonts w:ascii="Calibri"/>
          <w:color w:val="000000"/>
          <w:spacing w:val="3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Pontões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coloque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link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certificado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envie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comprovante</w:t>
      </w:r>
    </w:p>
    <w:p w14:paraId="450ADBA7">
      <w:pPr>
        <w:framePr w:w="10492" w:wrap="auto" w:vAnchor="margin" w:hAnchor="text" w:x="806" w:y="27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(não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obrigatório):</w:t>
      </w:r>
    </w:p>
    <w:p w14:paraId="23F9C26D">
      <w:pPr>
        <w:framePr w:w="362" w:wrap="auto" w:vAnchor="margin" w:hAnchor="text" w:x="851" w:y="439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3</w:t>
      </w:r>
    </w:p>
    <w:p w14:paraId="4E87C9DD">
      <w:pPr>
        <w:framePr w:w="8808" w:wrap="auto" w:vAnchor="margin" w:hAnchor="text" w:x="973" w:y="439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 xml:space="preserve">. </w:t>
      </w:r>
      <w:r>
        <w:rPr>
          <w:rFonts w:ascii="Calibri" w:hAnsi="Calibri" w:cs="Calibri"/>
          <w:b/>
          <w:color w:val="000000"/>
          <w:spacing w:val="-1"/>
          <w:sz w:val="24"/>
        </w:rPr>
        <w:t>INFORMAÇÕES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4"/>
        </w:rPr>
        <w:t>BÁSICAS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6"/>
          <w:sz w:val="24"/>
        </w:rPr>
        <w:t>DA</w:t>
      </w:r>
      <w:r>
        <w:rPr>
          <w:rFonts w:ascii="Calibri"/>
          <w:b/>
          <w:color w:val="000000"/>
          <w:spacing w:val="6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-2"/>
          <w:sz w:val="24"/>
        </w:rPr>
        <w:t>REPRESENTAÇÃO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/>
          <w:b/>
          <w:color w:val="000000"/>
          <w:spacing w:val="-6"/>
          <w:sz w:val="24"/>
        </w:rPr>
        <w:t>DA</w:t>
      </w:r>
      <w:r>
        <w:rPr>
          <w:rFonts w:ascii="Calibri"/>
          <w:b/>
          <w:color w:val="000000"/>
          <w:spacing w:val="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ENTIDADE</w:t>
      </w:r>
      <w:r>
        <w:rPr>
          <w:rFonts w:ascii="Calibri"/>
          <w:b/>
          <w:color w:val="000000"/>
          <w:spacing w:val="55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OU </w:t>
      </w:r>
      <w:r>
        <w:rPr>
          <w:rFonts w:ascii="Calibri"/>
          <w:b/>
          <w:color w:val="000000"/>
          <w:spacing w:val="-1"/>
          <w:sz w:val="24"/>
        </w:rPr>
        <w:t>COLETIVO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3"/>
          <w:sz w:val="24"/>
        </w:rPr>
        <w:t>CULTURAL</w:t>
      </w:r>
    </w:p>
    <w:p w14:paraId="05B3F1AA">
      <w:pPr>
        <w:framePr w:w="362" w:wrap="auto" w:vAnchor="margin" w:hAnchor="text" w:x="806" w:y="496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1DD8D0C5">
      <w:pPr>
        <w:framePr w:w="362" w:wrap="auto" w:vAnchor="margin" w:hAnchor="text" w:x="806" w:y="496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27785A04">
      <w:pPr>
        <w:framePr w:w="362" w:wrap="auto" w:vAnchor="margin" w:hAnchor="text" w:x="806" w:y="496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4F38B01D">
      <w:pPr>
        <w:framePr w:w="362" w:wrap="auto" w:vAnchor="margin" w:hAnchor="text" w:x="806" w:y="496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783A63D8">
      <w:pPr>
        <w:framePr w:w="3964" w:wrap="auto" w:vAnchor="margin" w:hAnchor="text" w:x="928" w:y="496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.1. Nome (identidade / nome social):</w:t>
      </w:r>
    </w:p>
    <w:p w14:paraId="6D7E9052">
      <w:pPr>
        <w:framePr w:w="3964" w:wrap="auto" w:vAnchor="margin" w:hAnchor="text" w:x="928" w:y="496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.2. Apelido/Nome </w:t>
      </w:r>
      <w:r>
        <w:rPr>
          <w:rFonts w:ascii="Calibri" w:hAnsi="Calibri" w:cs="Calibri"/>
          <w:color w:val="000000"/>
          <w:spacing w:val="-1"/>
          <w:sz w:val="24"/>
        </w:rPr>
        <w:t>Artístico,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 houver:</w:t>
      </w:r>
    </w:p>
    <w:p w14:paraId="3A95DFC4">
      <w:pPr>
        <w:framePr w:w="3964" w:wrap="auto" w:vAnchor="margin" w:hAnchor="text" w:x="928" w:y="496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.3. </w:t>
      </w:r>
      <w:r>
        <w:rPr>
          <w:rFonts w:ascii="Calibri"/>
          <w:color w:val="000000"/>
          <w:spacing w:val="-1"/>
          <w:sz w:val="24"/>
        </w:rPr>
        <w:t>Cargo:</w:t>
      </w:r>
    </w:p>
    <w:p w14:paraId="2EA55A54">
      <w:pPr>
        <w:framePr w:w="2689" w:wrap="auto" w:vAnchor="margin" w:hAnchor="text" w:x="928" w:y="68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.4. Identidade de </w:t>
      </w:r>
      <w:r>
        <w:rPr>
          <w:rFonts w:ascii="Calibri" w:hAnsi="Calibri" w:cs="Calibri"/>
          <w:color w:val="000000"/>
          <w:spacing w:val="-1"/>
          <w:sz w:val="24"/>
        </w:rPr>
        <w:t>gênero:</w:t>
      </w:r>
    </w:p>
    <w:p w14:paraId="72E479C6">
      <w:pPr>
        <w:framePr w:w="2292" w:wrap="auto" w:vAnchor="margin" w:hAnchor="text" w:x="1294" w:y="728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Mulher </w:t>
      </w:r>
      <w:r>
        <w:rPr>
          <w:rFonts w:ascii="Calibri" w:hAnsi="Calibri" w:cs="Calibri"/>
          <w:color w:val="000000"/>
          <w:spacing w:val="-1"/>
          <w:sz w:val="24"/>
        </w:rPr>
        <w:t>cisgênera</w:t>
      </w:r>
    </w:p>
    <w:p w14:paraId="149C4A6E">
      <w:pPr>
        <w:framePr w:w="2471" w:wrap="auto" w:vAnchor="margin" w:hAnchor="text" w:x="4161" w:y="728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Homem </w:t>
      </w:r>
      <w:r>
        <w:rPr>
          <w:rFonts w:ascii="Calibri" w:hAnsi="Calibri" w:cs="Calibri"/>
          <w:color w:val="000000"/>
          <w:spacing w:val="-1"/>
          <w:sz w:val="24"/>
        </w:rPr>
        <w:t>cisgênero</w:t>
      </w:r>
    </w:p>
    <w:p w14:paraId="75CEB218">
      <w:pPr>
        <w:framePr w:w="2471" w:wrap="auto" w:vAnchor="margin" w:hAnchor="text" w:x="4161" w:y="7289"/>
        <w:widowControl w:val="0"/>
        <w:autoSpaceDE w:val="0"/>
        <w:autoSpaceDN w:val="0"/>
        <w:spacing w:before="120" w:after="0" w:line="293" w:lineRule="exact"/>
        <w:ind w:left="48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Pessoa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binária</w:t>
      </w:r>
    </w:p>
    <w:p w14:paraId="1200FF78">
      <w:pPr>
        <w:framePr w:w="2536" w:wrap="auto" w:vAnchor="margin" w:hAnchor="text" w:x="7103" w:y="728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Mulher </w:t>
      </w:r>
      <w:r>
        <w:rPr>
          <w:rFonts w:ascii="Calibri" w:hAnsi="Calibri" w:cs="Calibri"/>
          <w:color w:val="000000"/>
          <w:spacing w:val="-1"/>
          <w:sz w:val="24"/>
        </w:rPr>
        <w:t>transgênera</w:t>
      </w:r>
    </w:p>
    <w:p w14:paraId="2EF8D06A">
      <w:pPr>
        <w:framePr w:w="2536" w:wrap="auto" w:vAnchor="margin" w:hAnchor="text" w:x="7103" w:y="7289"/>
        <w:widowControl w:val="0"/>
        <w:autoSpaceDE w:val="0"/>
        <w:autoSpaceDN w:val="0"/>
        <w:spacing w:before="120" w:after="0" w:line="293" w:lineRule="exact"/>
        <w:ind w:left="48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4"/>
          <w:sz w:val="24"/>
        </w:rPr>
        <w:t>Travesti</w:t>
      </w:r>
    </w:p>
    <w:p w14:paraId="6640DC0A">
      <w:pPr>
        <w:framePr w:w="2612" w:wrap="auto" w:vAnchor="margin" w:hAnchor="text" w:x="1349" w:y="770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Homem </w:t>
      </w:r>
      <w:r>
        <w:rPr>
          <w:rFonts w:ascii="Calibri" w:hAnsi="Calibri" w:cs="Calibri"/>
          <w:color w:val="000000"/>
          <w:spacing w:val="-1"/>
          <w:sz w:val="24"/>
        </w:rPr>
        <w:t>transgênero</w:t>
      </w:r>
    </w:p>
    <w:p w14:paraId="1B160520">
      <w:pPr>
        <w:framePr w:w="2612" w:wrap="auto" w:vAnchor="margin" w:hAnchor="text" w:x="1349" w:y="7702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0"/>
          <w:sz w:val="24"/>
        </w:rPr>
        <w:t xml:space="preserve"> desejo </w:t>
      </w:r>
      <w:r>
        <w:rPr>
          <w:rFonts w:ascii="Calibri"/>
          <w:color w:val="000000"/>
          <w:spacing w:val="-1"/>
          <w:sz w:val="24"/>
        </w:rPr>
        <w:t>informar</w:t>
      </w:r>
    </w:p>
    <w:p w14:paraId="6CF8FF18">
      <w:pPr>
        <w:framePr w:w="4085" w:wrap="auto" w:vAnchor="margin" w:hAnchor="text" w:x="1294" w:y="852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Outra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________________________</w:t>
      </w:r>
    </w:p>
    <w:p w14:paraId="73C97AA5">
      <w:pPr>
        <w:framePr w:w="362" w:wrap="auto" w:vAnchor="margin" w:hAnchor="text" w:x="806" w:y="916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58F443A8">
      <w:pPr>
        <w:framePr w:w="362" w:wrap="auto" w:vAnchor="margin" w:hAnchor="text" w:x="806" w:y="9166"/>
        <w:widowControl w:val="0"/>
        <w:autoSpaceDE w:val="0"/>
        <w:autoSpaceDN w:val="0"/>
        <w:spacing w:before="1584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3FF488DE">
      <w:pPr>
        <w:framePr w:w="2354" w:wrap="auto" w:vAnchor="margin" w:hAnchor="text" w:x="928" w:y="916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.5. </w:t>
      </w:r>
      <w:r>
        <w:rPr>
          <w:rFonts w:ascii="Calibri" w:hAnsi="Calibri" w:cs="Calibri"/>
          <w:color w:val="000000"/>
          <w:spacing w:val="-1"/>
          <w:sz w:val="24"/>
        </w:rPr>
        <w:t>Orientação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Sexual:</w:t>
      </w:r>
    </w:p>
    <w:p w14:paraId="606AF90F">
      <w:pPr>
        <w:framePr w:w="1367" w:wrap="auto" w:vAnchor="margin" w:hAnchor="text" w:x="1240" w:y="95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Lésbica</w:t>
      </w:r>
    </w:p>
    <w:p w14:paraId="602F44EA">
      <w:pPr>
        <w:framePr w:w="1027" w:wrap="auto" w:vAnchor="margin" w:hAnchor="text" w:x="4211" w:y="95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Gay</w:t>
      </w:r>
    </w:p>
    <w:p w14:paraId="3D931DFB">
      <w:pPr>
        <w:framePr w:w="1544" w:wrap="auto" w:vAnchor="margin" w:hAnchor="text" w:x="7006" w:y="95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Bissexual</w:t>
      </w:r>
    </w:p>
    <w:p w14:paraId="20BAAD50">
      <w:pPr>
        <w:framePr w:w="1497" w:wrap="auto" w:vAnchor="margin" w:hAnchor="text" w:x="1240" w:y="999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Assexual</w:t>
      </w:r>
    </w:p>
    <w:p w14:paraId="5E4814F6">
      <w:pPr>
        <w:framePr w:w="1624" w:wrap="auto" w:vAnchor="margin" w:hAnchor="text" w:x="4016" w:y="999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Pansexual</w:t>
      </w:r>
    </w:p>
    <w:p w14:paraId="4D6857B3">
      <w:pPr>
        <w:framePr w:w="1935" w:wrap="auto" w:vAnchor="margin" w:hAnchor="text" w:x="7028" w:y="999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Heterosexual</w:t>
      </w:r>
    </w:p>
    <w:p w14:paraId="1C920506">
      <w:pPr>
        <w:framePr w:w="2653" w:wrap="auto" w:vAnchor="margin" w:hAnchor="text" w:x="1240" w:y="104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0"/>
          <w:sz w:val="24"/>
        </w:rPr>
        <w:t xml:space="preserve"> desejo </w:t>
      </w:r>
      <w:r>
        <w:rPr>
          <w:rFonts w:ascii="Calibri"/>
          <w:color w:val="000000"/>
          <w:spacing w:val="-1"/>
          <w:sz w:val="24"/>
        </w:rPr>
        <w:t>informar</w:t>
      </w:r>
    </w:p>
    <w:p w14:paraId="4D1C9D1A">
      <w:pPr>
        <w:framePr w:w="4245" w:wrap="auto" w:vAnchor="margin" w:hAnchor="text" w:x="4142" w:y="104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Outros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________________________</w:t>
      </w:r>
    </w:p>
    <w:p w14:paraId="0E30F886">
      <w:pPr>
        <w:framePr w:w="7153" w:wrap="auto" w:vAnchor="margin" w:hAnchor="text" w:x="911" w:y="1104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.6. </w:t>
      </w:r>
      <w:r>
        <w:rPr>
          <w:rFonts w:ascii="Calibri"/>
          <w:color w:val="000000"/>
          <w:spacing w:val="-1"/>
          <w:sz w:val="24"/>
        </w:rPr>
        <w:t>Pertence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algum </w:t>
      </w:r>
      <w:r>
        <w:rPr>
          <w:rFonts w:ascii="Calibri"/>
          <w:color w:val="000000"/>
          <w:spacing w:val="-1"/>
          <w:sz w:val="24"/>
        </w:rPr>
        <w:t>povo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 comunidade tradicional?</w:t>
      </w:r>
    </w:p>
    <w:p w14:paraId="076B6A03">
      <w:pPr>
        <w:framePr w:w="7153" w:wrap="auto" w:vAnchor="margin" w:hAnchor="text" w:x="911" w:y="11043"/>
        <w:widowControl w:val="0"/>
        <w:autoSpaceDE w:val="0"/>
        <w:autoSpaceDN w:val="0"/>
        <w:spacing w:before="24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pertenço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povo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68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16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Extrativistas</w:t>
      </w:r>
      <w:r>
        <w:rPr>
          <w:rFonts w:ascii="Calibri"/>
          <w:color w:val="000000"/>
          <w:spacing w:val="16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Costeiros</w:t>
      </w:r>
      <w:r>
        <w:rPr>
          <w:rFonts w:ascii="Calibri"/>
          <w:color w:val="000000"/>
          <w:spacing w:val="15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7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</w:p>
    <w:p w14:paraId="0022EDA6">
      <w:pPr>
        <w:framePr w:w="313" w:wrap="auto" w:vAnchor="margin" w:hAnchor="text" w:x="8088" w:y="11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)</w:t>
      </w:r>
    </w:p>
    <w:p w14:paraId="0CB69995">
      <w:pPr>
        <w:framePr w:w="1485" w:wrap="auto" w:vAnchor="margin" w:hAnchor="text" w:x="7751" w:y="11576"/>
        <w:widowControl w:val="0"/>
        <w:autoSpaceDE w:val="0"/>
        <w:autoSpaceDN w:val="0"/>
        <w:spacing w:before="0" w:after="0" w:line="293" w:lineRule="exact"/>
        <w:ind w:left="674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Povos</w:t>
      </w:r>
    </w:p>
    <w:p w14:paraId="6D302A23">
      <w:pPr>
        <w:framePr w:w="1485" w:wrap="auto" w:vAnchor="margin" w:hAnchor="text" w:x="7751" w:y="11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Tradicionais</w:t>
      </w:r>
    </w:p>
    <w:p w14:paraId="5B70310A">
      <w:pPr>
        <w:framePr w:w="359" w:wrap="auto" w:vAnchor="margin" w:hAnchor="text" w:x="9246" w:y="11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</w:t>
      </w:r>
    </w:p>
    <w:p w14:paraId="1D66121C">
      <w:pPr>
        <w:framePr w:w="1697" w:wrap="auto" w:vAnchor="margin" w:hAnchor="text" w:x="9495" w:y="11576"/>
        <w:widowControl w:val="0"/>
        <w:autoSpaceDE w:val="0"/>
        <w:autoSpaceDN w:val="0"/>
        <w:spacing w:before="0" w:after="0" w:line="293" w:lineRule="exact"/>
        <w:ind w:left="119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Comunidades</w:t>
      </w:r>
    </w:p>
    <w:p w14:paraId="0BAB7311">
      <w:pPr>
        <w:framePr w:w="1697" w:wrap="auto" w:vAnchor="margin" w:hAnchor="text" w:x="9495" w:y="115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52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Matriz</w:t>
      </w:r>
    </w:p>
    <w:p w14:paraId="140FE9A4">
      <w:pPr>
        <w:framePr w:w="2540" w:wrap="auto" w:vAnchor="margin" w:hAnchor="text" w:x="911" w:y="118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comunidade tradicional</w:t>
      </w:r>
    </w:p>
    <w:p w14:paraId="74196DCE">
      <w:pPr>
        <w:framePr w:w="1172" w:wrap="auto" w:vAnchor="margin" w:hAnchor="text" w:x="4331" w:y="118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Marinhos</w:t>
      </w:r>
    </w:p>
    <w:p w14:paraId="581E0052">
      <w:pPr>
        <w:framePr w:w="2824" w:wrap="auto" w:vAnchor="margin" w:hAnchor="text" w:x="7751" w:y="1216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Africana/Povos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4"/>
          <w:sz w:val="24"/>
        </w:rPr>
        <w:t>Terreiro</w:t>
      </w:r>
    </w:p>
    <w:p w14:paraId="1719240F">
      <w:pPr>
        <w:framePr w:w="1910" w:wrap="auto" w:vAnchor="margin" w:hAnchor="text" w:x="911" w:y="122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Andirobeiros</w:t>
      </w:r>
    </w:p>
    <w:p w14:paraId="42DC1403">
      <w:pPr>
        <w:framePr w:w="1827" w:wrap="auto" w:vAnchor="margin" w:hAnchor="text" w:x="4331" w:y="122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Faxinalenses</w:t>
      </w:r>
    </w:p>
    <w:p w14:paraId="5B78C949">
      <w:pPr>
        <w:framePr w:w="2161" w:wrap="auto" w:vAnchor="margin" w:hAnchor="text" w:x="7751" w:y="125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Povos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Indígenas</w:t>
      </w:r>
    </w:p>
    <w:p w14:paraId="01B89A2D">
      <w:pPr>
        <w:framePr w:w="313" w:wrap="auto" w:vAnchor="margin" w:hAnchor="text" w:x="911" w:y="1269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</w:p>
    <w:p w14:paraId="432A3F2F">
      <w:pPr>
        <w:framePr w:w="313" w:wrap="auto" w:vAnchor="margin" w:hAnchor="text" w:x="1218" w:y="1269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)</w:t>
      </w:r>
    </w:p>
    <w:p w14:paraId="605E3C09">
      <w:pPr>
        <w:framePr w:w="5770" w:wrap="auto" w:vAnchor="margin" w:hAnchor="page" w:x="1351" w:y="1269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Apanhadores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Flores</w:t>
      </w:r>
      <w:r>
        <w:rPr>
          <w:rFonts w:hint="default" w:ascii="Calibri"/>
          <w:color w:val="000000"/>
          <w:spacing w:val="-1"/>
          <w:sz w:val="24"/>
          <w:lang w:val="pt-BR"/>
        </w:rPr>
        <w:t xml:space="preserve">   </w:t>
      </w:r>
      <w:r>
        <w:rPr>
          <w:rFonts w:ascii="Calibri"/>
          <w:color w:val="000000"/>
          <w:spacing w:val="15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Fundo e </w:t>
      </w:r>
      <w:r>
        <w:rPr>
          <w:rFonts w:ascii="Calibri"/>
          <w:color w:val="000000"/>
          <w:spacing w:val="-1"/>
          <w:sz w:val="24"/>
        </w:rPr>
        <w:t>Fecho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3"/>
          <w:sz w:val="24"/>
        </w:rPr>
        <w:t>Pasto</w:t>
      </w:r>
    </w:p>
    <w:p w14:paraId="51E73A0D">
      <w:pPr>
        <w:framePr w:w="1843" w:wrap="auto" w:vAnchor="margin" w:hAnchor="text" w:x="911" w:y="129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Sempre-Vivas</w:t>
      </w:r>
    </w:p>
    <w:p w14:paraId="02195FCD">
      <w:pPr>
        <w:framePr w:w="1843" w:wrap="auto" w:vAnchor="margin" w:hAnchor="text" w:x="911" w:y="12988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Benzedeiros</w:t>
      </w:r>
    </w:p>
    <w:p w14:paraId="02FA1FD1">
      <w:pPr>
        <w:framePr w:w="1843" w:wrap="auto" w:vAnchor="margin" w:hAnchor="text" w:x="911" w:y="12988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Caboclos</w:t>
      </w:r>
    </w:p>
    <w:p w14:paraId="1AC76445">
      <w:pPr>
        <w:framePr w:w="1843" w:wrap="auto" w:vAnchor="margin" w:hAnchor="text" w:x="911" w:y="12988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Caiçaras</w:t>
      </w:r>
    </w:p>
    <w:p w14:paraId="6FCA5F1A">
      <w:pPr>
        <w:framePr w:w="313" w:wrap="auto" w:vAnchor="margin" w:hAnchor="text" w:x="7751" w:y="129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hint="default" w:ascii="Calibri"/>
          <w:color w:val="000000"/>
          <w:spacing w:val="0"/>
          <w:sz w:val="24"/>
          <w:lang w:val="pt-BR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hint="default" w:ascii="Calibri"/>
          <w:color w:val="000000"/>
          <w:spacing w:val="0"/>
          <w:sz w:val="24"/>
          <w:lang w:val="pt-BR"/>
        </w:rPr>
        <w:t xml:space="preserve">   )</w:t>
      </w:r>
    </w:p>
    <w:p w14:paraId="3382508F">
      <w:pPr>
        <w:framePr w:w="2847" w:wrap="auto" w:vAnchor="margin" w:hAnchor="page" w:x="8149" w:y="1298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Quebradeiras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Coco</w:t>
      </w:r>
    </w:p>
    <w:p w14:paraId="0E89B85D">
      <w:pPr>
        <w:framePr w:w="1832" w:wrap="auto" w:vAnchor="margin" w:hAnchor="text" w:x="4331" w:y="131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Geraiszeiros</w:t>
      </w:r>
    </w:p>
    <w:p w14:paraId="2D5F4A9D">
      <w:pPr>
        <w:framePr w:w="1832" w:wrap="auto" w:vAnchor="margin" w:hAnchor="text" w:x="4331" w:y="13108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Ilhéus</w:t>
      </w:r>
    </w:p>
    <w:p w14:paraId="239E5824">
      <w:pPr>
        <w:framePr w:w="954" w:wrap="auto" w:vAnchor="margin" w:hAnchor="text" w:x="7751" w:y="1328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Babaçu</w:t>
      </w:r>
    </w:p>
    <w:p w14:paraId="57D6D906">
      <w:pPr>
        <w:framePr w:w="1835" w:wrap="auto" w:vAnchor="margin" w:hAnchor="text" w:x="7751" w:y="1369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Quilombolas</w:t>
      </w:r>
    </w:p>
    <w:p w14:paraId="012CD7A9">
      <w:pPr>
        <w:framePr w:w="1835" w:wrap="auto" w:vAnchor="margin" w:hAnchor="text" w:x="7751" w:y="1369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Raizeiros</w:t>
      </w:r>
    </w:p>
    <w:p w14:paraId="2E8CF8E7">
      <w:pPr>
        <w:framePr w:w="2047" w:wrap="auto" w:vAnchor="margin" w:hAnchor="text" w:x="4331" w:y="139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Morroquianos</w:t>
      </w:r>
    </w:p>
    <w:p w14:paraId="78A23A72">
      <w:pPr>
        <w:framePr w:w="2047" w:wrap="auto" w:vAnchor="margin" w:hAnchor="text" w:x="4331" w:y="1393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Pantaneiros</w:t>
      </w:r>
    </w:p>
    <w:p w14:paraId="2DB29884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3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3C82A83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9908540</wp:posOffset>
            </wp:positionV>
            <wp:extent cx="838835" cy="591185"/>
            <wp:effectExtent l="0" t="0" r="0" b="18415"/>
            <wp:wrapNone/>
            <wp:docPr id="17" name="Imagem 17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9902190</wp:posOffset>
            </wp:positionV>
            <wp:extent cx="612775" cy="558165"/>
            <wp:effectExtent l="0" t="0" r="15875" b="13335"/>
            <wp:wrapNone/>
            <wp:docPr id="18" name="Imagem 18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2336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S4dL21wAA&#10;AA0BAAAPAAAAAAAAAAEAIAAAACIAAABkcnMvZG93bnJldi54bWxQSwECFAAUAAAACACHTuJAxUVg&#10;lVgCAAC4BAAADgAAAAAAAAABACAAAAAmAQAAZHJzL2Uyb0RvYy54bWxQSwUGAAAAAAYABgBZAQAA&#10;8A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2" o:spid="_x0000_s1028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1F7F4B0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C2A4BA1">
      <w:pPr>
        <w:framePr w:w="2901" w:wrap="auto" w:vAnchor="margin" w:hAnchor="text" w:x="911" w:y="25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Catadores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Mangaba</w:t>
      </w:r>
    </w:p>
    <w:p w14:paraId="487AB6E0">
      <w:pPr>
        <w:framePr w:w="2901" w:wrap="auto" w:vAnchor="margin" w:hAnchor="text" w:x="911" w:y="2545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Catingueiros</w:t>
      </w:r>
    </w:p>
    <w:p w14:paraId="776999EE">
      <w:pPr>
        <w:framePr w:w="2823" w:wrap="auto" w:vAnchor="margin" w:hAnchor="text" w:x="4331" w:y="25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Pescadores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Artesanais</w:t>
      </w:r>
    </w:p>
    <w:p w14:paraId="3C015697">
      <w:pPr>
        <w:framePr w:w="2823" w:wrap="auto" w:vAnchor="margin" w:hAnchor="text" w:x="4331" w:y="2545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3"/>
          <w:sz w:val="24"/>
        </w:rPr>
        <w:t>Povo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Pomerano</w:t>
      </w:r>
    </w:p>
    <w:p w14:paraId="0966EB83">
      <w:pPr>
        <w:framePr w:w="2823" w:wrap="auto" w:vAnchor="margin" w:hAnchor="text" w:x="4331" w:y="2545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Povos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Ciganos</w:t>
      </w:r>
    </w:p>
    <w:p w14:paraId="0B3EE813">
      <w:pPr>
        <w:framePr w:w="2755" w:wrap="auto" w:vAnchor="margin" w:hAnchor="text" w:x="7751" w:y="25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Retireiros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do </w:t>
      </w:r>
      <w:r>
        <w:rPr>
          <w:rFonts w:ascii="Calibri"/>
          <w:color w:val="000000"/>
          <w:spacing w:val="-1"/>
          <w:sz w:val="24"/>
        </w:rPr>
        <w:t>Araguaia</w:t>
      </w:r>
    </w:p>
    <w:p w14:paraId="16CD52D2">
      <w:pPr>
        <w:framePr w:w="2755" w:wrap="auto" w:vAnchor="margin" w:hAnchor="text" w:x="7751" w:y="2545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Ribeirinhos</w:t>
      </w:r>
    </w:p>
    <w:p w14:paraId="74EB22BC">
      <w:pPr>
        <w:framePr w:w="1654" w:wrap="auto" w:vAnchor="margin" w:hAnchor="text" w:x="911" w:y="33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Cipozeiros</w:t>
      </w:r>
    </w:p>
    <w:p w14:paraId="3880E103">
      <w:pPr>
        <w:framePr w:w="1723" w:wrap="auto" w:vAnchor="margin" w:hAnchor="text" w:x="7751" w:y="33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3"/>
          <w:sz w:val="24"/>
        </w:rPr>
        <w:t>Vazanteiros</w:t>
      </w:r>
    </w:p>
    <w:p w14:paraId="05871C35">
      <w:pPr>
        <w:framePr w:w="1827" w:wrap="auto" w:vAnchor="margin" w:hAnchor="text" w:x="911" w:y="37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Extrativistas</w:t>
      </w:r>
    </w:p>
    <w:p w14:paraId="0082B837">
      <w:pPr>
        <w:framePr w:w="1647" w:wrap="auto" w:vAnchor="margin" w:hAnchor="text" w:x="7751" w:y="37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Veredeiros</w:t>
      </w:r>
    </w:p>
    <w:p w14:paraId="3AD2D659">
      <w:pPr>
        <w:framePr w:w="362" w:wrap="auto" w:vAnchor="margin" w:hAnchor="text" w:x="806" w:y="49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2F2CB1C0">
      <w:pPr>
        <w:framePr w:w="362" w:wrap="auto" w:vAnchor="margin" w:hAnchor="text" w:x="806" w:y="495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7814F264">
      <w:pPr>
        <w:framePr w:w="6232" w:wrap="auto" w:vAnchor="margin" w:hAnchor="text" w:x="928" w:y="49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.7. </w:t>
      </w:r>
      <w:r>
        <w:rPr>
          <w:rFonts w:ascii="Calibri"/>
          <w:color w:val="000000"/>
          <w:spacing w:val="-4"/>
          <w:sz w:val="24"/>
        </w:rPr>
        <w:t>Trata-se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pessoa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deficiência?</w:t>
      </w:r>
      <w:r>
        <w:rPr>
          <w:rFonts w:ascii="Calibri"/>
          <w:color w:val="000000"/>
          <w:spacing w:val="0"/>
          <w:sz w:val="24"/>
        </w:rPr>
        <w:t xml:space="preserve"> SIM 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NÃO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</w:p>
    <w:p w14:paraId="705FFAAB">
      <w:pPr>
        <w:framePr w:w="6232" w:wrap="auto" w:vAnchor="margin" w:hAnchor="text" w:x="928" w:y="495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.7.1. Caso </w:t>
      </w:r>
      <w:r>
        <w:rPr>
          <w:rFonts w:ascii="Calibri"/>
          <w:color w:val="000000"/>
          <w:spacing w:val="-1"/>
          <w:sz w:val="24"/>
        </w:rPr>
        <w:t>tenha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marcado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"sim", indique o tipo de </w:t>
      </w:r>
      <w:r>
        <w:rPr>
          <w:rFonts w:ascii="Calibri" w:hAnsi="Calibri" w:cs="Calibri"/>
          <w:color w:val="000000"/>
          <w:spacing w:val="0"/>
          <w:sz w:val="24"/>
        </w:rPr>
        <w:t>deficiência:</w:t>
      </w:r>
    </w:p>
    <w:p w14:paraId="5C14CEB6">
      <w:pPr>
        <w:framePr w:w="1404" w:wrap="auto" w:vAnchor="margin" w:hAnchor="text" w:x="1457" w:y="578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Auditiva</w:t>
      </w:r>
    </w:p>
    <w:p w14:paraId="44317590">
      <w:pPr>
        <w:framePr w:w="1131" w:wrap="auto" w:vAnchor="margin" w:hAnchor="text" w:x="3272" w:y="578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Física</w:t>
      </w:r>
    </w:p>
    <w:p w14:paraId="3A523C2C">
      <w:pPr>
        <w:framePr w:w="1637" w:wrap="auto" w:vAnchor="margin" w:hAnchor="text" w:x="4815" w:y="578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Intelectual</w:t>
      </w:r>
    </w:p>
    <w:p w14:paraId="1676E2A4">
      <w:pPr>
        <w:framePr w:w="1421" w:wrap="auto" w:vAnchor="margin" w:hAnchor="text" w:x="6862" w:y="578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Múltipla</w:t>
      </w:r>
    </w:p>
    <w:p w14:paraId="3F2138F2">
      <w:pPr>
        <w:framePr w:w="1184" w:wrap="auto" w:vAnchor="margin" w:hAnchor="text" w:x="8694" w:y="578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Visual</w:t>
      </w:r>
    </w:p>
    <w:p w14:paraId="5C491850">
      <w:pPr>
        <w:framePr w:w="362" w:wrap="auto" w:vAnchor="margin" w:hAnchor="text" w:x="806" w:y="64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37D487B2">
      <w:pPr>
        <w:framePr w:w="1516" w:wrap="auto" w:vAnchor="margin" w:hAnchor="text" w:x="928" w:y="641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.8. </w:t>
      </w:r>
      <w:r>
        <w:rPr>
          <w:rFonts w:ascii="Calibri" w:hAnsi="Calibri" w:cs="Calibri"/>
          <w:color w:val="000000"/>
          <w:spacing w:val="-1"/>
          <w:sz w:val="24"/>
        </w:rPr>
        <w:t>Endereço:</w:t>
      </w:r>
    </w:p>
    <w:p w14:paraId="7507B1DE">
      <w:pPr>
        <w:framePr w:w="362" w:wrap="auto" w:vAnchor="margin" w:hAnchor="text" w:x="806" w:y="74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237F19D9">
      <w:pPr>
        <w:framePr w:w="362" w:wrap="auto" w:vAnchor="margin" w:hAnchor="text" w:x="806" w:y="74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502A768D">
      <w:pPr>
        <w:framePr w:w="1453" w:wrap="auto" w:vAnchor="margin" w:hAnchor="text" w:x="928" w:y="74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.8.1. Cidade:</w:t>
      </w:r>
    </w:p>
    <w:p w14:paraId="19138BA2">
      <w:pPr>
        <w:framePr w:w="1453" w:wrap="auto" w:vAnchor="margin" w:hAnchor="text" w:x="928" w:y="74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.8.3. </w:t>
      </w:r>
      <w:r>
        <w:rPr>
          <w:rFonts w:ascii="Calibri"/>
          <w:color w:val="000000"/>
          <w:spacing w:val="-1"/>
          <w:sz w:val="24"/>
        </w:rPr>
        <w:t>Bairro:</w:t>
      </w:r>
    </w:p>
    <w:p w14:paraId="6C3073C0">
      <w:pPr>
        <w:framePr w:w="2274" w:wrap="auto" w:vAnchor="margin" w:hAnchor="text" w:x="3566" w:y="7469"/>
        <w:widowControl w:val="0"/>
        <w:autoSpaceDE w:val="0"/>
        <w:autoSpaceDN w:val="0"/>
        <w:spacing w:before="0" w:after="0" w:line="293" w:lineRule="exact"/>
        <w:ind w:left="1104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3.8.2. UF:</w:t>
      </w:r>
    </w:p>
    <w:p w14:paraId="74856E81">
      <w:pPr>
        <w:framePr w:w="2274" w:wrap="auto" w:vAnchor="margin" w:hAnchor="text" w:x="3566" w:y="74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3.8.4. </w:t>
      </w:r>
      <w:r>
        <w:rPr>
          <w:rFonts w:ascii="Calibri" w:hAnsi="Calibri" w:cs="Calibri"/>
          <w:color w:val="000000"/>
          <w:spacing w:val="-1"/>
          <w:sz w:val="24"/>
        </w:rPr>
        <w:t>Número:</w:t>
      </w:r>
    </w:p>
    <w:p w14:paraId="598BF42A">
      <w:pPr>
        <w:framePr w:w="2292" w:wrap="auto" w:vAnchor="margin" w:hAnchor="text" w:x="6206" w:y="81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3.8.5. Complemento:</w:t>
      </w:r>
    </w:p>
    <w:p w14:paraId="556CDA90">
      <w:pPr>
        <w:framePr w:w="2292" w:wrap="auto" w:vAnchor="margin" w:hAnchor="text" w:x="6206" w:y="8107"/>
        <w:widowControl w:val="0"/>
        <w:autoSpaceDE w:val="0"/>
        <w:autoSpaceDN w:val="0"/>
        <w:spacing w:before="1396" w:after="0" w:line="293" w:lineRule="exact"/>
        <w:ind w:left="90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3.12. CPF:</w:t>
      </w:r>
    </w:p>
    <w:p w14:paraId="46D7FAD5">
      <w:pPr>
        <w:framePr w:w="362" w:wrap="auto" w:vAnchor="margin" w:hAnchor="text" w:x="806" w:y="91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65B3D596">
      <w:pPr>
        <w:framePr w:w="362" w:wrap="auto" w:vAnchor="margin" w:hAnchor="text" w:x="806" w:y="91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5BE2513B">
      <w:pPr>
        <w:framePr w:w="1153" w:wrap="auto" w:vAnchor="margin" w:hAnchor="text" w:x="928" w:y="91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.8.6. CEP:</w:t>
      </w:r>
    </w:p>
    <w:p w14:paraId="5C8433BB">
      <w:pPr>
        <w:framePr w:w="2677" w:wrap="auto" w:vAnchor="margin" w:hAnchor="text" w:x="2978" w:y="9158"/>
        <w:widowControl w:val="0"/>
        <w:autoSpaceDE w:val="0"/>
        <w:autoSpaceDN w:val="0"/>
        <w:spacing w:before="0" w:after="0" w:line="293" w:lineRule="exact"/>
        <w:ind w:left="483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3.9. DDD / </w:t>
      </w:r>
      <w:r>
        <w:rPr>
          <w:rFonts w:ascii="Calibri"/>
          <w:color w:val="000000"/>
          <w:spacing w:val="-4"/>
          <w:sz w:val="24"/>
        </w:rPr>
        <w:t>Telefone:</w:t>
      </w:r>
    </w:p>
    <w:p w14:paraId="698D27CA">
      <w:pPr>
        <w:framePr w:w="2677" w:wrap="auto" w:vAnchor="margin" w:hAnchor="text" w:x="2978" w:y="91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8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3.11. </w:t>
      </w:r>
      <w:r>
        <w:rPr>
          <w:rFonts w:ascii="Calibri"/>
          <w:color w:val="000000"/>
          <w:spacing w:val="-1"/>
          <w:sz w:val="24"/>
        </w:rPr>
        <w:t>RG:</w:t>
      </w:r>
    </w:p>
    <w:p w14:paraId="01EBBBEF">
      <w:pPr>
        <w:framePr w:w="604" w:wrap="auto" w:vAnchor="margin" w:hAnchor="text" w:x="928" w:y="979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.10.</w:t>
      </w:r>
    </w:p>
    <w:p w14:paraId="03902792">
      <w:pPr>
        <w:framePr w:w="698" w:wrap="auto" w:vAnchor="margin" w:hAnchor="text" w:x="1916" w:y="979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Data</w:t>
      </w:r>
    </w:p>
    <w:p w14:paraId="5D6E37D6">
      <w:pPr>
        <w:framePr w:w="1469" w:wrap="auto" w:vAnchor="margin" w:hAnchor="text" w:x="806" w:y="1008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Nascimento:</w:t>
      </w:r>
    </w:p>
    <w:p w14:paraId="200F42DC">
      <w:pPr>
        <w:framePr w:w="362" w:wrap="auto" w:vAnchor="margin" w:hAnchor="text" w:x="806" w:y="108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58F75504">
      <w:pPr>
        <w:framePr w:w="362" w:wrap="auto" w:vAnchor="margin" w:hAnchor="text" w:x="806" w:y="1084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35722BCF">
      <w:pPr>
        <w:framePr w:w="1327" w:wrap="auto" w:vAnchor="margin" w:hAnchor="text" w:x="928" w:y="1084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.13. </w:t>
      </w:r>
      <w:r>
        <w:rPr>
          <w:rFonts w:ascii="Calibri"/>
          <w:color w:val="000000"/>
          <w:spacing w:val="-1"/>
          <w:sz w:val="24"/>
        </w:rPr>
        <w:t>E-mail:</w:t>
      </w:r>
    </w:p>
    <w:p w14:paraId="12B03F42">
      <w:pPr>
        <w:framePr w:w="9845" w:wrap="auto" w:vAnchor="margin" w:hAnchor="text" w:x="928" w:y="1148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.14. </w:t>
      </w:r>
      <w:r>
        <w:rPr>
          <w:rFonts w:ascii="Calibri" w:hAnsi="Calibri" w:cs="Calibri"/>
          <w:color w:val="000000"/>
          <w:spacing w:val="-1"/>
          <w:sz w:val="24"/>
        </w:rPr>
        <w:t>Página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internet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redes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sociais </w:t>
      </w:r>
      <w:r>
        <w:rPr>
          <w:rFonts w:ascii="Calibri"/>
          <w:color w:val="000000"/>
          <w:spacing w:val="-1"/>
          <w:sz w:val="24"/>
        </w:rPr>
        <w:t>(exemplo: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Facebook,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Instagram,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site,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canal no </w:t>
      </w:r>
      <w:r>
        <w:rPr>
          <w:rFonts w:ascii="Calibri"/>
          <w:color w:val="000000"/>
          <w:spacing w:val="-3"/>
          <w:sz w:val="24"/>
        </w:rPr>
        <w:t>Youtube,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etc.):</w:t>
      </w:r>
    </w:p>
    <w:p w14:paraId="55ADBD6A">
      <w:pPr>
        <w:framePr w:w="362" w:wrap="auto" w:vAnchor="margin" w:hAnchor="text" w:x="806" w:y="125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2EF5EEDB">
      <w:pPr>
        <w:framePr w:w="6666" w:wrap="auto" w:vAnchor="margin" w:hAnchor="text" w:x="928" w:y="125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.15. Sua principal </w:t>
      </w:r>
      <w:r>
        <w:rPr>
          <w:rFonts w:ascii="Calibri"/>
          <w:color w:val="000000"/>
          <w:spacing w:val="-2"/>
          <w:sz w:val="24"/>
        </w:rPr>
        <w:t>fonte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renda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é</w:t>
      </w:r>
      <w:r>
        <w:rPr>
          <w:rFonts w:ascii="Calibri"/>
          <w:color w:val="000000"/>
          <w:spacing w:val="0"/>
          <w:sz w:val="24"/>
        </w:rPr>
        <w:t xml:space="preserve"> por meio de atividade </w:t>
      </w:r>
      <w:r>
        <w:rPr>
          <w:rFonts w:ascii="Calibri"/>
          <w:color w:val="000000"/>
          <w:spacing w:val="-1"/>
          <w:sz w:val="24"/>
        </w:rPr>
        <w:t>cultural?</w:t>
      </w:r>
    </w:p>
    <w:p w14:paraId="14719A6E">
      <w:pPr>
        <w:framePr w:w="1881" w:wrap="auto" w:vAnchor="margin" w:hAnchor="text" w:x="806" w:y="1294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Sim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Não</w:t>
      </w:r>
    </w:p>
    <w:p w14:paraId="2294503C">
      <w:pPr>
        <w:framePr w:w="362" w:wrap="auto" w:vAnchor="margin" w:hAnchor="text" w:x="806" w:y="135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0BAED19D">
      <w:pPr>
        <w:framePr w:w="4350" w:wrap="auto" w:vAnchor="margin" w:hAnchor="text" w:x="928" w:y="1358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.16. Qual sua </w:t>
      </w:r>
      <w:r>
        <w:rPr>
          <w:rFonts w:ascii="Calibri" w:hAnsi="Calibri" w:cs="Calibri"/>
          <w:color w:val="000000"/>
          <w:spacing w:val="0"/>
          <w:sz w:val="24"/>
        </w:rPr>
        <w:t>ocupação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dentro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cultura?</w:t>
      </w:r>
    </w:p>
    <w:p w14:paraId="6F93B4E9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4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354B04C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9908540</wp:posOffset>
            </wp:positionV>
            <wp:extent cx="838835" cy="591185"/>
            <wp:effectExtent l="0" t="0" r="0" b="18415"/>
            <wp:wrapNone/>
            <wp:docPr id="19" name="Imagem 19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9902190</wp:posOffset>
            </wp:positionV>
            <wp:extent cx="612775" cy="558165"/>
            <wp:effectExtent l="0" t="0" r="15875" b="13335"/>
            <wp:wrapNone/>
            <wp:docPr id="20" name="Imagem 20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4" name="Retâ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3360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0uHS9tcA&#10;AAANAQAADwAAAAAAAAABACAAAAAiAAAAZHJzL2Rvd25yZXYueG1sUEsBAhQAFAAAAAgAh07iQDZp&#10;ABlZAgAAuAQAAA4AAAAAAAAAAQAgAAAAJgEAAGRycy9lMm9Eb2MueG1sUEsFBgAAAAAGAAYAWQEA&#10;APE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3" o:spid="_x0000_s1029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4219730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61D225A5">
      <w:pPr>
        <w:framePr w:w="362" w:wrap="auto" w:vAnchor="margin" w:hAnchor="text" w:x="806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3</w:t>
      </w:r>
    </w:p>
    <w:p w14:paraId="4029CD69">
      <w:pPr>
        <w:framePr w:w="5788" w:wrap="auto" w:vAnchor="margin" w:hAnchor="text" w:x="928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.17. </w:t>
      </w:r>
      <w:r>
        <w:rPr>
          <w:rFonts w:ascii="Calibri" w:hAnsi="Calibri" w:cs="Calibri"/>
          <w:color w:val="000000"/>
          <w:spacing w:val="0"/>
          <w:sz w:val="24"/>
        </w:rPr>
        <w:t>Há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quanto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tempo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você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trabalha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neste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setor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cultural?</w:t>
      </w:r>
    </w:p>
    <w:p w14:paraId="3D1F9C72">
      <w:pPr>
        <w:framePr w:w="7218" w:wrap="auto" w:vAnchor="margin" w:hAnchor="text" w:x="806" w:y="28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2"/>
          <w:sz w:val="24"/>
        </w:rPr>
        <w:t>até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2 anos 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de 2 a 5 anos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de 5 a 10 anos 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mais de 10 anos</w:t>
      </w:r>
    </w:p>
    <w:p w14:paraId="2C0E0224">
      <w:pPr>
        <w:framePr w:w="362" w:wrap="auto" w:vAnchor="margin" w:hAnchor="text" w:x="851" w:y="38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00A34ED0">
      <w:pPr>
        <w:framePr w:w="5740" w:wrap="auto" w:vAnchor="margin" w:hAnchor="text" w:x="973" w:y="38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 </w:t>
      </w:r>
      <w:r>
        <w:rPr>
          <w:rFonts w:ascii="Calibri" w:hAnsi="Calibri" w:cs="Calibri"/>
          <w:b/>
          <w:color w:val="000000"/>
          <w:spacing w:val="0"/>
          <w:sz w:val="24"/>
        </w:rPr>
        <w:t>EXPERIÊNCIAS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6"/>
          <w:sz w:val="24"/>
        </w:rPr>
        <w:t>DA</w:t>
      </w:r>
      <w:r>
        <w:rPr>
          <w:rFonts w:ascii="Calibri"/>
          <w:b/>
          <w:color w:val="000000"/>
          <w:spacing w:val="6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ENTIDADE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OU </w:t>
      </w:r>
      <w:r>
        <w:rPr>
          <w:rFonts w:ascii="Calibri"/>
          <w:b/>
          <w:color w:val="000000"/>
          <w:spacing w:val="-1"/>
          <w:sz w:val="24"/>
        </w:rPr>
        <w:t>COLETIVO</w:t>
      </w:r>
      <w:r>
        <w:rPr>
          <w:rFonts w:ascii="Calibri"/>
          <w:b/>
          <w:color w:val="000000"/>
          <w:spacing w:val="55"/>
          <w:sz w:val="24"/>
        </w:rPr>
        <w:t xml:space="preserve"> </w:t>
      </w:r>
      <w:r>
        <w:rPr>
          <w:rFonts w:ascii="Calibri"/>
          <w:b/>
          <w:color w:val="000000"/>
          <w:spacing w:val="-3"/>
          <w:sz w:val="24"/>
        </w:rPr>
        <w:t>CULTURAL</w:t>
      </w:r>
    </w:p>
    <w:p w14:paraId="26FBC4DF">
      <w:pPr>
        <w:framePr w:w="362" w:wrap="auto" w:vAnchor="margin" w:hAnchor="text" w:x="806" w:y="43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14CE57BE">
      <w:pPr>
        <w:framePr w:w="7510" w:wrap="auto" w:vAnchor="margin" w:hAnchor="text" w:x="928" w:y="43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.1. </w:t>
      </w:r>
      <w:r>
        <w:rPr>
          <w:rFonts w:ascii="Calibri" w:hAnsi="Calibri" w:cs="Calibri"/>
          <w:color w:val="000000"/>
          <w:spacing w:val="0"/>
          <w:sz w:val="24"/>
        </w:rPr>
        <w:t>Há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quanto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tempo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entidade 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atua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no </w:t>
      </w:r>
      <w:r>
        <w:rPr>
          <w:rFonts w:ascii="Calibri"/>
          <w:color w:val="000000"/>
          <w:spacing w:val="-1"/>
          <w:sz w:val="24"/>
        </w:rPr>
        <w:t>setor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cultural?</w:t>
      </w:r>
    </w:p>
    <w:p w14:paraId="7B8204DC">
      <w:pPr>
        <w:framePr w:w="9862" w:wrap="auto" w:vAnchor="margin" w:hAnchor="text" w:x="806" w:y="478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menos de 3 anos 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de 3 a 5 anos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de 6 a 10 anos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de 10 a 15 anos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mais de 15 anos</w:t>
      </w:r>
    </w:p>
    <w:p w14:paraId="6CBE42E6">
      <w:pPr>
        <w:framePr w:w="362" w:wrap="auto" w:vAnchor="margin" w:hAnchor="text" w:x="806" w:y="54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34B94D09">
      <w:pPr>
        <w:framePr w:w="10375" w:wrap="auto" w:vAnchor="margin" w:hAnchor="text" w:x="928" w:y="542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.2.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espaços,</w:t>
      </w:r>
      <w:r>
        <w:rPr>
          <w:rFonts w:ascii="Calibri"/>
          <w:color w:val="000000"/>
          <w:spacing w:val="0"/>
          <w:sz w:val="24"/>
        </w:rPr>
        <w:t xml:space="preserve"> os </w:t>
      </w:r>
      <w:r>
        <w:rPr>
          <w:rFonts w:ascii="Calibri"/>
          <w:color w:val="000000"/>
          <w:spacing w:val="-1"/>
          <w:sz w:val="24"/>
        </w:rPr>
        <w:t>ambientes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os </w:t>
      </w:r>
      <w:r>
        <w:rPr>
          <w:rFonts w:ascii="Calibri"/>
          <w:color w:val="000000"/>
          <w:spacing w:val="-1"/>
          <w:sz w:val="24"/>
        </w:rPr>
        <w:t>recursos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disponíveis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são</w:t>
      </w:r>
      <w:r>
        <w:rPr>
          <w:rFonts w:ascii="Calibri"/>
          <w:color w:val="000000"/>
          <w:spacing w:val="0"/>
          <w:sz w:val="24"/>
        </w:rPr>
        <w:t xml:space="preserve"> suficientes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</w:t>
      </w:r>
      <w:r>
        <w:rPr>
          <w:rFonts w:ascii="Calibri" w:hAnsi="Calibri" w:cs="Calibri"/>
          <w:color w:val="000000"/>
          <w:spacing w:val="-1"/>
          <w:sz w:val="24"/>
        </w:rPr>
        <w:t>manutenção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das atividades</w:t>
      </w:r>
    </w:p>
    <w:p w14:paraId="1428078E">
      <w:pPr>
        <w:framePr w:w="2300" w:wrap="auto" w:vAnchor="margin" w:hAnchor="text" w:x="806" w:y="57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iniciativa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cultural?</w:t>
      </w:r>
    </w:p>
    <w:p w14:paraId="06945E63">
      <w:pPr>
        <w:framePr w:w="2008" w:wrap="auto" w:vAnchor="margin" w:hAnchor="text" w:x="806" w:y="613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SIM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NÃO</w:t>
      </w:r>
    </w:p>
    <w:p w14:paraId="15E304FE">
      <w:pPr>
        <w:framePr w:w="362" w:wrap="auto" w:vAnchor="margin" w:hAnchor="text" w:x="806" w:y="67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6CD899A4">
      <w:pPr>
        <w:framePr w:w="10368" w:wrap="auto" w:vAnchor="margin" w:hAnchor="text" w:x="928" w:y="677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.3. Quais </w:t>
      </w:r>
      <w:r>
        <w:rPr>
          <w:rFonts w:ascii="Calibri" w:hAnsi="Calibri" w:cs="Calibri"/>
          <w:color w:val="000000"/>
          <w:spacing w:val="0"/>
          <w:sz w:val="24"/>
        </w:rPr>
        <w:t>são</w:t>
      </w:r>
      <w:r>
        <w:rPr>
          <w:rFonts w:ascii="Calibri"/>
          <w:color w:val="000000"/>
          <w:spacing w:val="0"/>
          <w:sz w:val="24"/>
        </w:rPr>
        <w:t xml:space="preserve"> os principais desafios/dificuldades que a entidade</w:t>
      </w:r>
      <w:r>
        <w:rPr>
          <w:rFonts w:ascii="Calibri"/>
          <w:color w:val="000000"/>
          <w:spacing w:val="5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enfrenta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na </w:t>
      </w:r>
      <w:r>
        <w:rPr>
          <w:rFonts w:ascii="Calibri" w:hAnsi="Calibri" w:cs="Calibri"/>
          <w:color w:val="000000"/>
          <w:spacing w:val="-1"/>
          <w:sz w:val="24"/>
        </w:rPr>
        <w:t>atuação</w:t>
      </w:r>
    </w:p>
    <w:p w14:paraId="3AF61877">
      <w:pPr>
        <w:framePr w:w="5792" w:wrap="auto" w:vAnchor="margin" w:hAnchor="text" w:x="806" w:y="70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dentro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do seu </w:t>
      </w:r>
      <w:r>
        <w:rPr>
          <w:rFonts w:ascii="Calibri"/>
          <w:color w:val="000000"/>
          <w:spacing w:val="-1"/>
          <w:sz w:val="24"/>
        </w:rPr>
        <w:t>setor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manter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 atividades?</w:t>
      </w:r>
    </w:p>
    <w:p w14:paraId="14474154">
      <w:pPr>
        <w:framePr w:w="5792" w:wrap="auto" w:vAnchor="margin" w:hAnchor="text" w:x="806" w:y="706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Administrativos</w:t>
      </w:r>
    </w:p>
    <w:p w14:paraId="170B0EED">
      <w:pPr>
        <w:framePr w:w="5792" w:wrap="auto" w:vAnchor="margin" w:hAnchor="text" w:x="806" w:y="7064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Estruturais</w:t>
      </w:r>
    </w:p>
    <w:p w14:paraId="320923DC">
      <w:pPr>
        <w:framePr w:w="3362" w:wrap="auto" w:vAnchor="margin" w:hAnchor="text" w:x="806" w:y="83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Geográficos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/ de </w:t>
      </w:r>
      <w:r>
        <w:rPr>
          <w:rFonts w:ascii="Calibri" w:hAnsi="Calibri" w:cs="Calibri"/>
          <w:color w:val="000000"/>
          <w:spacing w:val="-1"/>
          <w:sz w:val="24"/>
        </w:rPr>
        <w:t>localização</w:t>
      </w:r>
    </w:p>
    <w:p w14:paraId="7E82C53B">
      <w:pPr>
        <w:framePr w:w="3362" w:wrap="auto" w:vAnchor="margin" w:hAnchor="text" w:x="806" w:y="8303"/>
        <w:widowControl w:val="0"/>
        <w:autoSpaceDE w:val="0"/>
        <w:autoSpaceDN w:val="0"/>
        <w:spacing w:before="12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Econômicos</w:t>
      </w:r>
    </w:p>
    <w:p w14:paraId="6DCC4FE1">
      <w:pPr>
        <w:framePr w:w="1468" w:wrap="auto" w:vAnchor="margin" w:hAnchor="text" w:x="806" w:y="912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Políticos</w:t>
      </w:r>
    </w:p>
    <w:p w14:paraId="6BEE7CEE">
      <w:pPr>
        <w:framePr w:w="1314" w:wrap="auto" w:vAnchor="margin" w:hAnchor="text" w:x="806" w:y="954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 Sociais</w:t>
      </w:r>
    </w:p>
    <w:p w14:paraId="33DA1966">
      <w:pPr>
        <w:framePr w:w="1254" w:wrap="auto" w:vAnchor="margin" w:hAnchor="text" w:x="806" w:y="99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0"/>
          <w:sz w:val="24"/>
        </w:rPr>
        <w:t>Saúde</w:t>
      </w:r>
    </w:p>
    <w:p w14:paraId="455B7678">
      <w:pPr>
        <w:framePr w:w="1539" w:wrap="auto" w:vAnchor="margin" w:hAnchor="text" w:x="806" w:y="1036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Parcerias</w:t>
      </w:r>
    </w:p>
    <w:p w14:paraId="01EE1A23">
      <w:pPr>
        <w:framePr w:w="1622" w:wrap="auto" w:vAnchor="margin" w:hAnchor="text" w:x="806" w:y="1078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 w:hAnsi="Calibri" w:cs="Calibri"/>
          <w:color w:val="000000"/>
          <w:spacing w:val="-1"/>
          <w:sz w:val="24"/>
        </w:rPr>
        <w:t>Formação</w:t>
      </w:r>
    </w:p>
    <w:p w14:paraId="750CEE88">
      <w:pPr>
        <w:framePr w:w="2977" w:wrap="auto" w:vAnchor="margin" w:hAnchor="text" w:x="806" w:y="1119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Desinteresse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do </w:t>
      </w:r>
      <w:r>
        <w:rPr>
          <w:rFonts w:ascii="Calibri" w:hAnsi="Calibri" w:cs="Calibri"/>
          <w:color w:val="000000"/>
          <w:spacing w:val="0"/>
          <w:sz w:val="24"/>
        </w:rPr>
        <w:t>público</w:t>
      </w:r>
    </w:p>
    <w:p w14:paraId="0F1669DC">
      <w:pPr>
        <w:framePr w:w="362" w:wrap="auto" w:vAnchor="margin" w:hAnchor="text" w:x="806" w:y="116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0851051E">
      <w:pPr>
        <w:framePr w:w="2902" w:wrap="auto" w:vAnchor="margin" w:hAnchor="text" w:x="928" w:y="116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.3.1. (</w:t>
      </w:r>
      <w:r>
        <w:rPr>
          <w:rFonts w:ascii="Calibri"/>
          <w:color w:val="000000"/>
          <w:spacing w:val="16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1"/>
          <w:sz w:val="24"/>
        </w:rPr>
        <w:t>Outro: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_________</w:t>
      </w:r>
    </w:p>
    <w:p w14:paraId="0D2414FF">
      <w:pPr>
        <w:framePr w:w="362" w:wrap="auto" w:vAnchor="margin" w:hAnchor="text" w:x="851" w:y="125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149B9C1E">
      <w:pPr>
        <w:framePr w:w="9350" w:wrap="auto" w:vAnchor="margin" w:hAnchor="text" w:x="973" w:y="1255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.4.</w:t>
      </w:r>
      <w:r>
        <w:rPr>
          <w:rFonts w:ascii="Calibri"/>
          <w:b/>
          <w:color w:val="000000"/>
          <w:spacing w:val="294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As atividades </w:t>
      </w:r>
      <w:r>
        <w:rPr>
          <w:rFonts w:ascii="Calibri"/>
          <w:b/>
          <w:color w:val="000000"/>
          <w:spacing w:val="-1"/>
          <w:sz w:val="24"/>
        </w:rPr>
        <w:t>culturais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realizadas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pela </w:t>
      </w:r>
      <w:r>
        <w:rPr>
          <w:rFonts w:ascii="Calibri"/>
          <w:b/>
          <w:color w:val="000000"/>
          <w:spacing w:val="-1"/>
          <w:sz w:val="24"/>
        </w:rPr>
        <w:t>candidatura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acontecem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em quais dessas </w:t>
      </w:r>
      <w:r>
        <w:rPr>
          <w:rFonts w:ascii="Calibri" w:hAnsi="Calibri" w:cs="Calibri"/>
          <w:b/>
          <w:color w:val="000000"/>
          <w:spacing w:val="-1"/>
          <w:sz w:val="24"/>
        </w:rPr>
        <w:t>áreas?</w:t>
      </w:r>
    </w:p>
    <w:p w14:paraId="41B3E5EB">
      <w:pPr>
        <w:framePr w:w="2939" w:wrap="auto" w:vAnchor="margin" w:hAnchor="text" w:x="859" w:y="1308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zona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urbana </w:t>
      </w:r>
      <w:r>
        <w:rPr>
          <w:rFonts w:ascii="Calibri"/>
          <w:color w:val="000000"/>
          <w:spacing w:val="-1"/>
          <w:sz w:val="24"/>
        </w:rPr>
        <w:t>central</w:t>
      </w:r>
    </w:p>
    <w:p w14:paraId="1492CAEB">
      <w:pPr>
        <w:framePr w:w="2939" w:wrap="auto" w:vAnchor="margin" w:hAnchor="text" w:x="859" w:y="1308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zona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urbana </w:t>
      </w:r>
      <w:r>
        <w:rPr>
          <w:rFonts w:ascii="Calibri" w:hAnsi="Calibri" w:cs="Calibri"/>
          <w:color w:val="000000"/>
          <w:spacing w:val="-1"/>
          <w:sz w:val="24"/>
        </w:rPr>
        <w:t>periférica</w:t>
      </w:r>
    </w:p>
    <w:p w14:paraId="3AB015FB">
      <w:pPr>
        <w:framePr w:w="3665" w:wrap="auto" w:vAnchor="margin" w:hAnchor="text" w:x="5321" w:y="1308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áreas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atingidas por </w:t>
      </w:r>
      <w:r>
        <w:rPr>
          <w:rFonts w:ascii="Calibri"/>
          <w:color w:val="000000"/>
          <w:spacing w:val="-1"/>
          <w:sz w:val="24"/>
        </w:rPr>
        <w:t>barragem</w:t>
      </w:r>
    </w:p>
    <w:p w14:paraId="306BA299">
      <w:pPr>
        <w:framePr w:w="5989" w:wrap="auto" w:vAnchor="margin" w:hAnchor="text" w:x="5321" w:y="137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territórios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(demarcados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processo</w:t>
      </w:r>
    </w:p>
    <w:p w14:paraId="25A32609">
      <w:pPr>
        <w:framePr w:w="5989" w:wrap="auto" w:vAnchor="margin" w:hAnchor="text" w:x="5321" w:y="13724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-1"/>
          <w:sz w:val="24"/>
        </w:rPr>
        <w:t>demarcação)</w:t>
      </w:r>
    </w:p>
    <w:p w14:paraId="1ACD6972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5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5B9CA72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9895205</wp:posOffset>
            </wp:positionV>
            <wp:extent cx="612775" cy="558165"/>
            <wp:effectExtent l="0" t="0" r="15875" b="13335"/>
            <wp:wrapNone/>
            <wp:docPr id="22" name="Imagem 22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9901555</wp:posOffset>
            </wp:positionV>
            <wp:extent cx="838835" cy="591185"/>
            <wp:effectExtent l="0" t="0" r="0" b="18415"/>
            <wp:wrapNone/>
            <wp:docPr id="21" name="Imagem 21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4384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Lh0vbX&#10;AAAADQEAAA8AAAAAAAAAAQAgAAAAIgAAAGRycy9kb3ducmV2LnhtbFBLAQIUABQAAAAIAIdO4kDQ&#10;0QZoWgIAALgEAAAOAAAAAAAAAAEAIAAAACYBAABkcnMvZTJvRG9jLnhtbFBLBQYAAAAABgAGAFkB&#10;AADy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4" o:spid="_x0000_s1030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54AE439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7143E003">
      <w:pPr>
        <w:framePr w:w="1727" w:wrap="auto" w:vAnchor="margin" w:hAnchor="text" w:x="859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zona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rural</w:t>
      </w:r>
    </w:p>
    <w:p w14:paraId="59F52EE4">
      <w:pPr>
        <w:framePr w:w="5987" w:wrap="auto" w:vAnchor="margin" w:hAnchor="text" w:x="5321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comunidades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quilombolas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(terra</w:t>
      </w:r>
      <w:r>
        <w:rPr>
          <w:rFonts w:ascii="Calibri"/>
          <w:color w:val="000000"/>
          <w:spacing w:val="7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intitulada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</w:p>
    <w:p w14:paraId="32C011FF">
      <w:pPr>
        <w:framePr w:w="5987" w:wrap="auto" w:vAnchor="margin" w:hAnchor="text" w:x="5321" w:y="2425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processo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titulação,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registro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Fundação</w:t>
      </w:r>
    </w:p>
    <w:p w14:paraId="54E56A38">
      <w:pPr>
        <w:framePr w:w="5987" w:wrap="auto" w:vAnchor="margin" w:hAnchor="text" w:x="5321" w:y="2425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Palmares)</w:t>
      </w:r>
    </w:p>
    <w:p w14:paraId="5B6D99CC">
      <w:pPr>
        <w:framePr w:w="2668" w:wrap="auto" w:vAnchor="margin" w:hAnchor="text" w:x="859" w:y="36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regiões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2"/>
          <w:sz w:val="24"/>
        </w:rPr>
        <w:t>fronteira</w:t>
      </w:r>
    </w:p>
    <w:p w14:paraId="156EFEC5">
      <w:pPr>
        <w:framePr w:w="5996" w:wrap="auto" w:vAnchor="margin" w:hAnchor="text" w:x="5321" w:y="36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território</w:t>
      </w:r>
      <w:r>
        <w:rPr>
          <w:rFonts w:ascii="Calibri"/>
          <w:color w:val="000000"/>
          <w:spacing w:val="13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3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povos</w:t>
      </w:r>
      <w:r>
        <w:rPr>
          <w:rFonts w:ascii="Calibri"/>
          <w:color w:val="000000"/>
          <w:spacing w:val="12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2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comunidades</w:t>
      </w:r>
      <w:r>
        <w:rPr>
          <w:rFonts w:ascii="Calibri"/>
          <w:color w:val="000000"/>
          <w:spacing w:val="12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tradicionais</w:t>
      </w:r>
    </w:p>
    <w:p w14:paraId="4D949BF0">
      <w:pPr>
        <w:framePr w:w="5996" w:wrap="auto" w:vAnchor="margin" w:hAnchor="text" w:x="5321" w:y="3648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(ribeirinhos,</w:t>
      </w:r>
      <w:r>
        <w:rPr>
          <w:rFonts w:ascii="Calibri"/>
          <w:color w:val="000000"/>
          <w:spacing w:val="22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louceiros,</w:t>
      </w:r>
      <w:r>
        <w:rPr>
          <w:rFonts w:ascii="Calibri"/>
          <w:color w:val="000000"/>
          <w:spacing w:val="22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cipozeiros,</w:t>
      </w:r>
      <w:r>
        <w:rPr>
          <w:rFonts w:ascii="Calibri"/>
          <w:color w:val="000000"/>
          <w:spacing w:val="22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pequizeiros,</w:t>
      </w:r>
    </w:p>
    <w:p w14:paraId="1102DCDF">
      <w:pPr>
        <w:framePr w:w="5996" w:wrap="auto" w:vAnchor="margin" w:hAnchor="text" w:x="5321" w:y="3648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vazanteiros,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povos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do mar </w:t>
      </w:r>
      <w:r>
        <w:rPr>
          <w:rFonts w:ascii="Calibri"/>
          <w:color w:val="000000"/>
          <w:spacing w:val="-1"/>
          <w:sz w:val="24"/>
        </w:rPr>
        <w:t>etc)</w:t>
      </w:r>
    </w:p>
    <w:p w14:paraId="16B64D71">
      <w:pPr>
        <w:framePr w:w="3649" w:wrap="auto" w:vAnchor="margin" w:hAnchor="text" w:x="859" w:y="487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área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vulnerabilidade social</w:t>
      </w:r>
    </w:p>
    <w:p w14:paraId="1D741013">
      <w:pPr>
        <w:framePr w:w="3649" w:wrap="auto" w:vAnchor="margin" w:hAnchor="text" w:x="859" w:y="4872"/>
        <w:widowControl w:val="0"/>
        <w:autoSpaceDE w:val="0"/>
        <w:autoSpaceDN w:val="0"/>
        <w:spacing w:before="638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unidades habitacionais</w:t>
      </w:r>
    </w:p>
    <w:p w14:paraId="0509CAB2">
      <w:pPr>
        <w:framePr w:w="5989" w:wrap="auto" w:vAnchor="margin" w:hAnchor="text" w:x="5321" w:y="487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regiões</w:t>
      </w:r>
      <w:r>
        <w:rPr>
          <w:rFonts w:ascii="Calibri"/>
          <w:color w:val="000000"/>
          <w:spacing w:val="15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5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baixo</w:t>
      </w:r>
      <w:r>
        <w:rPr>
          <w:rFonts w:ascii="Calibri"/>
          <w:color w:val="000000"/>
          <w:spacing w:val="152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Índice</w:t>
      </w:r>
      <w:r>
        <w:rPr>
          <w:rFonts w:ascii="Calibri"/>
          <w:color w:val="000000"/>
          <w:spacing w:val="13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3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Desenvolvimento</w:t>
      </w:r>
    </w:p>
    <w:p w14:paraId="2DA84918">
      <w:pPr>
        <w:framePr w:w="5989" w:wrap="auto" w:vAnchor="margin" w:hAnchor="text" w:x="5321" w:y="4872"/>
        <w:widowControl w:val="0"/>
        <w:autoSpaceDE w:val="0"/>
        <w:autoSpaceDN w:val="0"/>
        <w:spacing w:before="0" w:after="0" w:line="293" w:lineRule="exact"/>
        <w:ind w:left="5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Humano - IDH</w:t>
      </w:r>
    </w:p>
    <w:p w14:paraId="18E5CDB4">
      <w:pPr>
        <w:framePr w:w="4115" w:wrap="auto" w:vAnchor="margin" w:hAnchor="text" w:x="5321" w:y="58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7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regiões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alto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índice</w:t>
      </w:r>
      <w:r>
        <w:rPr>
          <w:rFonts w:ascii="Calibri"/>
          <w:color w:val="000000"/>
          <w:spacing w:val="0"/>
          <w:sz w:val="24"/>
        </w:rPr>
        <w:t xml:space="preserve"> de </w:t>
      </w:r>
      <w:r>
        <w:rPr>
          <w:rFonts w:ascii="Calibri" w:hAnsi="Calibri" w:cs="Calibri"/>
          <w:color w:val="000000"/>
          <w:spacing w:val="0"/>
          <w:sz w:val="24"/>
        </w:rPr>
        <w:t>violência</w:t>
      </w:r>
    </w:p>
    <w:p w14:paraId="65BA95AD">
      <w:pPr>
        <w:framePr w:w="362" w:wrap="auto" w:vAnchor="margin" w:hAnchor="text" w:x="806" w:y="72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79DE17F4">
      <w:pPr>
        <w:framePr w:w="10138" w:wrap="auto" w:vAnchor="margin" w:hAnchor="text" w:x="928" w:y="72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.5.</w:t>
      </w:r>
      <w:r>
        <w:rPr>
          <w:rFonts w:ascii="Calibri"/>
          <w:b/>
          <w:color w:val="000000"/>
          <w:spacing w:val="29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</w:t>
      </w:r>
      <w:r>
        <w:rPr>
          <w:rFonts w:ascii="Calibri"/>
          <w:color w:val="000000"/>
          <w:spacing w:val="-1"/>
          <w:sz w:val="24"/>
        </w:rPr>
        <w:t>candidatura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atua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quais </w:t>
      </w:r>
      <w:r>
        <w:rPr>
          <w:rFonts w:ascii="Calibri" w:hAnsi="Calibri" w:cs="Calibri"/>
          <w:color w:val="000000"/>
          <w:spacing w:val="0"/>
          <w:sz w:val="24"/>
        </w:rPr>
        <w:t>ações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estruturantes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 w:hAnsi="Calibri" w:cs="Calibri"/>
          <w:color w:val="000000"/>
          <w:spacing w:val="-1"/>
          <w:sz w:val="24"/>
        </w:rPr>
        <w:t>Política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Nacional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Viva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definidas no</w:t>
      </w:r>
    </w:p>
    <w:p w14:paraId="36C1EEE5">
      <w:pPr>
        <w:framePr w:w="3177" w:wrap="auto" w:vAnchor="margin" w:hAnchor="text" w:x="1526" w:y="75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art. </w:t>
      </w:r>
      <w:r>
        <w:rPr>
          <w:rFonts w:ascii="Calibri" w:hAnsi="Calibri" w:cs="Calibri"/>
          <w:color w:val="000000"/>
          <w:spacing w:val="0"/>
          <w:sz w:val="24"/>
        </w:rPr>
        <w:t>5º</w:t>
      </w:r>
      <w:r>
        <w:rPr>
          <w:rFonts w:ascii="Calibri"/>
          <w:color w:val="000000"/>
          <w:spacing w:val="0"/>
          <w:sz w:val="24"/>
        </w:rPr>
        <w:t xml:space="preserve"> da Lei </w:t>
      </w:r>
      <w:r>
        <w:rPr>
          <w:rFonts w:ascii="Calibri" w:hAnsi="Calibri" w:cs="Calibri"/>
          <w:color w:val="000000"/>
          <w:spacing w:val="0"/>
          <w:sz w:val="24"/>
        </w:rPr>
        <w:t>nº</w:t>
      </w:r>
      <w:r>
        <w:rPr>
          <w:rFonts w:ascii="Calibri"/>
          <w:color w:val="000000"/>
          <w:spacing w:val="0"/>
          <w:sz w:val="24"/>
        </w:rPr>
        <w:t xml:space="preserve"> 13.018/2014?</w:t>
      </w:r>
    </w:p>
    <w:p w14:paraId="0EC2FEE4">
      <w:pPr>
        <w:framePr w:w="2449" w:wrap="auto" w:vAnchor="margin" w:hAnchor="text" w:x="859" w:y="82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intercâmbio</w:t>
      </w:r>
    </w:p>
    <w:p w14:paraId="078C9613">
      <w:pPr>
        <w:framePr w:w="2449" w:wrap="auto" w:vAnchor="margin" w:hAnchor="text" w:x="859" w:y="8213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artístico-culturais</w:t>
      </w:r>
    </w:p>
    <w:p w14:paraId="4CC68639">
      <w:pPr>
        <w:framePr w:w="359" w:wrap="auto" w:vAnchor="margin" w:hAnchor="text" w:x="3455" w:y="82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</w:t>
      </w:r>
    </w:p>
    <w:p w14:paraId="14720D79">
      <w:pPr>
        <w:framePr w:w="4403" w:wrap="auto" w:vAnchor="margin" w:hAnchor="text" w:x="4469" w:y="821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residências</w:t>
      </w:r>
      <w:r>
        <w:rPr>
          <w:rFonts w:ascii="Calibri"/>
          <w:color w:val="000000"/>
          <w:spacing w:val="2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livro,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leitura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2"/>
          <w:sz w:val="24"/>
        </w:rPr>
        <w:t>literatura</w:t>
      </w:r>
    </w:p>
    <w:p w14:paraId="2816DC12">
      <w:pPr>
        <w:framePr w:w="4078" w:wrap="auto" w:vAnchor="margin" w:hAnchor="text" w:x="859" w:y="914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comunicação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0"/>
          <w:sz w:val="24"/>
        </w:rPr>
        <w:t>mídia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livre</w:t>
      </w:r>
    </w:p>
    <w:p w14:paraId="4B9E9B49">
      <w:pPr>
        <w:framePr w:w="4078" w:wrap="auto" w:vAnchor="margin" w:hAnchor="text" w:x="859" w:y="914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-1"/>
          <w:sz w:val="24"/>
        </w:rPr>
        <w:t>educação</w:t>
      </w:r>
    </w:p>
    <w:p w14:paraId="5534849C">
      <w:pPr>
        <w:framePr w:w="3744" w:wrap="auto" w:vAnchor="margin" w:hAnchor="text" w:x="5824" w:y="914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memória</w:t>
      </w:r>
      <w:r>
        <w:rPr>
          <w:rFonts w:ascii="Calibri"/>
          <w:color w:val="000000"/>
          <w:spacing w:val="0"/>
          <w:sz w:val="24"/>
        </w:rPr>
        <w:t xml:space="preserve"> e </w:t>
      </w:r>
      <w:r>
        <w:rPr>
          <w:rFonts w:ascii="Calibri" w:hAnsi="Calibri" w:cs="Calibri"/>
          <w:color w:val="000000"/>
          <w:spacing w:val="0"/>
          <w:sz w:val="24"/>
        </w:rPr>
        <w:t>patrimônio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</w:p>
    <w:p w14:paraId="43148E8B">
      <w:pPr>
        <w:framePr w:w="3744" w:wrap="auto" w:vAnchor="margin" w:hAnchor="text" w:x="5824" w:y="914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meio </w:t>
      </w:r>
      <w:r>
        <w:rPr>
          <w:rFonts w:ascii="Calibri"/>
          <w:color w:val="000000"/>
          <w:spacing w:val="-1"/>
          <w:sz w:val="24"/>
        </w:rPr>
        <w:t>ambiente</w:t>
      </w:r>
    </w:p>
    <w:p w14:paraId="00B62E6E">
      <w:pPr>
        <w:framePr w:w="3744" w:wrap="auto" w:vAnchor="margin" w:hAnchor="text" w:x="5824" w:y="914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juventude</w:t>
      </w:r>
    </w:p>
    <w:p w14:paraId="228DD5DF">
      <w:pPr>
        <w:framePr w:w="2248" w:wrap="auto" w:vAnchor="margin" w:hAnchor="text" w:x="859" w:y="104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0"/>
          <w:sz w:val="24"/>
        </w:rPr>
        <w:t>saúde</w:t>
      </w:r>
    </w:p>
    <w:p w14:paraId="26116CC2">
      <w:pPr>
        <w:framePr w:w="3427" w:wrap="auto" w:vAnchor="margin" w:hAnchor="text" w:x="859" w:y="110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conhecimentos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tradicionais</w:t>
      </w:r>
    </w:p>
    <w:p w14:paraId="7866BC05">
      <w:pPr>
        <w:framePr w:w="3427" w:wrap="auto" w:vAnchor="margin" w:hAnchor="text" w:x="859" w:y="110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digital</w:t>
      </w:r>
    </w:p>
    <w:p w14:paraId="02F42A8B">
      <w:pPr>
        <w:framePr w:w="3797" w:wrap="auto" w:vAnchor="margin" w:hAnchor="text" w:x="5824" w:y="110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infância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0"/>
          <w:sz w:val="24"/>
        </w:rPr>
        <w:t>adolescência</w:t>
      </w:r>
    </w:p>
    <w:p w14:paraId="38494ABC">
      <w:pPr>
        <w:framePr w:w="3797" w:wrap="auto" w:vAnchor="margin" w:hAnchor="text" w:x="5824" w:y="11058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agente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viva</w:t>
      </w:r>
    </w:p>
    <w:p w14:paraId="150FFECE">
      <w:pPr>
        <w:framePr w:w="3533" w:wrap="auto" w:vAnchor="margin" w:hAnchor="text" w:x="859" w:y="123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direitos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humanos</w:t>
      </w:r>
    </w:p>
    <w:p w14:paraId="01884DB6">
      <w:pPr>
        <w:framePr w:w="3533" w:wrap="auto" w:vAnchor="margin" w:hAnchor="text" w:x="859" w:y="1233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economia </w:t>
      </w:r>
      <w:r>
        <w:rPr>
          <w:rFonts w:ascii="Calibri"/>
          <w:color w:val="000000"/>
          <w:spacing w:val="-1"/>
          <w:sz w:val="24"/>
        </w:rPr>
        <w:t>criativa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0"/>
          <w:sz w:val="24"/>
        </w:rPr>
        <w:t>solidária</w:t>
      </w:r>
    </w:p>
    <w:p w14:paraId="6C88D110">
      <w:pPr>
        <w:framePr w:w="2291" w:wrap="auto" w:vAnchor="margin" w:hAnchor="text" w:x="5824" w:y="123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circense</w:t>
      </w:r>
    </w:p>
    <w:p w14:paraId="4E675D1A">
      <w:pPr>
        <w:framePr w:w="9777" w:wrap="auto" w:vAnchor="margin" w:hAnchor="text" w:x="806" w:y="136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4.5.1 </w:t>
      </w:r>
      <w:r>
        <w:rPr>
          <w:rFonts w:ascii="Calibri" w:hAnsi="Calibri" w:cs="Calibri"/>
          <w:color w:val="000000"/>
          <w:spacing w:val="-1"/>
          <w:sz w:val="24"/>
        </w:rPr>
        <w:t>Serão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atendidas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ações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estruturantes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definidas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as </w:t>
      </w:r>
      <w:r>
        <w:rPr>
          <w:rFonts w:ascii="Calibri" w:hAnsi="Calibri" w:cs="Calibri"/>
          <w:color w:val="000000"/>
          <w:spacing w:val="0"/>
          <w:sz w:val="24"/>
        </w:rPr>
        <w:t>políticas,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ações</w:t>
      </w:r>
      <w:r>
        <w:rPr>
          <w:rFonts w:ascii="Calibri"/>
          <w:color w:val="000000"/>
          <w:spacing w:val="0"/>
          <w:sz w:val="24"/>
        </w:rPr>
        <w:t xml:space="preserve"> e </w:t>
      </w:r>
      <w:r>
        <w:rPr>
          <w:rFonts w:ascii="Calibri"/>
          <w:color w:val="000000"/>
          <w:spacing w:val="-1"/>
          <w:sz w:val="24"/>
        </w:rPr>
        <w:t>programas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</w:p>
    <w:p w14:paraId="2A43C914">
      <w:pPr>
        <w:framePr w:w="9777" w:wrap="auto" w:vAnchor="margin" w:hAnchor="text" w:x="806" w:y="136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Secretaria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Cidadania e </w:t>
      </w:r>
      <w:r>
        <w:rPr>
          <w:rFonts w:ascii="Calibri"/>
          <w:color w:val="000000"/>
          <w:spacing w:val="-1"/>
          <w:sz w:val="24"/>
        </w:rPr>
        <w:t>Diversidade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do </w:t>
      </w:r>
      <w:r>
        <w:rPr>
          <w:rFonts w:ascii="Calibri" w:hAnsi="Calibri" w:cs="Calibri"/>
          <w:color w:val="000000"/>
          <w:spacing w:val="-1"/>
          <w:sz w:val="24"/>
        </w:rPr>
        <w:t>Ministério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Cultura?</w:t>
      </w:r>
    </w:p>
    <w:p w14:paraId="159714E2">
      <w:pPr>
        <w:framePr w:w="2542" w:wrap="auto" w:vAnchor="margin" w:hAnchor="text" w:x="859" w:y="145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indígenas</w:t>
      </w:r>
    </w:p>
    <w:p w14:paraId="0C9F982A">
      <w:pPr>
        <w:framePr w:w="3407" w:wrap="auto" w:vAnchor="margin" w:hAnchor="text" w:x="5824" w:y="145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Matriz Africana</w:t>
      </w:r>
    </w:p>
    <w:p w14:paraId="2D13D18E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6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006BE63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9894570</wp:posOffset>
            </wp:positionV>
            <wp:extent cx="838835" cy="591185"/>
            <wp:effectExtent l="0" t="0" r="0" b="18415"/>
            <wp:wrapNone/>
            <wp:docPr id="23" name="Imagem 23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9888220</wp:posOffset>
            </wp:positionV>
            <wp:extent cx="612775" cy="558165"/>
            <wp:effectExtent l="0" t="0" r="15875" b="13335"/>
            <wp:wrapNone/>
            <wp:docPr id="24" name="Imagem 24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24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6" name="Retâ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5408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Lh0vbX&#10;AAAADQEAAA8AAAAAAAAAAQAgAAAAIgAAAGRycy9kb3ducmV2LnhtbFBLAQIUABQAAAAIAIdO4kD6&#10;GA37WgIAALgEAAAOAAAAAAAAAAEAIAAAACYBAABkcnMvZTJvRG9jLnhtbFBLBQYAAAAABgAGAFkB&#10;AADy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5" o:spid="_x0000_s1031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11104C6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31CA74C8">
      <w:pPr>
        <w:framePr w:w="2576" w:wrap="auto" w:vAnchor="margin" w:hAnchor="text" w:x="859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Populares</w:t>
      </w:r>
    </w:p>
    <w:p w14:paraId="7FD3B18B">
      <w:pPr>
        <w:framePr w:w="5498" w:wrap="auto" w:vAnchor="margin" w:hAnchor="text" w:x="5824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Mestres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Mestras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Tradicionais</w:t>
      </w:r>
      <w:r>
        <w:rPr>
          <w:rFonts w:ascii="Calibri"/>
          <w:color w:val="000000"/>
          <w:spacing w:val="4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</w:p>
    <w:p w14:paraId="24738A06">
      <w:pPr>
        <w:framePr w:w="5498" w:wrap="auto" w:vAnchor="margin" w:hAnchor="text" w:x="5824" w:y="2425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Populares</w:t>
      </w:r>
    </w:p>
    <w:p w14:paraId="7B2143E1">
      <w:pPr>
        <w:framePr w:w="2620" w:wrap="auto" w:vAnchor="margin" w:hAnchor="text" w:x="859" w:y="33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 Mulheres</w:t>
      </w:r>
    </w:p>
    <w:p w14:paraId="2BF5478B">
      <w:pPr>
        <w:framePr w:w="2308" w:wrap="auto" w:vAnchor="margin" w:hAnchor="text" w:x="5824" w:y="33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Hip Hop</w:t>
      </w:r>
    </w:p>
    <w:p w14:paraId="1F5C055B">
      <w:pPr>
        <w:framePr w:w="2791" w:wrap="auto" w:vAnchor="margin" w:hAnchor="text" w:x="859" w:y="399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Linguagens </w:t>
      </w:r>
      <w:r>
        <w:rPr>
          <w:rFonts w:ascii="Calibri" w:hAnsi="Calibri" w:cs="Calibri"/>
          <w:color w:val="000000"/>
          <w:spacing w:val="-1"/>
          <w:sz w:val="24"/>
        </w:rPr>
        <w:t>Artísticas</w:t>
      </w:r>
    </w:p>
    <w:p w14:paraId="73CE2BCF">
      <w:pPr>
        <w:framePr w:w="4092" w:wrap="auto" w:vAnchor="margin" w:hAnchor="text" w:x="5824" w:y="399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Tradicionais</w:t>
      </w:r>
    </w:p>
    <w:p w14:paraId="63093ABE">
      <w:pPr>
        <w:framePr w:w="4092" w:wrap="auto" w:vAnchor="margin" w:hAnchor="text" w:x="5824" w:y="399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Acessibilidade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Equidade</w:t>
      </w:r>
    </w:p>
    <w:p w14:paraId="59256FD2">
      <w:pPr>
        <w:framePr w:w="4092" w:wrap="auto" w:vAnchor="margin" w:hAnchor="text" w:x="5824" w:y="399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Alimentar</w:t>
      </w:r>
    </w:p>
    <w:p w14:paraId="30D4C027">
      <w:pPr>
        <w:framePr w:w="2851" w:wrap="auto" w:vAnchor="margin" w:hAnchor="text" w:x="859" w:y="46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Gênero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Diversidade</w:t>
      </w:r>
    </w:p>
    <w:p w14:paraId="3717F974">
      <w:pPr>
        <w:framePr w:w="4024" w:wrap="auto" w:vAnchor="margin" w:hAnchor="text" w:x="859" w:y="52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 w:hAnsi="Calibri" w:cs="Calibri"/>
          <w:color w:val="000000"/>
          <w:spacing w:val="-2"/>
          <w:sz w:val="24"/>
        </w:rPr>
        <w:t>Territórios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Rurais</w:t>
      </w:r>
    </w:p>
    <w:p w14:paraId="2D523BF4">
      <w:pPr>
        <w:framePr w:w="4024" w:wrap="auto" w:vAnchor="margin" w:hAnchor="text" w:x="859" w:y="52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Urbana e </w:t>
      </w:r>
      <w:r>
        <w:rPr>
          <w:rFonts w:ascii="Calibri"/>
          <w:color w:val="000000"/>
          <w:spacing w:val="-1"/>
          <w:sz w:val="24"/>
        </w:rPr>
        <w:t>Direito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à</w:t>
      </w:r>
      <w:r>
        <w:rPr>
          <w:rFonts w:ascii="Calibri"/>
          <w:color w:val="000000"/>
          <w:spacing w:val="0"/>
          <w:sz w:val="24"/>
        </w:rPr>
        <w:t xml:space="preserve"> Cidade</w:t>
      </w:r>
    </w:p>
    <w:p w14:paraId="0489612E">
      <w:pPr>
        <w:framePr w:w="5499" w:wrap="auto" w:vAnchor="margin" w:hAnchor="text" w:x="5824" w:y="59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Cultura,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Territórios</w:t>
      </w:r>
      <w:r>
        <w:rPr>
          <w:rFonts w:ascii="Calibri"/>
          <w:color w:val="000000"/>
          <w:spacing w:val="9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Fronteira</w:t>
      </w:r>
      <w:r>
        <w:rPr>
          <w:rFonts w:ascii="Calibri"/>
          <w:color w:val="000000"/>
          <w:spacing w:val="7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Integração</w:t>
      </w:r>
    </w:p>
    <w:p w14:paraId="0AE3772E">
      <w:pPr>
        <w:framePr w:w="5499" w:wrap="auto" w:vAnchor="margin" w:hAnchor="text" w:x="5824" w:y="5907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Latino-americana</w:t>
      </w:r>
    </w:p>
    <w:p w14:paraId="3B72FE45">
      <w:pPr>
        <w:framePr w:w="2000" w:wrap="auto" w:vAnchor="margin" w:hAnchor="text" w:x="859" w:y="68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Outra.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Qual?</w:t>
      </w:r>
    </w:p>
    <w:p w14:paraId="35F28DB3">
      <w:pPr>
        <w:framePr w:w="362" w:wrap="auto" w:vAnchor="margin" w:hAnchor="text" w:x="851" w:y="77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78F3CE8A">
      <w:pPr>
        <w:framePr w:w="10268" w:wrap="auto" w:vAnchor="margin" w:hAnchor="text" w:x="973" w:y="778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.6.</w:t>
      </w:r>
      <w:r>
        <w:rPr>
          <w:rFonts w:ascii="Calibri"/>
          <w:b/>
          <w:color w:val="000000"/>
          <w:spacing w:val="294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A </w:t>
      </w:r>
      <w:r>
        <w:rPr>
          <w:rFonts w:ascii="Calibri"/>
          <w:b/>
          <w:color w:val="000000"/>
          <w:spacing w:val="-1"/>
          <w:sz w:val="24"/>
        </w:rPr>
        <w:t>candidatura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atua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com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quais </w:t>
      </w:r>
      <w:r>
        <w:rPr>
          <w:rFonts w:ascii="Calibri" w:hAnsi="Calibri" w:cs="Calibri"/>
          <w:b/>
          <w:color w:val="000000"/>
          <w:spacing w:val="-1"/>
          <w:sz w:val="24"/>
        </w:rPr>
        <w:t>áreas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e </w:t>
      </w:r>
      <w:r>
        <w:rPr>
          <w:rFonts w:ascii="Calibri"/>
          <w:b/>
          <w:color w:val="000000"/>
          <w:spacing w:val="-1"/>
          <w:sz w:val="24"/>
        </w:rPr>
        <w:t>temas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de </w:t>
      </w:r>
      <w:r>
        <w:rPr>
          <w:rFonts w:ascii="Calibri"/>
          <w:b/>
          <w:color w:val="000000"/>
          <w:spacing w:val="-1"/>
          <w:sz w:val="24"/>
        </w:rPr>
        <w:t>conhecimento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que podem ser compartilhados?</w:t>
      </w:r>
    </w:p>
    <w:p w14:paraId="5B58821F">
      <w:pPr>
        <w:framePr w:w="2024" w:wrap="auto" w:vAnchor="margin" w:hAnchor="text" w:x="859" w:y="83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Antropologia</w:t>
      </w:r>
    </w:p>
    <w:p w14:paraId="2283B15B">
      <w:pPr>
        <w:framePr w:w="2272" w:wrap="auto" w:vAnchor="margin" w:hAnchor="text" w:x="4834" w:y="83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Popular</w:t>
      </w:r>
    </w:p>
    <w:p w14:paraId="1E5F5EE2">
      <w:pPr>
        <w:framePr w:w="2272" w:wrap="auto" w:vAnchor="margin" w:hAnchor="text" w:x="4834" w:y="831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Dança</w:t>
      </w:r>
    </w:p>
    <w:p w14:paraId="135D80B0">
      <w:pPr>
        <w:framePr w:w="2270" w:wrap="auto" w:vAnchor="margin" w:hAnchor="text" w:x="7954" w:y="83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Meio </w:t>
      </w:r>
      <w:r>
        <w:rPr>
          <w:rFonts w:ascii="Calibri"/>
          <w:color w:val="000000"/>
          <w:spacing w:val="-1"/>
          <w:sz w:val="24"/>
        </w:rPr>
        <w:t>Ambiente</w:t>
      </w:r>
    </w:p>
    <w:p w14:paraId="3E99ED85">
      <w:pPr>
        <w:framePr w:w="2270" w:wrap="auto" w:vAnchor="margin" w:hAnchor="text" w:x="7954" w:y="831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Mídias</w:t>
      </w:r>
      <w:r>
        <w:rPr>
          <w:rFonts w:ascii="Calibri"/>
          <w:color w:val="000000"/>
          <w:spacing w:val="0"/>
          <w:sz w:val="24"/>
        </w:rPr>
        <w:t xml:space="preserve"> Sociais</w:t>
      </w:r>
    </w:p>
    <w:p w14:paraId="4C5DC70A">
      <w:pPr>
        <w:framePr w:w="2270" w:wrap="auto" w:vAnchor="margin" w:hAnchor="text" w:x="7954" w:y="831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Moda</w:t>
      </w:r>
    </w:p>
    <w:p w14:paraId="47F1683D">
      <w:pPr>
        <w:framePr w:w="3025" w:wrap="auto" w:vAnchor="margin" w:hAnchor="text" w:x="859" w:y="89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Arqueologia</w:t>
      </w:r>
    </w:p>
    <w:p w14:paraId="633CBD5D">
      <w:pPr>
        <w:framePr w:w="3025" w:wrap="auto" w:vAnchor="margin" w:hAnchor="text" w:x="859" w:y="895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Arquitetura-Urbanismo</w:t>
      </w:r>
    </w:p>
    <w:p w14:paraId="0DF4F2EC">
      <w:pPr>
        <w:framePr w:w="3025" w:wrap="auto" w:vAnchor="margin" w:hAnchor="text" w:x="859" w:y="895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Arquivo</w:t>
      </w:r>
    </w:p>
    <w:p w14:paraId="31A5CC09">
      <w:pPr>
        <w:framePr w:w="1412" w:wrap="auto" w:vAnchor="margin" w:hAnchor="text" w:x="4834" w:y="959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Design</w:t>
      </w:r>
    </w:p>
    <w:p w14:paraId="69FD6C67">
      <w:pPr>
        <w:framePr w:w="2500" w:wrap="auto" w:vAnchor="margin" w:hAnchor="text" w:x="4834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Direito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Autoral</w:t>
      </w:r>
    </w:p>
    <w:p w14:paraId="7CB7D40C">
      <w:pPr>
        <w:framePr w:w="2500" w:wrap="auto" w:vAnchor="margin" w:hAnchor="text" w:x="4834" w:y="1023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Economia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Criativa</w:t>
      </w:r>
    </w:p>
    <w:p w14:paraId="4D451777">
      <w:pPr>
        <w:framePr w:w="2500" w:wrap="auto" w:vAnchor="margin" w:hAnchor="text" w:x="4834" w:y="1023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Educação</w:t>
      </w:r>
    </w:p>
    <w:p w14:paraId="64119AFE">
      <w:pPr>
        <w:framePr w:w="1428" w:wrap="auto" w:vAnchor="margin" w:hAnchor="text" w:x="7954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Museu</w:t>
      </w:r>
    </w:p>
    <w:p w14:paraId="478B33FA">
      <w:pPr>
        <w:framePr w:w="2000" w:wrap="auto" w:vAnchor="margin" w:hAnchor="text" w:x="859" w:y="108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Rua</w:t>
      </w:r>
    </w:p>
    <w:p w14:paraId="18557004">
      <w:pPr>
        <w:framePr w:w="2000" w:wrap="auto" w:vAnchor="margin" w:hAnchor="text" w:x="859" w:y="108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Digital</w:t>
      </w:r>
    </w:p>
    <w:p w14:paraId="41EECC37">
      <w:pPr>
        <w:framePr w:w="2000" w:wrap="auto" w:vAnchor="margin" w:hAnchor="text" w:x="859" w:y="108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Visuais</w:t>
      </w:r>
    </w:p>
    <w:p w14:paraId="4A047E23">
      <w:pPr>
        <w:framePr w:w="2000" w:wrap="auto" w:vAnchor="margin" w:hAnchor="text" w:x="859" w:y="108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Artesanato</w:t>
      </w:r>
    </w:p>
    <w:p w14:paraId="699D6254">
      <w:pPr>
        <w:framePr w:w="2000" w:wrap="auto" w:vAnchor="margin" w:hAnchor="text" w:x="859" w:y="108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Audiovisual</w:t>
      </w:r>
    </w:p>
    <w:p w14:paraId="7FAC11A6">
      <w:pPr>
        <w:framePr w:w="2000" w:wrap="auto" w:vAnchor="margin" w:hAnchor="text" w:x="859" w:y="1086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Cinema</w:t>
      </w:r>
    </w:p>
    <w:p w14:paraId="36B960BC">
      <w:pPr>
        <w:framePr w:w="1452" w:wrap="auto" w:vAnchor="margin" w:hAnchor="text" w:x="7954" w:y="108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Música</w:t>
      </w:r>
    </w:p>
    <w:p w14:paraId="6F78AD14">
      <w:pPr>
        <w:framePr w:w="2759" w:wrap="auto" w:vAnchor="margin" w:hAnchor="text" w:x="7954" w:y="115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Novas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Mídias</w:t>
      </w:r>
    </w:p>
    <w:p w14:paraId="751D905E">
      <w:pPr>
        <w:framePr w:w="2759" w:wrap="auto" w:vAnchor="margin" w:hAnchor="text" w:x="7954" w:y="115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Patrimônio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Imaterial</w:t>
      </w:r>
    </w:p>
    <w:p w14:paraId="7885646A">
      <w:pPr>
        <w:framePr w:w="2759" w:wrap="auto" w:vAnchor="margin" w:hAnchor="text" w:x="7954" w:y="115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Patrimônio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Material</w:t>
      </w:r>
    </w:p>
    <w:p w14:paraId="5D292CAA">
      <w:pPr>
        <w:framePr w:w="2759" w:wrap="auto" w:vAnchor="margin" w:hAnchor="text" w:x="7954" w:y="11507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Pesquisa</w:t>
      </w:r>
    </w:p>
    <w:p w14:paraId="196DB865">
      <w:pPr>
        <w:framePr w:w="1502" w:wrap="auto" w:vAnchor="margin" w:hAnchor="text" w:x="4834" w:y="1214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Esporte</w:t>
      </w:r>
    </w:p>
    <w:p w14:paraId="25D7F434">
      <w:pPr>
        <w:framePr w:w="1568" w:wrap="auto" w:vAnchor="margin" w:hAnchor="text" w:x="4834" w:y="127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Filosofia</w:t>
      </w:r>
    </w:p>
    <w:p w14:paraId="04F38AA6">
      <w:pPr>
        <w:framePr w:w="2016" w:wrap="auto" w:vAnchor="margin" w:hAnchor="text" w:x="4834" w:y="1342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Fotografia</w:t>
      </w:r>
    </w:p>
    <w:p w14:paraId="33CAF331">
      <w:pPr>
        <w:framePr w:w="2016" w:wrap="auto" w:vAnchor="margin" w:hAnchor="text" w:x="4834" w:y="1342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Gastronomia</w:t>
      </w:r>
    </w:p>
    <w:p w14:paraId="6A58B80D">
      <w:pPr>
        <w:framePr w:w="2499" w:wrap="auto" w:vAnchor="margin" w:hAnchor="text" w:x="7954" w:y="1405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Produção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</w:p>
    <w:p w14:paraId="5AE3E616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7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5372048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9895205</wp:posOffset>
            </wp:positionV>
            <wp:extent cx="612775" cy="558165"/>
            <wp:effectExtent l="0" t="0" r="15875" b="13335"/>
            <wp:wrapNone/>
            <wp:docPr id="26" name="Imagem 26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6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9901555</wp:posOffset>
            </wp:positionV>
            <wp:extent cx="838835" cy="591185"/>
            <wp:effectExtent l="0" t="0" r="0" b="18415"/>
            <wp:wrapNone/>
            <wp:docPr id="25" name="Imagem 25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5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7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6432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Lh0vbX&#10;AAAADQEAAA8AAAAAAAAAAQAgAAAAIgAAAGRycy9kb3ducmV2LnhtbFBLAQIUABQAAAAIAIdO4kAc&#10;oAuKWgIAALgEAAAOAAAAAAAAAAEAIAAAACYBAABkcnMvZTJvRG9jLnhtbFBLBQYAAAAABgAGAFkB&#10;AADy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6" o:spid="_x0000_s1032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63696E0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24BDC750">
      <w:pPr>
        <w:framePr w:w="1246" w:wrap="auto" w:vAnchor="margin" w:hAnchor="text" w:x="859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Circo</w:t>
      </w:r>
    </w:p>
    <w:p w14:paraId="14E7EFF2">
      <w:pPr>
        <w:framePr w:w="2257" w:wrap="auto" w:vAnchor="margin" w:hAnchor="text" w:x="4834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Gestão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</w:p>
    <w:p w14:paraId="539B7874">
      <w:pPr>
        <w:framePr w:w="2257" w:wrap="auto" w:vAnchor="margin" w:hAnchor="text" w:x="4834" w:y="2425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História</w:t>
      </w:r>
    </w:p>
    <w:p w14:paraId="24E56C4A">
      <w:pPr>
        <w:framePr w:w="1310" w:wrap="auto" w:vAnchor="margin" w:hAnchor="text" w:x="7954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Rádio</w:t>
      </w:r>
    </w:p>
    <w:p w14:paraId="2EECE627">
      <w:pPr>
        <w:framePr w:w="3832" w:wrap="auto" w:vAnchor="margin" w:hAnchor="text" w:x="859" w:y="306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Comunicação</w:t>
      </w:r>
    </w:p>
    <w:p w14:paraId="1512C848">
      <w:pPr>
        <w:framePr w:w="3832" w:wrap="auto" w:vAnchor="margin" w:hAnchor="text" w:x="859" w:y="306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Cigana</w:t>
      </w:r>
    </w:p>
    <w:p w14:paraId="13764C34">
      <w:pPr>
        <w:framePr w:w="3832" w:wrap="auto" w:vAnchor="margin" w:hAnchor="text" w:x="859" w:y="306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Digital</w:t>
      </w:r>
    </w:p>
    <w:p w14:paraId="29A4C8BB">
      <w:pPr>
        <w:framePr w:w="3832" w:wrap="auto" w:vAnchor="margin" w:hAnchor="text" w:x="859" w:y="306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Estrangeira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(imigrantes)</w:t>
      </w:r>
    </w:p>
    <w:p w14:paraId="7070B2A5">
      <w:pPr>
        <w:framePr w:w="3832" w:wrap="auto" w:vAnchor="margin" w:hAnchor="text" w:x="859" w:y="306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6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</w:t>
      </w:r>
    </w:p>
    <w:p w14:paraId="7077D3FC">
      <w:pPr>
        <w:framePr w:w="3832" w:wrap="auto" w:vAnchor="margin" w:hAnchor="text" w:x="859" w:y="306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4"/>
          <w:sz w:val="24"/>
        </w:rPr>
        <w:t>LGBT</w:t>
      </w:r>
    </w:p>
    <w:p w14:paraId="1D9AF1A4">
      <w:pPr>
        <w:framePr w:w="1354" w:wrap="auto" w:vAnchor="margin" w:hAnchor="text" w:x="7954" w:y="306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Saúde</w:t>
      </w:r>
    </w:p>
    <w:p w14:paraId="414F67E4">
      <w:pPr>
        <w:framePr w:w="2424" w:wrap="auto" w:vAnchor="margin" w:hAnchor="text" w:x="4834" w:y="370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Jogos </w:t>
      </w:r>
      <w:r>
        <w:rPr>
          <w:rFonts w:ascii="Calibri" w:hAnsi="Calibri" w:cs="Calibri"/>
          <w:color w:val="000000"/>
          <w:spacing w:val="-1"/>
          <w:sz w:val="24"/>
        </w:rPr>
        <w:t>Eletrônicos</w:t>
      </w:r>
    </w:p>
    <w:p w14:paraId="2361F68A">
      <w:pPr>
        <w:framePr w:w="2424" w:wrap="auto" w:vAnchor="margin" w:hAnchor="text" w:x="4834" w:y="370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Jornalismo</w:t>
      </w:r>
    </w:p>
    <w:p w14:paraId="7882E87B">
      <w:pPr>
        <w:framePr w:w="2424" w:wrap="auto" w:vAnchor="margin" w:hAnchor="text" w:x="4834" w:y="370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Leitura</w:t>
      </w:r>
    </w:p>
    <w:p w14:paraId="18E1968F">
      <w:pPr>
        <w:framePr w:w="1742" w:wrap="auto" w:vAnchor="margin" w:hAnchor="text" w:x="7954" w:y="370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Sociologia</w:t>
      </w:r>
    </w:p>
    <w:p w14:paraId="5CD8F527">
      <w:pPr>
        <w:framePr w:w="1742" w:wrap="auto" w:vAnchor="margin" w:hAnchor="text" w:x="7954" w:y="3701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5"/>
          <w:sz w:val="24"/>
        </w:rPr>
        <w:t>Teatro</w:t>
      </w:r>
    </w:p>
    <w:p w14:paraId="5B4B1D9E">
      <w:pPr>
        <w:framePr w:w="2613" w:wrap="auto" w:vAnchor="margin" w:hAnchor="text" w:x="7954" w:y="49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3"/>
          <w:sz w:val="24"/>
        </w:rPr>
        <w:t>Televisão</w:t>
      </w:r>
    </w:p>
    <w:p w14:paraId="7644A872">
      <w:pPr>
        <w:framePr w:w="2613" w:wrap="auto" w:vAnchor="margin" w:hAnchor="text" w:x="7954" w:y="497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Turismo</w:t>
      </w:r>
    </w:p>
    <w:p w14:paraId="7C22B74B">
      <w:pPr>
        <w:framePr w:w="2613" w:wrap="auto" w:vAnchor="margin" w:hAnchor="text" w:x="7954" w:y="497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4.6.1. </w:t>
      </w:r>
      <w:r>
        <w:rPr>
          <w:rFonts w:ascii="Calibri"/>
          <w:color w:val="000000"/>
          <w:spacing w:val="-1"/>
          <w:sz w:val="24"/>
        </w:rPr>
        <w:t>Outro.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Qual?</w:t>
      </w:r>
    </w:p>
    <w:p w14:paraId="75DC117A">
      <w:pPr>
        <w:framePr w:w="1702" w:wrap="auto" w:vAnchor="margin" w:hAnchor="text" w:x="4834" w:y="561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Literatura</w:t>
      </w:r>
    </w:p>
    <w:p w14:paraId="2141BB72">
      <w:pPr>
        <w:framePr w:w="1702" w:wrap="auto" w:vAnchor="margin" w:hAnchor="text" w:x="4834" w:y="5614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Livro</w:t>
      </w:r>
    </w:p>
    <w:p w14:paraId="4BF47F20">
      <w:pPr>
        <w:framePr w:w="2102" w:wrap="auto" w:vAnchor="margin" w:hAnchor="text" w:x="859" w:y="689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Negra</w:t>
      </w:r>
    </w:p>
    <w:p w14:paraId="0436D3BD">
      <w:pPr>
        <w:framePr w:w="362" w:wrap="auto" w:vAnchor="margin" w:hAnchor="text" w:x="851" w:y="78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1B05C3C4">
      <w:pPr>
        <w:framePr w:w="5880" w:wrap="auto" w:vAnchor="margin" w:hAnchor="text" w:x="973" w:y="783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.7.</w:t>
      </w:r>
      <w:r>
        <w:rPr>
          <w:rFonts w:ascii="Calibri"/>
          <w:b/>
          <w:color w:val="000000"/>
          <w:spacing w:val="294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A </w:t>
      </w:r>
      <w:r>
        <w:rPr>
          <w:rFonts w:ascii="Calibri"/>
          <w:b/>
          <w:color w:val="000000"/>
          <w:spacing w:val="-1"/>
          <w:sz w:val="24"/>
        </w:rPr>
        <w:t>candidatura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atua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diretamente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com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qual </w:t>
      </w:r>
      <w:r>
        <w:rPr>
          <w:rFonts w:ascii="Calibri" w:hAnsi="Calibri" w:cs="Calibri"/>
          <w:b/>
          <w:color w:val="000000"/>
          <w:spacing w:val="0"/>
          <w:sz w:val="24"/>
        </w:rPr>
        <w:t>público?</w:t>
      </w:r>
    </w:p>
    <w:p w14:paraId="1DC34D74">
      <w:pPr>
        <w:framePr w:w="2252" w:wrap="auto" w:vAnchor="margin" w:hAnchor="text" w:x="859" w:y="83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Afro-Brasileiros</w:t>
      </w:r>
    </w:p>
    <w:p w14:paraId="7D595FF9">
      <w:pPr>
        <w:framePr w:w="1683" w:wrap="auto" w:vAnchor="margin" w:hAnchor="text" w:x="4834" w:y="83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Mulheres</w:t>
      </w:r>
    </w:p>
    <w:p w14:paraId="294970E5">
      <w:pPr>
        <w:framePr w:w="3302" w:wrap="auto" w:vAnchor="margin" w:hAnchor="text" w:x="7954" w:y="83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Baixa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Renda</w:t>
      </w:r>
    </w:p>
    <w:p w14:paraId="15ED61D4">
      <w:pPr>
        <w:framePr w:w="1510" w:wrap="auto" w:vAnchor="margin" w:hAnchor="text" w:x="859" w:y="90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Ciganos</w:t>
      </w:r>
    </w:p>
    <w:p w14:paraId="14C97B76">
      <w:pPr>
        <w:framePr w:w="1850" w:wrap="auto" w:vAnchor="margin" w:hAnchor="text" w:x="4834" w:y="90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Pescadores</w:t>
      </w:r>
    </w:p>
    <w:p w14:paraId="79349A49">
      <w:pPr>
        <w:framePr w:w="3369" w:wrap="auto" w:vAnchor="margin" w:hAnchor="text" w:x="7954" w:y="900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Grupos</w:t>
      </w:r>
      <w:r>
        <w:rPr>
          <w:rFonts w:ascii="Calibri"/>
          <w:color w:val="000000"/>
          <w:spacing w:val="24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assentados</w:t>
      </w:r>
      <w:r>
        <w:rPr>
          <w:rFonts w:ascii="Calibri"/>
          <w:color w:val="000000"/>
          <w:spacing w:val="22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</w:p>
    <w:p w14:paraId="279B0F67">
      <w:pPr>
        <w:framePr w:w="3369" w:wrap="auto" w:vAnchor="margin" w:hAnchor="text" w:x="7954" w:y="9007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reforma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agrária</w:t>
      </w:r>
    </w:p>
    <w:p w14:paraId="514F9C48">
      <w:pPr>
        <w:framePr w:w="1828" w:wrap="auto" w:vAnchor="margin" w:hAnchor="text" w:x="859" w:y="9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Estudantes</w:t>
      </w:r>
    </w:p>
    <w:p w14:paraId="2AEAB621">
      <w:pPr>
        <w:framePr w:w="4727" w:wrap="auto" w:vAnchor="margin" w:hAnchor="text" w:x="4834" w:y="9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deficiência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Mestres,</w:t>
      </w:r>
    </w:p>
    <w:p w14:paraId="29DE33C3">
      <w:pPr>
        <w:framePr w:w="1396" w:wrap="auto" w:vAnchor="margin" w:hAnchor="text" w:x="9945" w:y="993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praticantes,</w:t>
      </w:r>
    </w:p>
    <w:p w14:paraId="19B7AC24">
      <w:pPr>
        <w:framePr w:w="1267" w:wrap="auto" w:vAnchor="margin" w:hAnchor="text" w:x="8471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brincantes</w:t>
      </w:r>
    </w:p>
    <w:p w14:paraId="60560E04">
      <w:pPr>
        <w:framePr w:w="1267" w:wrap="auto" w:vAnchor="margin" w:hAnchor="text" w:x="8471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culturais</w:t>
      </w:r>
    </w:p>
    <w:p w14:paraId="25B856C6">
      <w:pPr>
        <w:framePr w:w="359" w:wrap="auto" w:vAnchor="margin" w:hAnchor="text" w:x="9906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</w:t>
      </w:r>
    </w:p>
    <w:p w14:paraId="66E72849">
      <w:pPr>
        <w:framePr w:w="1272" w:wrap="auto" w:vAnchor="margin" w:hAnchor="text" w:x="10062" w:y="10231"/>
        <w:widowControl w:val="0"/>
        <w:autoSpaceDE w:val="0"/>
        <w:autoSpaceDN w:val="0"/>
        <w:spacing w:before="0" w:after="0" w:line="293" w:lineRule="exact"/>
        <w:ind w:left="362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grupos</w:t>
      </w:r>
    </w:p>
    <w:p w14:paraId="71262A85">
      <w:pPr>
        <w:framePr w:w="1272" w:wrap="auto" w:vAnchor="margin" w:hAnchor="text" w:x="10062" w:y="102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populares,</w:t>
      </w:r>
    </w:p>
    <w:p w14:paraId="3FF456A5">
      <w:pPr>
        <w:framePr w:w="1818" w:wrap="auto" w:vAnchor="margin" w:hAnchor="text" w:x="8471" w:y="108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urbanos e </w:t>
      </w:r>
      <w:r>
        <w:rPr>
          <w:rFonts w:ascii="Calibri"/>
          <w:color w:val="000000"/>
          <w:spacing w:val="-1"/>
          <w:sz w:val="24"/>
        </w:rPr>
        <w:t>rurais</w:t>
      </w:r>
    </w:p>
    <w:p w14:paraId="2A71EB33">
      <w:pPr>
        <w:framePr w:w="10473" w:wrap="auto" w:vAnchor="margin" w:hAnchor="text" w:x="859" w:y="114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Agentes</w:t>
      </w:r>
      <w:r>
        <w:rPr>
          <w:rFonts w:ascii="Calibri"/>
          <w:color w:val="000000"/>
          <w:spacing w:val="18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culturais,</w:t>
      </w:r>
      <w:r>
        <w:rPr>
          <w:rFonts w:ascii="Calibri"/>
          <w:color w:val="000000"/>
          <w:spacing w:val="18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artistas</w:t>
      </w:r>
      <w:r>
        <w:rPr>
          <w:rFonts w:ascii="Calibri"/>
          <w:color w:val="000000"/>
          <w:spacing w:val="16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situação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21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Pessoas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grupos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vítimas</w:t>
      </w:r>
    </w:p>
    <w:p w14:paraId="11802EA6">
      <w:pPr>
        <w:framePr w:w="3429" w:wrap="auto" w:vAnchor="margin" w:hAnchor="text" w:x="1376" w:y="117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grupos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artísticos</w:t>
      </w:r>
      <w:r>
        <w:rPr>
          <w:rFonts w:ascii="Calibri"/>
          <w:color w:val="000000"/>
          <w:spacing w:val="18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6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culturais</w:t>
      </w:r>
    </w:p>
    <w:p w14:paraId="7C47D3B4">
      <w:pPr>
        <w:framePr w:w="3429" w:wrap="auto" w:vAnchor="margin" w:hAnchor="text" w:x="1376" w:y="117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independentes</w:t>
      </w:r>
    </w:p>
    <w:p w14:paraId="6366AB35">
      <w:pPr>
        <w:framePr w:w="2173" w:wrap="auto" w:vAnchor="margin" w:hAnchor="text" w:x="5351" w:y="117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sofrimento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psíquico</w:t>
      </w:r>
    </w:p>
    <w:p w14:paraId="642F3A15">
      <w:pPr>
        <w:framePr w:w="1402" w:wrap="auto" w:vAnchor="margin" w:hAnchor="text" w:x="8471" w:y="1174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0"/>
          <w:sz w:val="24"/>
        </w:rPr>
        <w:t>violência</w:t>
      </w:r>
    </w:p>
    <w:p w14:paraId="68E8D57F">
      <w:pPr>
        <w:framePr w:w="1384" w:wrap="auto" w:vAnchor="margin" w:hAnchor="text" w:x="859" w:y="126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Idosos</w:t>
      </w:r>
    </w:p>
    <w:p w14:paraId="16F114CC">
      <w:pPr>
        <w:framePr w:w="2491" w:wrap="auto" w:vAnchor="margin" w:hAnchor="text" w:x="4834" w:y="126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Rua</w:t>
      </w:r>
    </w:p>
    <w:p w14:paraId="40C185C7">
      <w:pPr>
        <w:framePr w:w="2680" w:wrap="auto" w:vAnchor="margin" w:hAnchor="text" w:x="7954" w:y="126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sem </w:t>
      </w:r>
      <w:r>
        <w:rPr>
          <w:rFonts w:ascii="Calibri"/>
          <w:color w:val="000000"/>
          <w:spacing w:val="-2"/>
          <w:sz w:val="24"/>
        </w:rPr>
        <w:t>teto</w:t>
      </w:r>
    </w:p>
    <w:p w14:paraId="393B36A9">
      <w:pPr>
        <w:framePr w:w="1786" w:wrap="auto" w:vAnchor="margin" w:hAnchor="text" w:x="859" w:y="133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Imigrantes</w:t>
      </w:r>
    </w:p>
    <w:p w14:paraId="1118FCBF">
      <w:pPr>
        <w:framePr w:w="6498" w:wrap="auto" w:vAnchor="margin" w:hAnchor="text" w:x="4834" w:y="1331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População</w:t>
      </w:r>
      <w:r>
        <w:rPr>
          <w:rFonts w:ascii="Calibri"/>
          <w:color w:val="000000"/>
          <w:spacing w:val="12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regime</w:t>
      </w:r>
      <w:r>
        <w:rPr>
          <w:rFonts w:ascii="Calibri"/>
          <w:color w:val="000000"/>
          <w:spacing w:val="2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Populações</w:t>
      </w:r>
      <w:r>
        <w:rPr>
          <w:rFonts w:ascii="Calibri"/>
          <w:color w:val="000000"/>
          <w:spacing w:val="15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atingida</w:t>
      </w:r>
      <w:r>
        <w:rPr>
          <w:rFonts w:ascii="Calibri"/>
          <w:color w:val="000000"/>
          <w:spacing w:val="13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por</w:t>
      </w:r>
    </w:p>
    <w:p w14:paraId="18E61106">
      <w:pPr>
        <w:framePr w:w="2577" w:wrap="auto" w:vAnchor="margin" w:hAnchor="text" w:x="5351" w:y="136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prisional,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privação</w:t>
      </w:r>
    </w:p>
    <w:p w14:paraId="6B783C60">
      <w:pPr>
        <w:framePr w:w="2577" w:wrap="auto" w:vAnchor="margin" w:hAnchor="text" w:x="5351" w:y="136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de liberdade</w:t>
      </w:r>
    </w:p>
    <w:p w14:paraId="24FAABAC">
      <w:pPr>
        <w:framePr w:w="1216" w:wrap="auto" w:vAnchor="margin" w:hAnchor="text" w:x="8471" w:y="1361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barragens</w:t>
      </w:r>
    </w:p>
    <w:p w14:paraId="030B9554">
      <w:pPr>
        <w:framePr w:w="1690" w:wrap="auto" w:vAnchor="margin" w:hAnchor="text" w:x="859" w:y="145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Indígenas</w:t>
      </w:r>
    </w:p>
    <w:p w14:paraId="49A78E39">
      <w:pPr>
        <w:framePr w:w="6496" w:wrap="auto" w:vAnchor="margin" w:hAnchor="text" w:x="4834" w:y="145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Povos</w:t>
      </w:r>
      <w:r>
        <w:rPr>
          <w:rFonts w:ascii="Calibri"/>
          <w:color w:val="000000"/>
          <w:spacing w:val="10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Comunidades</w:t>
      </w:r>
      <w:r>
        <w:rPr>
          <w:rFonts w:ascii="Calibri"/>
          <w:color w:val="000000"/>
          <w:spacing w:val="22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Populações</w:t>
      </w:r>
      <w:r>
        <w:rPr>
          <w:rFonts w:ascii="Calibri"/>
          <w:color w:val="000000"/>
          <w:spacing w:val="22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22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regiões</w:t>
      </w:r>
    </w:p>
    <w:p w14:paraId="665DDE2D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8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07A588A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9895205</wp:posOffset>
            </wp:positionV>
            <wp:extent cx="612775" cy="558165"/>
            <wp:effectExtent l="0" t="0" r="15875" b="13335"/>
            <wp:wrapNone/>
            <wp:docPr id="28" name="Imagem 28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9901555</wp:posOffset>
            </wp:positionV>
            <wp:extent cx="838835" cy="591185"/>
            <wp:effectExtent l="0" t="0" r="0" b="18415"/>
            <wp:wrapNone/>
            <wp:docPr id="27" name="Imagem 27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7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8" name="Retâ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7456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0uHS9tcA&#10;AAANAQAADwAAAAAAAAABACAAAAAiAAAAZHJzL2Rvd25yZXYueG1sUEsBAhQAFAAAAAgAh07iQF1H&#10;vDhZAgAAuAQAAA4AAAAAAAAAAQAgAAAAJgEAAGRycy9lMm9Eb2MueG1sUEsFBgAAAAAGAAYAWQEA&#10;APE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7" o:spid="_x0000_s1033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193093A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3D9ABCD7">
      <w:pPr>
        <w:framePr w:w="2571" w:wrap="auto" w:vAnchor="margin" w:hAnchor="text" w:x="5351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Tradicionais</w:t>
      </w:r>
      <w:r>
        <w:rPr>
          <w:rFonts w:ascii="Calibri"/>
          <w:color w:val="000000"/>
          <w:spacing w:val="10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Matriz</w:t>
      </w:r>
    </w:p>
    <w:p w14:paraId="4F8EB374">
      <w:pPr>
        <w:framePr w:w="2571" w:wrap="auto" w:vAnchor="margin" w:hAnchor="text" w:x="5351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Africana e de </w:t>
      </w:r>
      <w:r>
        <w:rPr>
          <w:rFonts w:ascii="Calibri"/>
          <w:color w:val="000000"/>
          <w:spacing w:val="-4"/>
          <w:sz w:val="24"/>
        </w:rPr>
        <w:t>Terreiro</w:t>
      </w:r>
    </w:p>
    <w:p w14:paraId="6AFAD41F">
      <w:pPr>
        <w:framePr w:w="1354" w:wrap="auto" w:vAnchor="margin" w:hAnchor="text" w:x="8471" w:y="242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fronteiriças</w:t>
      </w:r>
    </w:p>
    <w:p w14:paraId="35691642">
      <w:pPr>
        <w:framePr w:w="3097" w:wrap="auto" w:vAnchor="margin" w:hAnchor="text" w:x="859" w:y="33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Crianças</w:t>
      </w:r>
      <w:r>
        <w:rPr>
          <w:rFonts w:ascii="Calibri"/>
          <w:color w:val="000000"/>
          <w:spacing w:val="0"/>
          <w:sz w:val="24"/>
        </w:rPr>
        <w:t xml:space="preserve"> e Adolescentes</w:t>
      </w:r>
    </w:p>
    <w:p w14:paraId="345693B9">
      <w:pPr>
        <w:framePr w:w="1990" w:wrap="auto" w:vAnchor="margin" w:hAnchor="text" w:x="4834" w:y="33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Quilombolas</w:t>
      </w:r>
    </w:p>
    <w:p w14:paraId="448ABF75">
      <w:pPr>
        <w:framePr w:w="3377" w:wrap="auto" w:vAnchor="margin" w:hAnchor="text" w:x="7954" w:y="335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Populações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áreas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</w:p>
    <w:p w14:paraId="21E47D19">
      <w:pPr>
        <w:framePr w:w="3377" w:wrap="auto" w:vAnchor="margin" w:hAnchor="text" w:x="7954" w:y="3356"/>
        <w:widowControl w:val="0"/>
        <w:autoSpaceDE w:val="0"/>
        <w:autoSpaceDN w:val="0"/>
        <w:spacing w:before="0" w:after="0" w:line="293" w:lineRule="exact"/>
        <w:ind w:left="517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vulnerabilidade social</w:t>
      </w:r>
    </w:p>
    <w:p w14:paraId="4FF64819">
      <w:pPr>
        <w:framePr w:w="1761" w:wrap="auto" w:vAnchor="margin" w:hAnchor="text" w:x="859" w:y="428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Juventude</w:t>
      </w:r>
    </w:p>
    <w:p w14:paraId="4527F02F">
      <w:pPr>
        <w:framePr w:w="1761" w:wrap="auto" w:vAnchor="margin" w:hAnchor="text" w:x="859" w:y="4286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3"/>
          <w:sz w:val="24"/>
        </w:rPr>
        <w:t>LGBTQIA+</w:t>
      </w:r>
    </w:p>
    <w:p w14:paraId="03694F96">
      <w:pPr>
        <w:framePr w:w="1854" w:wrap="auto" w:vAnchor="margin" w:hAnchor="text" w:x="4834" w:y="428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Ribeirinhos</w:t>
      </w:r>
    </w:p>
    <w:p w14:paraId="3A51E65A">
      <w:pPr>
        <w:framePr w:w="2613" w:wrap="auto" w:vAnchor="margin" w:hAnchor="text" w:x="7954" w:y="428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4.7.1. </w:t>
      </w:r>
      <w:r>
        <w:rPr>
          <w:rFonts w:ascii="Calibri"/>
          <w:color w:val="000000"/>
          <w:spacing w:val="-1"/>
          <w:sz w:val="24"/>
        </w:rPr>
        <w:t>Outro.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Qual?</w:t>
      </w:r>
    </w:p>
    <w:p w14:paraId="39A915C0">
      <w:pPr>
        <w:framePr w:w="2325" w:wrap="auto" w:vAnchor="margin" w:hAnchor="text" w:x="4834" w:y="492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População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Rural</w:t>
      </w:r>
    </w:p>
    <w:p w14:paraId="45E9945B">
      <w:pPr>
        <w:framePr w:w="362" w:wrap="auto" w:vAnchor="margin" w:hAnchor="text" w:x="851" w:y="58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4A7225F2">
      <w:pPr>
        <w:framePr w:w="6441" w:wrap="auto" w:vAnchor="margin" w:hAnchor="text" w:x="973" w:y="58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.7.1.</w:t>
      </w:r>
      <w:r>
        <w:rPr>
          <w:rFonts w:ascii="Calibri"/>
          <w:b/>
          <w:color w:val="000000"/>
          <w:spacing w:val="217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Indique a </w:t>
      </w:r>
      <w:r>
        <w:rPr>
          <w:rFonts w:ascii="Calibri"/>
          <w:b/>
          <w:color w:val="000000"/>
          <w:spacing w:val="-2"/>
          <w:sz w:val="24"/>
        </w:rPr>
        <w:t>faixa</w:t>
      </w:r>
      <w:r>
        <w:rPr>
          <w:rFonts w:ascii="Calibri"/>
          <w:b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-1"/>
          <w:sz w:val="24"/>
        </w:rPr>
        <w:t>etária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do </w:t>
      </w:r>
      <w:r>
        <w:rPr>
          <w:rFonts w:ascii="Calibri" w:hAnsi="Calibri" w:cs="Calibri"/>
          <w:b/>
          <w:color w:val="000000"/>
          <w:spacing w:val="0"/>
          <w:sz w:val="24"/>
        </w:rPr>
        <w:t>público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atendido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diretamente:</w:t>
      </w:r>
    </w:p>
    <w:p w14:paraId="263C667E">
      <w:pPr>
        <w:framePr w:w="3501" w:wrap="auto" w:vAnchor="margin" w:hAnchor="text" w:x="859" w:y="640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Primeira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Infância: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0 a 6 anos</w:t>
      </w:r>
    </w:p>
    <w:p w14:paraId="30D3662F">
      <w:pPr>
        <w:framePr w:w="3501" w:wrap="auto" w:vAnchor="margin" w:hAnchor="text" w:x="859" w:y="6403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Crianças:</w:t>
      </w:r>
      <w:r>
        <w:rPr>
          <w:rFonts w:ascii="Calibri"/>
          <w:color w:val="000000"/>
          <w:spacing w:val="0"/>
          <w:sz w:val="24"/>
        </w:rPr>
        <w:t xml:space="preserve"> 7 a 11 anos</w:t>
      </w:r>
    </w:p>
    <w:p w14:paraId="7CF4A861">
      <w:pPr>
        <w:framePr w:w="4272" w:wrap="auto" w:vAnchor="margin" w:hAnchor="text" w:x="859" w:y="767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Adolescentes e </w:t>
      </w:r>
      <w:r>
        <w:rPr>
          <w:rFonts w:ascii="Calibri"/>
          <w:color w:val="000000"/>
          <w:spacing w:val="-1"/>
          <w:sz w:val="24"/>
        </w:rPr>
        <w:t>Jovens: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12 a 29 anos</w:t>
      </w:r>
    </w:p>
    <w:p w14:paraId="5EDB3185">
      <w:pPr>
        <w:framePr w:w="4272" w:wrap="auto" w:vAnchor="margin" w:hAnchor="text" w:x="859" w:y="7679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Adultos: 30 a 59 anos</w:t>
      </w:r>
    </w:p>
    <w:p w14:paraId="59C2AE79">
      <w:pPr>
        <w:framePr w:w="3188" w:wrap="auto" w:vAnchor="margin" w:hAnchor="text" w:x="859" w:y="895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0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Idosos: maior de 60 anos</w:t>
      </w:r>
    </w:p>
    <w:p w14:paraId="2C4CE25A">
      <w:pPr>
        <w:framePr w:w="362" w:wrap="auto" w:vAnchor="margin" w:hAnchor="text" w:x="851" w:y="990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77DD4A75">
      <w:pPr>
        <w:framePr w:w="8343" w:wrap="auto" w:vAnchor="margin" w:hAnchor="text" w:x="973" w:y="990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.7.2.</w:t>
      </w:r>
      <w:r>
        <w:rPr>
          <w:rFonts w:ascii="Calibri"/>
          <w:color w:val="000000"/>
          <w:spacing w:val="119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Qual </w:t>
      </w:r>
      <w:r>
        <w:rPr>
          <w:rFonts w:ascii="Calibri" w:hAnsi="Calibri" w:cs="Calibri"/>
          <w:b/>
          <w:color w:val="000000"/>
          <w:spacing w:val="0"/>
          <w:sz w:val="24"/>
        </w:rPr>
        <w:t>é</w:t>
      </w:r>
      <w:r>
        <w:rPr>
          <w:rFonts w:ascii="Calibri"/>
          <w:b/>
          <w:color w:val="000000"/>
          <w:spacing w:val="0"/>
          <w:sz w:val="24"/>
        </w:rPr>
        <w:t xml:space="preserve"> a quantidade </w:t>
      </w:r>
      <w:r>
        <w:rPr>
          <w:rFonts w:ascii="Calibri"/>
          <w:b/>
          <w:color w:val="000000"/>
          <w:spacing w:val="-1"/>
          <w:sz w:val="24"/>
        </w:rPr>
        <w:t>aproximada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b/>
          <w:color w:val="000000"/>
          <w:spacing w:val="0"/>
          <w:sz w:val="24"/>
        </w:rPr>
        <w:t>público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atendida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-1"/>
          <w:sz w:val="24"/>
        </w:rPr>
        <w:t>diretamente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>por ano?</w:t>
      </w:r>
    </w:p>
    <w:p w14:paraId="50950511">
      <w:pPr>
        <w:framePr w:w="2195" w:wrap="auto" w:vAnchor="margin" w:hAnchor="text" w:x="866" w:y="1043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até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50 pessoas</w:t>
      </w:r>
    </w:p>
    <w:p w14:paraId="3DFE4F32">
      <w:pPr>
        <w:framePr w:w="2841" w:wrap="auto" w:vAnchor="margin" w:hAnchor="text" w:x="866" w:y="1107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51 a 100 pessoas</w:t>
      </w:r>
    </w:p>
    <w:p w14:paraId="0D340A0C">
      <w:pPr>
        <w:framePr w:w="2841" w:wrap="auto" w:vAnchor="margin" w:hAnchor="text" w:x="866" w:y="1107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101 a 200 pessoas</w:t>
      </w:r>
    </w:p>
    <w:p w14:paraId="2956D6CA">
      <w:pPr>
        <w:framePr w:w="2841" w:wrap="auto" w:vAnchor="margin" w:hAnchor="text" w:x="866" w:y="1107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201 a 400 pessoas</w:t>
      </w:r>
    </w:p>
    <w:p w14:paraId="5E8BE799">
      <w:pPr>
        <w:framePr w:w="2841" w:wrap="auto" w:vAnchor="margin" w:hAnchor="text" w:x="866" w:y="1107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 401 a 600 pessoas</w:t>
      </w:r>
    </w:p>
    <w:p w14:paraId="0A026715">
      <w:pPr>
        <w:framePr w:w="2841" w:wrap="auto" w:vAnchor="margin" w:hAnchor="text" w:x="866" w:y="11072"/>
        <w:widowControl w:val="0"/>
        <w:autoSpaceDE w:val="0"/>
        <w:autoSpaceDN w:val="0"/>
        <w:spacing w:before="345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)</w:t>
      </w:r>
      <w:r>
        <w:rPr>
          <w:rFonts w:ascii="Calibri"/>
          <w:color w:val="000000"/>
          <w:spacing w:val="2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mais de 601 pessoas</w:t>
      </w:r>
    </w:p>
    <w:p w14:paraId="58D8030F">
      <w:pPr>
        <w:framePr w:w="362" w:wrap="auto" w:vAnchor="margin" w:hAnchor="text" w:x="851" w:y="145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6FC89ED6">
      <w:pPr>
        <w:framePr w:w="9805" w:wrap="auto" w:vAnchor="margin" w:hAnchor="text" w:x="973" w:y="145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.8.</w:t>
      </w:r>
      <w:r>
        <w:rPr>
          <w:rFonts w:ascii="Calibri"/>
          <w:color w:val="000000"/>
          <w:spacing w:val="30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Descreva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as atividades </w:t>
      </w:r>
      <w:r>
        <w:rPr>
          <w:rFonts w:ascii="Calibri"/>
          <w:color w:val="000000"/>
          <w:spacing w:val="-1"/>
          <w:sz w:val="24"/>
        </w:rPr>
        <w:t>desenvolvidas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pela entidade 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cultural.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182287E7">
      <w:pPr>
        <w:framePr w:w="1186" w:wrap="auto" w:vAnchor="margin" w:hAnchor="text" w:x="1011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9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2889FA6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3186430</wp:posOffset>
            </wp:positionH>
            <wp:positionV relativeFrom="paragraph">
              <wp:posOffset>9894570</wp:posOffset>
            </wp:positionV>
            <wp:extent cx="838835" cy="591185"/>
            <wp:effectExtent l="0" t="0" r="0" b="18415"/>
            <wp:wrapNone/>
            <wp:docPr id="29" name="Imagem 29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m 29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9888220</wp:posOffset>
            </wp:positionV>
            <wp:extent cx="612775" cy="558165"/>
            <wp:effectExtent l="0" t="0" r="15875" b="13335"/>
            <wp:wrapNone/>
            <wp:docPr id="30" name="Imagem 30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9" name="Retâ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8480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Lh0vbX&#10;AAAADQEAAA8AAAAAAAAAAQAgAAAAIgAAAGRycy9kb3ducmV2LnhtbFBLAQIUABQAAAAIAIdO4kC7&#10;/7pJWgIAALgEAAAOAAAAAAAAAAEAIAAAACYBAABkcnMvZTJvRG9jLnhtbFBLBQYAAAAABgAGAFkB&#10;AADy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8" o:spid="_x0000_s1034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0F75199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2283BB69">
      <w:pPr>
        <w:framePr w:w="10441" w:wrap="auto" w:vAnchor="margin" w:hAnchor="text" w:x="851" w:y="2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4.9.</w:t>
      </w:r>
      <w:r>
        <w:rPr>
          <w:rFonts w:ascii="Calibri"/>
          <w:color w:val="000000"/>
          <w:spacing w:val="30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Quais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estratégias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adota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3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promover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criação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produção</w:t>
      </w:r>
    </w:p>
    <w:p w14:paraId="34681F91">
      <w:pPr>
        <w:framePr w:w="10441" w:wrap="auto" w:vAnchor="margin" w:hAnchor="text" w:x="851" w:y="2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artística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cultural?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00E05672">
      <w:pPr>
        <w:framePr w:w="10431" w:wrap="auto" w:vAnchor="margin" w:hAnchor="text" w:x="851" w:y="301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4.10.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estimula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exploração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0"/>
          <w:sz w:val="24"/>
        </w:rPr>
        <w:t>espaços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públicos</w:t>
      </w:r>
      <w:r>
        <w:rPr>
          <w:rFonts w:ascii="Calibri"/>
          <w:color w:val="000000"/>
          <w:spacing w:val="0"/>
          <w:sz w:val="24"/>
        </w:rPr>
        <w:t xml:space="preserve"> e </w:t>
      </w:r>
      <w:r>
        <w:rPr>
          <w:rFonts w:ascii="Calibri"/>
          <w:color w:val="000000"/>
          <w:spacing w:val="-1"/>
          <w:sz w:val="24"/>
        </w:rPr>
        <w:t>privados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serem</w:t>
      </w:r>
    </w:p>
    <w:p w14:paraId="26E2E2CF">
      <w:pPr>
        <w:framePr w:w="10431" w:wrap="auto" w:vAnchor="margin" w:hAnchor="text" w:x="851" w:y="301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disponibilizados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</w:t>
      </w:r>
      <w:r>
        <w:rPr>
          <w:rFonts w:ascii="Calibri" w:hAnsi="Calibri" w:cs="Calibri"/>
          <w:color w:val="000000"/>
          <w:spacing w:val="-1"/>
          <w:sz w:val="24"/>
        </w:rPr>
        <w:t>ação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677CDAAE">
      <w:pPr>
        <w:framePr w:w="10436" w:wrap="auto" w:vAnchor="margin" w:hAnchor="text" w:x="851" w:y="37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4.11.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promove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diversidade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brasileira,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garantindo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diálogos</w:t>
      </w:r>
    </w:p>
    <w:p w14:paraId="04AE9FA2">
      <w:pPr>
        <w:framePr w:w="10436" w:wrap="auto" w:vAnchor="margin" w:hAnchor="text" w:x="851" w:y="371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interculturais?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68C291DE">
      <w:pPr>
        <w:framePr w:w="362" w:wrap="auto" w:vAnchor="margin" w:hAnchor="text" w:x="851" w:y="44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33400BE7">
      <w:pPr>
        <w:framePr w:w="10319" w:wrap="auto" w:vAnchor="margin" w:hAnchor="text" w:x="973" w:y="442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.12.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promove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inclusão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população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idosa,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mulheres,</w:t>
      </w:r>
    </w:p>
    <w:p w14:paraId="5F119C2A">
      <w:pPr>
        <w:framePr w:w="10437" w:wrap="auto" w:vAnchor="margin" w:hAnchor="text" w:x="851" w:y="471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jovens,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pessoas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negras,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deficiência,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LGBTQIAP+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e/ou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baixa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renda,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combatendo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 desigualdades</w:t>
      </w:r>
    </w:p>
    <w:p w14:paraId="3D620E02">
      <w:pPr>
        <w:framePr w:w="4425" w:wrap="auto" w:vAnchor="margin" w:hAnchor="text" w:x="851" w:y="50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sociais? 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559EECEB">
      <w:pPr>
        <w:framePr w:w="10441" w:wrap="auto" w:vAnchor="margin" w:hAnchor="text" w:x="851" w:y="542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4.13.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contribui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9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fortalecimento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autonomia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social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das</w:t>
      </w:r>
    </w:p>
    <w:p w14:paraId="545C0EAD">
      <w:pPr>
        <w:framePr w:w="10441" w:wrap="auto" w:vAnchor="margin" w:hAnchor="text" w:x="851" w:y="542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comunidades? 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644D5536">
      <w:pPr>
        <w:framePr w:w="10438" w:wrap="auto" w:vAnchor="margin" w:hAnchor="text" w:x="851" w:y="654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4.14.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promove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intercâmbio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entre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diferentes</w:t>
      </w:r>
      <w:r>
        <w:rPr>
          <w:rFonts w:ascii="Calibri"/>
          <w:color w:val="000000"/>
          <w:spacing w:val="10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segmentos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</w:p>
    <w:p w14:paraId="56844F41">
      <w:pPr>
        <w:framePr w:w="10438" w:wrap="auto" w:vAnchor="margin" w:hAnchor="text" w:x="851" w:y="654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comunidade? 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7F74C877">
      <w:pPr>
        <w:framePr w:w="10432" w:wrap="auto" w:vAnchor="margin" w:hAnchor="text" w:x="851" w:y="724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4.15.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estimula a </w:t>
      </w:r>
      <w:r>
        <w:rPr>
          <w:rFonts w:ascii="Calibri" w:hAnsi="Calibri" w:cs="Calibri"/>
          <w:color w:val="000000"/>
          <w:spacing w:val="0"/>
          <w:sz w:val="24"/>
        </w:rPr>
        <w:t>articulação</w:t>
      </w:r>
      <w:r>
        <w:rPr>
          <w:rFonts w:ascii="Calibri"/>
          <w:color w:val="000000"/>
          <w:spacing w:val="0"/>
          <w:sz w:val="24"/>
        </w:rPr>
        <w:t xml:space="preserve"> das </w:t>
      </w:r>
      <w:r>
        <w:rPr>
          <w:rFonts w:ascii="Calibri"/>
          <w:color w:val="000000"/>
          <w:spacing w:val="-1"/>
          <w:sz w:val="24"/>
        </w:rPr>
        <w:t>redes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sociais e </w:t>
      </w:r>
      <w:r>
        <w:rPr>
          <w:rFonts w:ascii="Calibri"/>
          <w:color w:val="000000"/>
          <w:spacing w:val="-1"/>
          <w:sz w:val="24"/>
        </w:rPr>
        <w:t>culturais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dessas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</w:p>
    <w:p w14:paraId="45239762">
      <w:pPr>
        <w:framePr w:w="10432" w:wrap="auto" w:vAnchor="margin" w:hAnchor="text" w:x="851" w:y="724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educação?</w:t>
      </w:r>
      <w:r>
        <w:rPr>
          <w:rFonts w:ascii="Calibri"/>
          <w:color w:val="000000"/>
          <w:spacing w:val="0"/>
          <w:sz w:val="24"/>
        </w:rPr>
        <w:t xml:space="preserve"> 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76262248">
      <w:pPr>
        <w:framePr w:w="10435" w:wrap="auto" w:vAnchor="margin" w:hAnchor="text" w:x="851" w:y="79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4.16.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adota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princípios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gestão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compartilhada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entre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atores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culturais</w:t>
      </w:r>
    </w:p>
    <w:p w14:paraId="5E5154C9">
      <w:pPr>
        <w:framePr w:w="10435" w:wrap="auto" w:vAnchor="margin" w:hAnchor="text" w:x="851" w:y="795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governamentais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o </w:t>
      </w:r>
      <w:r>
        <w:rPr>
          <w:rFonts w:ascii="Calibri"/>
          <w:color w:val="000000"/>
          <w:spacing w:val="-1"/>
          <w:sz w:val="24"/>
        </w:rPr>
        <w:t>Estado?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7F419E19">
      <w:pPr>
        <w:framePr w:w="10434" w:wrap="auto" w:vAnchor="margin" w:hAnchor="text" w:x="851" w:y="86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4.17.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entidade 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fomenta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as economias </w:t>
      </w:r>
      <w:r>
        <w:rPr>
          <w:rFonts w:ascii="Calibri" w:hAnsi="Calibri" w:cs="Calibri"/>
          <w:color w:val="000000"/>
          <w:spacing w:val="0"/>
          <w:sz w:val="24"/>
        </w:rPr>
        <w:t>solidária</w:t>
      </w:r>
      <w:r>
        <w:rPr>
          <w:rFonts w:ascii="Calibri"/>
          <w:color w:val="000000"/>
          <w:spacing w:val="0"/>
          <w:sz w:val="24"/>
        </w:rPr>
        <w:t xml:space="preserve"> e </w:t>
      </w:r>
      <w:r>
        <w:rPr>
          <w:rFonts w:ascii="Calibri"/>
          <w:color w:val="000000"/>
          <w:spacing w:val="-1"/>
          <w:sz w:val="24"/>
        </w:rPr>
        <w:t>criativa?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>800</w:t>
      </w:r>
    </w:p>
    <w:p w14:paraId="2D0E823B">
      <w:pPr>
        <w:framePr w:w="10434" w:wrap="auto" w:vAnchor="margin" w:hAnchor="text" w:x="851" w:y="865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FF0000"/>
          <w:spacing w:val="-1"/>
          <w:sz w:val="24"/>
        </w:rPr>
        <w:t>caracteres)</w:t>
      </w:r>
    </w:p>
    <w:p w14:paraId="266D5697">
      <w:pPr>
        <w:framePr w:w="10432" w:wrap="auto" w:vAnchor="margin" w:hAnchor="text" w:x="851" w:y="93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4.18.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entidade ou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protege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 </w:t>
      </w:r>
      <w:r>
        <w:rPr>
          <w:rFonts w:ascii="Calibri" w:hAnsi="Calibri" w:cs="Calibri"/>
          <w:color w:val="000000"/>
          <w:spacing w:val="0"/>
          <w:sz w:val="24"/>
        </w:rPr>
        <w:t>patrimônio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material,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imaterial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e/ou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promove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</w:t>
      </w:r>
    </w:p>
    <w:p w14:paraId="0707A9E1">
      <w:pPr>
        <w:framePr w:w="10432" w:wrap="auto" w:vAnchor="margin" w:hAnchor="text" w:x="851" w:y="936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memórias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comunitárias?</w:t>
      </w:r>
      <w:r>
        <w:rPr>
          <w:rFonts w:ascii="Calibri"/>
          <w:color w:val="000000"/>
          <w:spacing w:val="0"/>
          <w:sz w:val="24"/>
        </w:rPr>
        <w:t xml:space="preserve"> Se sim,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372302B3">
      <w:pPr>
        <w:framePr w:w="10444" w:wrap="auto" w:vAnchor="margin" w:hAnchor="text" w:x="851" w:y="100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4.19.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apoia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incentiva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manifestações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culturais</w:t>
      </w:r>
      <w:r>
        <w:rPr>
          <w:rFonts w:ascii="Calibri"/>
          <w:color w:val="000000"/>
          <w:spacing w:val="9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tradicionais</w:t>
      </w:r>
      <w:r>
        <w:rPr>
          <w:rFonts w:ascii="Calibri"/>
          <w:color w:val="000000"/>
          <w:spacing w:val="9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</w:p>
    <w:p w14:paraId="00ECCA98">
      <w:pPr>
        <w:framePr w:w="10444" w:wrap="auto" w:vAnchor="margin" w:hAnchor="text" w:x="851" w:y="1007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populares? Se sim, como? </w:t>
      </w:r>
      <w:r>
        <w:rPr>
          <w:rFonts w:ascii="Calibri" w:hAnsi="Calibri" w:cs="Calibri"/>
          <w:color w:val="000000"/>
          <w:spacing w:val="-2"/>
          <w:sz w:val="24"/>
        </w:rPr>
        <w:t>(até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800 </w:t>
      </w:r>
      <w:r>
        <w:rPr>
          <w:rFonts w:ascii="Calibri"/>
          <w:color w:val="000000"/>
          <w:spacing w:val="-1"/>
          <w:sz w:val="24"/>
        </w:rPr>
        <w:t>caracteres)</w:t>
      </w:r>
    </w:p>
    <w:p w14:paraId="15713582">
      <w:pPr>
        <w:framePr w:w="362" w:wrap="auto" w:vAnchor="margin" w:hAnchor="text" w:x="851" w:y="107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5F548251">
      <w:pPr>
        <w:framePr w:w="10316" w:wrap="auto" w:vAnchor="margin" w:hAnchor="text" w:x="973" w:y="10776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.20.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realiza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atividades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culturais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gratuitas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abertas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regularidade</w:t>
      </w:r>
    </w:p>
    <w:p w14:paraId="68ED8985">
      <w:pPr>
        <w:framePr w:w="5231" w:wrap="auto" w:vAnchor="margin" w:hAnchor="text" w:x="851" w:y="1106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na comunidade? Se sim como?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3B8D78E5">
      <w:pPr>
        <w:framePr w:w="362" w:wrap="auto" w:vAnchor="margin" w:hAnchor="text" w:x="851" w:y="114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02CA98AE">
      <w:pPr>
        <w:framePr w:w="10314" w:wrap="auto" w:vAnchor="margin" w:hAnchor="text" w:x="973" w:y="1148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.21.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ações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estão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relacionadas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aos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eixos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estruturantes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Política</w:t>
      </w:r>
    </w:p>
    <w:p w14:paraId="2A3FDBB9">
      <w:pPr>
        <w:framePr w:w="10434" w:wrap="auto" w:vAnchor="margin" w:hAnchor="text" w:x="851" w:y="117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Nacional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Viva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(PNCV),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por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meio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ações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áreas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formação,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produção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e/ou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difusão</w:t>
      </w:r>
    </w:p>
    <w:p w14:paraId="236C6A86">
      <w:pPr>
        <w:framePr w:w="5879" w:wrap="auto" w:vAnchor="margin" w:hAnchor="text" w:x="851" w:y="1206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sociocultural de </w:t>
      </w:r>
      <w:r>
        <w:rPr>
          <w:rFonts w:ascii="Calibri"/>
          <w:color w:val="000000"/>
          <w:spacing w:val="-1"/>
          <w:sz w:val="24"/>
        </w:rPr>
        <w:t>maneira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continuada?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1E52B88D">
      <w:pPr>
        <w:framePr w:w="362" w:wrap="auto" w:vAnchor="margin" w:hAnchor="text" w:x="851" w:y="1248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4</w:t>
      </w:r>
    </w:p>
    <w:p w14:paraId="7FC273B2">
      <w:pPr>
        <w:framePr w:w="10321" w:wrap="auto" w:vAnchor="margin" w:hAnchor="text" w:x="973" w:y="1248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.22.</w:t>
      </w:r>
      <w:r>
        <w:rPr>
          <w:rFonts w:ascii="Calibri"/>
          <w:color w:val="000000"/>
          <w:spacing w:val="18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possui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articulação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organizações,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compondo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Frentes,</w:t>
      </w:r>
    </w:p>
    <w:p w14:paraId="0AFD75F5">
      <w:pPr>
        <w:framePr w:w="10444" w:wrap="auto" w:vAnchor="margin" w:hAnchor="text" w:x="851" w:y="1277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Redes,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Conselhos,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Comissões,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dentre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outros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espaços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participação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incidência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política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áreas</w:t>
      </w:r>
    </w:p>
    <w:p w14:paraId="2E8131C7">
      <w:pPr>
        <w:framePr w:w="7768" w:wrap="auto" w:vAnchor="margin" w:hAnchor="text" w:x="851" w:y="1306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sinérgicas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a </w:t>
      </w:r>
      <w:r>
        <w:rPr>
          <w:rFonts w:ascii="Calibri" w:hAnsi="Calibri" w:cs="Calibri"/>
          <w:color w:val="000000"/>
          <w:spacing w:val="-1"/>
          <w:sz w:val="24"/>
        </w:rPr>
        <w:t>Política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Nacional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Viva?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 sim, quais? </w:t>
      </w:r>
      <w:r>
        <w:rPr>
          <w:rFonts w:ascii="Calibri" w:hAnsi="Calibri" w:cs="Calibri"/>
          <w:color w:val="FF0000"/>
          <w:spacing w:val="-2"/>
          <w:sz w:val="24"/>
        </w:rPr>
        <w:t>(até</w:t>
      </w:r>
      <w:r>
        <w:rPr>
          <w:rFonts w:ascii="Calibri"/>
          <w:color w:val="FF0000"/>
          <w:spacing w:val="2"/>
          <w:sz w:val="24"/>
        </w:rPr>
        <w:t xml:space="preserve"> </w:t>
      </w:r>
      <w:r>
        <w:rPr>
          <w:rFonts w:ascii="Calibri"/>
          <w:color w:val="FF0000"/>
          <w:spacing w:val="0"/>
          <w:sz w:val="24"/>
        </w:rPr>
        <w:t xml:space="preserve">800 </w:t>
      </w:r>
      <w:r>
        <w:rPr>
          <w:rFonts w:ascii="Calibri"/>
          <w:color w:val="FF0000"/>
          <w:spacing w:val="-1"/>
          <w:sz w:val="24"/>
        </w:rPr>
        <w:t>caracteres)</w:t>
      </w:r>
    </w:p>
    <w:p w14:paraId="68EC5F3C">
      <w:pPr>
        <w:framePr w:w="362" w:wrap="auto" w:vAnchor="margin" w:hAnchor="text" w:x="851" w:y="1404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5</w:t>
      </w:r>
    </w:p>
    <w:p w14:paraId="4E3366E8">
      <w:pPr>
        <w:framePr w:w="5479" w:wrap="auto" w:vAnchor="margin" w:hAnchor="text" w:x="973" w:y="1404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 xml:space="preserve">. </w:t>
      </w:r>
      <w:r>
        <w:rPr>
          <w:rFonts w:ascii="Calibri"/>
          <w:b/>
          <w:color w:val="000000"/>
          <w:spacing w:val="-1"/>
          <w:sz w:val="24"/>
        </w:rPr>
        <w:t>DADOS</w:t>
      </w:r>
      <w:r>
        <w:rPr>
          <w:rFonts w:ascii="Calibri"/>
          <w:b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b/>
          <w:color w:val="000000"/>
          <w:spacing w:val="0"/>
          <w:sz w:val="24"/>
        </w:rPr>
        <w:t>BANCÁRIOS</w:t>
      </w:r>
      <w:r>
        <w:rPr>
          <w:rFonts w:ascii="Calibri"/>
          <w:b/>
          <w:color w:val="000000"/>
          <w:spacing w:val="0"/>
          <w:sz w:val="24"/>
        </w:rPr>
        <w:t xml:space="preserve"> </w:t>
      </w:r>
      <w:r>
        <w:rPr>
          <w:rFonts w:ascii="Calibri"/>
          <w:b/>
          <w:color w:val="000000"/>
          <w:spacing w:val="-4"/>
          <w:sz w:val="24"/>
        </w:rPr>
        <w:t>(PARA</w:t>
      </w:r>
      <w:r>
        <w:rPr>
          <w:rFonts w:ascii="Calibri"/>
          <w:b/>
          <w:color w:val="000000"/>
          <w:spacing w:val="4"/>
          <w:sz w:val="24"/>
        </w:rPr>
        <w:t xml:space="preserve"> </w:t>
      </w:r>
      <w:r>
        <w:rPr>
          <w:rFonts w:ascii="Calibri"/>
          <w:b/>
          <w:color w:val="000000"/>
          <w:spacing w:val="0"/>
          <w:sz w:val="24"/>
        </w:rPr>
        <w:t xml:space="preserve">O CASO DE </w:t>
      </w:r>
      <w:r>
        <w:rPr>
          <w:rFonts w:ascii="Calibri" w:hAnsi="Calibri" w:cs="Calibri"/>
          <w:b/>
          <w:color w:val="000000"/>
          <w:spacing w:val="-1"/>
          <w:sz w:val="24"/>
        </w:rPr>
        <w:t>PREMIAÇÃO)</w:t>
      </w:r>
    </w:p>
    <w:p w14:paraId="12AF4720">
      <w:pPr>
        <w:framePr w:w="1266" w:wrap="auto" w:vAnchor="margin" w:hAnchor="text" w:x="1003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10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35FAD23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3179445</wp:posOffset>
            </wp:positionH>
            <wp:positionV relativeFrom="paragraph">
              <wp:posOffset>9908540</wp:posOffset>
            </wp:positionV>
            <wp:extent cx="838835" cy="591185"/>
            <wp:effectExtent l="0" t="0" r="0" b="18415"/>
            <wp:wrapNone/>
            <wp:docPr id="31" name="Imagem 31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1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9902190</wp:posOffset>
            </wp:positionV>
            <wp:extent cx="612775" cy="558165"/>
            <wp:effectExtent l="0" t="0" r="15875" b="13335"/>
            <wp:wrapNone/>
            <wp:docPr id="32" name="Imagem 32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10" name="Retâ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69504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0uHS9tcA&#10;AAANAQAADwAAAAAAAAABACAAAAAiAAAAZHJzL2Rvd25yZXYueG1sUEsBAhQAFAAAAAgAh07iQF6b&#10;XZZZAgAAugQAAA4AAAAAAAAAAQAgAAAAJgEAAGRycy9lMm9Eb2MueG1sUEsFBgAAAAAGAAYAWQEA&#10;APE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9" o:spid="_x0000_s1035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7DDD057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6336FE3">
      <w:pPr>
        <w:framePr w:w="1212" w:wrap="auto" w:vAnchor="margin" w:hAnchor="text" w:x="941" w:y="2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Nº</w:t>
      </w:r>
      <w:r>
        <w:rPr>
          <w:rFonts w:ascii="Calibri"/>
          <w:color w:val="000000"/>
          <w:spacing w:val="0"/>
          <w:sz w:val="24"/>
        </w:rPr>
        <w:t xml:space="preserve"> Banco:</w:t>
      </w:r>
    </w:p>
    <w:p w14:paraId="4DF1861E">
      <w:pPr>
        <w:framePr w:w="1856" w:wrap="auto" w:vAnchor="margin" w:hAnchor="text" w:x="2816" w:y="2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Nome do Banco:</w:t>
      </w:r>
    </w:p>
    <w:p w14:paraId="378C8365">
      <w:pPr>
        <w:framePr w:w="3590" w:wrap="auto" w:vAnchor="margin" w:hAnchor="text" w:x="4901" w:y="2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Nº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Agência:</w:t>
      </w:r>
      <w:r>
        <w:rPr>
          <w:rFonts w:ascii="Calibri"/>
          <w:color w:val="000000"/>
          <w:spacing w:val="28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conta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corrente</w:t>
      </w:r>
    </w:p>
    <w:p w14:paraId="30AF5DC4">
      <w:pPr>
        <w:framePr w:w="3590" w:wrap="auto" w:vAnchor="margin" w:hAnchor="text" w:x="4901" w:y="2665"/>
        <w:widowControl w:val="0"/>
        <w:autoSpaceDE w:val="0"/>
        <w:autoSpaceDN w:val="0"/>
        <w:spacing w:before="240" w:after="0" w:line="293" w:lineRule="exact"/>
        <w:ind w:left="14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(</w:t>
      </w:r>
      <w:r>
        <w:rPr>
          <w:rFonts w:ascii="Calibri"/>
          <w:color w:val="000000"/>
          <w:spacing w:val="54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) </w:t>
      </w:r>
      <w:r>
        <w:rPr>
          <w:rFonts w:ascii="Calibri"/>
          <w:color w:val="000000"/>
          <w:spacing w:val="-2"/>
          <w:sz w:val="24"/>
        </w:rPr>
        <w:t>conta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poupança</w:t>
      </w:r>
    </w:p>
    <w:p w14:paraId="4FE1D6DC">
      <w:pPr>
        <w:framePr w:w="3590" w:wrap="auto" w:vAnchor="margin" w:hAnchor="text" w:x="4901" w:y="2665"/>
        <w:widowControl w:val="0"/>
        <w:autoSpaceDE w:val="0"/>
        <w:autoSpaceDN w:val="0"/>
        <w:spacing w:before="240" w:after="0" w:line="293" w:lineRule="exact"/>
        <w:ind w:left="1485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Nº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Conta:</w:t>
      </w:r>
    </w:p>
    <w:p w14:paraId="57EAAB5B">
      <w:pPr>
        <w:framePr w:w="2287" w:wrap="auto" w:vAnchor="margin" w:hAnchor="text" w:x="8651" w:y="266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2"/>
          <w:sz w:val="24"/>
        </w:rPr>
        <w:t>Praça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2"/>
          <w:sz w:val="24"/>
        </w:rPr>
        <w:t>Pagamento:</w:t>
      </w:r>
    </w:p>
    <w:p w14:paraId="2AC3AFB1">
      <w:pPr>
        <w:framePr w:w="10304" w:wrap="auto" w:vAnchor="margin" w:hAnchor="text" w:x="941" w:y="46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caso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representante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candidatura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“grupo/coletivo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3"/>
          <w:sz w:val="24"/>
        </w:rPr>
        <w:t>cultural”,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 </w:t>
      </w:r>
      <w:r>
        <w:rPr>
          <w:rFonts w:ascii="Calibri" w:hAnsi="Calibri" w:cs="Calibri"/>
          <w:color w:val="000000"/>
          <w:spacing w:val="-1"/>
          <w:sz w:val="24"/>
        </w:rPr>
        <w:t>prêmio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será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pago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em </w:t>
      </w:r>
      <w:r>
        <w:rPr>
          <w:rFonts w:ascii="Calibri"/>
          <w:color w:val="000000"/>
          <w:spacing w:val="-2"/>
          <w:sz w:val="24"/>
        </w:rPr>
        <w:t>conta</w:t>
      </w:r>
    </w:p>
    <w:p w14:paraId="363FC4C8">
      <w:pPr>
        <w:framePr w:w="10304" w:wrap="auto" w:vAnchor="margin" w:hAnchor="text" w:x="941" w:y="46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corrente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poupança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qualquer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banco,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tendo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pessoa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candidata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única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3"/>
          <w:sz w:val="24"/>
        </w:rPr>
        <w:t>titular,</w:t>
      </w:r>
      <w:r>
        <w:rPr>
          <w:rFonts w:ascii="Calibri"/>
          <w:color w:val="000000"/>
          <w:spacing w:val="33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sendo</w:t>
      </w:r>
    </w:p>
    <w:p w14:paraId="51A489E7">
      <w:pPr>
        <w:framePr w:w="10304" w:wrap="auto" w:vAnchor="margin" w:hAnchor="text" w:x="941" w:y="46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aceitas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contas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conjuntas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terceiros,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contas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correntes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convênio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instrumentos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similares,</w:t>
      </w:r>
    </w:p>
    <w:p w14:paraId="1172F1E5">
      <w:pPr>
        <w:framePr w:w="10304" w:wrap="auto" w:vAnchor="margin" w:hAnchor="text" w:x="941" w:y="460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-1"/>
          <w:sz w:val="24"/>
        </w:rPr>
        <w:t>contas-fácil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ou </w:t>
      </w:r>
      <w:r>
        <w:rPr>
          <w:rFonts w:ascii="Calibri" w:hAnsi="Calibri" w:cs="Calibri"/>
          <w:color w:val="000000"/>
          <w:spacing w:val="-1"/>
          <w:sz w:val="24"/>
        </w:rPr>
        <w:t>contas-benefício,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tais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como: Bolsa </w:t>
      </w:r>
      <w:r>
        <w:rPr>
          <w:rFonts w:ascii="Calibri" w:hAnsi="Calibri" w:cs="Calibri"/>
          <w:color w:val="000000"/>
          <w:spacing w:val="-1"/>
          <w:sz w:val="24"/>
        </w:rPr>
        <w:t>Família,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Bolsa Escola, Aposentadoria, </w:t>
      </w:r>
      <w:r>
        <w:rPr>
          <w:rFonts w:ascii="Calibri"/>
          <w:color w:val="000000"/>
          <w:spacing w:val="-1"/>
          <w:sz w:val="24"/>
        </w:rPr>
        <w:t>dentre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outras.</w:t>
      </w:r>
    </w:p>
    <w:p w14:paraId="049F4B9E">
      <w:pPr>
        <w:framePr w:w="10298" w:wrap="auto" w:vAnchor="margin" w:hAnchor="text" w:x="941" w:y="60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caso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candidatura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4"/>
          <w:sz w:val="24"/>
        </w:rPr>
        <w:t>“entidade”,</w:t>
      </w:r>
      <w:r>
        <w:rPr>
          <w:rFonts w:ascii="Calibri"/>
          <w:color w:val="000000"/>
          <w:spacing w:val="19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prêmio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2"/>
          <w:sz w:val="24"/>
        </w:rPr>
        <w:t>será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pago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exclusivamente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conta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corrente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que</w:t>
      </w:r>
    </w:p>
    <w:p w14:paraId="0A73A2C5">
      <w:pPr>
        <w:framePr w:w="10298" w:wrap="auto" w:vAnchor="margin" w:hAnchor="text" w:x="941" w:y="60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tenha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instituição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como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3"/>
          <w:sz w:val="24"/>
        </w:rPr>
        <w:t>titular.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/>
          <w:color w:val="000000"/>
          <w:spacing w:val="-3"/>
          <w:sz w:val="24"/>
        </w:rPr>
        <w:t>Para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tanto,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poderá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indicada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conta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utilizada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convênio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</w:p>
    <w:p w14:paraId="254D8599">
      <w:pPr>
        <w:framePr w:w="10298" w:wrap="auto" w:vAnchor="margin" w:hAnchor="text" w:x="941" w:y="6020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instrumentos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similares.</w:t>
      </w:r>
    </w:p>
    <w:p w14:paraId="6AA83545">
      <w:pPr>
        <w:framePr w:w="362" w:wrap="auto" w:vAnchor="margin" w:hAnchor="text" w:x="851" w:y="794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6</w:t>
      </w:r>
    </w:p>
    <w:p w14:paraId="01F6A17C">
      <w:pPr>
        <w:framePr w:w="1791" w:wrap="auto" w:vAnchor="margin" w:hAnchor="text" w:x="973" w:y="794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 xml:space="preserve">. </w:t>
      </w:r>
      <w:r>
        <w:rPr>
          <w:rFonts w:ascii="Calibri" w:hAnsi="Calibri" w:cs="Calibri"/>
          <w:b/>
          <w:color w:val="000000"/>
          <w:spacing w:val="-1"/>
          <w:sz w:val="24"/>
        </w:rPr>
        <w:t>DECLARAÇÕES</w:t>
      </w:r>
    </w:p>
    <w:p w14:paraId="527A9DBE">
      <w:pPr>
        <w:framePr w:w="10440" w:wrap="auto" w:vAnchor="margin" w:hAnchor="text" w:x="851" w:y="85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Eu,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__________________________________________,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responsável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legal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pela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entidade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ou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coletivo</w:t>
      </w:r>
    </w:p>
    <w:p w14:paraId="0AE32873">
      <w:pPr>
        <w:framePr w:w="10440" w:wrap="auto" w:vAnchor="margin" w:hAnchor="text" w:x="851" w:y="85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cultural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ora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concorrente,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DECLARO,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para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os devidos fins, e sob as penas da lei que:</w:t>
      </w:r>
    </w:p>
    <w:p w14:paraId="19229358">
      <w:pPr>
        <w:framePr w:w="362" w:wrap="auto" w:vAnchor="margin" w:hAnchor="text" w:x="1571" w:y="93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1</w:t>
      </w:r>
    </w:p>
    <w:p w14:paraId="6D295573">
      <w:pPr>
        <w:framePr w:w="304" w:wrap="auto" w:vAnchor="margin" w:hAnchor="text" w:x="1693" w:y="93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41B6F198">
      <w:pPr>
        <w:framePr w:w="9711" w:wrap="auto" w:vAnchor="margin" w:hAnchor="text" w:x="1571" w:y="9331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Estou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ciente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dos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meus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direitos,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deveres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</w:t>
      </w:r>
      <w:r>
        <w:rPr>
          <w:rFonts w:ascii="Calibri"/>
          <w:color w:val="000000"/>
          <w:spacing w:val="-1"/>
          <w:sz w:val="24"/>
        </w:rPr>
        <w:t>procedimentos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definidos pelos </w:t>
      </w:r>
      <w:r>
        <w:rPr>
          <w:rFonts w:ascii="Calibri"/>
          <w:color w:val="000000"/>
          <w:spacing w:val="-2"/>
          <w:sz w:val="24"/>
        </w:rPr>
        <w:t>atos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normativos</w:t>
      </w:r>
    </w:p>
    <w:p w14:paraId="57992699">
      <w:pPr>
        <w:framePr w:w="9711" w:wrap="auto" w:vAnchor="margin" w:hAnchor="text" w:x="1571" w:y="933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que </w:t>
      </w:r>
      <w:r>
        <w:rPr>
          <w:rFonts w:ascii="Calibri"/>
          <w:color w:val="000000"/>
          <w:spacing w:val="-1"/>
          <w:sz w:val="24"/>
        </w:rPr>
        <w:t>regem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 </w:t>
      </w:r>
      <w:r>
        <w:rPr>
          <w:rFonts w:ascii="Calibri"/>
          <w:color w:val="000000"/>
          <w:spacing w:val="-1"/>
          <w:sz w:val="24"/>
        </w:rPr>
        <w:t>Edital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-1"/>
          <w:sz w:val="24"/>
        </w:rPr>
        <w:t>Seleção,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zelando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pela </w:t>
      </w:r>
      <w:r>
        <w:rPr>
          <w:rFonts w:ascii="Calibri" w:hAnsi="Calibri" w:cs="Calibri"/>
          <w:color w:val="000000"/>
          <w:spacing w:val="0"/>
          <w:sz w:val="24"/>
        </w:rPr>
        <w:t>observância</w:t>
      </w:r>
      <w:r>
        <w:rPr>
          <w:rFonts w:ascii="Calibri"/>
          <w:color w:val="000000"/>
          <w:spacing w:val="0"/>
          <w:sz w:val="24"/>
        </w:rPr>
        <w:t xml:space="preserve"> das suas </w:t>
      </w:r>
      <w:r>
        <w:rPr>
          <w:rFonts w:ascii="Calibri" w:hAnsi="Calibri" w:cs="Calibri"/>
          <w:color w:val="000000"/>
          <w:spacing w:val="0"/>
          <w:sz w:val="24"/>
        </w:rPr>
        <w:t>determinações;</w:t>
      </w:r>
    </w:p>
    <w:p w14:paraId="35461F04">
      <w:pPr>
        <w:framePr w:w="362" w:wrap="auto" w:vAnchor="margin" w:hAnchor="text" w:x="1571" w:y="1015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2</w:t>
      </w:r>
    </w:p>
    <w:p w14:paraId="68753C91">
      <w:pPr>
        <w:framePr w:w="304" w:wrap="auto" w:vAnchor="margin" w:hAnchor="text" w:x="1693" w:y="1015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6F7AC352">
      <w:pPr>
        <w:framePr w:w="9725" w:wrap="auto" w:vAnchor="margin" w:hAnchor="text" w:x="1571" w:y="10157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Estou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ciente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3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todos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regramentos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obrigações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previstas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edital,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seja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fases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</w:p>
    <w:p w14:paraId="4F85BE9B">
      <w:pPr>
        <w:framePr w:w="9725" w:wrap="auto" w:vAnchor="margin" w:hAnchor="text" w:x="1571" w:y="10157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seleção</w:t>
      </w:r>
      <w:r>
        <w:rPr>
          <w:rFonts w:ascii="Calibri"/>
          <w:color w:val="000000"/>
          <w:spacing w:val="0"/>
          <w:sz w:val="24"/>
        </w:rPr>
        <w:t xml:space="preserve"> e </w:t>
      </w:r>
      <w:r>
        <w:rPr>
          <w:rFonts w:ascii="Calibri" w:hAnsi="Calibri" w:cs="Calibri"/>
          <w:color w:val="000000"/>
          <w:spacing w:val="-1"/>
          <w:sz w:val="24"/>
        </w:rPr>
        <w:t>habilitação,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seja na </w:t>
      </w:r>
      <w:r>
        <w:rPr>
          <w:rFonts w:ascii="Calibri"/>
          <w:color w:val="000000"/>
          <w:spacing w:val="-1"/>
          <w:sz w:val="24"/>
        </w:rPr>
        <w:t>eventual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premiação.</w:t>
      </w:r>
    </w:p>
    <w:p w14:paraId="1BF6B127">
      <w:pPr>
        <w:framePr w:w="362" w:wrap="auto" w:vAnchor="margin" w:hAnchor="text" w:x="1571" w:y="109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3</w:t>
      </w:r>
    </w:p>
    <w:p w14:paraId="09C2FFF1">
      <w:pPr>
        <w:framePr w:w="304" w:wrap="auto" w:vAnchor="margin" w:hAnchor="text" w:x="1693" w:y="109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0973CC26">
      <w:pPr>
        <w:framePr w:w="9725" w:wrap="auto" w:vAnchor="margin" w:hAnchor="text" w:x="1571" w:y="10983"/>
        <w:widowControl w:val="0"/>
        <w:autoSpaceDE w:val="0"/>
        <w:autoSpaceDN w:val="0"/>
        <w:spacing w:before="0" w:after="0" w:line="293" w:lineRule="exact"/>
        <w:ind w:left="72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Estou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ciente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informações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documentos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apresentados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neste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processo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seletivo</w:t>
      </w:r>
    </w:p>
    <w:p w14:paraId="63A69CD4">
      <w:pPr>
        <w:framePr w:w="9725" w:wrap="auto" w:vAnchor="margin" w:hAnchor="text" w:x="1571" w:y="1098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são</w:t>
      </w:r>
      <w:r>
        <w:rPr>
          <w:rFonts w:ascii="Calibri"/>
          <w:color w:val="000000"/>
          <w:spacing w:val="0"/>
          <w:sz w:val="24"/>
        </w:rPr>
        <w:t xml:space="preserve"> de minha </w:t>
      </w:r>
      <w:r>
        <w:rPr>
          <w:rFonts w:ascii="Calibri"/>
          <w:color w:val="000000"/>
          <w:spacing w:val="-2"/>
          <w:sz w:val="24"/>
        </w:rPr>
        <w:t>inteira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responsabilidade, sendo a </w:t>
      </w:r>
      <w:r>
        <w:rPr>
          <w:rFonts w:ascii="Calibri" w:hAnsi="Calibri" w:cs="Calibri"/>
          <w:color w:val="000000"/>
          <w:spacing w:val="-1"/>
          <w:sz w:val="24"/>
        </w:rPr>
        <w:t>expressão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/>
          <w:color w:val="000000"/>
          <w:spacing w:val="-1"/>
          <w:sz w:val="24"/>
        </w:rPr>
        <w:t>verdade;</w:t>
      </w:r>
    </w:p>
    <w:p w14:paraId="51DC3861">
      <w:pPr>
        <w:framePr w:w="362" w:wrap="auto" w:vAnchor="margin" w:hAnchor="text" w:x="1571" w:y="118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4</w:t>
      </w:r>
    </w:p>
    <w:p w14:paraId="58962B98">
      <w:pPr>
        <w:framePr w:w="362" w:wrap="auto" w:vAnchor="margin" w:hAnchor="text" w:x="1571" w:y="11809"/>
        <w:widowControl w:val="0"/>
        <w:autoSpaceDE w:val="0"/>
        <w:autoSpaceDN w:val="0"/>
        <w:spacing w:before="24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5</w:t>
      </w:r>
    </w:p>
    <w:p w14:paraId="5EDED93B">
      <w:pPr>
        <w:framePr w:w="304" w:wrap="auto" w:vAnchor="margin" w:hAnchor="text" w:x="1693" w:y="118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477544FE">
      <w:pPr>
        <w:framePr w:w="304" w:wrap="auto" w:vAnchor="margin" w:hAnchor="text" w:x="1693" w:y="11809"/>
        <w:widowControl w:val="0"/>
        <w:autoSpaceDE w:val="0"/>
        <w:autoSpaceDN w:val="0"/>
        <w:spacing w:before="24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1F318D19">
      <w:pPr>
        <w:framePr w:w="7768" w:wrap="auto" w:vAnchor="margin" w:hAnchor="text" w:x="2291" w:y="11809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0"/>
          <w:sz w:val="24"/>
        </w:rPr>
        <w:t xml:space="preserve"> me </w:t>
      </w:r>
      <w:r>
        <w:rPr>
          <w:rFonts w:ascii="Calibri"/>
          <w:color w:val="000000"/>
          <w:spacing w:val="-1"/>
          <w:sz w:val="24"/>
        </w:rPr>
        <w:t>enquadro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em quaisquer das </w:t>
      </w:r>
      <w:r>
        <w:rPr>
          <w:rFonts w:ascii="Calibri" w:hAnsi="Calibri" w:cs="Calibri"/>
          <w:color w:val="000000"/>
          <w:spacing w:val="-1"/>
          <w:sz w:val="24"/>
        </w:rPr>
        <w:t>vedações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dispostas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no </w:t>
      </w:r>
      <w:r>
        <w:rPr>
          <w:rFonts w:ascii="Calibri"/>
          <w:color w:val="000000"/>
          <w:spacing w:val="-1"/>
          <w:sz w:val="24"/>
        </w:rPr>
        <w:t>Edital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0"/>
          <w:sz w:val="24"/>
        </w:rPr>
        <w:t>Seleção;</w:t>
      </w:r>
    </w:p>
    <w:p w14:paraId="0F65B4B9">
      <w:pPr>
        <w:framePr w:w="9000" w:wrap="auto" w:vAnchor="margin" w:hAnchor="text" w:x="2291" w:y="12342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Não</w:t>
      </w:r>
      <w:r>
        <w:rPr>
          <w:rFonts w:ascii="Calibri"/>
          <w:color w:val="000000"/>
          <w:spacing w:val="120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existe</w:t>
      </w:r>
      <w:r>
        <w:rPr>
          <w:rFonts w:ascii="Calibri"/>
          <w:color w:val="000000"/>
          <w:spacing w:val="107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plágio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no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projeto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apresentado,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assumindo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integralmente</w:t>
      </w:r>
      <w:r>
        <w:rPr>
          <w:rFonts w:ascii="Calibri"/>
          <w:color w:val="000000"/>
          <w:spacing w:val="10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autoria</w:t>
      </w:r>
      <w:r>
        <w:rPr>
          <w:rFonts w:ascii="Calibri"/>
          <w:color w:val="000000"/>
          <w:spacing w:val="10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</w:p>
    <w:p w14:paraId="3FCC0782">
      <w:pPr>
        <w:framePr w:w="7983" w:wrap="auto" w:vAnchor="margin" w:hAnchor="text" w:x="1571" w:y="1263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respondendo </w:t>
      </w:r>
      <w:r>
        <w:rPr>
          <w:rFonts w:ascii="Calibri"/>
          <w:color w:val="000000"/>
          <w:spacing w:val="-1"/>
          <w:sz w:val="24"/>
        </w:rPr>
        <w:t>exclusivamente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por </w:t>
      </w:r>
      <w:r>
        <w:rPr>
          <w:rFonts w:ascii="Calibri"/>
          <w:color w:val="000000"/>
          <w:spacing w:val="-1"/>
          <w:sz w:val="24"/>
        </w:rPr>
        <w:t>eventuais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acusações</w:t>
      </w:r>
      <w:r>
        <w:rPr>
          <w:rFonts w:ascii="Calibri"/>
          <w:color w:val="000000"/>
          <w:spacing w:val="0"/>
          <w:sz w:val="24"/>
        </w:rPr>
        <w:t xml:space="preserve"> ou pleitos nesse sentido;</w:t>
      </w:r>
    </w:p>
    <w:p w14:paraId="70495292">
      <w:pPr>
        <w:framePr w:w="362" w:wrap="auto" w:vAnchor="margin" w:hAnchor="text" w:x="1571" w:y="1316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6</w:t>
      </w:r>
    </w:p>
    <w:p w14:paraId="3182FC74">
      <w:pPr>
        <w:framePr w:w="304" w:wrap="auto" w:vAnchor="margin" w:hAnchor="text" w:x="1693" w:y="1316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6565786F">
      <w:pPr>
        <w:framePr w:w="8996" w:wrap="auto" w:vAnchor="margin" w:hAnchor="text" w:x="2291" w:y="1316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hint="default" w:ascii="Calibri"/>
          <w:color w:val="000000"/>
          <w:spacing w:val="0"/>
          <w:sz w:val="24"/>
          <w:lang w:val="pt-BR"/>
        </w:rPr>
      </w:pPr>
      <w:r>
        <w:rPr>
          <w:rFonts w:ascii="Calibri"/>
          <w:color w:val="000000"/>
          <w:spacing w:val="-1"/>
          <w:sz w:val="24"/>
        </w:rPr>
        <w:t>Autorizo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hint="default" w:ascii="Calibri"/>
          <w:color w:val="000000"/>
          <w:spacing w:val="0"/>
          <w:sz w:val="24"/>
          <w:lang w:val="pt-BR"/>
        </w:rPr>
        <w:t>a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hint="default" w:ascii="Calibri"/>
          <w:color w:val="auto"/>
          <w:spacing w:val="0"/>
          <w:sz w:val="24"/>
          <w:lang w:val="pt-BR"/>
        </w:rPr>
        <w:t>Secretaria de Cultura</w:t>
      </w:r>
      <w:r>
        <w:rPr>
          <w:rFonts w:ascii="Calibri"/>
          <w:color w:val="FF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o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Ministério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Cultura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publicar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3"/>
          <w:sz w:val="24"/>
        </w:rPr>
        <w:t>divulgar,</w:t>
      </w:r>
      <w:r>
        <w:rPr>
          <w:rFonts w:hint="default" w:ascii="Calibri"/>
          <w:color w:val="000000"/>
          <w:spacing w:val="-3"/>
          <w:sz w:val="24"/>
          <w:lang w:val="pt-BR"/>
        </w:rPr>
        <w:t xml:space="preserve"> medi-</w:t>
      </w:r>
    </w:p>
    <w:p w14:paraId="625866EB">
      <w:pPr>
        <w:framePr w:w="9711" w:wrap="auto" w:vAnchor="margin" w:hAnchor="text" w:x="1571" w:y="1346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hint="default" w:ascii="Calibri" w:hAnsi="Calibri" w:cs="Calibri"/>
          <w:color w:val="000000"/>
          <w:spacing w:val="-1"/>
          <w:sz w:val="24"/>
          <w:lang w:val="pt-BR"/>
        </w:rPr>
        <w:t xml:space="preserve">ante </w:t>
      </w:r>
      <w:r>
        <w:rPr>
          <w:rFonts w:ascii="Calibri" w:hAnsi="Calibri" w:cs="Calibri"/>
          <w:color w:val="000000"/>
          <w:spacing w:val="-1"/>
          <w:sz w:val="24"/>
        </w:rPr>
        <w:t>reprodução,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distribuição,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comunicação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público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quaisquer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modalidades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 w:hAnsi="Calibri" w:cs="Calibri"/>
          <w:color w:val="000000"/>
          <w:spacing w:val="-1"/>
          <w:sz w:val="24"/>
        </w:rPr>
        <w:t>utilização,</w:t>
      </w:r>
      <w:r>
        <w:rPr>
          <w:rFonts w:hint="default" w:ascii="Calibri" w:hAnsi="Calibri" w:cs="Calibri"/>
          <w:color w:val="000000"/>
          <w:spacing w:val="-1"/>
          <w:sz w:val="24"/>
          <w:lang w:val="pt-BR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sem quaisquer </w:t>
      </w:r>
      <w:r>
        <w:rPr>
          <w:rFonts w:ascii="Calibri" w:hAnsi="Calibri" w:cs="Calibri"/>
          <w:color w:val="000000"/>
          <w:spacing w:val="0"/>
          <w:sz w:val="24"/>
        </w:rPr>
        <w:t>ônus,</w:t>
      </w:r>
      <w:r>
        <w:rPr>
          <w:rFonts w:ascii="Calibri"/>
          <w:color w:val="000000"/>
          <w:spacing w:val="0"/>
          <w:sz w:val="24"/>
        </w:rPr>
        <w:t xml:space="preserve"> por </w:t>
      </w:r>
      <w:r>
        <w:rPr>
          <w:rFonts w:ascii="Calibri"/>
          <w:color w:val="000000"/>
          <w:spacing w:val="-1"/>
          <w:sz w:val="24"/>
        </w:rPr>
        <w:t>tempo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indeterminado,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os </w:t>
      </w:r>
      <w:r>
        <w:rPr>
          <w:rFonts w:ascii="Calibri" w:hAnsi="Calibri" w:cs="Calibri"/>
          <w:color w:val="000000"/>
          <w:spacing w:val="-1"/>
          <w:sz w:val="24"/>
        </w:rPr>
        <w:t>conteúdos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da </w:t>
      </w:r>
      <w:r>
        <w:rPr>
          <w:rFonts w:ascii="Calibri" w:hAnsi="Calibri" w:cs="Calibri"/>
          <w:color w:val="000000"/>
          <w:spacing w:val="0"/>
          <w:sz w:val="24"/>
        </w:rPr>
        <w:t>inscrição;</w:t>
      </w:r>
    </w:p>
    <w:p w14:paraId="281E8AD6">
      <w:pPr>
        <w:framePr w:w="1257" w:wrap="auto" w:vAnchor="margin" w:hAnchor="text" w:x="10040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-9"/>
          <w:sz w:val="16"/>
        </w:rPr>
        <w:t>11</w:t>
      </w:r>
      <w:r>
        <w:rPr>
          <w:rFonts w:ascii="Times New Roman"/>
          <w:b/>
          <w:color w:val="000000"/>
          <w:spacing w:val="9"/>
          <w:sz w:val="16"/>
        </w:rPr>
        <w:t xml:space="preserve">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1BCE88C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9895205</wp:posOffset>
            </wp:positionV>
            <wp:extent cx="612775" cy="558165"/>
            <wp:effectExtent l="0" t="0" r="15875" b="13335"/>
            <wp:wrapNone/>
            <wp:docPr id="34" name="Imagem 34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4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3179445</wp:posOffset>
            </wp:positionH>
            <wp:positionV relativeFrom="paragraph">
              <wp:posOffset>9901555</wp:posOffset>
            </wp:positionV>
            <wp:extent cx="838835" cy="591185"/>
            <wp:effectExtent l="0" t="0" r="0" b="18415"/>
            <wp:wrapNone/>
            <wp:docPr id="33" name="Imagem 33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m 33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11" name="Retâ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70528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0uHS9tcA&#10;AAANAQAADwAAAAAAAAABACAAAAAiAAAAZHJzL2Rvd25yZXYueG1sUEsBAhQAFAAAAAgAh07iQN8O&#10;4t5ZAgAAugQAAA4AAAAAAAAAAQAgAAAAJgEAAGRycy9lMm9Eb2MueG1sUEsFBgAAAAAGAAYAWQEA&#10;APEFAAAAAA=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pict>
          <v:shape id="_x000010" o:spid="_x0000_s1036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rPr>
          <w:rFonts w:ascii="Arial"/>
          <w:color w:val="FF0000"/>
          <w:spacing w:val="0"/>
          <w:sz w:val="2"/>
        </w:rPr>
        <w:br w:type="page"/>
      </w:r>
    </w:p>
    <w:p w14:paraId="19AFB94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t xml:space="preserve"> </w:t>
      </w:r>
    </w:p>
    <w:p w14:paraId="01207966">
      <w:pPr>
        <w:framePr w:w="362" w:wrap="auto" w:vAnchor="margin" w:hAnchor="text" w:x="1571" w:y="2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7</w:t>
      </w:r>
    </w:p>
    <w:p w14:paraId="4B92A525">
      <w:pPr>
        <w:framePr w:w="304" w:wrap="auto" w:vAnchor="margin" w:hAnchor="text" w:x="1693" w:y="2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b/>
          <w:color w:val="000000"/>
          <w:spacing w:val="0"/>
          <w:sz w:val="24"/>
        </w:rPr>
      </w:pPr>
      <w:r>
        <w:rPr>
          <w:rFonts w:ascii="Calibri"/>
          <w:b/>
          <w:color w:val="000000"/>
          <w:spacing w:val="0"/>
          <w:sz w:val="24"/>
        </w:rPr>
        <w:t>.</w:t>
      </w:r>
    </w:p>
    <w:p w14:paraId="57C79852">
      <w:pPr>
        <w:framePr w:w="9005" w:wrap="auto" w:vAnchor="margin" w:hAnchor="text" w:x="2291" w:y="230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Estou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ciente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acordo</w:t>
      </w:r>
      <w:r>
        <w:rPr>
          <w:rFonts w:ascii="Calibri"/>
          <w:color w:val="000000"/>
          <w:spacing w:val="7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que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publicação</w:t>
      </w:r>
      <w:r>
        <w:rPr>
          <w:rFonts w:ascii="Calibri"/>
          <w:color w:val="000000"/>
          <w:spacing w:val="7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divulgação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matérias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poderão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</w:p>
    <w:p w14:paraId="7AD8E510">
      <w:pPr>
        <w:framePr w:w="9718" w:wrap="auto" w:vAnchor="margin" w:hAnchor="text" w:x="1571" w:y="25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realizadas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inclusive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em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universidades, escolas, </w:t>
      </w:r>
      <w:r>
        <w:rPr>
          <w:rFonts w:ascii="Calibri" w:hAnsi="Calibri" w:cs="Calibri"/>
          <w:color w:val="000000"/>
          <w:spacing w:val="0"/>
          <w:sz w:val="24"/>
        </w:rPr>
        <w:t>seminários,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congressos,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outros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eventos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na </w:t>
      </w:r>
      <w:r>
        <w:rPr>
          <w:rFonts w:ascii="Calibri" w:hAnsi="Calibri" w:cs="Calibri"/>
          <w:color w:val="000000"/>
          <w:spacing w:val="0"/>
          <w:sz w:val="24"/>
        </w:rPr>
        <w:t>mídia</w:t>
      </w:r>
    </w:p>
    <w:p w14:paraId="42116E3C">
      <w:pPr>
        <w:framePr w:w="9718" w:wrap="auto" w:vAnchor="margin" w:hAnchor="text" w:x="1571" w:y="2598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em </w:t>
      </w:r>
      <w:r>
        <w:rPr>
          <w:rFonts w:ascii="Calibri"/>
          <w:color w:val="000000"/>
          <w:spacing w:val="-1"/>
          <w:sz w:val="24"/>
        </w:rPr>
        <w:t>geral,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no </w:t>
      </w:r>
      <w:r>
        <w:rPr>
          <w:rFonts w:ascii="Calibri"/>
          <w:color w:val="000000"/>
          <w:spacing w:val="-1"/>
          <w:sz w:val="24"/>
        </w:rPr>
        <w:t>Brasil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e no </w:t>
      </w:r>
      <w:r>
        <w:rPr>
          <w:rFonts w:ascii="Calibri"/>
          <w:color w:val="000000"/>
          <w:spacing w:val="-3"/>
          <w:sz w:val="24"/>
        </w:rPr>
        <w:t>exterior,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observadas as </w:t>
      </w:r>
      <w:r>
        <w:rPr>
          <w:rFonts w:ascii="Calibri" w:hAnsi="Calibri" w:cs="Calibri"/>
          <w:color w:val="000000"/>
          <w:spacing w:val="0"/>
          <w:sz w:val="24"/>
        </w:rPr>
        <w:t>legislações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vigentes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de </w:t>
      </w:r>
      <w:r>
        <w:rPr>
          <w:rFonts w:ascii="Calibri"/>
          <w:color w:val="000000"/>
          <w:spacing w:val="-1"/>
          <w:sz w:val="24"/>
        </w:rPr>
        <w:t>cada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0"/>
          <w:sz w:val="24"/>
        </w:rPr>
        <w:t>país;</w:t>
      </w:r>
    </w:p>
    <w:p w14:paraId="0EB64A9F">
      <w:pPr>
        <w:framePr w:w="10440" w:wrap="auto" w:vAnchor="margin" w:hAnchor="text" w:x="851" w:y="34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2"/>
          <w:sz w:val="24"/>
        </w:rPr>
        <w:t>Por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esta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ser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expressão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da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minha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vontade,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declaro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que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assumo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total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 xml:space="preserve">responsabilidade pela </w:t>
      </w:r>
      <w:r>
        <w:rPr>
          <w:rFonts w:ascii="Calibri"/>
          <w:color w:val="000000"/>
          <w:spacing w:val="-1"/>
          <w:sz w:val="24"/>
        </w:rPr>
        <w:t>veracidade</w:t>
      </w:r>
    </w:p>
    <w:p w14:paraId="255EE222">
      <w:pPr>
        <w:framePr w:w="10440" w:wrap="auto" w:vAnchor="margin" w:hAnchor="text" w:x="851" w:y="34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>das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informações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e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pelos</w:t>
      </w:r>
      <w:r>
        <w:rPr>
          <w:rFonts w:ascii="Calibri"/>
          <w:color w:val="000000"/>
          <w:spacing w:val="6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documentos</w:t>
      </w:r>
      <w:r>
        <w:rPr>
          <w:rFonts w:ascii="Calibri"/>
          <w:color w:val="000000"/>
          <w:spacing w:val="6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apresentados,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cujos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direitos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autorais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estejam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protegidos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pela</w:t>
      </w:r>
    </w:p>
    <w:p w14:paraId="2BA4F772">
      <w:pPr>
        <w:framePr w:w="10440" w:wrap="auto" w:vAnchor="margin" w:hAnchor="text" w:x="851" w:y="3423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 w:hAnsi="Calibri" w:cs="Calibri"/>
          <w:color w:val="000000"/>
          <w:spacing w:val="0"/>
          <w:sz w:val="24"/>
        </w:rPr>
        <w:t>legislação</w:t>
      </w:r>
      <w:r>
        <w:rPr>
          <w:rFonts w:ascii="Calibri"/>
          <w:color w:val="000000"/>
          <w:spacing w:val="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vigente.</w:t>
      </w:r>
    </w:p>
    <w:p w14:paraId="2F3C521F">
      <w:pPr>
        <w:framePr w:w="7096" w:wrap="auto" w:vAnchor="margin" w:hAnchor="text" w:x="2153" w:y="5075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(Local e </w:t>
      </w:r>
      <w:r>
        <w:rPr>
          <w:rFonts w:ascii="Calibri"/>
          <w:color w:val="000000"/>
          <w:spacing w:val="-1"/>
          <w:sz w:val="24"/>
        </w:rPr>
        <w:t>data)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pacing w:val="0"/>
          <w:sz w:val="24"/>
        </w:rPr>
        <w:t>_____________________,________/_______/ _______.</w:t>
      </w:r>
    </w:p>
    <w:p w14:paraId="0B7F083A">
      <w:pPr>
        <w:framePr w:w="360" w:wrap="auto" w:vAnchor="margin" w:hAnchor="text" w:x="2846" w:y="6141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000000"/>
          <w:spacing w:val="0"/>
          <w:sz w:val="24"/>
        </w:rPr>
      </w:pPr>
    </w:p>
    <w:p w14:paraId="6FD329FA">
      <w:pPr>
        <w:framePr w:w="4174" w:wrap="auto" w:vAnchor="margin" w:hAnchor="text" w:x="3987" w:y="6554"/>
        <w:widowControl w:val="0"/>
        <w:autoSpaceDE w:val="0"/>
        <w:autoSpaceDN w:val="0"/>
        <w:spacing w:before="0" w:after="0" w:line="293" w:lineRule="exact"/>
        <w:ind w:left="1456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-1"/>
          <w:sz w:val="24"/>
        </w:rPr>
        <w:t>Assinatura</w:t>
      </w:r>
    </w:p>
    <w:p w14:paraId="1D8CFB24">
      <w:pPr>
        <w:framePr w:w="4174" w:wrap="auto" w:vAnchor="margin" w:hAnchor="text" w:x="3987" w:y="6554"/>
        <w:widowControl w:val="0"/>
        <w:autoSpaceDE w:val="0"/>
        <w:autoSpaceDN w:val="0"/>
        <w:spacing w:before="0" w:after="0" w:line="293" w:lineRule="exact"/>
        <w:ind w:left="0" w:right="0" w:firstLine="0"/>
        <w:jc w:val="left"/>
        <w:rPr>
          <w:rFonts w:ascii="Calibri"/>
          <w:color w:val="auto"/>
          <w:spacing w:val="0"/>
          <w:sz w:val="24"/>
        </w:rPr>
      </w:pPr>
      <w:r>
        <w:rPr>
          <w:rFonts w:ascii="Calibri" w:hAnsi="Calibri" w:cs="Calibri"/>
          <w:color w:val="auto"/>
          <w:spacing w:val="-1"/>
          <w:sz w:val="24"/>
        </w:rPr>
        <w:t>(Responsável</w:t>
      </w:r>
      <w:r>
        <w:rPr>
          <w:rFonts w:ascii="Calibri"/>
          <w:color w:val="auto"/>
          <w:spacing w:val="1"/>
          <w:sz w:val="24"/>
        </w:rPr>
        <w:t xml:space="preserve"> </w:t>
      </w:r>
      <w:r>
        <w:rPr>
          <w:rFonts w:ascii="Calibri"/>
          <w:color w:val="auto"/>
          <w:spacing w:val="-1"/>
          <w:sz w:val="24"/>
        </w:rPr>
        <w:t>Legal</w:t>
      </w:r>
      <w:r>
        <w:rPr>
          <w:rFonts w:ascii="Calibri"/>
          <w:color w:val="auto"/>
          <w:spacing w:val="1"/>
          <w:sz w:val="24"/>
        </w:rPr>
        <w:t xml:space="preserve"> </w:t>
      </w:r>
      <w:r>
        <w:rPr>
          <w:rFonts w:ascii="Calibri"/>
          <w:color w:val="auto"/>
          <w:spacing w:val="0"/>
          <w:sz w:val="24"/>
        </w:rPr>
        <w:t xml:space="preserve">da Entidade </w:t>
      </w:r>
      <w:r>
        <w:rPr>
          <w:rFonts w:ascii="Calibri"/>
          <w:color w:val="auto"/>
          <w:spacing w:val="-1"/>
          <w:sz w:val="24"/>
        </w:rPr>
        <w:t>Cultural)</w:t>
      </w:r>
    </w:p>
    <w:p w14:paraId="3F2A0C32">
      <w:pPr>
        <w:framePr w:w="4174" w:wrap="auto" w:vAnchor="margin" w:hAnchor="text" w:x="3987" w:y="6554"/>
        <w:widowControl w:val="0"/>
        <w:autoSpaceDE w:val="0"/>
        <w:autoSpaceDN w:val="0"/>
        <w:spacing w:before="0" w:after="0" w:line="293" w:lineRule="exact"/>
        <w:ind w:left="1071" w:right="0" w:firstLine="0"/>
        <w:jc w:val="left"/>
        <w:rPr>
          <w:rFonts w:ascii="Calibri"/>
          <w:color w:val="000000"/>
          <w:spacing w:val="0"/>
          <w:sz w:val="24"/>
        </w:rPr>
      </w:pPr>
      <w:r>
        <w:rPr>
          <w:rFonts w:ascii="Calibri"/>
          <w:color w:val="000000"/>
          <w:spacing w:val="0"/>
          <w:sz w:val="24"/>
        </w:rPr>
        <w:t xml:space="preserve">NOME </w:t>
      </w:r>
      <w:r>
        <w:rPr>
          <w:rFonts w:ascii="Calibri"/>
          <w:color w:val="000000"/>
          <w:spacing w:val="-1"/>
          <w:sz w:val="24"/>
        </w:rPr>
        <w:t>COMPLETO</w:t>
      </w:r>
    </w:p>
    <w:p w14:paraId="41655ED4">
      <w:pPr>
        <w:framePr w:w="1266" w:wrap="auto" w:vAnchor="margin" w:hAnchor="text" w:x="10031" w:y="15100"/>
        <w:widowControl w:val="0"/>
        <w:autoSpaceDE w:val="0"/>
        <w:autoSpaceDN w:val="0"/>
        <w:spacing w:before="0" w:after="0" w:line="177" w:lineRule="exact"/>
        <w:ind w:left="0" w:right="0" w:firstLine="0"/>
        <w:jc w:val="left"/>
        <w:rPr>
          <w:rFonts w:ascii="Times New Roman"/>
          <w:color w:val="000000"/>
          <w:spacing w:val="0"/>
          <w:sz w:val="16"/>
        </w:rPr>
      </w:pPr>
      <w:r>
        <w:rPr>
          <w:rFonts w:ascii="Times New Roman" w:hAnsi="Times New Roman" w:cs="Times New Roman"/>
          <w:color w:val="000000"/>
          <w:spacing w:val="0"/>
          <w:sz w:val="16"/>
        </w:rPr>
        <w:t>Página</w:t>
      </w:r>
      <w:r>
        <w:rPr>
          <w:rFonts w:ascii="Times New Roman"/>
          <w:color w:val="000000"/>
          <w:spacing w:val="0"/>
          <w:sz w:val="16"/>
        </w:rPr>
        <w:t xml:space="preserve"> </w:t>
      </w:r>
      <w:r>
        <w:rPr>
          <w:rFonts w:ascii="Times New Roman"/>
          <w:b/>
          <w:color w:val="000000"/>
          <w:spacing w:val="0"/>
          <w:sz w:val="16"/>
        </w:rPr>
        <w:t xml:space="preserve">12 </w:t>
      </w:r>
      <w:r>
        <w:rPr>
          <w:rFonts w:ascii="Times New Roman"/>
          <w:color w:val="000000"/>
          <w:spacing w:val="0"/>
          <w:sz w:val="16"/>
        </w:rPr>
        <w:t xml:space="preserve">de </w:t>
      </w:r>
      <w:r>
        <w:rPr>
          <w:rFonts w:ascii="Times New Roman"/>
          <w:b/>
          <w:color w:val="000000"/>
          <w:spacing w:val="0"/>
          <w:sz w:val="16"/>
        </w:rPr>
        <w:t>12</w:t>
      </w:r>
    </w:p>
    <w:p w14:paraId="131EB2B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3179445</wp:posOffset>
            </wp:positionH>
            <wp:positionV relativeFrom="paragraph">
              <wp:posOffset>9901555</wp:posOffset>
            </wp:positionV>
            <wp:extent cx="838835" cy="591185"/>
            <wp:effectExtent l="0" t="0" r="0" b="18415"/>
            <wp:wrapNone/>
            <wp:docPr id="35" name="Imagem 35" descr="selo 200 a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5" descr="selo 200 ano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591185"/>
                    </a:xfrm>
                    <a:prstGeom prst="dodecagon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2183765</wp:posOffset>
            </wp:positionH>
            <wp:positionV relativeFrom="paragraph">
              <wp:posOffset>9895205</wp:posOffset>
            </wp:positionV>
            <wp:extent cx="612775" cy="558165"/>
            <wp:effectExtent l="0" t="0" r="15875" b="13335"/>
            <wp:wrapNone/>
            <wp:docPr id="36" name="Imagem 36" descr="brasã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36" descr="brasão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1546225</wp:posOffset>
                </wp:positionH>
                <wp:positionV relativeFrom="paragraph">
                  <wp:posOffset>10124440</wp:posOffset>
                </wp:positionV>
                <wp:extent cx="2659380" cy="293370"/>
                <wp:effectExtent l="0" t="0" r="7620" b="11430"/>
                <wp:wrapNone/>
                <wp:docPr id="12" name="Retâ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1.75pt;margin-top:797.2pt;height:23.1pt;width:209.4pt;z-index:251671552;v-text-anchor:middle;mso-width-relative:page;mso-height-relative:page;" fillcolor="#FFFFFF [3212]" filled="t" stroked="f" coordsize="21600,21600" o:gfxdata="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Lh0vbX&#10;AAAADQEAAA8AAAAAAAAAAQAgAAAAIgAAAGRycy9kb3ducmV2LnhtbFBLAQIUABQAAAAIAIdO4kBc&#10;sCIHWgIAALoEAAAOAAAAAAAAAAEAIAAAACYBAABkcnMvZTJvRG9jLnhtbFBLBQYAAAAABgAGAFkB&#10;AADyBQ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bookmarkStart w:id="0" w:name="_GoBack"/>
      <w:r>
        <w:pict>
          <v:shape id="_x000011" o:spid="_x0000_s1037" o:spt="75" type="#_x0000_t75" style="position:absolute;left:0pt;margin-left:-1pt;margin-top:-1pt;height:844pt;width:59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bookmarkEnd w:id="0"/>
    </w:p>
    <w:sectPr>
      <w:pgSz w:w="11920" w:h="16840"/>
      <w:pgMar w:top="0" w:right="0" w:bottom="0" w:left="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  <w:embedRegular r:id="rId1" w:fontKey="{FD44A1E5-4F13-44C7-9A86-767982FF6C58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0B38F594-50AA-4EE8-AC0D-8CFB4E767EEA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3" w:fontKey="{CAD8F277-9CC5-46C4-BCB7-A84AA1618B27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4" w:fontKey="{6B525B4C-04EF-4151-925B-BEBC48B51EC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7EC1E8B-9235-4672-A164-B647207D0C7B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3EBB9AB-198E-4B26-9591-63F489C13057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046337AD"/>
    <w:rsid w:val="0C6421E6"/>
    <w:rsid w:val="283E428F"/>
    <w:rsid w:val="59636696"/>
    <w:rsid w:val="5C296046"/>
    <w:rsid w:val="5CE22204"/>
    <w:rsid w:val="5DB70119"/>
    <w:rsid w:val="647D0B90"/>
    <w:rsid w:val="6B17283D"/>
    <w:rsid w:val="79347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</w:latentStyles>
  <w:style w:type="paragraph" w:default="1" w:styleId="1">
    <w:name w:val="Normal"/>
    <w:link w:val="2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2">
    <w:name w:val="Default Paragraph Font"/>
    <w:link w:val="1"/>
    <w:semiHidden/>
    <w:qFormat/>
    <w:uiPriority w:val="0"/>
  </w:style>
  <w:style w:type="table" w:default="1" w:styleId="3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4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table" w:customStyle="1" w:styleId="5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2588</Words>
  <Characters>12765</Characters>
  <Lines>486</Lines>
  <Paragraphs>486</Paragraphs>
  <TotalTime>6</TotalTime>
  <ScaleCrop>false</ScaleCrop>
  <LinksUpToDate>false</LinksUpToDate>
  <CharactersWithSpaces>14866</CharactersWithSpaces>
  <Application>WPS Office_12.2.0.21546_F1E327BC-269C-435d-A152-05C5408002CA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2025-11-17T14:55:00Z</dcterms:created>
  <dc:creator>adilson.junior</dc:creator>
  <cp:lastModifiedBy>Prefeitura</cp:lastModifiedBy>
  <dcterms:modified xsi:type="dcterms:W3CDTF">2026-04-30T14:01:32Z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1046-12.2.0.21546</vt:lpwstr>
  </property>
  <property fmtid="{D5CDD505-2E9C-101B-9397-08002B2CF9AE}" pid="3" name="ICV">
    <vt:lpwstr>2BC3E8FECFF2477FB1E3849556060685_12</vt:lpwstr>
  </property>
</Properties>
</file>