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39CF" w14:textId="77777777" w:rsidR="005C6E37" w:rsidRDefault="005C6E37" w:rsidP="00B7053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</w:p>
    <w:p w14:paraId="56AE0F82" w14:textId="77777777" w:rsidR="00B7053F" w:rsidRPr="00B7053F" w:rsidRDefault="00B7053F" w:rsidP="00B7053F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B7053F">
        <w:rPr>
          <w:rFonts w:ascii="Calibri" w:eastAsia="Calibri" w:hAnsi="Calibri" w:cs="Calibri"/>
          <w:b/>
          <w:sz w:val="24"/>
          <w:szCs w:val="24"/>
        </w:rPr>
        <w:t>EDITAL PADRONIZADO</w:t>
      </w:r>
    </w:p>
    <w:p w14:paraId="6E95D074" w14:textId="77777777" w:rsidR="00B7053F" w:rsidRPr="00B7053F" w:rsidRDefault="00B7053F" w:rsidP="00B7053F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B7053F">
        <w:rPr>
          <w:rFonts w:ascii="Calibri" w:eastAsia="Calibri" w:hAnsi="Calibri" w:cs="Calibri"/>
          <w:b/>
          <w:sz w:val="24"/>
          <w:szCs w:val="24"/>
        </w:rPr>
        <w:t>CHAMAMENTO PÚBLICO CULTURA Nº 008/2026</w:t>
      </w:r>
    </w:p>
    <w:p w14:paraId="046AF75E" w14:textId="77777777" w:rsidR="00B7053F" w:rsidRPr="00B7053F" w:rsidRDefault="00B7053F" w:rsidP="00B7053F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B7053F">
        <w:rPr>
          <w:rFonts w:ascii="Calibri" w:eastAsia="Calibri" w:hAnsi="Calibri" w:cs="Calibri"/>
          <w:b/>
          <w:sz w:val="24"/>
          <w:szCs w:val="24"/>
        </w:rPr>
        <w:t>REDE MUNICIPAL DE PONTOS DE CULTURA DE SANTIAGO - RS</w:t>
      </w:r>
    </w:p>
    <w:p w14:paraId="16A08321" w14:textId="77777777" w:rsidR="00B7053F" w:rsidRPr="00B7053F" w:rsidRDefault="00B7053F" w:rsidP="00B7053F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6D34263" w14:textId="77777777" w:rsidR="00B7053F" w:rsidRPr="00B7053F" w:rsidRDefault="00B7053F" w:rsidP="00B7053F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B7053F">
        <w:rPr>
          <w:rFonts w:ascii="Calibri" w:eastAsia="Calibri" w:hAnsi="Calibri" w:cs="Calibri"/>
          <w:b/>
          <w:sz w:val="24"/>
          <w:szCs w:val="24"/>
        </w:rPr>
        <w:t xml:space="preserve">CULTURA VIVA DO TAMANHO DO BRASIL! </w:t>
      </w:r>
    </w:p>
    <w:p w14:paraId="75CBA562" w14:textId="11A688B0" w:rsidR="005C6E37" w:rsidRDefault="00B7053F" w:rsidP="00B7053F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7053F"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20949B1D" w14:textId="77777777" w:rsidR="005C6E37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000F5A6A" w14:textId="77777777" w:rsidR="005C6E37" w:rsidRDefault="005C6E3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80C54CB" w14:textId="77777777" w:rsidR="005C6E37" w:rsidRDefault="005C6E3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C1DEA1B" w14:textId="77777777" w:rsidR="005C6E37" w:rsidRDefault="005C6E3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2AAE6AC" w14:textId="77777777" w:rsidR="005C6E3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51603EA8" w14:textId="77777777" w:rsidR="005C6E37" w:rsidRDefault="005C6E3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4509BA1" w14:textId="77777777" w:rsidR="005C6E3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536F5F35" w14:textId="77777777" w:rsidR="005C6E37" w:rsidRDefault="005C6E3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A4477F" w14:textId="77777777" w:rsidR="005C6E3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2357CBC6" w14:textId="77777777" w:rsidR="005C6E37" w:rsidRDefault="005C6E3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A312F7C" w14:textId="77777777" w:rsidR="005C6E3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4BF7AFF7" w14:textId="77777777" w:rsidR="005C6E37" w:rsidRDefault="005C6E3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82683BF" w14:textId="77777777" w:rsidR="005C6E3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7899419A" w14:textId="77777777" w:rsidR="005C6E37" w:rsidRDefault="005C6E3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A769DAB" w14:textId="77777777" w:rsidR="005C6E3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38B722E" w14:textId="77777777" w:rsidR="005C6E37" w:rsidRDefault="005C6E3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7A80602" w14:textId="77777777" w:rsidR="005C6E3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5C6E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4E41" w14:textId="77777777" w:rsidR="001D7120" w:rsidRDefault="001D7120">
      <w:pPr>
        <w:spacing w:line="240" w:lineRule="auto"/>
      </w:pPr>
      <w:r>
        <w:separator/>
      </w:r>
    </w:p>
  </w:endnote>
  <w:endnote w:type="continuationSeparator" w:id="0">
    <w:p w14:paraId="7829C5F9" w14:textId="77777777" w:rsidR="001D7120" w:rsidRDefault="001D7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5341" w14:textId="77777777" w:rsidR="00B7053F" w:rsidRDefault="00B705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C0CC" w14:textId="51DBE29D" w:rsidR="005C6E37" w:rsidRDefault="00B7053F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3B1C27" wp14:editId="65FED7D2">
          <wp:simplePos x="0" y="0"/>
          <wp:positionH relativeFrom="column">
            <wp:posOffset>-323850</wp:posOffset>
          </wp:positionH>
          <wp:positionV relativeFrom="paragraph">
            <wp:posOffset>139700</wp:posOffset>
          </wp:positionV>
          <wp:extent cx="1117600" cy="54356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7" t="8698" r="69954" b="69069"/>
                  <a:stretch/>
                </pic:blipFill>
                <pic:spPr bwMode="auto">
                  <a:xfrm>
                    <a:off x="0" y="0"/>
                    <a:ext cx="11176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23B66701" wp14:editId="59BDEB75">
          <wp:simplePos x="0" y="0"/>
          <wp:positionH relativeFrom="column">
            <wp:posOffset>866775</wp:posOffset>
          </wp:positionH>
          <wp:positionV relativeFrom="paragraph">
            <wp:posOffset>144145</wp:posOffset>
          </wp:positionV>
          <wp:extent cx="1848485" cy="49720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7456" behindDoc="0" locked="0" layoutInCell="1" allowOverlap="1" wp14:anchorId="1577EBCD" wp14:editId="0A0A2DF3">
          <wp:simplePos x="0" y="0"/>
          <wp:positionH relativeFrom="margin">
            <wp:posOffset>2734310</wp:posOffset>
          </wp:positionH>
          <wp:positionV relativeFrom="page">
            <wp:posOffset>9853295</wp:posOffset>
          </wp:positionV>
          <wp:extent cx="3305175" cy="489585"/>
          <wp:effectExtent l="0" t="0" r="9525" b="5715"/>
          <wp:wrapNone/>
          <wp:docPr id="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3" cstate="print"/>
                  <a:srcRect l="43633"/>
                  <a:stretch/>
                </pic:blipFill>
                <pic:spPr bwMode="auto">
                  <a:xfrm>
                    <a:off x="0" y="0"/>
                    <a:ext cx="3305175" cy="48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71132" w14:textId="5664F5CB" w:rsidR="005C6E37" w:rsidRDefault="00000000">
    <w:r>
      <w:t xml:space="preserve">                                                                                                                                                             </w:t>
    </w:r>
  </w:p>
  <w:p w14:paraId="403BA91E" w14:textId="2280B632" w:rsidR="005C6E37" w:rsidRDefault="005C6E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EE0A" w14:textId="77777777" w:rsidR="00B7053F" w:rsidRDefault="00B705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FADED" w14:textId="77777777" w:rsidR="001D7120" w:rsidRDefault="001D7120">
      <w:pPr>
        <w:spacing w:line="240" w:lineRule="auto"/>
      </w:pPr>
      <w:r>
        <w:separator/>
      </w:r>
    </w:p>
  </w:footnote>
  <w:footnote w:type="continuationSeparator" w:id="0">
    <w:p w14:paraId="27C23B4B" w14:textId="77777777" w:rsidR="001D7120" w:rsidRDefault="001D71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B604" w14:textId="77777777" w:rsidR="00B7053F" w:rsidRDefault="00B705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3B95" w14:textId="2F2B03DA" w:rsidR="005C6E37" w:rsidRDefault="00B7053F" w:rsidP="00B7053F">
    <w:pPr>
      <w:jc w:val="both"/>
    </w:pP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58211809" wp14:editId="203F9777">
          <wp:simplePos x="0" y="0"/>
          <wp:positionH relativeFrom="margin">
            <wp:align>center</wp:align>
          </wp:positionH>
          <wp:positionV relativeFrom="topMargin">
            <wp:posOffset>200025</wp:posOffset>
          </wp:positionV>
          <wp:extent cx="2058483" cy="469333"/>
          <wp:effectExtent l="0" t="0" r="0" b="698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8483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8FBA335" wp14:editId="40D70E15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B5C7A" w14:textId="77777777" w:rsidR="005C6E37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FBA335" id="Retângulo 6" o:spid="_x0000_s1026" style="position:absolute;left:0;text-align:left;margin-left:-10pt;margin-top:-17pt;width:103.75pt;height:4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" filled="f" stroked="f">
              <v:textbox inset="2.53958mm,1.2694mm,2.53958mm,1.2694mm">
                <w:txbxContent>
                  <w:p w14:paraId="7ADB5C7A" w14:textId="77777777" w:rsidR="005C6E37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4DA7B41" w14:textId="77777777" w:rsidR="005C6E37" w:rsidRDefault="005C6E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A7A7" w14:textId="77777777" w:rsidR="00B7053F" w:rsidRDefault="00B705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37"/>
    <w:rsid w:val="001D7120"/>
    <w:rsid w:val="005C6E37"/>
    <w:rsid w:val="0064218E"/>
    <w:rsid w:val="00B7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130635"/>
  <w15:docId w15:val="{9FDC306B-41E7-41D3-A93E-15B923D6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7053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53F"/>
  </w:style>
  <w:style w:type="paragraph" w:styleId="Rodap">
    <w:name w:val="footer"/>
    <w:basedOn w:val="Normal"/>
    <w:link w:val="RodapChar"/>
    <w:uiPriority w:val="99"/>
    <w:unhideWhenUsed/>
    <w:rsid w:val="00B7053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pXr9the9jvL+tNSbYOJ9Y0lig==">CgMxLjA4AHIhMUtURW9PckR1NEZrOG5CU2VBVDAxQ0J6U0N1S3ZheEZN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Marques</dc:creator>
  <cp:lastModifiedBy>Arthur Marques</cp:lastModifiedBy>
  <cp:revision>2</cp:revision>
  <dcterms:created xsi:type="dcterms:W3CDTF">2026-06-08T03:35:00Z</dcterms:created>
  <dcterms:modified xsi:type="dcterms:W3CDTF">2026-06-08T03:35:00Z</dcterms:modified>
</cp:coreProperties>
</file>