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7C768D">
        <w:rPr>
          <w:b/>
        </w:rPr>
        <w:t>2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7C768D">
        <w:t>2</w:t>
      </w:r>
      <w:r w:rsidR="00CC2803">
        <w:t>7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C0422">
        <w:t>Junh</w:t>
      </w:r>
      <w:r w:rsidR="00424D81">
        <w:t>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2C6A0D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2C6A0D">
              <w:rPr>
                <w:b/>
                <w:sz w:val="28"/>
                <w:szCs w:val="28"/>
                <w:lang w:val="pt-BR"/>
              </w:rPr>
              <w:t>10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96470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2C6A0D">
              <w:rPr>
                <w:b/>
                <w:sz w:val="28"/>
                <w:szCs w:val="28"/>
                <w:lang w:val="pt-BR"/>
              </w:rPr>
              <w:t>23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C0422">
              <w:rPr>
                <w:b/>
                <w:sz w:val="28"/>
                <w:szCs w:val="28"/>
                <w:lang w:val="pt-BR"/>
              </w:rPr>
              <w:t>6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46B4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R$ 996.558,69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R$ 83.046,56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R$ 332.186,23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R$ 249.139,67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R$ 39.109,33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R$ 284.725,49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R$ 3.360,50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R$ 280,04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R$ 840,13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R$ 1.120,17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7A439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</w:t>
            </w:r>
            <w:r w:rsidR="007A439E">
              <w:rPr>
                <w:rFonts w:ascii="Arial" w:hAnsi="Arial" w:cs="Arial"/>
                <w:sz w:val="20"/>
                <w:lang w:val="pt-BR"/>
              </w:rPr>
              <w:t>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C2803">
              <w:rPr>
                <w:szCs w:val="24"/>
                <w:lang w:val="pt-BR"/>
              </w:rPr>
              <w:t>24.300,62</w:t>
            </w:r>
          </w:p>
        </w:tc>
      </w:tr>
      <w:tr w:rsidR="007A439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E" w:rsidRDefault="007A439E" w:rsidP="007A439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E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E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R$ 3877,96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–CFEM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439E">
              <w:rPr>
                <w:szCs w:val="24"/>
                <w:lang w:val="pt-BR"/>
              </w:rPr>
              <w:t>154,37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7A439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</w:t>
            </w:r>
            <w:r w:rsidR="00860669">
              <w:rPr>
                <w:szCs w:val="24"/>
                <w:lang w:val="pt-BR"/>
              </w:rPr>
              <w:t>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439E">
              <w:rPr>
                <w:szCs w:val="24"/>
                <w:lang w:val="pt-BR"/>
              </w:rPr>
              <w:t>435.323,82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7A439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</w:t>
            </w:r>
            <w:r w:rsidR="00860669">
              <w:rPr>
                <w:szCs w:val="24"/>
                <w:lang w:val="pt-BR"/>
              </w:rPr>
              <w:t>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7A439E">
              <w:rPr>
                <w:szCs w:val="24"/>
                <w:lang w:val="pt-BR"/>
              </w:rPr>
              <w:t>$ 105.400,00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SIGTV – Incremento Temporário – Custeio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7A439E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R$ 150.000,00</w:t>
            </w:r>
          </w:p>
        </w:tc>
      </w:tr>
      <w:tr w:rsidR="00C1010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R$ 600.416,36</w:t>
            </w:r>
          </w:p>
        </w:tc>
      </w:tr>
      <w:tr w:rsidR="00C1010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R$ 50.034,70</w:t>
            </w:r>
          </w:p>
        </w:tc>
      </w:tr>
      <w:tr w:rsidR="00C1010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5B2347" w:rsidP="00C101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R$ 200.138,78</w:t>
            </w:r>
          </w:p>
        </w:tc>
      </w:tr>
      <w:tr w:rsidR="00C1010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C1010A" w:rsidP="00C1010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A" w:rsidRDefault="005B2347" w:rsidP="00C1010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R$ 150.104,09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R$ 288.697,30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R$ 500.000,00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B2347">
              <w:rPr>
                <w:szCs w:val="24"/>
                <w:lang w:val="pt-BR"/>
              </w:rPr>
              <w:t>170.112,94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lastRenderedPageBreak/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R$ 337,71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5B2347" w:rsidP="0086066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R$ 843.774,71</w:t>
            </w:r>
          </w:p>
        </w:tc>
      </w:tr>
      <w:tr w:rsidR="005B234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jc w:val="center"/>
            </w:pPr>
            <w:r w:rsidRPr="00F4601F">
              <w:t>21/06/22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R$ 855,62</w:t>
            </w:r>
          </w:p>
        </w:tc>
      </w:tr>
      <w:tr w:rsidR="005B234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jc w:val="center"/>
            </w:pPr>
            <w:r w:rsidRPr="00F4601F">
              <w:t>21/06/22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R$ 71,30</w:t>
            </w:r>
          </w:p>
        </w:tc>
      </w:tr>
      <w:tr w:rsidR="005B234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jc w:val="center"/>
            </w:pPr>
            <w:r w:rsidRPr="00F4601F">
              <w:t>21/06/22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R$ 213,90</w:t>
            </w:r>
          </w:p>
        </w:tc>
      </w:tr>
      <w:tr w:rsidR="005B234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jc w:val="center"/>
            </w:pPr>
            <w:r w:rsidRPr="00F4601F">
              <w:t>21/06/22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7" w:rsidRDefault="005B2347" w:rsidP="005B234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R$ 285,20</w:t>
            </w:r>
          </w:p>
        </w:tc>
      </w:tr>
      <w:bookmarkEnd w:id="0"/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A0A5A" w:rsidRDefault="00AA0A5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13" w:rsidRDefault="009C5513" w:rsidP="00417EDE">
      <w:r>
        <w:separator/>
      </w:r>
    </w:p>
  </w:endnote>
  <w:endnote w:type="continuationSeparator" w:id="0">
    <w:p w:rsidR="009C5513" w:rsidRDefault="009C5513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13" w:rsidRDefault="009C5513" w:rsidP="00417EDE">
      <w:r>
        <w:separator/>
      </w:r>
    </w:p>
  </w:footnote>
  <w:footnote w:type="continuationSeparator" w:id="0">
    <w:p w:rsidR="009C5513" w:rsidRDefault="009C5513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B341A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CCE1-5D97-4BDF-95C5-5F50F46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10</cp:revision>
  <cp:lastPrinted>2022-01-28T11:50:00Z</cp:lastPrinted>
  <dcterms:created xsi:type="dcterms:W3CDTF">2022-06-24T16:00:00Z</dcterms:created>
  <dcterms:modified xsi:type="dcterms:W3CDTF">2022-06-27T11:38:00Z</dcterms:modified>
</cp:coreProperties>
</file>