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Pr="0061701F" w:rsidRDefault="00844D35" w:rsidP="008601B1">
      <w:pPr>
        <w:jc w:val="center"/>
      </w:pPr>
      <w:r>
        <w:t xml:space="preserve">EDITAL DE CHAMAMENTO PÚBLICO </w:t>
      </w:r>
      <w:r w:rsidRPr="0061701F">
        <w:t xml:space="preserve">Nº </w:t>
      </w:r>
      <w:r w:rsidR="0061701F" w:rsidRPr="0061701F">
        <w:t>00</w:t>
      </w:r>
      <w:r w:rsidR="00470209">
        <w:t>6</w:t>
      </w:r>
      <w:r w:rsidR="00A95D25" w:rsidRPr="0061701F">
        <w:t>/2017</w:t>
      </w:r>
    </w:p>
    <w:p w:rsidR="00844D35" w:rsidRDefault="00844D35" w:rsidP="008601B1">
      <w:pPr>
        <w:jc w:val="center"/>
      </w:pPr>
      <w:r>
        <w:t xml:space="preserve">TERMO DE FOMENTO Nº </w:t>
      </w:r>
      <w:r w:rsidR="001A6B21">
        <w:t>0</w:t>
      </w:r>
      <w:r w:rsidR="00470209">
        <w:t>6</w:t>
      </w:r>
      <w:r w:rsidR="001A6B21">
        <w:t>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</w:t>
      </w:r>
      <w:r w:rsidR="001A6B21">
        <w:t>3</w:t>
      </w:r>
      <w:r w:rsidR="00470209">
        <w:t>150</w:t>
      </w:r>
      <w:r>
        <w:t>/2017</w:t>
      </w:r>
    </w:p>
    <w:p w:rsidR="00C16382" w:rsidRDefault="00C16382" w:rsidP="00C16382"/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Pr="00866800" w:rsidRDefault="00844D35" w:rsidP="008601B1">
      <w:pPr>
        <w:jc w:val="both"/>
      </w:pPr>
      <w:r>
        <w:t>1</w:t>
      </w:r>
      <w:r w:rsidRPr="00866800">
        <w:t>.1 – O presente Chamamento Público se destina a selecionar organização da</w:t>
      </w:r>
      <w:r w:rsidR="00A95D25" w:rsidRPr="00866800">
        <w:t xml:space="preserve"> </w:t>
      </w:r>
      <w:r w:rsidRPr="00866800">
        <w:t>sociedade civil sem fins lucrativos para firmar parceria, em regime de mútua cooperação, que envolva</w:t>
      </w:r>
      <w:r w:rsidR="00A95D25" w:rsidRPr="00866800">
        <w:t xml:space="preserve"> </w:t>
      </w:r>
      <w:r w:rsidRPr="00866800">
        <w:t xml:space="preserve">transferência de recursos financeiros no valor de até R$ </w:t>
      </w:r>
      <w:r w:rsidR="00470209">
        <w:t>4</w:t>
      </w:r>
      <w:r w:rsidR="001A6B21" w:rsidRPr="00866800">
        <w:t xml:space="preserve">.000,00 </w:t>
      </w:r>
      <w:r w:rsidRPr="00866800">
        <w:t>(</w:t>
      </w:r>
      <w:r w:rsidR="00470209">
        <w:t>quatro</w:t>
      </w:r>
      <w:r w:rsidR="001A6B21" w:rsidRPr="00866800">
        <w:t xml:space="preserve"> m</w:t>
      </w:r>
      <w:r w:rsidR="00A95D25" w:rsidRPr="00866800">
        <w:t>il reais</w:t>
      </w:r>
      <w:r w:rsidR="008601B1" w:rsidRPr="00866800">
        <w:t xml:space="preserve"> </w:t>
      </w:r>
      <w:r w:rsidRPr="00866800">
        <w:t>), por meio de Termo Fomento, cujo objetivo é a seleção de 1 (uma) proposta para a consecução</w:t>
      </w:r>
      <w:r w:rsidR="008601B1" w:rsidRPr="00866800">
        <w:t xml:space="preserve"> </w:t>
      </w:r>
      <w:r w:rsidRPr="00866800">
        <w:t xml:space="preserve">de atividade </w:t>
      </w:r>
      <w:r w:rsidR="00866800" w:rsidRPr="00866800">
        <w:t>desportiva</w:t>
      </w:r>
      <w:r w:rsidR="00470209">
        <w:t>, cultural e artística denominada XI Festival – Latino – Americano de Dança, no</w:t>
      </w:r>
      <w:r w:rsidR="00866800" w:rsidRPr="00866800">
        <w:t xml:space="preserve"> dia 1</w:t>
      </w:r>
      <w:r w:rsidR="00470209">
        <w:t xml:space="preserve">8 </w:t>
      </w:r>
      <w:r w:rsidR="00866800" w:rsidRPr="00866800">
        <w:t xml:space="preserve">de </w:t>
      </w:r>
      <w:r w:rsidR="00470209">
        <w:t>novembro</w:t>
      </w:r>
      <w:r w:rsidR="00866800" w:rsidRPr="00866800">
        <w:t xml:space="preserve"> de 2017</w:t>
      </w:r>
      <w:r w:rsidR="00470209">
        <w:t xml:space="preserve"> no Ginásio Aureliano de Figueiredo Pinto – </w:t>
      </w:r>
      <w:proofErr w:type="spellStart"/>
      <w:r w:rsidR="00470209">
        <w:t>Ginasião</w:t>
      </w:r>
      <w:proofErr w:type="spellEnd"/>
      <w:r w:rsidR="00470209">
        <w:t xml:space="preserve"> </w:t>
      </w:r>
      <w:r w:rsidR="00A05D06">
        <w:t xml:space="preserve">- </w:t>
      </w:r>
      <w:r w:rsidR="00470209">
        <w:t>em Santiago -RS</w:t>
      </w:r>
      <w:r w:rsidR="00866800" w:rsidRPr="00866800">
        <w:t>.</w:t>
      </w:r>
    </w:p>
    <w:p w:rsidR="00844D35" w:rsidRDefault="00844D35" w:rsidP="008601B1">
      <w:pPr>
        <w:jc w:val="both"/>
      </w:pPr>
      <w:r w:rsidRPr="00866800">
        <w:t xml:space="preserve">1.2 – O Município de </w:t>
      </w:r>
      <w:r w:rsidR="008601B1" w:rsidRPr="00866800">
        <w:t xml:space="preserve">Santiago </w:t>
      </w:r>
      <w:r w:rsidRPr="00866800">
        <w:t xml:space="preserve">apoiará também </w:t>
      </w:r>
      <w:r w:rsidRPr="00361E9E">
        <w:t>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</w:t>
      </w:r>
      <w:r w:rsidR="00866800">
        <w:t>s</w:t>
      </w:r>
      <w:r w:rsidR="00361E9E">
        <w:t xml:space="preserve"> Ginásio</w:t>
      </w:r>
      <w:r w:rsidR="00866800">
        <w:t>s Municipais</w:t>
      </w:r>
      <w:r w:rsidR="00361E9E">
        <w:t>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 xml:space="preserve">de até R$ </w:t>
      </w:r>
      <w:r w:rsidR="00A05D06">
        <w:t>4</w:t>
      </w:r>
      <w:r>
        <w:t>.000,00 (</w:t>
      </w:r>
      <w:r w:rsidR="00A05D06">
        <w:t>quatro</w:t>
      </w:r>
      <w:r w:rsidR="008601B1">
        <w:t xml:space="preserve">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 xml:space="preserve">Dotação: </w:t>
      </w:r>
      <w:r w:rsidR="00866800">
        <w:t>9587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lastRenderedPageBreak/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lastRenderedPageBreak/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lastRenderedPageBreak/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t xml:space="preserve">Edital de Chamamento Público nº </w:t>
      </w:r>
      <w:r w:rsidR="003D118A">
        <w:t>00</w:t>
      </w:r>
      <w:r w:rsidR="00A05D06">
        <w:t>6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lastRenderedPageBreak/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</w:t>
      </w:r>
      <w:r w:rsidR="00A05D06">
        <w:t>6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</w:t>
      </w:r>
      <w:r w:rsidR="00A05D06">
        <w:t>6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Default="00844D35" w:rsidP="008601B1">
      <w:pPr>
        <w:jc w:val="both"/>
      </w:pPr>
      <w:r>
        <w:t xml:space="preserve">5.3 – </w:t>
      </w:r>
      <w:r w:rsidRPr="003D118A">
        <w:t xml:space="preserve">Os envelopes, serão protocolados junto a </w:t>
      </w:r>
      <w:r w:rsidRPr="00A05D06">
        <w:rPr>
          <w:b/>
        </w:rPr>
        <w:t>Secretaria</w:t>
      </w:r>
      <w:r w:rsidR="008A6601" w:rsidRPr="00A05D06">
        <w:rPr>
          <w:b/>
        </w:rPr>
        <w:t xml:space="preserve"> de Gestão</w:t>
      </w:r>
      <w:r w:rsidR="00A05D06">
        <w:rPr>
          <w:b/>
        </w:rPr>
        <w:t xml:space="preserve"> – Setor Administrativo</w:t>
      </w:r>
      <w:r w:rsidR="008A6601" w:rsidRPr="003D118A">
        <w:t>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>97700-000, até às 1</w:t>
      </w:r>
      <w:r w:rsidR="00835E34">
        <w:t>4</w:t>
      </w:r>
      <w:r w:rsidR="008A6601" w:rsidRPr="003D118A">
        <w:t xml:space="preserve">h30min do </w:t>
      </w:r>
      <w:r w:rsidR="008A6601" w:rsidRPr="00A05D06">
        <w:t xml:space="preserve">dia </w:t>
      </w:r>
      <w:r w:rsidR="00485403">
        <w:t>27</w:t>
      </w:r>
      <w:r w:rsidR="00835E34" w:rsidRPr="00A05D06">
        <w:t>/09/2017 a 2</w:t>
      </w:r>
      <w:r w:rsidR="00485403">
        <w:t>7</w:t>
      </w:r>
      <w:r w:rsidR="00835E34" w:rsidRPr="00A05D06">
        <w:t>/10/2017</w:t>
      </w:r>
      <w:r w:rsidRPr="00A05D06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lastRenderedPageBreak/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 xml:space="preserve">6.3 – Para o cumprimento dos objetivos e metas do projeto, </w:t>
      </w:r>
      <w:r w:rsidRPr="00654DBC">
        <w:rPr>
          <w:b/>
        </w:rPr>
        <w:t>é vedada a apresentação</w:t>
      </w:r>
      <w:r w:rsidR="008A6601" w:rsidRPr="00654DBC">
        <w:rPr>
          <w:b/>
        </w:rPr>
        <w:t xml:space="preserve"> </w:t>
      </w:r>
      <w:r w:rsidRPr="00654DBC">
        <w:rPr>
          <w:b/>
        </w:rPr>
        <w:t>de despesas com</w:t>
      </w:r>
      <w:r>
        <w:t>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t>6.3.4 – Brindes como bonés, chaveiros, canecas e similares;</w:t>
      </w:r>
    </w:p>
    <w:p w:rsidR="00844D35" w:rsidRPr="00C16382" w:rsidRDefault="00844D35" w:rsidP="008601B1">
      <w:pPr>
        <w:jc w:val="both"/>
        <w:rPr>
          <w:color w:val="FF0000"/>
        </w:rPr>
      </w:pPr>
      <w:r w:rsidRPr="003D118A">
        <w:t xml:space="preserve">6.3.5 – </w:t>
      </w:r>
      <w:r w:rsidRPr="00654DBC">
        <w:t>Serviços e materiais de decoração;</w:t>
      </w:r>
      <w:r w:rsidR="00C16382" w:rsidRPr="00654DBC">
        <w:t xml:space="preserve"> </w:t>
      </w:r>
    </w:p>
    <w:p w:rsidR="00844D35" w:rsidRPr="003D118A" w:rsidRDefault="00844D35" w:rsidP="008601B1">
      <w:pPr>
        <w:jc w:val="both"/>
      </w:pPr>
      <w:r w:rsidRPr="003D118A">
        <w:lastRenderedPageBreak/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Pr="00485403" w:rsidRDefault="00844D35" w:rsidP="008601B1">
      <w:pPr>
        <w:jc w:val="both"/>
        <w:rPr>
          <w:b/>
        </w:rPr>
      </w:pPr>
      <w:r w:rsidRPr="00485403">
        <w:rPr>
          <w:b/>
        </w:rPr>
        <w:t>8 – DO INÍCIO DA SESSÃO PÚBLICA E DO JULGAMENTO</w:t>
      </w:r>
    </w:p>
    <w:p w:rsidR="00844D35" w:rsidRDefault="00844D35" w:rsidP="008601B1">
      <w:pPr>
        <w:jc w:val="both"/>
      </w:pPr>
      <w:r>
        <w:lastRenderedPageBreak/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485403">
        <w:t>30</w:t>
      </w:r>
      <w:r w:rsidR="003D118A" w:rsidRPr="004875E2">
        <w:t xml:space="preserve"> de </w:t>
      </w:r>
      <w:proofErr w:type="gramStart"/>
      <w:r w:rsidR="004875E2" w:rsidRPr="004875E2">
        <w:t>Outubro</w:t>
      </w:r>
      <w:proofErr w:type="gramEnd"/>
      <w:r w:rsidR="004875E2" w:rsidRPr="004875E2">
        <w:t xml:space="preserve"> </w:t>
      </w:r>
      <w:r w:rsidR="003D118A" w:rsidRPr="004875E2">
        <w:t>de 2017</w:t>
      </w:r>
      <w:r w:rsidRPr="003D118A">
        <w:t>, à</w:t>
      </w:r>
      <w:r w:rsidR="008A6601" w:rsidRPr="003D118A">
        <w:t xml:space="preserve">s </w:t>
      </w:r>
      <w:r w:rsidR="00485403">
        <w:t>12</w:t>
      </w:r>
      <w:r w:rsidR="008A6601">
        <w:t xml:space="preserve">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654DBC" w:rsidRDefault="00844D35" w:rsidP="008601B1">
      <w:pPr>
        <w:jc w:val="both"/>
      </w:pPr>
      <w:r>
        <w:t>2.</w:t>
      </w:r>
      <w:r w:rsidR="00654DBC">
        <w:t xml:space="preserve"> EXPERIÊNCIA NA REALIZAÇÃO DO </w:t>
      </w:r>
      <w:proofErr w:type="gramStart"/>
      <w:r w:rsidR="00654DBC">
        <w:t>EVENTO  PONTOS</w:t>
      </w:r>
      <w:proofErr w:type="gramEnd"/>
    </w:p>
    <w:p w:rsidR="00654DBC" w:rsidRDefault="00654DBC" w:rsidP="008601B1">
      <w:pPr>
        <w:jc w:val="both"/>
      </w:pPr>
      <w:r>
        <w:t>(A) 1 até 3 anos: terá 0,5 por ano.</w:t>
      </w:r>
    </w:p>
    <w:p w:rsidR="00654DBC" w:rsidRDefault="00654DBC" w:rsidP="008601B1">
      <w:pPr>
        <w:jc w:val="both"/>
      </w:pPr>
      <w:r>
        <w:t>(B) 3 anos até 5 anos: terá pontuação 1,5 por ano.</w:t>
      </w:r>
    </w:p>
    <w:p w:rsidR="00654DBC" w:rsidRDefault="00654DBC" w:rsidP="008601B1">
      <w:pPr>
        <w:jc w:val="both"/>
      </w:pPr>
      <w:r>
        <w:t xml:space="preserve">(c) acima de 5 anos: terá pontuação 3 por ano. </w:t>
      </w:r>
    </w:p>
    <w:p w:rsidR="00844D35" w:rsidRDefault="00654DBC" w:rsidP="008601B1">
      <w:pPr>
        <w:jc w:val="both"/>
      </w:pPr>
      <w:r>
        <w:t xml:space="preserve">3. </w:t>
      </w:r>
      <w:r w:rsidR="00844D35">
        <w:t>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 xml:space="preserve">3. </w:t>
      </w:r>
      <w:r w:rsidR="00654DBC">
        <w:t>GRUPOS</w:t>
      </w:r>
      <w:r>
        <w:t xml:space="preserve"> ATINGIDOS (C</w:t>
      </w:r>
      <w:r w:rsidR="00654DBC">
        <w:t>rianças</w:t>
      </w:r>
      <w:r w:rsidR="008A6601">
        <w:t xml:space="preserve">, </w:t>
      </w:r>
      <w:r w:rsidR="00654DBC">
        <w:t>jovens e adultos</w:t>
      </w:r>
      <w:r>
        <w:t>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t>5. NÚMERO DE PARTICIPANTES NOS EVENTOS JÁ REALIZADOS PONTOS</w:t>
      </w:r>
    </w:p>
    <w:p w:rsidR="00844D35" w:rsidRDefault="00844D35" w:rsidP="008601B1">
      <w:pPr>
        <w:jc w:val="both"/>
      </w:pPr>
      <w:r>
        <w:lastRenderedPageBreak/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t xml:space="preserve">(A) Proposta de R$ 0,00 até R$ </w:t>
      </w:r>
      <w:r w:rsidR="00FF3DE5">
        <w:t>1</w:t>
      </w:r>
      <w:r w:rsidR="00654DBC">
        <w:t xml:space="preserve">.000,00 </w:t>
      </w:r>
      <w:r>
        <w:t>10</w:t>
      </w:r>
    </w:p>
    <w:p w:rsidR="00844D35" w:rsidRDefault="00844D35" w:rsidP="008601B1">
      <w:pPr>
        <w:jc w:val="both"/>
      </w:pPr>
      <w:r>
        <w:t xml:space="preserve">(B) Proposta de R$ </w:t>
      </w:r>
      <w:r w:rsidR="00FF3DE5">
        <w:t>1</w:t>
      </w:r>
      <w:r>
        <w:t>.00</w:t>
      </w:r>
      <w:r w:rsidR="00654DBC">
        <w:t>,01</w:t>
      </w:r>
      <w:r>
        <w:t xml:space="preserve"> até R$ </w:t>
      </w:r>
      <w:r w:rsidR="00FF3DE5">
        <w:t>2</w:t>
      </w:r>
      <w:r>
        <w:t>.</w:t>
      </w:r>
      <w:r w:rsidR="00654DBC">
        <w:t>000</w:t>
      </w:r>
      <w:r>
        <w:t>,</w:t>
      </w:r>
      <w:r w:rsidR="00654DBC">
        <w:t>00</w:t>
      </w:r>
      <w:r>
        <w:t xml:space="preserve"> 5</w:t>
      </w:r>
    </w:p>
    <w:p w:rsidR="00844D35" w:rsidRDefault="00844D35" w:rsidP="008601B1">
      <w:pPr>
        <w:jc w:val="both"/>
      </w:pPr>
      <w:r>
        <w:t xml:space="preserve">(C) Proposta acima de R$ </w:t>
      </w:r>
      <w:r w:rsidR="00FF3DE5">
        <w:t>2</w:t>
      </w:r>
      <w:r w:rsidR="003C5A0F">
        <w:t>.000</w:t>
      </w:r>
      <w:r>
        <w:t>,0</w:t>
      </w:r>
      <w:r w:rsidR="00654DBC">
        <w:t>1</w:t>
      </w:r>
      <w:r>
        <w:t xml:space="preserve"> 3</w:t>
      </w:r>
    </w:p>
    <w:p w:rsidR="003C5A0F" w:rsidRDefault="003C5A0F" w:rsidP="008601B1">
      <w:pPr>
        <w:jc w:val="both"/>
      </w:pPr>
      <w:r>
        <w:t xml:space="preserve">(D) Propostas acima de R$ </w:t>
      </w:r>
      <w:r w:rsidR="00FF3DE5">
        <w:t>4</w:t>
      </w:r>
      <w:r>
        <w:t>.000,00 Inabilitadas</w:t>
      </w:r>
    </w:p>
    <w:p w:rsidR="00844D35" w:rsidRDefault="00844D35" w:rsidP="008601B1">
      <w:pPr>
        <w:jc w:val="both"/>
      </w:pPr>
      <w:r>
        <w:t xml:space="preserve">PONTUAÇÃO MÁXIMA: </w:t>
      </w:r>
      <w:r w:rsidR="00835E34">
        <w:t>8</w:t>
      </w:r>
      <w:r>
        <w:t>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lastRenderedPageBreak/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9 – DA VERIFICAÇÃO DA DOCUMENTAÇÃO E DIVULGAÇÃO DO RESULTADO</w:t>
      </w:r>
    </w:p>
    <w:p w:rsidR="00844D35" w:rsidRDefault="00844D35" w:rsidP="008601B1">
      <w:pPr>
        <w:jc w:val="both"/>
      </w:pPr>
      <w:r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lastRenderedPageBreak/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lastRenderedPageBreak/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lastRenderedPageBreak/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C27918" w:rsidRPr="00C27918">
        <w:t>Lei Municipal 21/80</w:t>
      </w:r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17 – DAS DISPOSIÇÕES 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lastRenderedPageBreak/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835E34">
        <w:t>26</w:t>
      </w:r>
      <w:r>
        <w:t xml:space="preserve"> de </w:t>
      </w:r>
      <w:proofErr w:type="gramStart"/>
      <w:r w:rsidR="00835E34">
        <w:t>Setembro</w:t>
      </w:r>
      <w:proofErr w:type="gramEnd"/>
      <w:r w:rsidR="00835E34">
        <w:t xml:space="preserve"> </w:t>
      </w:r>
      <w:r>
        <w:t>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485403" w:rsidRPr="00C81405" w:rsidRDefault="00485403" w:rsidP="00485403">
      <w:pPr>
        <w:jc w:val="both"/>
      </w:pPr>
      <w:r w:rsidRPr="00C81405">
        <w:t>PUBLICAÇÃO DO EDITAL DE CHAMAMENTO PÚBLICO 2</w:t>
      </w:r>
      <w:r>
        <w:t>5</w:t>
      </w:r>
      <w:r w:rsidRPr="00C81405">
        <w:t>/09/2017</w:t>
      </w:r>
    </w:p>
    <w:p w:rsidR="00485403" w:rsidRPr="00C81405" w:rsidRDefault="00485403" w:rsidP="00485403">
      <w:pPr>
        <w:jc w:val="both"/>
      </w:pPr>
      <w:r w:rsidRPr="00C81405">
        <w:t>PERÍODO DE CREDENCIAMENTO 2</w:t>
      </w:r>
      <w:r>
        <w:t>7</w:t>
      </w:r>
      <w:r w:rsidRPr="00C81405">
        <w:t>/09/2017 a 27/10/2017.</w:t>
      </w:r>
    </w:p>
    <w:p w:rsidR="00485403" w:rsidRPr="00C81405" w:rsidRDefault="00485403" w:rsidP="00485403">
      <w:pPr>
        <w:jc w:val="both"/>
      </w:pPr>
      <w:r w:rsidRPr="00C81405">
        <w:t>ABERTURA DA SESSÃO PÚBLICA 30/10/2017.</w:t>
      </w:r>
    </w:p>
    <w:p w:rsidR="00485403" w:rsidRPr="00C81405" w:rsidRDefault="00485403" w:rsidP="00485403">
      <w:pPr>
        <w:jc w:val="both"/>
      </w:pPr>
      <w:r w:rsidRPr="00C81405">
        <w:t>DIVULGAÇÃO DO RESULTADO DO JULGAMENTO E ORDENAÇÃO DOS PLANOS DE TRABALHO E DA HABILITAÇÃO E INABILITAÇÃO DOS PROPONENTES 30/10/2017.</w:t>
      </w:r>
    </w:p>
    <w:p w:rsidR="00485403" w:rsidRPr="00C81405" w:rsidRDefault="00485403" w:rsidP="00485403">
      <w:pPr>
        <w:jc w:val="both"/>
      </w:pPr>
      <w:r w:rsidRPr="00C81405">
        <w:t>PERÍODO DE PROTOCOLO DE RECURSOS REFERENTES À INABILITAÇÃO 31/10/2017 a 05/11/2017*</w:t>
      </w:r>
    </w:p>
    <w:p w:rsidR="00485403" w:rsidRPr="00C81405" w:rsidRDefault="00485403" w:rsidP="00485403">
      <w:pPr>
        <w:jc w:val="both"/>
      </w:pPr>
      <w:r w:rsidRPr="00C81405">
        <w:t>PUBLICAÇÃO DOS RESULTADOS DO JULGAMENTO DOS RECURSOS 06/11/2017*</w:t>
      </w:r>
    </w:p>
    <w:p w:rsidR="00485403" w:rsidRPr="00C81405" w:rsidRDefault="00485403" w:rsidP="00485403">
      <w:pPr>
        <w:jc w:val="both"/>
      </w:pPr>
      <w:r w:rsidRPr="00C81405">
        <w:t>PUBLICAÇÃO DOS RESULTADOS FINAIS 06/11/2017*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lastRenderedPageBreak/>
        <w:t xml:space="preserve">Chamamento Público </w:t>
      </w:r>
      <w:proofErr w:type="gramStart"/>
      <w:r w:rsidR="001F59AB">
        <w:t>00</w:t>
      </w:r>
      <w:r w:rsidR="00A05D06">
        <w:t>6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</w:t>
      </w:r>
      <w:r w:rsidR="00A05D06">
        <w:t>6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lastRenderedPageBreak/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lastRenderedPageBreak/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lastRenderedPageBreak/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lastRenderedPageBreak/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</w:t>
      </w:r>
      <w:r w:rsidR="00A05D06">
        <w:t>6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lastRenderedPageBreak/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A05D06">
        <w:t>6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</w:t>
      </w:r>
      <w:r w:rsidR="00A05D06">
        <w:rPr>
          <w:b/>
        </w:rPr>
        <w:t>6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lastRenderedPageBreak/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t>1.1 – Este Termo de Fomento, decorrente do Chamamento Público 0</w:t>
      </w:r>
      <w:r w:rsidR="00FA61A9">
        <w:t>6</w:t>
      </w:r>
      <w:bookmarkStart w:id="0" w:name="_GoBack"/>
      <w:bookmarkEnd w:id="0"/>
      <w:r>
        <w:t>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lastRenderedPageBreak/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 xml:space="preserve">se caracterizando responsabilidade solidária ou subsidiária da administração </w:t>
      </w:r>
      <w:r>
        <w:lastRenderedPageBreak/>
        <w:t>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 xml:space="preserve">Trabalho, no caso de paralisação, de modo a evitar sua descontinuidade, devendo ser </w:t>
      </w:r>
      <w:r>
        <w:lastRenderedPageBreak/>
        <w:t>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Pr="0061701F" w:rsidRDefault="00844D35" w:rsidP="008601B1">
      <w:pPr>
        <w:jc w:val="both"/>
      </w:pPr>
      <w:r w:rsidRPr="0061701F">
        <w:t>CLÁUSULA SEXTA – DA DOTAÇÃO ORÇAMENTÁRIA</w:t>
      </w:r>
    </w:p>
    <w:p w:rsidR="00844D35" w:rsidRPr="0061701F" w:rsidRDefault="00844D35" w:rsidP="008601B1">
      <w:pPr>
        <w:jc w:val="both"/>
      </w:pPr>
      <w:r w:rsidRPr="0061701F">
        <w:t>6.1 – Os recursos financeiros para a execução do objeto deste Termo de Fomento estão programados</w:t>
      </w:r>
      <w:r w:rsidR="00214959" w:rsidRPr="0061701F">
        <w:t xml:space="preserve"> </w:t>
      </w:r>
      <w:r w:rsidRPr="0061701F">
        <w:t xml:space="preserve">em dotação orçamentária própria, prevista no Orçamento Geral do Município de </w:t>
      </w:r>
      <w:r w:rsidR="00B01EFC" w:rsidRPr="0061701F">
        <w:t>Santiago</w:t>
      </w:r>
      <w:r w:rsidRPr="0061701F">
        <w:t xml:space="preserve"> para o</w:t>
      </w:r>
      <w:r w:rsidR="00214959" w:rsidRPr="0061701F">
        <w:t xml:space="preserve"> </w:t>
      </w:r>
      <w:r w:rsidRPr="0061701F">
        <w:t>exercício de 2017:</w:t>
      </w:r>
    </w:p>
    <w:p w:rsidR="0061701F" w:rsidRPr="003D118A" w:rsidRDefault="0061701F" w:rsidP="0061701F">
      <w:pPr>
        <w:jc w:val="both"/>
      </w:pPr>
      <w:r w:rsidRPr="003D118A">
        <w:t xml:space="preserve">Dotação: </w:t>
      </w:r>
      <w:r>
        <w:t>9587</w:t>
      </w:r>
    </w:p>
    <w:p w:rsidR="0061701F" w:rsidRPr="003D118A" w:rsidRDefault="0061701F" w:rsidP="0061701F">
      <w:pPr>
        <w:jc w:val="both"/>
      </w:pPr>
      <w:r w:rsidRPr="003D118A">
        <w:t>Órgão: 04 – Secretaria Municipal de Indústria, Comércio e Turismo.</w:t>
      </w:r>
    </w:p>
    <w:p w:rsidR="0061701F" w:rsidRPr="003D118A" w:rsidRDefault="0061701F" w:rsidP="0061701F">
      <w:pPr>
        <w:jc w:val="both"/>
      </w:pPr>
      <w:r w:rsidRPr="003D118A">
        <w:t>Unidade: 001 – Indústria e Comércio.</w:t>
      </w:r>
    </w:p>
    <w:p w:rsidR="0061701F" w:rsidRPr="003D118A" w:rsidRDefault="0061701F" w:rsidP="0061701F">
      <w:pPr>
        <w:jc w:val="both"/>
      </w:pPr>
      <w:r w:rsidRPr="003D118A">
        <w:t>Função: 28 – Encargos Especiais.</w:t>
      </w:r>
    </w:p>
    <w:p w:rsidR="0061701F" w:rsidRPr="003D118A" w:rsidRDefault="0061701F" w:rsidP="0061701F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61701F" w:rsidRPr="003D118A" w:rsidRDefault="0061701F" w:rsidP="0061701F">
      <w:pPr>
        <w:jc w:val="both"/>
      </w:pPr>
      <w:r w:rsidRPr="003D118A">
        <w:t>Programa: 0105 – Terra dos Poetas.</w:t>
      </w:r>
    </w:p>
    <w:p w:rsidR="0061701F" w:rsidRPr="003D118A" w:rsidRDefault="0061701F" w:rsidP="0061701F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61701F" w:rsidRPr="003D118A" w:rsidRDefault="0061701F" w:rsidP="0061701F">
      <w:pPr>
        <w:jc w:val="both"/>
      </w:pPr>
      <w:r w:rsidRPr="003D118A">
        <w:t>Categoria: 333504108000 – Entidade Representativas de Classe.</w:t>
      </w:r>
    </w:p>
    <w:p w:rsidR="0061701F" w:rsidRPr="003D118A" w:rsidRDefault="0061701F" w:rsidP="0061701F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>R</w:t>
      </w:r>
      <w:r w:rsidR="004906AC" w:rsidRPr="0061701F">
        <w:t xml:space="preserve">$ </w:t>
      </w:r>
      <w:r w:rsidR="00A05D06">
        <w:t>4</w:t>
      </w:r>
      <w:r w:rsidRPr="0061701F">
        <w:t>.000,00 (</w:t>
      </w:r>
      <w:r w:rsidR="00A05D06">
        <w:t xml:space="preserve">quatro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lastRenderedPageBreak/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lastRenderedPageBreak/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lastRenderedPageBreak/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lastRenderedPageBreak/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lastRenderedPageBreak/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>quaisquer dúvidas oriundas deste Termo de Fomento ou de sua participação, que não possam 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A2" w:rsidRDefault="00794BA2" w:rsidP="00F419C6">
      <w:pPr>
        <w:spacing w:after="0" w:line="240" w:lineRule="auto"/>
      </w:pPr>
      <w:r>
        <w:separator/>
      </w:r>
    </w:p>
  </w:endnote>
  <w:endnote w:type="continuationSeparator" w:id="0">
    <w:p w:rsidR="00794BA2" w:rsidRDefault="00794BA2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A2" w:rsidRDefault="00794BA2" w:rsidP="00F419C6">
      <w:pPr>
        <w:spacing w:after="0" w:line="240" w:lineRule="auto"/>
      </w:pPr>
      <w:r>
        <w:separator/>
      </w:r>
    </w:p>
  </w:footnote>
  <w:footnote w:type="continuationSeparator" w:id="0">
    <w:p w:rsidR="00794BA2" w:rsidRDefault="00794BA2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09" w:rsidRDefault="00470209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209" w:rsidRDefault="004702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40A3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1A6B21"/>
    <w:rsid w:val="001C56CC"/>
    <w:rsid w:val="001F59AB"/>
    <w:rsid w:val="00214959"/>
    <w:rsid w:val="00252293"/>
    <w:rsid w:val="00361E9E"/>
    <w:rsid w:val="003C5A0F"/>
    <w:rsid w:val="003D118A"/>
    <w:rsid w:val="004340F3"/>
    <w:rsid w:val="00470209"/>
    <w:rsid w:val="00485403"/>
    <w:rsid w:val="004875E2"/>
    <w:rsid w:val="004906AC"/>
    <w:rsid w:val="005360E2"/>
    <w:rsid w:val="0061701F"/>
    <w:rsid w:val="00637900"/>
    <w:rsid w:val="00654DBC"/>
    <w:rsid w:val="006B7E8E"/>
    <w:rsid w:val="00727DC7"/>
    <w:rsid w:val="007338D7"/>
    <w:rsid w:val="00754B41"/>
    <w:rsid w:val="007604AD"/>
    <w:rsid w:val="00794BA2"/>
    <w:rsid w:val="007B49F9"/>
    <w:rsid w:val="00835E34"/>
    <w:rsid w:val="00844D35"/>
    <w:rsid w:val="008601B1"/>
    <w:rsid w:val="00866800"/>
    <w:rsid w:val="0087788C"/>
    <w:rsid w:val="008A6601"/>
    <w:rsid w:val="008C119F"/>
    <w:rsid w:val="0099551D"/>
    <w:rsid w:val="009E55F2"/>
    <w:rsid w:val="00A05D06"/>
    <w:rsid w:val="00A5052B"/>
    <w:rsid w:val="00A95D25"/>
    <w:rsid w:val="00AE5A9E"/>
    <w:rsid w:val="00B01EFC"/>
    <w:rsid w:val="00BA5AB1"/>
    <w:rsid w:val="00C16382"/>
    <w:rsid w:val="00C27918"/>
    <w:rsid w:val="00D47197"/>
    <w:rsid w:val="00D94814"/>
    <w:rsid w:val="00E82979"/>
    <w:rsid w:val="00F1303B"/>
    <w:rsid w:val="00F419C6"/>
    <w:rsid w:val="00FA61A9"/>
    <w:rsid w:val="00FA6FF8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6170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9931</Words>
  <Characters>53633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2017-09-25T13:17:00Z</cp:lastPrinted>
  <dcterms:created xsi:type="dcterms:W3CDTF">2017-09-25T12:00:00Z</dcterms:created>
  <dcterms:modified xsi:type="dcterms:W3CDTF">2017-09-25T15:00:00Z</dcterms:modified>
</cp:coreProperties>
</file>