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77E29887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3F4EF7">
        <w:rPr>
          <w:b/>
        </w:rPr>
        <w:t>2</w:t>
      </w:r>
      <w:r w:rsidR="004D3A86">
        <w:rPr>
          <w:b/>
        </w:rPr>
        <w:t>2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745D9C">
        <w:t>2</w:t>
      </w:r>
      <w:r w:rsidR="00874F94">
        <w:t>9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r w:rsidR="00322ADC">
        <w:t>Outub</w:t>
      </w:r>
      <w:r w:rsidR="00CA0CF6">
        <w:t>r</w:t>
      </w:r>
      <w:r w:rsidR="00881EF3">
        <w:t>o</w:t>
      </w:r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443DFE3C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4D3A86">
              <w:rPr>
                <w:b/>
                <w:sz w:val="28"/>
                <w:szCs w:val="28"/>
                <w:lang w:val="pt-BR"/>
              </w:rPr>
              <w:t>14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745D9C">
              <w:rPr>
                <w:b/>
                <w:sz w:val="28"/>
                <w:szCs w:val="28"/>
                <w:lang w:val="pt-BR"/>
              </w:rPr>
              <w:t>1</w:t>
            </w:r>
            <w:r w:rsidR="00881EF3">
              <w:rPr>
                <w:b/>
                <w:sz w:val="28"/>
                <w:szCs w:val="28"/>
                <w:lang w:val="pt-BR"/>
              </w:rPr>
              <w:t>0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4D3A86">
              <w:rPr>
                <w:b/>
                <w:sz w:val="28"/>
                <w:szCs w:val="28"/>
                <w:lang w:val="pt-BR"/>
              </w:rPr>
              <w:t>20</w:t>
            </w:r>
            <w:r w:rsidR="00C0086B">
              <w:rPr>
                <w:b/>
                <w:sz w:val="28"/>
                <w:szCs w:val="28"/>
                <w:lang w:val="pt-BR"/>
              </w:rPr>
              <w:t>/</w:t>
            </w:r>
            <w:r w:rsidR="003F4EF7">
              <w:rPr>
                <w:b/>
                <w:sz w:val="28"/>
                <w:szCs w:val="28"/>
                <w:lang w:val="pt-BR"/>
              </w:rPr>
              <w:t>1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4D3A86" w14:paraId="006BA6E6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E490" w14:textId="42F361CC" w:rsidR="004D3A86" w:rsidRDefault="004D3A86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IGD – Bolsa Família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606" w14:textId="4532437E" w:rsidR="004D3A86" w:rsidRDefault="004D3A86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003" w14:textId="1299C829" w:rsidR="004D3A86" w:rsidRDefault="004D3A86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R$ 6.944,43</w:t>
            </w:r>
          </w:p>
        </w:tc>
      </w:tr>
      <w:tr w:rsidR="004D3A86" w14:paraId="2A67F0B3" w14:textId="77777777" w:rsidTr="0034751C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3B4" w14:textId="77777777" w:rsidR="004D3A86" w:rsidRPr="008C00E5" w:rsidRDefault="004D3A86" w:rsidP="0034751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1CA1" w14:textId="40E66CE5" w:rsidR="004D3A86" w:rsidRDefault="004D3A86" w:rsidP="0034751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6F7" w14:textId="33430423" w:rsidR="004D3A86" w:rsidRDefault="004D3A86" w:rsidP="0034751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R$ 925.250,99</w:t>
            </w:r>
          </w:p>
        </w:tc>
      </w:tr>
      <w:tr w:rsidR="004D3A86" w14:paraId="7CBA1E96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F295" w14:textId="0631AAA6" w:rsidR="004D3A86" w:rsidRDefault="004D3A86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da Lei Kandir – LC 176/2020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D5D" w14:textId="6A8CE415" w:rsidR="004D3A86" w:rsidRDefault="004D3A86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D87" w14:textId="628C05BE" w:rsidR="004D3A86" w:rsidRDefault="004D3A86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R$ 5.971,37</w:t>
            </w:r>
          </w:p>
        </w:tc>
      </w:tr>
      <w:tr w:rsidR="004D3A86" w14:paraId="78991B1F" w14:textId="77777777" w:rsidTr="0034751C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CEA4" w14:textId="77777777" w:rsidR="004D3A86" w:rsidRDefault="004D3A86" w:rsidP="0034751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do Bloco de Manutenção das Ações e Serviços Públicos de Saúde – Atenção Primária – Principal (STN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D1E" w14:textId="5D5EF260" w:rsidR="004D3A86" w:rsidRDefault="004D3A86" w:rsidP="0034751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16/10/2024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555" w14:textId="570C64C7" w:rsidR="004D3A86" w:rsidRDefault="004D3A86" w:rsidP="0034751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R$ 87.820,19</w:t>
            </w:r>
          </w:p>
        </w:tc>
      </w:tr>
      <w:tr w:rsidR="004D3A86" w14:paraId="6FE897EB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2DB" w14:textId="64F5BA85" w:rsidR="004D3A86" w:rsidRDefault="004D3A86" w:rsidP="00CE617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do Salário-Educação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1C3" w14:textId="0F70366C" w:rsidR="004D3A86" w:rsidRDefault="004D3A86" w:rsidP="00CE617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664" w14:textId="510D45A2" w:rsidR="004D3A86" w:rsidRDefault="004D3A86" w:rsidP="00CE617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R$ 167.913,72</w:t>
            </w:r>
          </w:p>
        </w:tc>
      </w:tr>
      <w:tr w:rsidR="004D3A86" w14:paraId="2109A8E7" w14:textId="77777777" w:rsidTr="001927F8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DB39" w14:textId="77777777" w:rsidR="004D3A86" w:rsidRPr="008C00E5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DC9" w14:textId="5949285A" w:rsidR="004D3A86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440FC">
              <w:rPr>
                <w:szCs w:val="24"/>
                <w:lang w:val="pt-BR"/>
              </w:rPr>
              <w:t>18/10/2024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4B6" w14:textId="6FB29BA3" w:rsidR="004D3A86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R$ 366.340,10</w:t>
            </w:r>
          </w:p>
        </w:tc>
      </w:tr>
      <w:tr w:rsidR="004D3A86" w14:paraId="06F86C91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F62" w14:textId="77777777" w:rsidR="004D3A86" w:rsidRPr="008C00E5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B18" w14:textId="5257D4F7" w:rsidR="004D3A86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440FC">
              <w:rPr>
                <w:szCs w:val="24"/>
                <w:lang w:val="pt-BR"/>
              </w:rPr>
              <w:t>18/10/2024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0D" w14:textId="05D7A1C1" w:rsidR="004D3A86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R$ 30.528,34</w:t>
            </w:r>
          </w:p>
        </w:tc>
      </w:tr>
      <w:tr w:rsidR="004D3A86" w14:paraId="76E8AC7F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29" w14:textId="77777777" w:rsidR="004D3A86" w:rsidRPr="008C00E5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E950" w14:textId="0F2DFCB4" w:rsidR="004D3A86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440FC">
              <w:rPr>
                <w:szCs w:val="24"/>
                <w:lang w:val="pt-BR"/>
              </w:rPr>
              <w:t>18/10/2024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14D" w14:textId="1AD61D4C" w:rsidR="004D3A86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R$ 91585,02</w:t>
            </w:r>
          </w:p>
        </w:tc>
      </w:tr>
      <w:tr w:rsidR="004D3A86" w14:paraId="358359DB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90F" w14:textId="77777777" w:rsidR="004D3A86" w:rsidRPr="008C00E5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748" w14:textId="3F68C142" w:rsidR="004D3A86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440FC">
              <w:rPr>
                <w:szCs w:val="24"/>
                <w:lang w:val="pt-BR"/>
              </w:rPr>
              <w:t>18/10/2024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F09" w14:textId="4B8B5705" w:rsidR="004D3A86" w:rsidRDefault="004D3A86" w:rsidP="004D3A8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R$ 122.113,36</w:t>
            </w:r>
          </w:p>
        </w:tc>
      </w:tr>
      <w:tr w:rsidR="004D3A86" w14:paraId="2DAFE545" w14:textId="77777777" w:rsidTr="0034751C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94B" w14:textId="77777777" w:rsidR="004D3A86" w:rsidRPr="008C00E5" w:rsidRDefault="004D3A86" w:rsidP="0034751C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4318" w14:textId="772D5260" w:rsidR="004D3A86" w:rsidRDefault="004D3A86" w:rsidP="0034751C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92E" w14:textId="5DEF6800" w:rsidR="004D3A86" w:rsidRDefault="004D3A86" w:rsidP="0034751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R$ 102.464,31</w:t>
            </w:r>
          </w:p>
        </w:tc>
      </w:tr>
      <w:tr w:rsidR="00715775" w14:paraId="34A17B13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428" w14:textId="77777777" w:rsidR="00715775" w:rsidRPr="008C00E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86F" w14:textId="217CB7D1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34754"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0D4" w14:textId="4F9919A6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4D3A86">
              <w:rPr>
                <w:szCs w:val="24"/>
                <w:lang w:val="pt-BR"/>
              </w:rPr>
              <w:t>13.006,86</w:t>
            </w:r>
          </w:p>
        </w:tc>
      </w:tr>
      <w:tr w:rsidR="00715775" w14:paraId="13B5F314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B60" w14:textId="77777777" w:rsidR="00715775" w:rsidRPr="008C00E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2B1" w14:textId="6EE68726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34754"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859" w14:textId="5A5C3F9A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4D3A86">
              <w:rPr>
                <w:szCs w:val="24"/>
                <w:lang w:val="pt-BR"/>
              </w:rPr>
              <w:t>1.083,90</w:t>
            </w:r>
          </w:p>
        </w:tc>
      </w:tr>
      <w:tr w:rsidR="00715775" w14:paraId="6784698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A73" w14:textId="77777777" w:rsidR="00715775" w:rsidRPr="008C00E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2DB" w14:textId="34259087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34754"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6AC" w14:textId="3221CA31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4D3A86">
              <w:rPr>
                <w:szCs w:val="24"/>
                <w:lang w:val="pt-BR"/>
              </w:rPr>
              <w:t>3.251,72</w:t>
            </w:r>
          </w:p>
        </w:tc>
      </w:tr>
      <w:tr w:rsidR="00715775" w14:paraId="7F7FEDD7" w14:textId="77777777" w:rsidTr="00CE617A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019" w14:textId="77777777" w:rsidR="00715775" w:rsidRPr="008C00E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A0A" w14:textId="7A2FF855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34754">
              <w:rPr>
                <w:szCs w:val="24"/>
                <w:lang w:val="pt-BR"/>
              </w:rPr>
              <w:t>10/10/2024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E3E" w14:textId="6179A0C1" w:rsidR="00715775" w:rsidRDefault="00715775" w:rsidP="0071577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4D3A86">
              <w:rPr>
                <w:szCs w:val="24"/>
                <w:lang w:val="pt-BR"/>
              </w:rPr>
              <w:t>4.335,62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080EDA01" w14:textId="77777777" w:rsidR="00603957" w:rsidRDefault="00603957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8F7361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209224" w14:textId="77777777" w:rsidR="004D3A86" w:rsidRDefault="004D3A8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D3CBBFE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B51DBF9" w14:textId="77777777" w:rsidR="001C1876" w:rsidRDefault="001C1876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24AA1277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3694">
        <w:rPr>
          <w:rFonts w:ascii="Monotype Corsiva" w:hAnsi="Monotype Corsiva" w:cs="Arial"/>
          <w:b/>
          <w:i/>
          <w:color w:val="000000"/>
          <w:sz w:val="30"/>
          <w:szCs w:val="30"/>
        </w:rPr>
        <w:t>0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41D5A" w14:textId="77777777" w:rsidR="00ED1060" w:rsidRDefault="00ED1060" w:rsidP="00417EDE">
      <w:r>
        <w:separator/>
      </w:r>
    </w:p>
  </w:endnote>
  <w:endnote w:type="continuationSeparator" w:id="0">
    <w:p w14:paraId="0C15BAD2" w14:textId="77777777" w:rsidR="00ED1060" w:rsidRDefault="00ED1060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FC707" w14:textId="77777777" w:rsidR="00ED1060" w:rsidRDefault="00ED1060" w:rsidP="00417EDE">
      <w:r>
        <w:separator/>
      </w:r>
    </w:p>
  </w:footnote>
  <w:footnote w:type="continuationSeparator" w:id="0">
    <w:p w14:paraId="55821456" w14:textId="77777777" w:rsidR="00ED1060" w:rsidRDefault="00ED1060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30555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106ED"/>
    <w:rsid w:val="00410F75"/>
    <w:rsid w:val="00411418"/>
    <w:rsid w:val="00411681"/>
    <w:rsid w:val="00412F3D"/>
    <w:rsid w:val="00413449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77</cp:revision>
  <cp:lastPrinted>2023-07-14T12:04:00Z</cp:lastPrinted>
  <dcterms:created xsi:type="dcterms:W3CDTF">2024-01-03T14:04:00Z</dcterms:created>
  <dcterms:modified xsi:type="dcterms:W3CDTF">2024-10-29T12:17:00Z</dcterms:modified>
</cp:coreProperties>
</file>