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2F4490">
        <w:rPr>
          <w:b/>
        </w:rPr>
        <w:t>7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2F4490">
        <w:t>13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C72197">
        <w:t>Outubro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2F4490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2F4490">
              <w:rPr>
                <w:b/>
                <w:sz w:val="28"/>
                <w:szCs w:val="28"/>
                <w:lang w:val="pt-BR"/>
              </w:rPr>
              <w:t>30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6676F1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2F4490">
              <w:rPr>
                <w:b/>
                <w:sz w:val="28"/>
                <w:szCs w:val="28"/>
                <w:lang w:val="pt-BR"/>
              </w:rPr>
              <w:t>06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10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8C5FC2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D700E" w:rsidP="00E2628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C5FC2">
              <w:rPr>
                <w:szCs w:val="24"/>
                <w:lang w:val="pt-BR"/>
              </w:rPr>
              <w:t>566.613,89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8C5FC2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R$ 47.217,76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R$ 188.871,37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R$ 141.653,47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8C5FC2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R$ 163.843,90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R$65.452,37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R$ 5.454,39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215A20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R$ 16.363,09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30/09/22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215A20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R$ 21.817,43</w:t>
            </w:r>
          </w:p>
        </w:tc>
      </w:tr>
      <w:tr w:rsidR="00DF3B4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2" w:rsidRDefault="00DF3B42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2" w:rsidRDefault="00DF3B42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2" w:rsidRDefault="00DF3B42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R$ 196.353,19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R$ 13.593,82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5144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Progr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  <w:tr w:rsidR="008C5FC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– Média Complexidade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C2" w:rsidRDefault="0051447A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R$ 8.692,25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51447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51447A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DD700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51447A">
              <w:rPr>
                <w:szCs w:val="24"/>
                <w:lang w:val="pt-BR"/>
              </w:rPr>
              <w:t>152.472,57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9B6D8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9B6D80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9B6D80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R$ 14.014,94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9B6D80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9B6D80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06/10/22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D700E" w:rsidP="00EA2D1F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B6D80">
              <w:rPr>
                <w:szCs w:val="24"/>
                <w:lang w:val="pt-BR"/>
              </w:rPr>
              <w:t>22.631,53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p w:rsidR="005B7D38" w:rsidRDefault="005B7D38" w:rsidP="0027005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5B7D38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A9" w:rsidRDefault="00CD76A9" w:rsidP="00417EDE">
      <w:r>
        <w:separator/>
      </w:r>
    </w:p>
  </w:endnote>
  <w:endnote w:type="continuationSeparator" w:id="0">
    <w:p w:rsidR="00CD76A9" w:rsidRDefault="00CD76A9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A9" w:rsidRDefault="00CD76A9" w:rsidP="00417EDE">
      <w:r>
        <w:separator/>
      </w:r>
    </w:p>
  </w:footnote>
  <w:footnote w:type="continuationSeparator" w:id="0">
    <w:p w:rsidR="00CD76A9" w:rsidRDefault="00CD76A9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B2602">
      <w:rPr>
        <w:noProof/>
      </w:rPr>
      <w:t>2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433B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27E53-C360-4AE4-BE39-01C09563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2022-10-04T14:16:00Z</cp:lastPrinted>
  <dcterms:created xsi:type="dcterms:W3CDTF">2022-10-13T11:17:00Z</dcterms:created>
  <dcterms:modified xsi:type="dcterms:W3CDTF">2022-10-13T12:00:00Z</dcterms:modified>
</cp:coreProperties>
</file>