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25E8231B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1027FA">
        <w:rPr>
          <w:b/>
        </w:rPr>
        <w:t>0</w:t>
      </w:r>
      <w:r w:rsidR="001D578A">
        <w:rPr>
          <w:b/>
        </w:rPr>
        <w:t>2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444BEB">
        <w:t>1</w:t>
      </w:r>
      <w:r w:rsidR="001D578A">
        <w:t>0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r w:rsidR="001D578A">
        <w:t>Fe</w:t>
      </w:r>
      <w:r w:rsidR="00086B8B">
        <w:t>ve</w:t>
      </w:r>
      <w:r w:rsidR="001D578A">
        <w:t>re</w:t>
      </w:r>
      <w:r w:rsidR="001027FA">
        <w:t>ir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33666E90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1D578A">
              <w:rPr>
                <w:b/>
                <w:sz w:val="28"/>
                <w:szCs w:val="28"/>
                <w:lang w:val="pt-BR"/>
              </w:rPr>
              <w:t>01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1D578A">
              <w:rPr>
                <w:b/>
                <w:sz w:val="28"/>
                <w:szCs w:val="28"/>
                <w:lang w:val="pt-BR"/>
              </w:rPr>
              <w:t>0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1D578A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1D578A">
              <w:rPr>
                <w:b/>
                <w:sz w:val="28"/>
                <w:szCs w:val="28"/>
                <w:lang w:val="pt-BR"/>
              </w:rPr>
              <w:t>12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1D578A">
              <w:rPr>
                <w:b/>
                <w:sz w:val="28"/>
                <w:szCs w:val="28"/>
                <w:lang w:val="pt-BR"/>
              </w:rPr>
              <w:t>0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1D578A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B43E16" w14:paraId="2E6BAE0F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100" w14:textId="27CA63D7" w:rsidR="00B43E16" w:rsidRPr="0093299F" w:rsidRDefault="00B43E16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Implementação de Políticas para a Rede Alyne – Atenção Primário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7BF" w14:textId="664269EA" w:rsidR="00B43E16" w:rsidRDefault="00B43E16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02/01/2025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D73" w14:textId="135F38E4" w:rsidR="00B43E16" w:rsidRDefault="00B43E16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R$ 9.371,04</w:t>
            </w:r>
          </w:p>
        </w:tc>
      </w:tr>
      <w:tr w:rsidR="00B43E16" w14:paraId="16657567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A83" w14:textId="68382C35" w:rsidR="00B43E16" w:rsidRDefault="00B43E16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Vigilância em Saúde – Calamidade Pública MP Nº 1.218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045" w14:textId="708DE421" w:rsidR="00B43E16" w:rsidRDefault="00B43E16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A7F" w14:textId="7079AFBF" w:rsidR="00B43E16" w:rsidRDefault="00B43E16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R$ 89.311,86</w:t>
            </w:r>
          </w:p>
        </w:tc>
      </w:tr>
      <w:tr w:rsidR="00B43E16" w14:paraId="6B6D9B15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E76" w14:textId="29818C57" w:rsidR="00B43E16" w:rsidRDefault="00B43E16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90D5" w14:textId="15353016" w:rsidR="00B43E16" w:rsidRDefault="00B43E16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7FC" w14:textId="65DC118E" w:rsidR="00B43E16" w:rsidRDefault="00B43E16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R$ 17.539,39</w:t>
            </w:r>
          </w:p>
        </w:tc>
      </w:tr>
      <w:tr w:rsidR="00B43E16" w14:paraId="003B0C17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F33" w14:textId="77777777" w:rsidR="00B43E16" w:rsidRPr="008C00E5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FB7" w14:textId="1A90FF34" w:rsidR="00B43E16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</w:t>
            </w:r>
            <w:r w:rsidRPr="00A91738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 w:rsidRPr="00A91738">
              <w:rPr>
                <w:szCs w:val="24"/>
                <w:lang w:val="pt-BR"/>
              </w:rPr>
              <w:t>1/202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7AA" w14:textId="181FA3B4" w:rsidR="00B43E16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R$ 664.485,08</w:t>
            </w:r>
          </w:p>
        </w:tc>
      </w:tr>
      <w:tr w:rsidR="00B43E16" w14:paraId="35FCBAED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110" w14:textId="77777777" w:rsidR="00B43E16" w:rsidRPr="008C00E5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F79" w14:textId="527643C8" w:rsidR="00B43E16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253" w14:textId="5AC5CC0E" w:rsidR="00B43E16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R$ 1.104.730,79</w:t>
            </w:r>
          </w:p>
        </w:tc>
      </w:tr>
      <w:tr w:rsidR="00B43E16" w14:paraId="1345B76B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898" w14:textId="77777777" w:rsidR="00B43E16" w:rsidRPr="008C00E5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888" w14:textId="34EEBB63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110262"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707" w14:textId="2F02F27E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R$ 92.060,90</w:t>
            </w:r>
          </w:p>
        </w:tc>
      </w:tr>
      <w:tr w:rsidR="00B43E16" w14:paraId="08C5B9A2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F79" w14:textId="77777777" w:rsidR="00B43E16" w:rsidRPr="008C00E5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95C" w14:textId="63F65F0B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110262"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78B" w14:textId="5024B7DD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R$ 276.182,70</w:t>
            </w:r>
          </w:p>
        </w:tc>
      </w:tr>
      <w:tr w:rsidR="00B43E16" w14:paraId="5F7B505A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254" w14:textId="77777777" w:rsidR="00B43E16" w:rsidRPr="008C00E5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603" w14:textId="5851983D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110262"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574" w14:textId="2D9ADE02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R$ 368.243,58</w:t>
            </w:r>
          </w:p>
        </w:tc>
      </w:tr>
      <w:tr w:rsidR="00B43E16" w14:paraId="68CED5AE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C0D" w14:textId="77777777" w:rsidR="00B43E16" w:rsidRPr="008C00E5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DC6" w14:textId="29B36720" w:rsidR="00B43E16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</w:t>
            </w:r>
            <w:r w:rsidRPr="00A91738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</w:t>
            </w:r>
            <w:r w:rsidRPr="00A91738">
              <w:rPr>
                <w:szCs w:val="24"/>
                <w:lang w:val="pt-BR"/>
              </w:rPr>
              <w:t>1/202</w:t>
            </w:r>
            <w:r>
              <w:rPr>
                <w:szCs w:val="24"/>
                <w:lang w:val="pt-BR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09B" w14:textId="04C48E27" w:rsidR="00B43E16" w:rsidRDefault="00B43E16" w:rsidP="0033222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R$ 326.095,19</w:t>
            </w:r>
          </w:p>
        </w:tc>
      </w:tr>
      <w:tr w:rsidR="00B43E16" w14:paraId="24A65806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833" w14:textId="77777777" w:rsidR="00B43E16" w:rsidRPr="008C00E5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E86" w14:textId="300149FD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6401"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093" w14:textId="1FE465AE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R$ 56.063,40</w:t>
            </w:r>
          </w:p>
        </w:tc>
      </w:tr>
      <w:tr w:rsidR="00B43E16" w14:paraId="660F447D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1E2" w14:textId="77777777" w:rsidR="00B43E16" w:rsidRPr="008C00E5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B51" w14:textId="1E6E56B4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6401"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F75" w14:textId="0674D82B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R$ 4.671,95</w:t>
            </w:r>
          </w:p>
        </w:tc>
      </w:tr>
      <w:tr w:rsidR="00B43E16" w14:paraId="6087DED3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6F5" w14:textId="77777777" w:rsidR="00B43E16" w:rsidRPr="008C00E5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641" w14:textId="621C42DA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6401"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230" w14:textId="23BA2E01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R$ 14.015,85</w:t>
            </w:r>
          </w:p>
        </w:tc>
      </w:tr>
      <w:tr w:rsidR="00B43E16" w14:paraId="582ACF7D" w14:textId="77777777" w:rsidTr="0033222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A5D" w14:textId="77777777" w:rsidR="00B43E16" w:rsidRPr="008C00E5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956" w14:textId="60254398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6401"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322" w14:textId="50756E32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R$ 18.687,80</w:t>
            </w:r>
          </w:p>
        </w:tc>
      </w:tr>
      <w:tr w:rsidR="00B43E16" w14:paraId="2A6B15EB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B7C" w14:textId="77777777" w:rsidR="00B43E16" w:rsidRPr="0093299F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BE6E933" w14:textId="1AF46D98" w:rsidR="00B43E16" w:rsidRDefault="00B43E16" w:rsidP="00B43E1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 xml:space="preserve">tenção </w:t>
            </w:r>
            <w:r w:rsidR="002B5AEF">
              <w:rPr>
                <w:lang w:val="pt-BR"/>
              </w:rPr>
              <w:t>Especializada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28B0" w14:textId="452835A4" w:rsidR="00B43E16" w:rsidRDefault="00B43E16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10/01/2025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5A3" w14:textId="6F8F8BA2" w:rsidR="00B43E16" w:rsidRDefault="00B43E16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2B5AEF">
              <w:rPr>
                <w:szCs w:val="24"/>
                <w:lang w:val="pt-BR"/>
              </w:rPr>
              <w:t>101.246,00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9DE8F1D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E3F1A3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406F4B05" w:rsidR="008038BA" w:rsidRPr="00444BEB" w:rsidRDefault="00444BEB" w:rsidP="008038BA">
      <w:pPr>
        <w:tabs>
          <w:tab w:val="left" w:pos="4678"/>
        </w:tabs>
        <w:ind w:left="36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Tassany Diniz Gomes</w:t>
      </w:r>
    </w:p>
    <w:p w14:paraId="1EAA58C1" w14:textId="77777777" w:rsidR="008038BA" w:rsidRPr="00444BEB" w:rsidRDefault="008038BA" w:rsidP="008038BA">
      <w:pPr>
        <w:tabs>
          <w:tab w:val="left" w:pos="4678"/>
        </w:tabs>
        <w:ind w:left="360"/>
        <w:jc w:val="center"/>
        <w:rPr>
          <w:b/>
          <w:i/>
          <w:color w:val="000000"/>
          <w:sz w:val="28"/>
          <w:szCs w:val="28"/>
        </w:rPr>
      </w:pPr>
      <w:r w:rsidRPr="00444BEB">
        <w:rPr>
          <w:b/>
          <w:i/>
          <w:color w:val="000000"/>
          <w:sz w:val="28"/>
          <w:szCs w:val="28"/>
        </w:rPr>
        <w:t xml:space="preserve">Contadora </w:t>
      </w:r>
    </w:p>
    <w:p w14:paraId="2911454F" w14:textId="412BC323" w:rsidR="00473C76" w:rsidRPr="00444BEB" w:rsidRDefault="008038BA" w:rsidP="00B11349">
      <w:pPr>
        <w:tabs>
          <w:tab w:val="left" w:pos="4678"/>
        </w:tabs>
        <w:ind w:left="360"/>
        <w:jc w:val="center"/>
        <w:rPr>
          <w:b/>
          <w:i/>
          <w:color w:val="000000"/>
          <w:sz w:val="28"/>
          <w:szCs w:val="28"/>
        </w:rPr>
      </w:pPr>
      <w:r w:rsidRPr="00444BEB">
        <w:rPr>
          <w:b/>
          <w:i/>
          <w:color w:val="000000"/>
          <w:sz w:val="28"/>
          <w:szCs w:val="28"/>
        </w:rPr>
        <w:t>CRC</w:t>
      </w:r>
      <w:r w:rsidR="00444BEB">
        <w:rPr>
          <w:b/>
          <w:i/>
          <w:color w:val="000000"/>
          <w:sz w:val="28"/>
          <w:szCs w:val="28"/>
        </w:rPr>
        <w:t>/RS 103923</w:t>
      </w:r>
      <w:r w:rsidRPr="00444BEB">
        <w:rPr>
          <w:b/>
          <w:i/>
          <w:color w:val="000000"/>
          <w:sz w:val="28"/>
          <w:szCs w:val="28"/>
        </w:rPr>
        <w:t>/</w:t>
      </w:r>
      <w:r w:rsidR="00444BEB">
        <w:rPr>
          <w:b/>
          <w:i/>
          <w:color w:val="000000"/>
          <w:sz w:val="28"/>
          <w:szCs w:val="28"/>
        </w:rPr>
        <w:t>0</w:t>
      </w:r>
      <w:r w:rsidRPr="00444BEB">
        <w:rPr>
          <w:b/>
          <w:i/>
          <w:color w:val="000000"/>
          <w:sz w:val="28"/>
          <w:szCs w:val="28"/>
        </w:rPr>
        <w:t>-</w:t>
      </w:r>
      <w:r w:rsidR="001F4E26" w:rsidRPr="00444BEB">
        <w:rPr>
          <w:b/>
          <w:i/>
          <w:color w:val="000000"/>
          <w:sz w:val="28"/>
          <w:szCs w:val="28"/>
        </w:rPr>
        <w:t>O</w:t>
      </w:r>
    </w:p>
    <w:sectPr w:rsidR="00473C76" w:rsidRPr="00444BEB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30E0" w14:textId="77777777" w:rsidR="004D4213" w:rsidRDefault="004D4213" w:rsidP="00417EDE">
      <w:r>
        <w:separator/>
      </w:r>
    </w:p>
  </w:endnote>
  <w:endnote w:type="continuationSeparator" w:id="0">
    <w:p w14:paraId="7B9F7F8E" w14:textId="77777777" w:rsidR="004D4213" w:rsidRDefault="004D4213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AED8" w14:textId="77777777" w:rsidR="004D4213" w:rsidRDefault="004D4213" w:rsidP="00417EDE">
      <w:r>
        <w:separator/>
      </w:r>
    </w:p>
  </w:footnote>
  <w:footnote w:type="continuationSeparator" w:id="0">
    <w:p w14:paraId="3C884C5B" w14:textId="77777777" w:rsidR="004D4213" w:rsidRDefault="004D4213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392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86B8B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578A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5AEF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1C25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BEB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213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95C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3E16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0E1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7</cp:revision>
  <cp:lastPrinted>2023-07-14T12:04:00Z</cp:lastPrinted>
  <dcterms:created xsi:type="dcterms:W3CDTF">2025-01-17T14:27:00Z</dcterms:created>
  <dcterms:modified xsi:type="dcterms:W3CDTF">2025-02-10T11:26:00Z</dcterms:modified>
</cp:coreProperties>
</file>