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F344AB6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330555">
        <w:rPr>
          <w:b/>
        </w:rPr>
        <w:t>9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322ADC">
        <w:t>0</w:t>
      </w:r>
      <w:r w:rsidR="00330555">
        <w:t>7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322ADC">
        <w:t>Outub</w:t>
      </w:r>
      <w:r w:rsidR="00CA0CF6">
        <w:t>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00370F8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330555">
              <w:rPr>
                <w:b/>
                <w:sz w:val="28"/>
                <w:szCs w:val="28"/>
                <w:lang w:val="pt-BR"/>
              </w:rPr>
              <w:t>23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C0086B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D73B38">
              <w:rPr>
                <w:b/>
                <w:sz w:val="28"/>
                <w:szCs w:val="28"/>
                <w:lang w:val="pt-BR"/>
              </w:rPr>
              <w:t>2</w:t>
            </w:r>
            <w:r w:rsidR="00330555">
              <w:rPr>
                <w:b/>
                <w:sz w:val="28"/>
                <w:szCs w:val="28"/>
                <w:lang w:val="pt-BR"/>
              </w:rPr>
              <w:t>9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AF25B7">
              <w:rPr>
                <w:b/>
                <w:sz w:val="28"/>
                <w:szCs w:val="28"/>
                <w:lang w:val="pt-BR"/>
              </w:rPr>
              <w:t>9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BA1C6C" w14:paraId="5C5891FA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57A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7F" w14:textId="3A0F53CA" w:rsidR="00BA1C6C" w:rsidRDefault="005B0059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BA1C6C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BB9" w14:textId="3DE621D0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B0059">
              <w:rPr>
                <w:szCs w:val="24"/>
                <w:lang w:val="pt-BR"/>
              </w:rPr>
              <w:t>271.878,67</w:t>
            </w:r>
          </w:p>
        </w:tc>
      </w:tr>
      <w:tr w:rsidR="00BA1C6C" w14:paraId="06F86C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F62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18" w14:textId="79DB53DA" w:rsidR="00BA1C6C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BA1C6C" w:rsidRPr="004D41A7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0D" w14:textId="1AD24D05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B0059">
              <w:rPr>
                <w:szCs w:val="24"/>
                <w:lang w:val="pt-BR"/>
              </w:rPr>
              <w:t>22.656,55</w:t>
            </w:r>
          </w:p>
        </w:tc>
      </w:tr>
      <w:tr w:rsidR="00BA1C6C" w14:paraId="76E8AC7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29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50" w14:textId="4FF4B431" w:rsidR="00BA1C6C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BA1C6C" w:rsidRPr="004D41A7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14D" w14:textId="72EA1FC9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B0059">
              <w:rPr>
                <w:szCs w:val="24"/>
                <w:lang w:val="pt-BR"/>
              </w:rPr>
              <w:t>67.969,66</w:t>
            </w:r>
          </w:p>
        </w:tc>
      </w:tr>
      <w:tr w:rsidR="00BA1C6C" w14:paraId="358359D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0F" w14:textId="77777777" w:rsidR="00BA1C6C" w:rsidRPr="008C00E5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48" w14:textId="1FE72180" w:rsidR="00BA1C6C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BA1C6C" w:rsidRPr="004D41A7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F09" w14:textId="5F8D2D6E" w:rsidR="00BA1C6C" w:rsidRDefault="00BA1C6C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B0059">
              <w:rPr>
                <w:szCs w:val="24"/>
                <w:lang w:val="pt-BR"/>
              </w:rPr>
              <w:t>90.626,20</w:t>
            </w:r>
          </w:p>
        </w:tc>
      </w:tr>
      <w:tr w:rsidR="005B0059" w14:paraId="3AE7E0A2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4FB" w14:textId="0B838E24" w:rsidR="005B0059" w:rsidRPr="008C00E5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 Parte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A0F3" w14:textId="5CABE3F8" w:rsidR="005B0059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3DB" w14:textId="21816A7F" w:rsidR="005B0059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R$ 54.779,80</w:t>
            </w:r>
          </w:p>
        </w:tc>
      </w:tr>
      <w:tr w:rsidR="005B0059" w14:paraId="461A74B5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7EC" w14:textId="52404BD5" w:rsidR="005B0059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 Educação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E4C" w14:textId="5C909E37" w:rsidR="005B0059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34C" w14:textId="75A7D00F" w:rsidR="005B0059" w:rsidRDefault="005B0059" w:rsidP="00BA1C6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R$ 191.628,87</w:t>
            </w:r>
          </w:p>
        </w:tc>
      </w:tr>
      <w:tr w:rsidR="00BA1C6C" w14:paraId="20BF2860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0E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076" w14:textId="2168AA53" w:rsidR="00BA1C6C" w:rsidRDefault="005B0059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BA1C6C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AD82" w14:textId="6DFC9319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B0059">
              <w:rPr>
                <w:szCs w:val="24"/>
                <w:lang w:val="pt-BR"/>
              </w:rPr>
              <w:t>79.657,03</w:t>
            </w:r>
          </w:p>
        </w:tc>
      </w:tr>
      <w:tr w:rsidR="005B0059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5B0059" w:rsidRPr="008C00E5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766884C6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5480D"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06536528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R$ 50.014,10</w:t>
            </w:r>
          </w:p>
        </w:tc>
      </w:tr>
      <w:tr w:rsidR="005B0059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5B0059" w:rsidRPr="008C00E5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6B78D74A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5480D"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33DBA632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R$ 4.167,84</w:t>
            </w:r>
          </w:p>
        </w:tc>
      </w:tr>
      <w:tr w:rsidR="005B0059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5B0059" w:rsidRPr="008C00E5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02D1617A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5480D"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35FF8896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R$ 12.503,52</w:t>
            </w:r>
          </w:p>
        </w:tc>
      </w:tr>
      <w:tr w:rsidR="005B0059" w14:paraId="7F7FEDD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19" w14:textId="77777777" w:rsidR="005B0059" w:rsidRPr="008C00E5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A0A" w14:textId="38B95B65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C5480D">
              <w:rPr>
                <w:szCs w:val="24"/>
                <w:lang w:val="pt-BR"/>
              </w:rPr>
              <w:t>23/09/2024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E3E" w14:textId="289F60C1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R$ 16.671,36</w:t>
            </w:r>
          </w:p>
        </w:tc>
      </w:tr>
      <w:tr w:rsidR="005B0059" w14:paraId="3F395E61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95C" w14:textId="77777777" w:rsidR="005B0059" w:rsidRPr="008C00E5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 Parte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2B85" w14:textId="2656483B" w:rsidR="005B0059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2C6" w14:textId="0C0C9254" w:rsidR="005B0059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37.361,61</w:t>
            </w:r>
          </w:p>
        </w:tc>
      </w:tr>
      <w:tr w:rsidR="005B0059" w14:paraId="04E36486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D35" w14:textId="77777777" w:rsidR="005B0059" w:rsidRPr="008C00E5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D9E" w14:textId="25B5CB77" w:rsidR="005B0059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530" w14:textId="508F6EA0" w:rsidR="005B0059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95.760,98</w:t>
            </w:r>
          </w:p>
        </w:tc>
      </w:tr>
      <w:tr w:rsidR="005B0059" w14:paraId="41C26BF5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E20" w14:textId="2C2F1878" w:rsidR="005B0059" w:rsidRPr="008C00E5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</w:t>
            </w:r>
            <w:r>
              <w:rPr>
                <w:lang w:val="pt-BR"/>
              </w:rPr>
              <w:t>Extraordinárias</w:t>
            </w:r>
            <w:r w:rsidRPr="008C00E5">
              <w:rPr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910" w14:textId="250C69D3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A0B" w14:textId="3E6370F1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R$ 690.574,06</w:t>
            </w:r>
          </w:p>
        </w:tc>
      </w:tr>
      <w:tr w:rsidR="001C1876" w14:paraId="46A351B0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B80" w14:textId="1AA35734" w:rsidR="001C1876" w:rsidRPr="008C00E5" w:rsidRDefault="001C1876" w:rsidP="0016694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</w:t>
            </w:r>
            <w:r>
              <w:rPr>
                <w:lang w:val="pt-BR"/>
              </w:rPr>
              <w:t>Extraordinárias</w:t>
            </w:r>
            <w:r w:rsidRPr="008C00E5">
              <w:rPr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8B9" w14:textId="77777777" w:rsidR="001C1876" w:rsidRDefault="001C1876" w:rsidP="0016694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85A" w14:textId="196EE1C6" w:rsidR="001C1876" w:rsidRDefault="001C1876" w:rsidP="0016694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R$ 230.191,36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8F7361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3CBBFE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51DBF9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F4EF" w14:textId="77777777" w:rsidR="002E751A" w:rsidRDefault="002E751A" w:rsidP="00417EDE">
      <w:r>
        <w:separator/>
      </w:r>
    </w:p>
  </w:endnote>
  <w:endnote w:type="continuationSeparator" w:id="0">
    <w:p w14:paraId="6C4F57B0" w14:textId="77777777" w:rsidR="002E751A" w:rsidRDefault="002E751A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78D2B" w14:textId="77777777" w:rsidR="002E751A" w:rsidRDefault="002E751A" w:rsidP="00417EDE">
      <w:r>
        <w:separator/>
      </w:r>
    </w:p>
  </w:footnote>
  <w:footnote w:type="continuationSeparator" w:id="0">
    <w:p w14:paraId="6EB525AE" w14:textId="77777777" w:rsidR="002E751A" w:rsidRDefault="002E751A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71</cp:revision>
  <cp:lastPrinted>2023-07-14T12:04:00Z</cp:lastPrinted>
  <dcterms:created xsi:type="dcterms:W3CDTF">2024-01-03T14:04:00Z</dcterms:created>
  <dcterms:modified xsi:type="dcterms:W3CDTF">2024-10-05T12:20:00Z</dcterms:modified>
</cp:coreProperties>
</file>