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CB0C59">
        <w:rPr>
          <w:b/>
        </w:rPr>
        <w:t>4</w:t>
      </w:r>
      <w:r w:rsidR="00134F95">
        <w:rPr>
          <w:b/>
        </w:rPr>
        <w:t>5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134F95">
        <w:t>06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r w:rsidR="00134F95">
        <w:t>Deze</w:t>
      </w:r>
      <w:r w:rsidR="00581CA9">
        <w:t>m</w:t>
      </w:r>
      <w:r w:rsidR="00C72197">
        <w:t>bro</w:t>
      </w:r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134F95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134F95">
              <w:rPr>
                <w:b/>
                <w:sz w:val="28"/>
                <w:szCs w:val="28"/>
                <w:lang w:val="pt-BR"/>
              </w:rPr>
              <w:t>25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12241B">
              <w:rPr>
                <w:b/>
                <w:sz w:val="28"/>
                <w:szCs w:val="28"/>
                <w:lang w:val="pt-BR"/>
              </w:rPr>
              <w:t>1</w:t>
            </w:r>
            <w:r w:rsidR="001D646A">
              <w:rPr>
                <w:b/>
                <w:sz w:val="28"/>
                <w:szCs w:val="28"/>
                <w:lang w:val="pt-BR"/>
              </w:rPr>
              <w:t>1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134F95">
              <w:rPr>
                <w:b/>
                <w:sz w:val="28"/>
                <w:szCs w:val="28"/>
                <w:lang w:val="pt-BR"/>
              </w:rPr>
              <w:t>01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2F4490">
              <w:rPr>
                <w:b/>
                <w:sz w:val="28"/>
                <w:szCs w:val="28"/>
                <w:lang w:val="pt-BR"/>
              </w:rPr>
              <w:t>1</w:t>
            </w:r>
            <w:r w:rsidR="00134F95">
              <w:rPr>
                <w:b/>
                <w:sz w:val="28"/>
                <w:szCs w:val="28"/>
                <w:lang w:val="pt-BR"/>
              </w:rPr>
              <w:t>2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15358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F" w:rsidRDefault="0015358F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F" w:rsidRDefault="0015358F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F" w:rsidRDefault="0015358F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R$ 22.654,16</w:t>
            </w:r>
          </w:p>
        </w:tc>
      </w:tr>
      <w:tr w:rsidR="00633F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Default="00633FCC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Default="00633FCC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Default="00633FCC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R$ 187.223,74</w:t>
            </w:r>
          </w:p>
        </w:tc>
      </w:tr>
      <w:tr w:rsidR="007117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882A39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633FCC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</w:t>
            </w:r>
            <w:r w:rsidR="00882A39">
              <w:rPr>
                <w:szCs w:val="24"/>
                <w:lang w:val="pt-BR"/>
              </w:rPr>
              <w:t>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5A798A" w:rsidP="00633FC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633FCC">
              <w:rPr>
                <w:szCs w:val="24"/>
                <w:lang w:val="pt-BR"/>
              </w:rPr>
              <w:t>553.921,03</w:t>
            </w:r>
          </w:p>
        </w:tc>
      </w:tr>
      <w:tr w:rsidR="0026292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882A39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633FCC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</w:t>
            </w:r>
            <w:r w:rsidR="00EE4D7F">
              <w:rPr>
                <w:szCs w:val="24"/>
                <w:lang w:val="pt-BR"/>
              </w:rPr>
              <w:t>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633FCC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R$ 46.160,12</w:t>
            </w:r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882A39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633FCC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</w:t>
            </w:r>
            <w:r w:rsidR="00882A39">
              <w:rPr>
                <w:szCs w:val="24"/>
                <w:lang w:val="pt-BR"/>
              </w:rPr>
              <w:t>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633FCC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R$ 184.640,30</w:t>
            </w:r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882A39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633FCC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</w:t>
            </w:r>
            <w:r w:rsidR="00882A39">
              <w:rPr>
                <w:szCs w:val="24"/>
                <w:lang w:val="pt-BR"/>
              </w:rPr>
              <w:t>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633FCC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R$ 138.480,26</w:t>
            </w:r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633FCC" w:rsidP="00633FC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</w:t>
            </w:r>
            <w:r w:rsidR="007B7C35">
              <w:rPr>
                <w:szCs w:val="24"/>
                <w:lang w:val="pt-BR"/>
              </w:rPr>
              <w:t>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</w:t>
            </w:r>
            <w:r w:rsidR="00633FCC">
              <w:rPr>
                <w:szCs w:val="24"/>
                <w:lang w:val="pt-BR"/>
              </w:rPr>
              <w:t>$ 156.684,75</w:t>
            </w:r>
            <w:bookmarkStart w:id="0" w:name="_GoBack"/>
            <w:bookmarkEnd w:id="0"/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R$ 3.447,37</w:t>
            </w:r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R$ 287,28</w:t>
            </w:r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R$ 861,84</w:t>
            </w:r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R$ 1.149,12</w:t>
            </w:r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do Salário-Educação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R$ 211.705,25</w:t>
            </w:r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22/11/22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R$ 4.583,92</w:t>
            </w:r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22/11/22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R$ 711.481,92</w:t>
            </w:r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23/11/22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R$ 58.723,33</w:t>
            </w:r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PSE – Médio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24/11/22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R$ 3.409,70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4C4B40" w:rsidRDefault="004C4B40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4C4B40" w:rsidRDefault="004C4B40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77AC" w:rsidRDefault="003B77AC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4412" w:rsidRDefault="00F74412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lastRenderedPageBreak/>
        <w:t>Contador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080858/0-2</w:t>
      </w: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0F" w:rsidRDefault="009B4A0F" w:rsidP="00417EDE">
      <w:r>
        <w:separator/>
      </w:r>
    </w:p>
  </w:endnote>
  <w:endnote w:type="continuationSeparator" w:id="0">
    <w:p w:rsidR="009B4A0F" w:rsidRDefault="009B4A0F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0F" w:rsidRDefault="009B4A0F" w:rsidP="00417EDE">
      <w:r>
        <w:separator/>
      </w:r>
    </w:p>
  </w:footnote>
  <w:footnote w:type="continuationSeparator" w:id="0">
    <w:p w:rsidR="009B4A0F" w:rsidRDefault="009B4A0F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633FCC">
      <w:rPr>
        <w:noProof/>
      </w:rPr>
      <w:t>2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6A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202E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4490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2862"/>
    <w:rsid w:val="0057597B"/>
    <w:rsid w:val="00577F8C"/>
    <w:rsid w:val="0058068F"/>
    <w:rsid w:val="00581CA9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4A0F"/>
    <w:rsid w:val="009B6487"/>
    <w:rsid w:val="009B6A23"/>
    <w:rsid w:val="009B6D80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EF3"/>
    <w:rsid w:val="00B12B33"/>
    <w:rsid w:val="00B13531"/>
    <w:rsid w:val="00B13636"/>
    <w:rsid w:val="00B1384E"/>
    <w:rsid w:val="00B143D0"/>
    <w:rsid w:val="00B145F6"/>
    <w:rsid w:val="00B171B0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0C59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76A9"/>
    <w:rsid w:val="00CE0C5B"/>
    <w:rsid w:val="00CE433B"/>
    <w:rsid w:val="00CE461F"/>
    <w:rsid w:val="00CE462F"/>
    <w:rsid w:val="00CF05F5"/>
    <w:rsid w:val="00CF1B8A"/>
    <w:rsid w:val="00CF3299"/>
    <w:rsid w:val="00CF357D"/>
    <w:rsid w:val="00CF4ADF"/>
    <w:rsid w:val="00CF4F2C"/>
    <w:rsid w:val="00CF51EF"/>
    <w:rsid w:val="00CF5EF1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11E2-3461-4590-80A1-1D1C36BD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2</cp:revision>
  <cp:lastPrinted>2022-11-29T16:10:00Z</cp:lastPrinted>
  <dcterms:created xsi:type="dcterms:W3CDTF">2022-12-06T15:58:00Z</dcterms:created>
  <dcterms:modified xsi:type="dcterms:W3CDTF">2022-12-06T16:16:00Z</dcterms:modified>
</cp:coreProperties>
</file>