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862D5" w14:textId="77777777" w:rsidR="00EA0F72" w:rsidRDefault="00EA0F72" w:rsidP="00E656B1">
      <w:pPr>
        <w:rPr>
          <w:b/>
        </w:rPr>
      </w:pPr>
    </w:p>
    <w:p w14:paraId="6B2455C7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6BFB94CF" w14:textId="200EFE6B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8F72CA" w:rsidRPr="00175764">
        <w:rPr>
          <w:b/>
        </w:rPr>
        <w:t>0</w:t>
      </w:r>
      <w:r w:rsidR="005518ED" w:rsidRPr="00175764">
        <w:rPr>
          <w:b/>
        </w:rPr>
        <w:t>2</w:t>
      </w:r>
      <w:r w:rsidR="00C27344" w:rsidRPr="00175764">
        <w:rPr>
          <w:b/>
        </w:rPr>
        <w:t>/</w:t>
      </w:r>
      <w:r w:rsidRPr="00175764">
        <w:rPr>
          <w:b/>
        </w:rPr>
        <w:t>20</w:t>
      </w:r>
      <w:r w:rsidR="00200365" w:rsidRPr="00175764">
        <w:rPr>
          <w:b/>
        </w:rPr>
        <w:t>2</w:t>
      </w:r>
      <w:r w:rsidR="008F72CA" w:rsidRPr="00175764">
        <w:rPr>
          <w:b/>
        </w:rPr>
        <w:t>4</w:t>
      </w:r>
      <w:r w:rsidRPr="00175764"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8F72CA">
        <w:t>2</w:t>
      </w:r>
      <w:r w:rsidR="00175764">
        <w:t>6</w:t>
      </w:r>
      <w:r w:rsidR="0008035C">
        <w:t xml:space="preserve"> </w:t>
      </w:r>
      <w:r w:rsidR="00F351C3" w:rsidRPr="001377EA">
        <w:t>de</w:t>
      </w:r>
      <w:r w:rsidR="009C6DDA">
        <w:t xml:space="preserve"> </w:t>
      </w:r>
      <w:proofErr w:type="gramStart"/>
      <w:r w:rsidR="008F72CA">
        <w:t>Junh</w:t>
      </w:r>
      <w:r w:rsidR="0055527D">
        <w:t>o</w:t>
      </w:r>
      <w:proofErr w:type="gramEnd"/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55527D">
        <w:t>4</w:t>
      </w:r>
      <w:r w:rsidRPr="001377EA">
        <w:t>.</w:t>
      </w:r>
    </w:p>
    <w:p w14:paraId="2D88C5CE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73194C5F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2C93BEDE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3B0E02EC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2392DB06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53E92D00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33703F34" w14:textId="77777777" w:rsidR="00B92862" w:rsidRDefault="00B92862" w:rsidP="00E656B1">
      <w:pPr>
        <w:pStyle w:val="Corpodetexto2"/>
      </w:pPr>
    </w:p>
    <w:p w14:paraId="74357E70" w14:textId="77777777" w:rsidR="00AA628A" w:rsidRDefault="00AA628A" w:rsidP="00E656B1">
      <w:pPr>
        <w:pStyle w:val="Corpodetexto2"/>
      </w:pPr>
    </w:p>
    <w:tbl>
      <w:tblPr>
        <w:tblW w:w="9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077"/>
      </w:tblGrid>
      <w:tr w:rsidR="00E656B1" w14:paraId="1A7AE369" w14:textId="77777777" w:rsidTr="000956DB">
        <w:trPr>
          <w:trHeight w:val="387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72A4" w14:textId="3ACAC26A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8F72CA">
              <w:rPr>
                <w:b/>
                <w:sz w:val="28"/>
                <w:szCs w:val="28"/>
                <w:lang w:val="pt-BR"/>
              </w:rPr>
              <w:t>01</w:t>
            </w:r>
            <w:r w:rsidR="006C5F2E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5518ED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5518ED">
              <w:rPr>
                <w:b/>
                <w:sz w:val="28"/>
                <w:szCs w:val="28"/>
                <w:lang w:val="pt-BR"/>
              </w:rPr>
              <w:t>29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5518ED">
              <w:rPr>
                <w:b/>
                <w:sz w:val="28"/>
                <w:szCs w:val="28"/>
                <w:lang w:val="pt-BR"/>
              </w:rPr>
              <w:t>2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</w:p>
        </w:tc>
      </w:tr>
      <w:tr w:rsidR="00544E4B" w14:paraId="26B68781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9DA" w14:textId="34F8187D" w:rsidR="00544E4B" w:rsidRPr="008C00E5" w:rsidRDefault="00544E4B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PSB – </w:t>
            </w:r>
            <w:r w:rsidR="00621142">
              <w:rPr>
                <w:lang w:val="pt-BR"/>
              </w:rPr>
              <w:t>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66F" w14:textId="2E255FC6" w:rsidR="00544E4B" w:rsidRDefault="00544E4B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01/02/2024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ABEE" w14:textId="40B589FB" w:rsidR="00544E4B" w:rsidRDefault="00544E4B" w:rsidP="00544E4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R$ 26.268,68</w:t>
            </w:r>
          </w:p>
        </w:tc>
      </w:tr>
      <w:tr w:rsidR="00357B84" w14:paraId="22D63C91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DA52" w14:textId="3114F954" w:rsidR="00357B84" w:rsidRDefault="00357B84" w:rsidP="00357B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da Compensação Financeira pela Exploração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5362" w14:textId="6C6B341D" w:rsidR="00357B84" w:rsidRDefault="00357B84" w:rsidP="00357B8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02/02/2024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9709" w14:textId="0A597B9E" w:rsidR="00357B84" w:rsidRDefault="00357B84" w:rsidP="00357B8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R$ 12,42</w:t>
            </w:r>
          </w:p>
        </w:tc>
      </w:tr>
      <w:tr w:rsidR="00EB4898" w14:paraId="092C521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EFA" w14:textId="02E0513B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159C" w14:textId="79B91862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4E1" w14:textId="379777E6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R$ 233.324,96</w:t>
            </w:r>
          </w:p>
        </w:tc>
      </w:tr>
      <w:tr w:rsidR="00EB4898" w14:paraId="3E98E57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766F" w14:textId="2EF6AA27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IGD – SUAS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D29" w14:textId="167A292E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C9C2" w14:textId="7D0DF51B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R$ 4.113,43</w:t>
            </w:r>
          </w:p>
        </w:tc>
      </w:tr>
      <w:tr w:rsidR="00EB4898" w14:paraId="60EE0C29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672" w14:textId="42D6E713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727" w14:textId="377E1EB9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E6F" w14:textId="193094F0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R$ 143.085,76</w:t>
            </w:r>
          </w:p>
        </w:tc>
      </w:tr>
      <w:tr w:rsidR="00EB4898" w14:paraId="244D8A4F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D8A4" w14:textId="29D2EBD7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0ABB" w14:textId="6A80B175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8B37" w14:textId="5AD3898C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R$ 15.166,13</w:t>
            </w:r>
          </w:p>
        </w:tc>
      </w:tr>
      <w:tr w:rsidR="00EB4898" w14:paraId="5A30AC28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9A71" w14:textId="32AA8031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604)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E7D9" w14:textId="5E61F9B0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40FC" w14:textId="2EC6D55F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R$ 16.944,00</w:t>
            </w:r>
          </w:p>
        </w:tc>
      </w:tr>
      <w:tr w:rsidR="00EB4898" w14:paraId="7439398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7225" w14:textId="587E754B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AC71" w14:textId="20FCE76C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1F5" w14:textId="5FDDBBE7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R$ 17.062,50</w:t>
            </w:r>
          </w:p>
        </w:tc>
      </w:tr>
      <w:tr w:rsidR="00EB4898" w14:paraId="61B6C1C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15A" w14:textId="776C52EA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2A3" w14:textId="337F930F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1FE" w14:textId="5CD4354F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638.339,68</w:t>
            </w:r>
          </w:p>
        </w:tc>
      </w:tr>
      <w:tr w:rsidR="00EB4898" w14:paraId="586F1932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79C" w14:textId="494D9416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B1C4" w14:textId="217B058A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ABA" w14:textId="0AF75DD6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R$ 2.451.654,62 </w:t>
            </w:r>
          </w:p>
        </w:tc>
      </w:tr>
      <w:tr w:rsidR="00EB4898" w14:paraId="0E701296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00FC" w14:textId="4036D9F2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8E53" w14:textId="15056400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EAA1" w14:textId="52EA7A71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R$ 204.304,55</w:t>
            </w:r>
          </w:p>
        </w:tc>
      </w:tr>
      <w:tr w:rsidR="00EB4898" w14:paraId="19F4DCAB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4E22" w14:textId="1353FD79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55AE" w14:textId="0ADA1D0F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BA32" w14:textId="01652C42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R$ 817.218,18</w:t>
            </w:r>
          </w:p>
        </w:tc>
      </w:tr>
      <w:tr w:rsidR="00EB4898" w14:paraId="3038532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1C9D" w14:textId="182FB54B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E68" w14:textId="6C997FBE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E0CA" w14:textId="320F6E8F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R$ 612.913,65</w:t>
            </w:r>
          </w:p>
        </w:tc>
      </w:tr>
      <w:tr w:rsidR="00EB4898" w14:paraId="0D694F1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621" w14:textId="679DD7A1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IGD – Bolsa Família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4601" w14:textId="63E16182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4B23" w14:textId="01FE7214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R$ 13.807,24</w:t>
            </w:r>
          </w:p>
        </w:tc>
      </w:tr>
      <w:tr w:rsidR="00EB4898" w14:paraId="6488AABB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6CB" w14:textId="6BBA6050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108C" w14:textId="06DD9F84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80726D">
              <w:rPr>
                <w:szCs w:val="24"/>
                <w:lang w:val="pt-BR"/>
              </w:rPr>
              <w:t>09/02/2024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ACCA" w14:textId="7242CAB1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R$ 4.141,65</w:t>
            </w:r>
          </w:p>
        </w:tc>
      </w:tr>
      <w:tr w:rsidR="00EB4898" w14:paraId="06FB5E43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7CD4" w14:textId="680DD146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C1DB" w14:textId="7F3D519B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80726D">
              <w:rPr>
                <w:szCs w:val="24"/>
                <w:lang w:val="pt-BR"/>
              </w:rPr>
              <w:t>09/02/2024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DD87" w14:textId="3B49EC6E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R$ 345,14</w:t>
            </w:r>
          </w:p>
        </w:tc>
      </w:tr>
      <w:tr w:rsidR="00EB4898" w14:paraId="72E58466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6AB" w14:textId="75226024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lastRenderedPageBreak/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275" w14:textId="6E70B286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80726D">
              <w:rPr>
                <w:szCs w:val="24"/>
                <w:lang w:val="pt-BR"/>
              </w:rPr>
              <w:t>09/02/2024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4F28" w14:textId="51011EFF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R$ 1.035,41</w:t>
            </w:r>
          </w:p>
        </w:tc>
      </w:tr>
      <w:tr w:rsidR="00EB4898" w14:paraId="042D0A6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5BE" w14:textId="42CF2CA1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6D0B" w14:textId="747DAB66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80726D">
              <w:rPr>
                <w:szCs w:val="24"/>
                <w:lang w:val="pt-BR"/>
              </w:rPr>
              <w:t>09/02/2024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2B9" w14:textId="3065F2E5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R$ 1.380,55</w:t>
            </w:r>
          </w:p>
        </w:tc>
      </w:tr>
      <w:tr w:rsidR="00EB4898" w14:paraId="2EF7E1FE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C9E4" w14:textId="5CB4510A" w:rsidR="00EB4898" w:rsidRPr="008F4DA6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0399" w14:textId="1BF15A90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E145" w14:textId="74E38649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R$ 61.917,16</w:t>
            </w:r>
          </w:p>
        </w:tc>
      </w:tr>
      <w:tr w:rsidR="00EB4898" w14:paraId="5D28E164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1AE3" w14:textId="56425578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5C4" w14:textId="50F5A082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D16B" w14:textId="6EAFC20D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R$ 198.705,80</w:t>
            </w:r>
          </w:p>
        </w:tc>
      </w:tr>
      <w:tr w:rsidR="00EB4898" w14:paraId="5FBEC1DE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9E6" w14:textId="042F89BC" w:rsidR="00EB4898" w:rsidRPr="008F4DA6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48B0" w14:textId="3EA6BB89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141" w14:textId="293CCF5A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R$ 533,00</w:t>
            </w:r>
          </w:p>
        </w:tc>
      </w:tr>
      <w:tr w:rsidR="00EB4898" w14:paraId="765658EB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AE7D" w14:textId="5B4F30CF" w:rsidR="00EB4898" w:rsidRPr="008F4DA6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B2E" w14:textId="73E63116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DF46" w14:textId="4A404261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R$ 150.033,58</w:t>
            </w:r>
          </w:p>
        </w:tc>
      </w:tr>
      <w:tr w:rsidR="00EB4898" w14:paraId="63AC295F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BCFE" w14:textId="392B4BFC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2AA7" w14:textId="7410DB81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FBFE" w14:textId="44E0A1BA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R$ 205.452,</w:t>
            </w:r>
            <w:r w:rsidR="001B27CB">
              <w:rPr>
                <w:szCs w:val="24"/>
                <w:lang w:val="pt-BR"/>
              </w:rPr>
              <w:t>5</w:t>
            </w:r>
            <w:r>
              <w:rPr>
                <w:szCs w:val="24"/>
                <w:lang w:val="pt-BR"/>
              </w:rPr>
              <w:t>0</w:t>
            </w:r>
          </w:p>
        </w:tc>
      </w:tr>
      <w:tr w:rsidR="00EB4898" w14:paraId="6D2F1B7E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A2F6" w14:textId="26E3DD3D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Assistência Farmacêutica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9F99" w14:textId="5AF77893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5718" w14:textId="7ED9314C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R$ 24.300,62</w:t>
            </w:r>
          </w:p>
        </w:tc>
      </w:tr>
      <w:tr w:rsidR="00EB4898" w14:paraId="35C7451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ACD4" w14:textId="61584F7F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604)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14D" w14:textId="3AA027FF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155" w14:textId="24BD77CF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R$ 206.152,00</w:t>
            </w:r>
          </w:p>
        </w:tc>
      </w:tr>
      <w:tr w:rsidR="00EB4898" w14:paraId="0AE9126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768" w14:textId="5CB48575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B4E5" w14:textId="7ECB6455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6CF0" w14:textId="342F7225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R$ 911,20</w:t>
            </w:r>
          </w:p>
        </w:tc>
      </w:tr>
      <w:tr w:rsidR="00EB4898" w14:paraId="3E300021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3BC" w14:textId="740D63BC" w:rsidR="00EB4898" w:rsidRPr="008C00E5" w:rsidRDefault="00EB4898" w:rsidP="00EB4898">
            <w:pPr>
              <w:pStyle w:val="Textopadro"/>
              <w:tabs>
                <w:tab w:val="left" w:pos="1035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2CD" w14:textId="61A82326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275" w14:textId="4A9FF408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R$ 28.157,60</w:t>
            </w:r>
          </w:p>
        </w:tc>
      </w:tr>
      <w:tr w:rsidR="00EB4898" w14:paraId="316AB97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D93" w14:textId="40F6E4B6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proofErr w:type="spellStart"/>
            <w:r>
              <w:rPr>
                <w:lang w:val="pt-BR"/>
              </w:rPr>
              <w:t>Prog</w:t>
            </w:r>
            <w:proofErr w:type="spellEnd"/>
            <w:r>
              <w:rPr>
                <w:lang w:val="pt-BR"/>
              </w:rPr>
              <w:t>. Nac. Alim.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CFCA" w14:textId="2B480EE9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4A1" w14:textId="4613EE43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R$ 13.758,40</w:t>
            </w:r>
          </w:p>
        </w:tc>
      </w:tr>
      <w:tr w:rsidR="00EB4898" w14:paraId="2FE88672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56D7" w14:textId="338EC4A2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proofErr w:type="spellStart"/>
            <w:r>
              <w:rPr>
                <w:lang w:val="pt-BR"/>
              </w:rPr>
              <w:t>Pnac</w:t>
            </w:r>
            <w:proofErr w:type="spellEnd"/>
            <w:r>
              <w:rPr>
                <w:lang w:val="pt-BR"/>
              </w:rPr>
              <w:t xml:space="preserve"> – </w:t>
            </w:r>
            <w:proofErr w:type="spellStart"/>
            <w:r>
              <w:rPr>
                <w:lang w:val="pt-BR"/>
              </w:rPr>
              <w:t>Prog</w:t>
            </w:r>
            <w:proofErr w:type="spellEnd"/>
            <w:r>
              <w:rPr>
                <w:lang w:val="pt-BR"/>
              </w:rPr>
              <w:t>. Nac. Alim.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3426" w14:textId="670D877F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5891" w14:textId="40B89DC8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R$ 28.030,20</w:t>
            </w:r>
          </w:p>
        </w:tc>
      </w:tr>
      <w:tr w:rsidR="00EB4898" w14:paraId="4E00ABE5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9046" w14:textId="4E301807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44E" w14:textId="4BA5260C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D50" w14:textId="247CFC55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R$ 350.378,58</w:t>
            </w:r>
          </w:p>
        </w:tc>
      </w:tr>
      <w:tr w:rsidR="00EB4898" w14:paraId="6EFC61E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335E" w14:textId="2616A61A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96FB" w14:textId="163AAE7A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B1349">
              <w:rPr>
                <w:szCs w:val="24"/>
                <w:lang w:val="pt-BR"/>
              </w:rPr>
              <w:t>20/02/2024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25D" w14:textId="577E7D52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R$ 29.198,21</w:t>
            </w:r>
          </w:p>
        </w:tc>
      </w:tr>
      <w:tr w:rsidR="00EB4898" w14:paraId="5C68D6C7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D1AE" w14:textId="4DEEF9F4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75B" w14:textId="644449B2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B1349">
              <w:rPr>
                <w:szCs w:val="24"/>
                <w:lang w:val="pt-BR"/>
              </w:rPr>
              <w:t>20/02/2024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246" w14:textId="1B183F82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R$ 116.792,84</w:t>
            </w:r>
          </w:p>
        </w:tc>
      </w:tr>
      <w:tr w:rsidR="00EB4898" w14:paraId="799CBF05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6FB9" w14:textId="63F7DC8E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DA95" w14:textId="2ACC2787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5FD2" w14:textId="23C908BE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R$ 87.594,64</w:t>
            </w:r>
          </w:p>
        </w:tc>
      </w:tr>
      <w:tr w:rsidR="00EB4898" w14:paraId="40276EA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6A3" w14:textId="305152F9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3CF6" w14:textId="04224B58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89B9" w14:textId="5030EC81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R$ 1.209.</w:t>
            </w:r>
            <w:r w:rsidR="00DA52D4">
              <w:rPr>
                <w:szCs w:val="24"/>
                <w:lang w:val="pt-BR"/>
              </w:rPr>
              <w:t>205,43</w:t>
            </w:r>
          </w:p>
        </w:tc>
      </w:tr>
      <w:tr w:rsidR="00EB4898" w14:paraId="00BBE19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53B9" w14:textId="6D8361EA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da Compensação Financeira pela Exploração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B254" w14:textId="2C5EC7EB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D5B" w14:textId="5375FCC9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R$ 136,45</w:t>
            </w:r>
          </w:p>
        </w:tc>
      </w:tr>
      <w:tr w:rsidR="00EB4898" w14:paraId="50B060FE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C1E" w14:textId="4EFD047B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25F8" w14:textId="3F492710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53A21">
              <w:rPr>
                <w:szCs w:val="24"/>
                <w:lang w:val="pt-BR"/>
              </w:rPr>
              <w:t>20/02/2024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8AA9" w14:textId="63D24D69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R$ 2.824,34</w:t>
            </w:r>
          </w:p>
        </w:tc>
      </w:tr>
      <w:tr w:rsidR="00EB4898" w14:paraId="5198B15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1CD" w14:textId="5BA1B434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637" w14:textId="746C70A5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53A21">
              <w:rPr>
                <w:szCs w:val="24"/>
                <w:lang w:val="pt-BR"/>
              </w:rPr>
              <w:t>20/02/2024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6D0E" w14:textId="0C3798EF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R$ 235,36</w:t>
            </w:r>
          </w:p>
        </w:tc>
      </w:tr>
      <w:tr w:rsidR="00EB4898" w14:paraId="2C6B284E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EC9" w14:textId="658B20B4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20C" w14:textId="7F2A4FFD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53A21">
              <w:rPr>
                <w:szCs w:val="24"/>
                <w:lang w:val="pt-BR"/>
              </w:rPr>
              <w:t>20/02/2024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5B5" w14:textId="68666367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R$ 706,08</w:t>
            </w:r>
          </w:p>
        </w:tc>
      </w:tr>
      <w:tr w:rsidR="00EB4898" w14:paraId="5C97BE65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68A1" w14:textId="25729639" w:rsidR="00EB4898" w:rsidRPr="008C00E5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CC38" w14:textId="154BAC67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53A21">
              <w:rPr>
                <w:szCs w:val="24"/>
                <w:lang w:val="pt-BR"/>
              </w:rPr>
              <w:t>20/02/2024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11F" w14:textId="007E44BA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R$ 941,45</w:t>
            </w:r>
          </w:p>
        </w:tc>
      </w:tr>
      <w:tr w:rsidR="00EB4898" w14:paraId="22F02983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156C" w14:textId="1FEDB77B" w:rsidR="00EB4898" w:rsidRPr="008F4DA6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C39F" w14:textId="0C40D303" w:rsidR="00EB4898" w:rsidRPr="00953A21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07A" w14:textId="5B7873D8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R$ 175.389,45</w:t>
            </w:r>
          </w:p>
        </w:tc>
      </w:tr>
      <w:tr w:rsidR="00EB4898" w14:paraId="6AD5626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479A" w14:textId="7F17D00E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lastRenderedPageBreak/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C4A0" w14:textId="0EAA2CBE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26/02/2024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F443" w14:textId="7E9B439F" w:rsidR="00EB4898" w:rsidRDefault="00EB4898" w:rsidP="00EB489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R$ 45.241,00</w:t>
            </w:r>
          </w:p>
        </w:tc>
      </w:tr>
      <w:tr w:rsidR="00DA52D4" w14:paraId="3471E820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829" w14:textId="6D84EB59" w:rsidR="00DA52D4" w:rsidRPr="008C00E5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4B8" w14:textId="48AB5395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6AE" w14:textId="7F0B2343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R$ 188.071,31</w:t>
            </w:r>
          </w:p>
        </w:tc>
      </w:tr>
      <w:tr w:rsidR="00DA52D4" w14:paraId="43E6784B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D7E" w14:textId="560FF6DC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8446" w14:textId="0E4E91DB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1AD" w14:textId="25218290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R$ 51.020,38</w:t>
            </w:r>
          </w:p>
        </w:tc>
      </w:tr>
      <w:tr w:rsidR="00DA52D4" w14:paraId="25E42286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87F" w14:textId="3697C91F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A36" w14:textId="6A68CEFC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454" w14:textId="51991755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R$ 3.240,62</w:t>
            </w:r>
          </w:p>
        </w:tc>
      </w:tr>
      <w:tr w:rsidR="00DA52D4" w14:paraId="08C0B24B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439C" w14:textId="27A627A2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de Recursos de Complementação da União ao Fundeb – VAAR – Principal (Recurso STN – 540)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8D04" w14:textId="52A97EBE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A806" w14:textId="2F864F5C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R$ 63.360,17</w:t>
            </w:r>
          </w:p>
        </w:tc>
      </w:tr>
      <w:tr w:rsidR="00DA52D4" w14:paraId="2F5421AC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792" w14:textId="334A4CDF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191A" w14:textId="76E3FE48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FC13" w14:textId="18DE06B6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R$ 198.931,96</w:t>
            </w:r>
          </w:p>
        </w:tc>
      </w:tr>
      <w:tr w:rsidR="00DA52D4" w14:paraId="7A7A5CA5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BF1F" w14:textId="64CCA9B5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PSB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C720" w14:textId="0027DBD2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FFAD" w14:textId="6AE7A9FB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R$ 16.218,02</w:t>
            </w:r>
          </w:p>
        </w:tc>
      </w:tr>
      <w:tr w:rsidR="00DA52D4" w14:paraId="4601913D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0B06" w14:textId="6953273A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PSB –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BEB8" w14:textId="6DE4713B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7502" w14:textId="1A6E3284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R$ 26.540,67</w:t>
            </w:r>
          </w:p>
        </w:tc>
      </w:tr>
      <w:tr w:rsidR="00DA52D4" w14:paraId="469D796E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F38" w14:textId="79761346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3BF0" w14:textId="717B0251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7E1E09">
              <w:rPr>
                <w:szCs w:val="24"/>
                <w:lang w:val="pt-BR"/>
              </w:rPr>
              <w:t>29/02/2024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42CD" w14:textId="7112E6BC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R$ 755.837,71</w:t>
            </w:r>
          </w:p>
        </w:tc>
      </w:tr>
      <w:tr w:rsidR="00DA52D4" w14:paraId="70B56FB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E255" w14:textId="41CE653B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A7E" w14:textId="1714D6E3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7E1E09">
              <w:rPr>
                <w:szCs w:val="24"/>
                <w:lang w:val="pt-BR"/>
              </w:rPr>
              <w:t>29/02/2024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808" w14:textId="4E319589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R$ 62.986,48</w:t>
            </w:r>
          </w:p>
        </w:tc>
      </w:tr>
      <w:tr w:rsidR="00DA52D4" w14:paraId="4A557165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EE9" w14:textId="260E6B91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522" w14:textId="158486E1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7E1E09">
              <w:rPr>
                <w:szCs w:val="24"/>
                <w:lang w:val="pt-BR"/>
              </w:rPr>
              <w:t>29/02/2024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CD94" w14:textId="1F05EDD7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R$ 251.945,98</w:t>
            </w:r>
          </w:p>
        </w:tc>
      </w:tr>
      <w:tr w:rsidR="00DA52D4" w14:paraId="7DC3398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F35" w14:textId="12415911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51C2" w14:textId="03ABAEC4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7E1E09">
              <w:rPr>
                <w:szCs w:val="24"/>
                <w:lang w:val="pt-BR"/>
              </w:rPr>
              <w:t>29/02/2024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2E9" w14:textId="3191A72F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R$ 188.959,43</w:t>
            </w:r>
          </w:p>
        </w:tc>
      </w:tr>
      <w:tr w:rsidR="00DA52D4" w14:paraId="5069F18B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B38" w14:textId="4621A668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CFF" w14:textId="37B43824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21AF" w14:textId="3D05F273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R$ 29.157,80</w:t>
            </w:r>
          </w:p>
        </w:tc>
      </w:tr>
      <w:tr w:rsidR="00DA52D4" w14:paraId="2376078A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5F3" w14:textId="1A334549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B426" w14:textId="440A1F5D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EA79" w14:textId="3BF4ABA7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R$ 20.582,47</w:t>
            </w:r>
          </w:p>
        </w:tc>
      </w:tr>
      <w:tr w:rsidR="00DA52D4" w14:paraId="5E99EC4F" w14:textId="77777777" w:rsidTr="000956DB">
        <w:trPr>
          <w:trHeight w:val="702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4AF1" w14:textId="7975DD69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de Recursos de Complementação da União ao Fundeb – VAAR – Principal (Recurso STN – 543)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AD0" w14:textId="225B2DCB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408C" w14:textId="6CD22DF4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R$ 220.462,77</w:t>
            </w:r>
          </w:p>
        </w:tc>
      </w:tr>
      <w:tr w:rsidR="00DA52D4" w14:paraId="2FC9AA1E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3E16" w14:textId="47B067AF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B56C" w14:textId="7E525D20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B80" w14:textId="67405E75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1B27CB">
              <w:rPr>
                <w:szCs w:val="24"/>
                <w:lang w:val="pt-BR"/>
              </w:rPr>
              <w:t>944,01</w:t>
            </w:r>
          </w:p>
        </w:tc>
      </w:tr>
      <w:tr w:rsidR="00DA52D4" w14:paraId="6E092DAF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643" w14:textId="5586830F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255F" w14:textId="0B204192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34A52">
              <w:rPr>
                <w:szCs w:val="24"/>
                <w:lang w:val="pt-BR"/>
              </w:rPr>
              <w:t>29/02/2024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680" w14:textId="79211494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R$ 78,67</w:t>
            </w:r>
          </w:p>
        </w:tc>
      </w:tr>
      <w:tr w:rsidR="00DA52D4" w14:paraId="3E4D69C8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B295" w14:textId="245EB22A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B45" w14:textId="6F8030C3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34A52">
              <w:rPr>
                <w:szCs w:val="24"/>
                <w:lang w:val="pt-BR"/>
              </w:rPr>
              <w:t>29/02/2024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9114" w14:textId="346C8048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R$ 236,00</w:t>
            </w:r>
          </w:p>
        </w:tc>
      </w:tr>
      <w:tr w:rsidR="00DA52D4" w14:paraId="65269FA5" w14:textId="77777777" w:rsidTr="000956DB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A90" w14:textId="5FE5B552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79D" w14:textId="23DBA7EC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534A52">
              <w:rPr>
                <w:szCs w:val="24"/>
                <w:lang w:val="pt-BR"/>
              </w:rPr>
              <w:t>29/02/2024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FCE" w14:textId="1297A7C3" w:rsidR="00DA52D4" w:rsidRDefault="00DA52D4" w:rsidP="00DA52D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R$ 314,67</w:t>
            </w:r>
          </w:p>
        </w:tc>
      </w:tr>
    </w:tbl>
    <w:p w14:paraId="3FBC9E58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21374D4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7F75C134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6381E013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087E203B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A73D6A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F3BB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  <w:r w:rsidR="0078132A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FEBFE5F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2B8A6DD0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78A37C3B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2E1E210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1EAA58C1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2911454F" w14:textId="3A9F225B" w:rsidR="00473C76" w:rsidRDefault="008038BA" w:rsidP="004A46AC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</w:t>
      </w:r>
      <w:r w:rsidR="001F3694">
        <w:rPr>
          <w:rFonts w:ascii="Monotype Corsiva" w:hAnsi="Monotype Corsiva" w:cs="Arial"/>
          <w:b/>
          <w:i/>
          <w:color w:val="000000"/>
          <w:sz w:val="30"/>
          <w:szCs w:val="30"/>
        </w:rPr>
        <w:t>0</w:t>
      </w: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689BD" w14:textId="77777777" w:rsidR="00B80B3C" w:rsidRDefault="00B80B3C" w:rsidP="00417EDE">
      <w:r>
        <w:separator/>
      </w:r>
    </w:p>
  </w:endnote>
  <w:endnote w:type="continuationSeparator" w:id="0">
    <w:p w14:paraId="7CA85A4E" w14:textId="77777777" w:rsidR="00B80B3C" w:rsidRDefault="00B80B3C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75C43" w14:textId="77777777" w:rsidR="00B80B3C" w:rsidRDefault="00B80B3C" w:rsidP="00417EDE">
      <w:r>
        <w:separator/>
      </w:r>
    </w:p>
  </w:footnote>
  <w:footnote w:type="continuationSeparator" w:id="0">
    <w:p w14:paraId="020A6811" w14:textId="77777777" w:rsidR="00B80B3C" w:rsidRDefault="00B80B3C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45B0C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1915C17D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961"/>
    <w:rsid w:val="00001A5C"/>
    <w:rsid w:val="00002031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392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359AD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C8F"/>
    <w:rsid w:val="00047E8D"/>
    <w:rsid w:val="000500EB"/>
    <w:rsid w:val="000502CB"/>
    <w:rsid w:val="000502DB"/>
    <w:rsid w:val="00050613"/>
    <w:rsid w:val="0005081F"/>
    <w:rsid w:val="00050C0A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5E1D"/>
    <w:rsid w:val="000862B0"/>
    <w:rsid w:val="000903E8"/>
    <w:rsid w:val="0009064F"/>
    <w:rsid w:val="00090EFD"/>
    <w:rsid w:val="00091A20"/>
    <w:rsid w:val="000924B2"/>
    <w:rsid w:val="000936CC"/>
    <w:rsid w:val="000937B0"/>
    <w:rsid w:val="0009391D"/>
    <w:rsid w:val="00093DBD"/>
    <w:rsid w:val="000940E8"/>
    <w:rsid w:val="000946AD"/>
    <w:rsid w:val="00094D77"/>
    <w:rsid w:val="000956DB"/>
    <w:rsid w:val="000956FE"/>
    <w:rsid w:val="0009611A"/>
    <w:rsid w:val="00096220"/>
    <w:rsid w:val="00096347"/>
    <w:rsid w:val="000964DD"/>
    <w:rsid w:val="000972A8"/>
    <w:rsid w:val="00097EB8"/>
    <w:rsid w:val="000A068E"/>
    <w:rsid w:val="000A30D2"/>
    <w:rsid w:val="000A3CC9"/>
    <w:rsid w:val="000A53FA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2AC1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3042"/>
    <w:rsid w:val="000D7A45"/>
    <w:rsid w:val="000E0789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2E1E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35BC"/>
    <w:rsid w:val="00123BA0"/>
    <w:rsid w:val="0012416C"/>
    <w:rsid w:val="001256CC"/>
    <w:rsid w:val="00125860"/>
    <w:rsid w:val="00125BA2"/>
    <w:rsid w:val="00125DA8"/>
    <w:rsid w:val="00126460"/>
    <w:rsid w:val="00127074"/>
    <w:rsid w:val="00127D84"/>
    <w:rsid w:val="00130127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20E9"/>
    <w:rsid w:val="001436EE"/>
    <w:rsid w:val="00143DFE"/>
    <w:rsid w:val="001456F7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527"/>
    <w:rsid w:val="001739EB"/>
    <w:rsid w:val="00173A49"/>
    <w:rsid w:val="00175081"/>
    <w:rsid w:val="00175764"/>
    <w:rsid w:val="0017614A"/>
    <w:rsid w:val="001767BA"/>
    <w:rsid w:val="00177821"/>
    <w:rsid w:val="0017796E"/>
    <w:rsid w:val="00177EC0"/>
    <w:rsid w:val="00180539"/>
    <w:rsid w:val="00181C04"/>
    <w:rsid w:val="0018290E"/>
    <w:rsid w:val="001838D5"/>
    <w:rsid w:val="001849CF"/>
    <w:rsid w:val="001853D9"/>
    <w:rsid w:val="001854D9"/>
    <w:rsid w:val="0018588B"/>
    <w:rsid w:val="00185B32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7CB"/>
    <w:rsid w:val="001B2D89"/>
    <w:rsid w:val="001B34F4"/>
    <w:rsid w:val="001B3F9A"/>
    <w:rsid w:val="001B448B"/>
    <w:rsid w:val="001B4C5F"/>
    <w:rsid w:val="001B4F69"/>
    <w:rsid w:val="001B5316"/>
    <w:rsid w:val="001B5498"/>
    <w:rsid w:val="001B5650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5038"/>
    <w:rsid w:val="001D612C"/>
    <w:rsid w:val="001D646A"/>
    <w:rsid w:val="001D6AEE"/>
    <w:rsid w:val="001D72E3"/>
    <w:rsid w:val="001D7514"/>
    <w:rsid w:val="001D764E"/>
    <w:rsid w:val="001E1012"/>
    <w:rsid w:val="001E15C2"/>
    <w:rsid w:val="001E1D88"/>
    <w:rsid w:val="001E2981"/>
    <w:rsid w:val="001E31F4"/>
    <w:rsid w:val="001E34AC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694"/>
    <w:rsid w:val="001F39CF"/>
    <w:rsid w:val="001F64DB"/>
    <w:rsid w:val="001F6E18"/>
    <w:rsid w:val="001F756A"/>
    <w:rsid w:val="001F7C04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2D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E05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6102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1E9"/>
    <w:rsid w:val="002C481B"/>
    <w:rsid w:val="002C54FC"/>
    <w:rsid w:val="002C55CC"/>
    <w:rsid w:val="002C58EA"/>
    <w:rsid w:val="002C5C79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AE3"/>
    <w:rsid w:val="002F2F23"/>
    <w:rsid w:val="002F38FF"/>
    <w:rsid w:val="002F3D09"/>
    <w:rsid w:val="002F3E5E"/>
    <w:rsid w:val="002F4490"/>
    <w:rsid w:val="002F4B56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0D98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4FEE"/>
    <w:rsid w:val="00336937"/>
    <w:rsid w:val="0034059C"/>
    <w:rsid w:val="003406E0"/>
    <w:rsid w:val="00341138"/>
    <w:rsid w:val="00342730"/>
    <w:rsid w:val="00343ADB"/>
    <w:rsid w:val="0034407C"/>
    <w:rsid w:val="003476A9"/>
    <w:rsid w:val="003507A6"/>
    <w:rsid w:val="00351701"/>
    <w:rsid w:val="0035245D"/>
    <w:rsid w:val="00353215"/>
    <w:rsid w:val="00356927"/>
    <w:rsid w:val="00356C6F"/>
    <w:rsid w:val="00357016"/>
    <w:rsid w:val="00357B84"/>
    <w:rsid w:val="00360415"/>
    <w:rsid w:val="00362391"/>
    <w:rsid w:val="00364F45"/>
    <w:rsid w:val="003654A8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55F8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077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304F"/>
    <w:rsid w:val="003E3F69"/>
    <w:rsid w:val="003E45C9"/>
    <w:rsid w:val="003E4C88"/>
    <w:rsid w:val="003E5964"/>
    <w:rsid w:val="003E66EA"/>
    <w:rsid w:val="003E784B"/>
    <w:rsid w:val="003E7F6E"/>
    <w:rsid w:val="003F0BF9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2FA6"/>
    <w:rsid w:val="00423D8E"/>
    <w:rsid w:val="0042450E"/>
    <w:rsid w:val="00424D81"/>
    <w:rsid w:val="00425C5C"/>
    <w:rsid w:val="00425EB4"/>
    <w:rsid w:val="00426358"/>
    <w:rsid w:val="00426F66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C1"/>
    <w:rsid w:val="004538EA"/>
    <w:rsid w:val="00454620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A4A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6AC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31FD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588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470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0DA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8F2"/>
    <w:rsid w:val="00543C9B"/>
    <w:rsid w:val="00544D08"/>
    <w:rsid w:val="00544E4B"/>
    <w:rsid w:val="00545C91"/>
    <w:rsid w:val="00547FE5"/>
    <w:rsid w:val="0055059E"/>
    <w:rsid w:val="00550F3E"/>
    <w:rsid w:val="00550FD3"/>
    <w:rsid w:val="00551508"/>
    <w:rsid w:val="005515DA"/>
    <w:rsid w:val="005518ED"/>
    <w:rsid w:val="0055307C"/>
    <w:rsid w:val="005532EE"/>
    <w:rsid w:val="0055396B"/>
    <w:rsid w:val="00553BAB"/>
    <w:rsid w:val="00553E7C"/>
    <w:rsid w:val="00554078"/>
    <w:rsid w:val="00554FC8"/>
    <w:rsid w:val="0055527D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1C5F"/>
    <w:rsid w:val="00572862"/>
    <w:rsid w:val="005738A1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2EF2"/>
    <w:rsid w:val="00593E8C"/>
    <w:rsid w:val="0059469D"/>
    <w:rsid w:val="005952E8"/>
    <w:rsid w:val="00595813"/>
    <w:rsid w:val="00595B3C"/>
    <w:rsid w:val="00596110"/>
    <w:rsid w:val="00596293"/>
    <w:rsid w:val="00596377"/>
    <w:rsid w:val="00596470"/>
    <w:rsid w:val="00597026"/>
    <w:rsid w:val="005A130A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0AB6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2BA2"/>
    <w:rsid w:val="00603667"/>
    <w:rsid w:val="00603973"/>
    <w:rsid w:val="00603ADD"/>
    <w:rsid w:val="00603B2A"/>
    <w:rsid w:val="00603D8B"/>
    <w:rsid w:val="00604A48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142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6FDF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50A5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6312"/>
    <w:rsid w:val="00677ABB"/>
    <w:rsid w:val="00677D97"/>
    <w:rsid w:val="0068030B"/>
    <w:rsid w:val="00681A49"/>
    <w:rsid w:val="00682F3C"/>
    <w:rsid w:val="0068370C"/>
    <w:rsid w:val="00683981"/>
    <w:rsid w:val="0068498F"/>
    <w:rsid w:val="006852B3"/>
    <w:rsid w:val="00685D2B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E7C35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28A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1D3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31C"/>
    <w:rsid w:val="00774C6E"/>
    <w:rsid w:val="00775065"/>
    <w:rsid w:val="007754ED"/>
    <w:rsid w:val="00776215"/>
    <w:rsid w:val="00776829"/>
    <w:rsid w:val="00780595"/>
    <w:rsid w:val="007806B7"/>
    <w:rsid w:val="00780805"/>
    <w:rsid w:val="0078132A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43C7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635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3DC8"/>
    <w:rsid w:val="007E401C"/>
    <w:rsid w:val="007F05DF"/>
    <w:rsid w:val="007F1B0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8BA"/>
    <w:rsid w:val="00803B04"/>
    <w:rsid w:val="008046C9"/>
    <w:rsid w:val="00805B33"/>
    <w:rsid w:val="00806578"/>
    <w:rsid w:val="0081122C"/>
    <w:rsid w:val="0081278A"/>
    <w:rsid w:val="0081324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588"/>
    <w:rsid w:val="00822645"/>
    <w:rsid w:val="008245AF"/>
    <w:rsid w:val="008250BB"/>
    <w:rsid w:val="008250F6"/>
    <w:rsid w:val="008251E8"/>
    <w:rsid w:val="00825256"/>
    <w:rsid w:val="008258E8"/>
    <w:rsid w:val="00827693"/>
    <w:rsid w:val="00830CDB"/>
    <w:rsid w:val="00831AEE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6818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DAE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95"/>
    <w:rsid w:val="008819C3"/>
    <w:rsid w:val="00882A39"/>
    <w:rsid w:val="008852B1"/>
    <w:rsid w:val="00886C48"/>
    <w:rsid w:val="00887DFF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037E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4280"/>
    <w:rsid w:val="008B4C41"/>
    <w:rsid w:val="008B53EE"/>
    <w:rsid w:val="008B586F"/>
    <w:rsid w:val="008B5D38"/>
    <w:rsid w:val="008B746A"/>
    <w:rsid w:val="008B7A1D"/>
    <w:rsid w:val="008B7F62"/>
    <w:rsid w:val="008C00E5"/>
    <w:rsid w:val="008C0875"/>
    <w:rsid w:val="008C252F"/>
    <w:rsid w:val="008C2851"/>
    <w:rsid w:val="008C2EC4"/>
    <w:rsid w:val="008C4F7C"/>
    <w:rsid w:val="008C5A81"/>
    <w:rsid w:val="008C5FC2"/>
    <w:rsid w:val="008C7D70"/>
    <w:rsid w:val="008D12E4"/>
    <w:rsid w:val="008D24B5"/>
    <w:rsid w:val="008D2A24"/>
    <w:rsid w:val="008D2BEF"/>
    <w:rsid w:val="008D30D2"/>
    <w:rsid w:val="008D4DC1"/>
    <w:rsid w:val="008E0065"/>
    <w:rsid w:val="008E1526"/>
    <w:rsid w:val="008E1529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8F72CA"/>
    <w:rsid w:val="00900A2D"/>
    <w:rsid w:val="00901B99"/>
    <w:rsid w:val="00901F5A"/>
    <w:rsid w:val="009029C2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412"/>
    <w:rsid w:val="009368EB"/>
    <w:rsid w:val="00936F63"/>
    <w:rsid w:val="00937F0E"/>
    <w:rsid w:val="009425AF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44A7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5948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592"/>
    <w:rsid w:val="009C2647"/>
    <w:rsid w:val="009C29A1"/>
    <w:rsid w:val="009C2EFD"/>
    <w:rsid w:val="009C3374"/>
    <w:rsid w:val="009C350F"/>
    <w:rsid w:val="009C4536"/>
    <w:rsid w:val="009C4AEC"/>
    <w:rsid w:val="009C4EB7"/>
    <w:rsid w:val="009C5513"/>
    <w:rsid w:val="009C6B23"/>
    <w:rsid w:val="009C6DDA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6FD"/>
    <w:rsid w:val="009E19F9"/>
    <w:rsid w:val="009E1F61"/>
    <w:rsid w:val="009E2684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AC1"/>
    <w:rsid w:val="009F3B8D"/>
    <w:rsid w:val="009F3BB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1660F"/>
    <w:rsid w:val="00A16786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596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3D1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E7DA8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00F"/>
    <w:rsid w:val="00B111E6"/>
    <w:rsid w:val="00B11EF3"/>
    <w:rsid w:val="00B12B33"/>
    <w:rsid w:val="00B134E6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4D48"/>
    <w:rsid w:val="00B355C0"/>
    <w:rsid w:val="00B3585C"/>
    <w:rsid w:val="00B36294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0A2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383"/>
    <w:rsid w:val="00B749A2"/>
    <w:rsid w:val="00B7539B"/>
    <w:rsid w:val="00B759AF"/>
    <w:rsid w:val="00B75DA2"/>
    <w:rsid w:val="00B77094"/>
    <w:rsid w:val="00B77E61"/>
    <w:rsid w:val="00B80441"/>
    <w:rsid w:val="00B80636"/>
    <w:rsid w:val="00B80B3C"/>
    <w:rsid w:val="00B8150D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223A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0C30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12B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24A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02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17834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2038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246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4A0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A6B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4075"/>
    <w:rsid w:val="00CC5AEB"/>
    <w:rsid w:val="00CC74C0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172AD"/>
    <w:rsid w:val="00D17AA1"/>
    <w:rsid w:val="00D20D91"/>
    <w:rsid w:val="00D22DAC"/>
    <w:rsid w:val="00D23E2F"/>
    <w:rsid w:val="00D2440F"/>
    <w:rsid w:val="00D2480B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378B3"/>
    <w:rsid w:val="00D37ADF"/>
    <w:rsid w:val="00D40567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3F11"/>
    <w:rsid w:val="00D64278"/>
    <w:rsid w:val="00D6473D"/>
    <w:rsid w:val="00D64966"/>
    <w:rsid w:val="00D64A98"/>
    <w:rsid w:val="00D657AC"/>
    <w:rsid w:val="00D65F55"/>
    <w:rsid w:val="00D661BC"/>
    <w:rsid w:val="00D66798"/>
    <w:rsid w:val="00D671F0"/>
    <w:rsid w:val="00D6757E"/>
    <w:rsid w:val="00D67692"/>
    <w:rsid w:val="00D7034E"/>
    <w:rsid w:val="00D7470A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39B2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52D4"/>
    <w:rsid w:val="00DA6226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3C4"/>
    <w:rsid w:val="00DD3632"/>
    <w:rsid w:val="00DD3B8B"/>
    <w:rsid w:val="00DD4461"/>
    <w:rsid w:val="00DD4C6E"/>
    <w:rsid w:val="00DD700E"/>
    <w:rsid w:val="00DD72A2"/>
    <w:rsid w:val="00DE0FE8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3CC"/>
    <w:rsid w:val="00DE646E"/>
    <w:rsid w:val="00DE672A"/>
    <w:rsid w:val="00DE6C4E"/>
    <w:rsid w:val="00DE767D"/>
    <w:rsid w:val="00DE7895"/>
    <w:rsid w:val="00DE7F3F"/>
    <w:rsid w:val="00DF00C9"/>
    <w:rsid w:val="00DF02CD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98B"/>
    <w:rsid w:val="00E94DB0"/>
    <w:rsid w:val="00E95198"/>
    <w:rsid w:val="00E96560"/>
    <w:rsid w:val="00E96C8B"/>
    <w:rsid w:val="00E97657"/>
    <w:rsid w:val="00E979C0"/>
    <w:rsid w:val="00E97B72"/>
    <w:rsid w:val="00EA0BEA"/>
    <w:rsid w:val="00EA0F72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4898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636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03A8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5F4F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6B90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6E4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121F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2D2E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312D"/>
    <w:rsid w:val="00FE42F2"/>
    <w:rsid w:val="00FE4E42"/>
    <w:rsid w:val="00FE6302"/>
    <w:rsid w:val="00FF0815"/>
    <w:rsid w:val="00FF0D7A"/>
    <w:rsid w:val="00FF159D"/>
    <w:rsid w:val="00FF37CE"/>
    <w:rsid w:val="00FF3BD8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9AB9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1119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34</cp:revision>
  <cp:lastPrinted>2024-07-02T13:15:00Z</cp:lastPrinted>
  <dcterms:created xsi:type="dcterms:W3CDTF">2024-01-03T14:04:00Z</dcterms:created>
  <dcterms:modified xsi:type="dcterms:W3CDTF">2024-07-02T13:15:00Z</dcterms:modified>
</cp:coreProperties>
</file>