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682E17AF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1027FA">
        <w:rPr>
          <w:b/>
        </w:rPr>
        <w:t>01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1027FA">
        <w:rPr>
          <w:b/>
        </w:rPr>
        <w:t>5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1027FA">
        <w:t>17</w:t>
      </w:r>
      <w:r w:rsidR="0008035C">
        <w:t xml:space="preserve"> </w:t>
      </w:r>
      <w:r w:rsidR="00F351C3" w:rsidRPr="001377EA">
        <w:t>de</w:t>
      </w:r>
      <w:r w:rsidR="001027FA">
        <w:t xml:space="preserve"> Janeir</w:t>
      </w:r>
      <w:r w:rsidR="00881EF3">
        <w:t>o</w:t>
      </w:r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1027FA">
        <w:t>5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466"/>
        <w:gridCol w:w="2077"/>
      </w:tblGrid>
      <w:tr w:rsidR="00E656B1" w14:paraId="1A7AE369" w14:textId="77777777" w:rsidTr="009E52A7">
        <w:trPr>
          <w:trHeight w:val="38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669F7C9F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D579D9">
              <w:rPr>
                <w:b/>
                <w:sz w:val="28"/>
                <w:szCs w:val="28"/>
                <w:lang w:val="pt-BR"/>
              </w:rPr>
              <w:t>16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745D9C">
              <w:rPr>
                <w:b/>
                <w:sz w:val="28"/>
                <w:szCs w:val="28"/>
                <w:lang w:val="pt-BR"/>
              </w:rPr>
              <w:t>1</w:t>
            </w:r>
            <w:r w:rsidR="00182413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D579D9">
              <w:rPr>
                <w:b/>
                <w:sz w:val="28"/>
                <w:szCs w:val="28"/>
                <w:lang w:val="pt-BR"/>
              </w:rPr>
              <w:t>31</w:t>
            </w:r>
            <w:r w:rsidR="00FB6529">
              <w:rPr>
                <w:b/>
                <w:sz w:val="28"/>
                <w:szCs w:val="28"/>
                <w:lang w:val="pt-BR"/>
              </w:rPr>
              <w:t>/</w:t>
            </w:r>
            <w:r w:rsidR="003F4EF7">
              <w:rPr>
                <w:b/>
                <w:sz w:val="28"/>
                <w:szCs w:val="28"/>
                <w:lang w:val="pt-BR"/>
              </w:rPr>
              <w:t>1</w:t>
            </w:r>
            <w:r w:rsidR="00654A4A">
              <w:rPr>
                <w:b/>
                <w:sz w:val="28"/>
                <w:szCs w:val="28"/>
                <w:lang w:val="pt-BR"/>
              </w:rPr>
              <w:t>2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9E2BF3" w14:paraId="2E6DA34F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9B0E" w14:textId="77777777" w:rsidR="009E2BF3" w:rsidRPr="0093299F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6FF944C2" w14:textId="15C1F62D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</w:t>
            </w:r>
            <w:r>
              <w:rPr>
                <w:lang w:val="pt-BR"/>
              </w:rPr>
              <w:t xml:space="preserve"> Assistência Farmacêutica – Principal – STN 600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B0E0" w14:textId="7A023589" w:rsidR="009E2BF3" w:rsidRDefault="009E2BF3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16/12/2024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884" w14:textId="5994B916" w:rsidR="009E2BF3" w:rsidRDefault="009E2BF3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R$ 38.290,00</w:t>
            </w:r>
          </w:p>
        </w:tc>
      </w:tr>
      <w:tr w:rsidR="009E2BF3" w14:paraId="2C010609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41BB" w14:textId="14F87A15" w:rsidR="009E2BF3" w:rsidRPr="0093299F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Estruturação Atenção Especializada E.P. Nº 42950010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95A6" w14:textId="4DBE5539" w:rsidR="009E2BF3" w:rsidRDefault="009E2BF3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16/12/2024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DEAA" w14:textId="3465558B" w:rsidR="009E2BF3" w:rsidRDefault="009E2BF3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R$ 240.710,00</w:t>
            </w:r>
          </w:p>
        </w:tc>
      </w:tr>
      <w:tr w:rsidR="00D579D9" w14:paraId="274ABCA6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6059" w14:textId="59BC1DA7" w:rsidR="00D579D9" w:rsidRDefault="00D579D9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IGD – Bolsa Família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FD84" w14:textId="14C43274" w:rsidR="00D579D9" w:rsidRDefault="00D579D9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17/12/2024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79DB" w14:textId="38BAE978" w:rsidR="00D579D9" w:rsidRDefault="00D579D9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R$ 6.417,01</w:t>
            </w:r>
          </w:p>
        </w:tc>
      </w:tr>
      <w:tr w:rsidR="009E2BF3" w14:paraId="0CA3A750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9A7B" w14:textId="77777777" w:rsidR="009E2BF3" w:rsidRPr="008C00E5" w:rsidRDefault="009E2BF3" w:rsidP="001E1ED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11FC" w14:textId="786F475B" w:rsidR="009E2BF3" w:rsidRDefault="009E2BF3" w:rsidP="001E1ED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91738"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7</w:t>
            </w:r>
            <w:r w:rsidRPr="00A91738">
              <w:rPr>
                <w:szCs w:val="24"/>
                <w:lang w:val="pt-BR"/>
              </w:rPr>
              <w:t>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DE51" w14:textId="650BE603" w:rsidR="009E2BF3" w:rsidRDefault="009E2BF3" w:rsidP="001E1ED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R$ 1.508.983,00</w:t>
            </w:r>
          </w:p>
        </w:tc>
      </w:tr>
      <w:tr w:rsidR="009E2BF3" w14:paraId="69BCEEF2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1F7" w14:textId="77777777" w:rsidR="009E2BF3" w:rsidRPr="0093299F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343A07D4" w14:textId="71681701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</w:t>
            </w:r>
            <w:r>
              <w:rPr>
                <w:lang w:val="pt-BR"/>
              </w:rPr>
              <w:t xml:space="preserve"> Assistência Farmacêutica – Principal – STN 600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25A9" w14:textId="2BC9BE41" w:rsidR="009E2BF3" w:rsidRDefault="009E2BF3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17/12/2024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8F79" w14:textId="1FFC9DD7" w:rsidR="009E2BF3" w:rsidRDefault="009E2BF3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R$ 16.410,00</w:t>
            </w:r>
          </w:p>
        </w:tc>
      </w:tr>
      <w:tr w:rsidR="009E2BF3" w14:paraId="3E7E6546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246" w14:textId="02D66981" w:rsidR="009E2BF3" w:rsidRPr="0093299F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Especial do Petróleo FEP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49D2" w14:textId="0C09FFB1" w:rsidR="009E2BF3" w:rsidRDefault="009E2BF3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18/12/2024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AE38" w14:textId="4F6C47BE" w:rsidR="009E2BF3" w:rsidRDefault="009E2BF3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R$ 50886,88</w:t>
            </w:r>
          </w:p>
        </w:tc>
      </w:tr>
      <w:tr w:rsidR="009E2BF3" w14:paraId="3BC25F5D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48E8" w14:textId="77777777" w:rsidR="009E2BF3" w:rsidRPr="0093299F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38ED74C9" w14:textId="070A97E5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tenção Primária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045C" w14:textId="531AE4A7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18/12/2024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FFE2" w14:textId="3B331809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R$ 40.955,25</w:t>
            </w:r>
          </w:p>
        </w:tc>
      </w:tr>
      <w:tr w:rsidR="009E2BF3" w14:paraId="035754B2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76D" w14:textId="77777777" w:rsidR="009E2BF3" w:rsidRPr="0093299F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3295D301" w14:textId="4026F479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</w:t>
            </w:r>
            <w:r>
              <w:rPr>
                <w:lang w:val="pt-BR"/>
              </w:rPr>
              <w:t xml:space="preserve"> – Vigilância em Saúde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9405" w14:textId="54CC3ACD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18/12/2024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8AC" w14:textId="7497698A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R$ 57.946,00</w:t>
            </w:r>
          </w:p>
        </w:tc>
      </w:tr>
      <w:tr w:rsidR="009E2BF3" w14:paraId="64497DB5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5BC" w14:textId="2C02F0A4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Especial do Petróleo FEP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AC4" w14:textId="123D73E0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19/12/2024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5980" w14:textId="07E55D37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R$ 35.609,92</w:t>
            </w:r>
          </w:p>
        </w:tc>
      </w:tr>
      <w:tr w:rsidR="009E2BF3" w14:paraId="4CE53490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5A35" w14:textId="7A9D9C65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FF1" w14:textId="7EBF2BA2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0E79" w14:textId="5E2D209D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R$ 221.429,09</w:t>
            </w:r>
          </w:p>
        </w:tc>
      </w:tr>
      <w:tr w:rsidR="009E2BF3" w14:paraId="4C3EFED7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4E03" w14:textId="77777777" w:rsidR="009E2BF3" w:rsidRPr="008C00E5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ABC6" w14:textId="6BF29DC3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86DF" w14:textId="1DB50D32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R$ 822.164,35</w:t>
            </w:r>
          </w:p>
        </w:tc>
      </w:tr>
      <w:tr w:rsidR="009E2BF3" w14:paraId="1034E3B8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522D" w14:textId="77777777" w:rsidR="009E2BF3" w:rsidRPr="008C00E5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A8C" w14:textId="3D19B629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6A4C" w14:textId="3D520730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R$ 68.513,69</w:t>
            </w:r>
          </w:p>
        </w:tc>
      </w:tr>
      <w:tr w:rsidR="009E2BF3" w14:paraId="0FAF5F62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1EE" w14:textId="77777777" w:rsidR="009E2BF3" w:rsidRPr="008C00E5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D81F" w14:textId="7EA7E89E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DCE0" w14:textId="2A950BE9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R$ 205.541,08</w:t>
            </w:r>
          </w:p>
        </w:tc>
      </w:tr>
      <w:tr w:rsidR="009E2BF3" w14:paraId="776D56D1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FC8E" w14:textId="77777777" w:rsidR="009E2BF3" w:rsidRPr="008C00E5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824" w14:textId="66146B37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DC6" w14:textId="05EAAE75" w:rsidR="009E2BF3" w:rsidRDefault="009E2BF3" w:rsidP="009E2BF3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9E52A7">
              <w:rPr>
                <w:szCs w:val="24"/>
                <w:lang w:val="pt-BR"/>
              </w:rPr>
              <w:t>274.054,76</w:t>
            </w:r>
          </w:p>
        </w:tc>
      </w:tr>
      <w:tr w:rsidR="009E52A7" w14:paraId="074401F3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909" w14:textId="77777777" w:rsidR="009E52A7" w:rsidRPr="008C00E5" w:rsidRDefault="009E52A7" w:rsidP="009E52A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7DC5" w14:textId="774B8869" w:rsidR="009E52A7" w:rsidRDefault="009E52A7" w:rsidP="009E52A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BDB1" w14:textId="05777142" w:rsidR="009E52A7" w:rsidRDefault="009E52A7" w:rsidP="009E52A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R$ 21.301,75</w:t>
            </w:r>
          </w:p>
        </w:tc>
      </w:tr>
      <w:tr w:rsidR="009E52A7" w14:paraId="08BC7DAB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882A" w14:textId="77777777" w:rsidR="009E52A7" w:rsidRPr="008C00E5" w:rsidRDefault="009E52A7" w:rsidP="009E52A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98A2" w14:textId="1A28EA1F" w:rsidR="009E52A7" w:rsidRDefault="009E52A7" w:rsidP="009E52A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75D7" w14:textId="6BCC819E" w:rsidR="009E52A7" w:rsidRDefault="009E52A7" w:rsidP="009E52A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R$ 1.775,14</w:t>
            </w:r>
          </w:p>
        </w:tc>
      </w:tr>
      <w:tr w:rsidR="009E52A7" w14:paraId="4E38B779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451" w14:textId="77777777" w:rsidR="009E52A7" w:rsidRPr="008C00E5" w:rsidRDefault="009E52A7" w:rsidP="009E52A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lastRenderedPageBreak/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1DEE" w14:textId="5AC65B0B" w:rsidR="009E52A7" w:rsidRDefault="009E52A7" w:rsidP="009E52A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30BE" w14:textId="112EFAF9" w:rsidR="009E52A7" w:rsidRDefault="009E52A7" w:rsidP="009E52A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R$ 5.325,43</w:t>
            </w:r>
          </w:p>
        </w:tc>
      </w:tr>
      <w:tr w:rsidR="009E52A7" w14:paraId="65B54FE8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7D9D" w14:textId="77777777" w:rsidR="009E52A7" w:rsidRPr="008C00E5" w:rsidRDefault="009E52A7" w:rsidP="009E52A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D603" w14:textId="3411C414" w:rsidR="009E52A7" w:rsidRDefault="009E52A7" w:rsidP="009E52A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132C" w14:textId="2E18C0A2" w:rsidR="009E52A7" w:rsidRDefault="009E52A7" w:rsidP="009E52A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R$ 7.100,58</w:t>
            </w:r>
          </w:p>
        </w:tc>
      </w:tr>
      <w:tr w:rsidR="009E52A7" w14:paraId="031388A9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7C11" w14:textId="4926FB63" w:rsidR="009E52A7" w:rsidRPr="008F4DA6" w:rsidRDefault="009E52A7" w:rsidP="009E52A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 Especial – Emenda Parlamentar nº 222420980001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9BFA" w14:textId="1BE7132E" w:rsidR="009E52A7" w:rsidRDefault="009E52A7" w:rsidP="009E52A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CC7" w14:textId="4285402C" w:rsidR="009E52A7" w:rsidRDefault="009E52A7" w:rsidP="009E52A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R$ 150.000,00</w:t>
            </w:r>
          </w:p>
        </w:tc>
      </w:tr>
      <w:tr w:rsidR="00336F19" w14:paraId="4886618D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293D" w14:textId="243A1FB0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do Salário-Educação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CBEC" w14:textId="6C92468C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23/12/2024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F081" w14:textId="48794D34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R$ 184.367,21</w:t>
            </w:r>
          </w:p>
        </w:tc>
      </w:tr>
      <w:tr w:rsidR="00336F19" w14:paraId="28A83269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470F" w14:textId="6C27C8CF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0AE1" w14:textId="1B6EBBC2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24/12/2024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1A19" w14:textId="73372201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R$ 336.741,59</w:t>
            </w:r>
          </w:p>
        </w:tc>
      </w:tr>
      <w:tr w:rsidR="00336F19" w14:paraId="3CB31DD1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3D76" w14:textId="7AD7E5EF" w:rsidR="00336F19" w:rsidRPr="008C00E5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Defesa Civil L.D.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92FD" w14:textId="4ED431EA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26/12/2024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B372" w14:textId="6F97A9AA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R$ 191.676,19</w:t>
            </w:r>
          </w:p>
        </w:tc>
      </w:tr>
      <w:tr w:rsidR="00336F19" w14:paraId="65F07124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4324" w14:textId="7C4C2263" w:rsidR="00336F19" w:rsidRPr="008C00E5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de Complementação da União ao Fundeb VAAR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701" w14:textId="74925E03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27/12/2024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23C8" w14:textId="54497141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R$ 80.092,80</w:t>
            </w:r>
          </w:p>
        </w:tc>
      </w:tr>
      <w:tr w:rsidR="00336F19" w14:paraId="0CBE8123" w14:textId="77777777" w:rsidTr="001E1ED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60C4" w14:textId="77777777" w:rsidR="00336F19" w:rsidRPr="008C00E5" w:rsidRDefault="00336F19" w:rsidP="001E1ED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1C32" w14:textId="3FB1F5A6" w:rsidR="00336F19" w:rsidRDefault="00336F19" w:rsidP="001E1ED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2B3" w14:textId="78D0648C" w:rsidR="00336F19" w:rsidRDefault="00336F19" w:rsidP="001E1ED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R$ 1.121.557,33</w:t>
            </w:r>
          </w:p>
        </w:tc>
      </w:tr>
      <w:tr w:rsidR="00336F19" w14:paraId="4C622CB8" w14:textId="77777777" w:rsidTr="001E1ED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E25" w14:textId="77777777" w:rsidR="00336F19" w:rsidRPr="008C00E5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1E4A" w14:textId="61802262" w:rsidR="00336F19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9CE0" w14:textId="430BC1E3" w:rsidR="00336F19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R$ 93.463,11</w:t>
            </w:r>
          </w:p>
        </w:tc>
      </w:tr>
      <w:tr w:rsidR="00336F19" w14:paraId="05ADFD70" w14:textId="77777777" w:rsidTr="001E1ED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73EB" w14:textId="77777777" w:rsidR="00336F19" w:rsidRPr="008C00E5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FFD9" w14:textId="10376B92" w:rsidR="00336F19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FCE1" w14:textId="371C5D94" w:rsidR="00336F19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R$ 280.389,33</w:t>
            </w:r>
          </w:p>
        </w:tc>
      </w:tr>
      <w:tr w:rsidR="00336F19" w14:paraId="1258173B" w14:textId="77777777" w:rsidTr="001E1ED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5FEA" w14:textId="77777777" w:rsidR="00336F19" w:rsidRPr="008C00E5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96FD" w14:textId="128967DF" w:rsidR="00336F19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881" w14:textId="38FE542D" w:rsidR="00336F19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R$ 373.852,42</w:t>
            </w:r>
          </w:p>
        </w:tc>
      </w:tr>
      <w:tr w:rsidR="00336F19" w14:paraId="1238E1DB" w14:textId="77777777" w:rsidTr="001E1ED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D650" w14:textId="77777777" w:rsidR="00336F19" w:rsidRDefault="00336F19" w:rsidP="001E1ED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DA3" w14:textId="3D3973D3" w:rsidR="00336F19" w:rsidRDefault="00336F19" w:rsidP="001E1ED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6022" w14:textId="331D91EE" w:rsidR="00336F19" w:rsidRDefault="00336F19" w:rsidP="001E1ED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R$ 291.392,68</w:t>
            </w:r>
          </w:p>
        </w:tc>
      </w:tr>
      <w:tr w:rsidR="00336F19" w14:paraId="369ACED1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880" w14:textId="4943DF7C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da Compensação Financeira pela exploração de Recursos Minerais – CFEM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8324" w14:textId="360A874B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0AD2" w14:textId="01CFA059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R$ 9.644,04</w:t>
            </w:r>
          </w:p>
        </w:tc>
      </w:tr>
      <w:tr w:rsidR="00336F19" w14:paraId="1995EBBB" w14:textId="77777777" w:rsidTr="001E1ED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0EC0" w14:textId="77777777" w:rsidR="00336F19" w:rsidRPr="008C00E5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B404" w14:textId="1C57D2D5" w:rsidR="00336F19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63E" w14:textId="5B9F0F16" w:rsidR="00336F19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R$ 18.852,88</w:t>
            </w:r>
          </w:p>
        </w:tc>
      </w:tr>
      <w:tr w:rsidR="00336F19" w14:paraId="406EB0C0" w14:textId="77777777" w:rsidTr="001E1ED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2B4B" w14:textId="77777777" w:rsidR="00336F19" w:rsidRPr="008C00E5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53A" w14:textId="5ECF2B7D" w:rsidR="00336F19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8C2" w14:textId="43044092" w:rsidR="00336F19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R$ 1.571,07</w:t>
            </w:r>
          </w:p>
        </w:tc>
      </w:tr>
      <w:tr w:rsidR="00336F19" w14:paraId="57038D62" w14:textId="77777777" w:rsidTr="001E1ED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7C68" w14:textId="77777777" w:rsidR="00336F19" w:rsidRPr="008C00E5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6A3" w14:textId="1F403F79" w:rsidR="00336F19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192" w14:textId="49B85CE4" w:rsidR="00336F19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R$ 4.713,22</w:t>
            </w:r>
          </w:p>
        </w:tc>
      </w:tr>
      <w:tr w:rsidR="00336F19" w14:paraId="08EEC7B3" w14:textId="77777777" w:rsidTr="001E1ED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BF72" w14:textId="77777777" w:rsidR="00336F19" w:rsidRPr="008C00E5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3FE6" w14:textId="0694D5F1" w:rsidR="00336F19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18F9" w14:textId="62339FC6" w:rsidR="00336F19" w:rsidRDefault="00336F19" w:rsidP="00336F1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R$ 6.284,29</w:t>
            </w:r>
          </w:p>
        </w:tc>
      </w:tr>
      <w:tr w:rsidR="00336F19" w14:paraId="019ED6C8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CEC0" w14:textId="48391677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Recomposição Lei Kandir – LC 176/2020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760B" w14:textId="6D9679EE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32C1" w14:textId="638A7F87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R$ 20.582,47</w:t>
            </w:r>
          </w:p>
        </w:tc>
      </w:tr>
      <w:tr w:rsidR="00336F19" w14:paraId="52509F7E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2722" w14:textId="6D20B159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PSB – Média Complexidade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280E" w14:textId="65433CE9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31/12/2024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FB9" w14:textId="6DEB0B62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R$ 22.287,15</w:t>
            </w:r>
          </w:p>
        </w:tc>
      </w:tr>
      <w:tr w:rsidR="00336F19" w14:paraId="75D0918A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DA81" w14:textId="13064D11" w:rsidR="00336F19" w:rsidRPr="008C00E5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PSB – Básico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63FF" w14:textId="1C99A0D5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31/12/2024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255F" w14:textId="6E291510" w:rsidR="00336F19" w:rsidRDefault="00336F19" w:rsidP="009E52A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R$ 32.280,42</w:t>
            </w:r>
          </w:p>
        </w:tc>
      </w:tr>
      <w:tr w:rsidR="00336F19" w14:paraId="5C6BD10A" w14:textId="77777777" w:rsidTr="001E1ED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B8EA" w14:textId="77777777" w:rsidR="00336F19" w:rsidRDefault="00336F19" w:rsidP="001E1ED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F99" w14:textId="29994077" w:rsidR="00336F19" w:rsidRDefault="00336F19" w:rsidP="001E1ED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31/12/2024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A8F7" w14:textId="5806837E" w:rsidR="00336F19" w:rsidRDefault="00336F19" w:rsidP="001E1ED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R$ 706.558,93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1AF8FC5B" w14:textId="77777777" w:rsidR="00A755C9" w:rsidRDefault="00A755C9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09F7CAB7" w14:textId="77777777" w:rsidR="001027FA" w:rsidRDefault="001027F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5F4FFF10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1EA51709" w14:textId="77777777" w:rsidR="00F104C8" w:rsidRDefault="00F104C8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EEA0A5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9DE8F1D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E067D53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4A4617B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6E3F1A3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51A0BDFB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5511977" w14:textId="77777777" w:rsidR="002912B4" w:rsidRDefault="002912B4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1EAA58C1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139CC73E" w:rsidR="00473C76" w:rsidRDefault="008038BA" w:rsidP="00B11349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067811/0-</w:t>
      </w:r>
      <w:r w:rsidR="001F4E26">
        <w:rPr>
          <w:rFonts w:ascii="Monotype Corsiva" w:hAnsi="Monotype Corsiva" w:cs="Arial"/>
          <w:b/>
          <w:i/>
          <w:color w:val="000000"/>
          <w:sz w:val="30"/>
          <w:szCs w:val="30"/>
        </w:rPr>
        <w:t>O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1130" w14:textId="77777777" w:rsidR="00F03E11" w:rsidRDefault="00F03E11" w:rsidP="00417EDE">
      <w:r>
        <w:separator/>
      </w:r>
    </w:p>
  </w:endnote>
  <w:endnote w:type="continuationSeparator" w:id="0">
    <w:p w14:paraId="60776D13" w14:textId="77777777" w:rsidR="00F03E11" w:rsidRDefault="00F03E11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DDDA" w14:textId="77777777" w:rsidR="00F03E11" w:rsidRDefault="00F03E11" w:rsidP="00417EDE">
      <w:r>
        <w:separator/>
      </w:r>
    </w:p>
  </w:footnote>
  <w:footnote w:type="continuationSeparator" w:id="0">
    <w:p w14:paraId="6B55A7DA" w14:textId="77777777" w:rsidR="00F03E11" w:rsidRDefault="00F03E11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322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4332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B99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27F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20F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3C5"/>
    <w:rsid w:val="00177821"/>
    <w:rsid w:val="0017796E"/>
    <w:rsid w:val="00177EC0"/>
    <w:rsid w:val="00180539"/>
    <w:rsid w:val="00181C04"/>
    <w:rsid w:val="00182413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22CB"/>
    <w:rsid w:val="001C258B"/>
    <w:rsid w:val="001C3276"/>
    <w:rsid w:val="001C350E"/>
    <w:rsid w:val="001C3542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4E26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06CF2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3E5E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12B4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256FA"/>
    <w:rsid w:val="00330555"/>
    <w:rsid w:val="0033074E"/>
    <w:rsid w:val="00331169"/>
    <w:rsid w:val="00332FF1"/>
    <w:rsid w:val="00336937"/>
    <w:rsid w:val="00336F19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0709A"/>
    <w:rsid w:val="004106ED"/>
    <w:rsid w:val="00410F75"/>
    <w:rsid w:val="00411418"/>
    <w:rsid w:val="00411681"/>
    <w:rsid w:val="00412F3D"/>
    <w:rsid w:val="00413449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0779C"/>
    <w:rsid w:val="005103A4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946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4A4A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5075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8FE"/>
    <w:rsid w:val="00783C7D"/>
    <w:rsid w:val="007854A3"/>
    <w:rsid w:val="007854D3"/>
    <w:rsid w:val="00785938"/>
    <w:rsid w:val="0078631B"/>
    <w:rsid w:val="00786FAD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392F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E5F02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78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0DEC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99F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2BF3"/>
    <w:rsid w:val="009E32D6"/>
    <w:rsid w:val="009E354D"/>
    <w:rsid w:val="009E52A7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409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6D2B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650B"/>
    <w:rsid w:val="00C17190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5DBC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3366"/>
    <w:rsid w:val="00D54CB9"/>
    <w:rsid w:val="00D55789"/>
    <w:rsid w:val="00D579D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1D24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299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11D6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D54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3E11"/>
    <w:rsid w:val="00F044B8"/>
    <w:rsid w:val="00F04689"/>
    <w:rsid w:val="00F04BB3"/>
    <w:rsid w:val="00F06675"/>
    <w:rsid w:val="00F06D98"/>
    <w:rsid w:val="00F0724E"/>
    <w:rsid w:val="00F072EF"/>
    <w:rsid w:val="00F104C8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13F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6529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D73EF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cp:lastPrinted>2023-07-14T12:04:00Z</cp:lastPrinted>
  <dcterms:created xsi:type="dcterms:W3CDTF">2025-01-17T14:27:00Z</dcterms:created>
  <dcterms:modified xsi:type="dcterms:W3CDTF">2025-01-17T14:27:00Z</dcterms:modified>
</cp:coreProperties>
</file>