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CB0C59">
        <w:rPr>
          <w:b/>
        </w:rPr>
        <w:t>4</w:t>
      </w:r>
      <w:r w:rsidR="001D646A">
        <w:rPr>
          <w:b/>
        </w:rPr>
        <w:t>2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1D646A">
        <w:t>1</w:t>
      </w:r>
      <w:r w:rsidR="00581CA9">
        <w:t>8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581CA9">
        <w:t>Novem</w:t>
      </w:r>
      <w:r w:rsidR="00C72197">
        <w:t>bro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1D646A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1D646A">
              <w:rPr>
                <w:b/>
                <w:sz w:val="28"/>
                <w:szCs w:val="28"/>
                <w:lang w:val="pt-BR"/>
              </w:rPr>
              <w:t>04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12241B">
              <w:rPr>
                <w:b/>
                <w:sz w:val="28"/>
                <w:szCs w:val="28"/>
                <w:lang w:val="pt-BR"/>
              </w:rPr>
              <w:t>1</w:t>
            </w:r>
            <w:r w:rsidR="001D646A">
              <w:rPr>
                <w:b/>
                <w:sz w:val="28"/>
                <w:szCs w:val="28"/>
                <w:lang w:val="pt-BR"/>
              </w:rPr>
              <w:t>1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1D646A">
              <w:rPr>
                <w:b/>
                <w:sz w:val="28"/>
                <w:szCs w:val="28"/>
                <w:lang w:val="pt-BR"/>
              </w:rPr>
              <w:t>10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2F4490">
              <w:rPr>
                <w:b/>
                <w:sz w:val="28"/>
                <w:szCs w:val="28"/>
                <w:lang w:val="pt-BR"/>
              </w:rPr>
              <w:t>1</w:t>
            </w:r>
            <w:r w:rsidR="00581CA9">
              <w:rPr>
                <w:b/>
                <w:sz w:val="28"/>
                <w:szCs w:val="28"/>
                <w:lang w:val="pt-BR"/>
              </w:rPr>
              <w:t>1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7117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26292B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26292B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5A798A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26292B">
              <w:rPr>
                <w:szCs w:val="24"/>
                <w:lang w:val="pt-BR"/>
              </w:rPr>
              <w:t>20.020,80</w:t>
            </w:r>
          </w:p>
        </w:tc>
      </w:tr>
      <w:tr w:rsidR="0026292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26292B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lang w:val="pt-BR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. Nac.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Alim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>. Pré-Escola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26292B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26292B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R$ 10.055,80</w:t>
            </w:r>
          </w:p>
        </w:tc>
      </w:tr>
      <w:tr w:rsidR="0026292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26292B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26292B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26292B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R$ 742,00</w:t>
            </w:r>
          </w:p>
        </w:tc>
      </w:tr>
      <w:tr w:rsidR="00CC1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69" w:rsidRDefault="00CC1669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69" w:rsidRDefault="00CC1669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69" w:rsidRDefault="00CC1669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R$ 300,80</w:t>
            </w:r>
          </w:p>
        </w:tc>
      </w:tr>
      <w:tr w:rsidR="00CC16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69" w:rsidRDefault="00CC1669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PNAC –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. Nac.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Alim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>. Creche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69" w:rsidRDefault="00CC1669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69" w:rsidRDefault="00CC1669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R$ 21.635,40</w:t>
            </w:r>
          </w:p>
        </w:tc>
      </w:tr>
      <w:tr w:rsidR="0026292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7432FE" w:rsidP="0026292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7432FE" w:rsidP="0026292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26292B" w:rsidP="0026292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432FE">
              <w:rPr>
                <w:szCs w:val="24"/>
                <w:lang w:val="pt-BR"/>
              </w:rPr>
              <w:t>11.514,00</w:t>
            </w:r>
          </w:p>
        </w:tc>
      </w:tr>
      <w:tr w:rsidR="007432FE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1A28DE" w:rsidP="0026292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1A28DE" w:rsidP="0026292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1A28DE" w:rsidP="0026292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R$ 247.998,36</w:t>
            </w:r>
          </w:p>
        </w:tc>
      </w:tr>
      <w:tr w:rsidR="007432FE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1A28DE" w:rsidP="0026292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1A28DE" w:rsidP="0026292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1A28DE" w:rsidP="0026292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R$ 86.769,76</w:t>
            </w:r>
          </w:p>
        </w:tc>
      </w:tr>
      <w:tr w:rsidR="001A28DE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E" w:rsidRDefault="001A28DE" w:rsidP="0026292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E" w:rsidRDefault="001A28DE" w:rsidP="0026292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DE" w:rsidRDefault="001A28DE" w:rsidP="0026292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R$ 18.305,03</w:t>
            </w:r>
          </w:p>
        </w:tc>
      </w:tr>
      <w:tr w:rsidR="00E5076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F" w:rsidRDefault="00E5076F" w:rsidP="0026292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Diretas do FNDE referentes ao Programa Nacional de Apoio ao Transporte Escolar – PNATE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F" w:rsidRDefault="00E5076F" w:rsidP="0026292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6F" w:rsidRDefault="00E5076F" w:rsidP="0026292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R$ 337,80</w:t>
            </w:r>
          </w:p>
        </w:tc>
      </w:tr>
      <w:tr w:rsidR="0026292B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26292B" w:rsidP="0026292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E5076F" w:rsidP="0026292B">
            <w:pPr>
              <w:jc w:val="center"/>
            </w:pPr>
            <w:r>
              <w:t>10/11/22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E5076F" w:rsidP="00E5076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R$ 1.433.641,09</w:t>
            </w:r>
          </w:p>
        </w:tc>
      </w:tr>
      <w:tr w:rsidR="0026292B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26292B" w:rsidP="0026292B">
            <w:r w:rsidRPr="00D67709">
              <w:rPr>
                <w:rFonts w:ascii="Arial" w:hAnsi="Arial" w:cs="Arial"/>
                <w:sz w:val="20"/>
              </w:rPr>
              <w:t xml:space="preserve">Cota-Parte do FPM – Cota Mensal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D6770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E5076F" w:rsidP="0026292B">
            <w:pPr>
              <w:jc w:val="center"/>
            </w:pPr>
            <w:r>
              <w:t>10/11/22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E5076F" w:rsidP="0026292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63529A">
              <w:rPr>
                <w:szCs w:val="24"/>
                <w:lang w:val="pt-BR"/>
              </w:rPr>
              <w:t>119.470,09</w:t>
            </w:r>
          </w:p>
        </w:tc>
      </w:tr>
      <w:tr w:rsidR="0026292B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26292B" w:rsidP="0026292B">
            <w:r w:rsidRPr="00D67709">
              <w:rPr>
                <w:rFonts w:ascii="Arial" w:hAnsi="Arial" w:cs="Arial"/>
                <w:sz w:val="20"/>
              </w:rPr>
              <w:t xml:space="preserve">Cota-Parte do FPM – Cota Mensal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D6770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E5076F" w:rsidP="0026292B">
            <w:pPr>
              <w:jc w:val="center"/>
            </w:pPr>
            <w:r>
              <w:t>10/11/22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63529A" w:rsidP="00441B7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</w:t>
            </w:r>
            <w:r w:rsidR="00441B7E">
              <w:rPr>
                <w:szCs w:val="24"/>
                <w:lang w:val="pt-BR"/>
              </w:rPr>
              <w:t>7</w:t>
            </w:r>
            <w:bookmarkStart w:id="0" w:name="_GoBack"/>
            <w:bookmarkEnd w:id="0"/>
            <w:r>
              <w:rPr>
                <w:szCs w:val="24"/>
                <w:lang w:val="pt-BR"/>
              </w:rPr>
              <w:t>7.880,37</w:t>
            </w:r>
          </w:p>
        </w:tc>
      </w:tr>
      <w:tr w:rsidR="0026292B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26292B" w:rsidP="0026292B">
            <w:r w:rsidRPr="00D67709">
              <w:rPr>
                <w:rFonts w:ascii="Arial" w:hAnsi="Arial" w:cs="Arial"/>
                <w:sz w:val="20"/>
              </w:rPr>
              <w:t xml:space="preserve">Cota-Parte do FPM – Cota Mensal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D6770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E5076F" w:rsidP="0026292B">
            <w:pPr>
              <w:jc w:val="center"/>
            </w:pPr>
            <w:r>
              <w:t>10/11/22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63529A" w:rsidP="0026292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R$ 358.410,27</w:t>
            </w:r>
          </w:p>
        </w:tc>
      </w:tr>
      <w:tr w:rsidR="0026292B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63529A" w:rsidP="0026292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63529A" w:rsidP="0026292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63529A" w:rsidP="0063529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R$ 406.188,62</w:t>
            </w:r>
          </w:p>
        </w:tc>
      </w:tr>
      <w:tr w:rsidR="0026292B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26292B" w:rsidP="0026292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26292B" w:rsidP="0063529A">
            <w:pPr>
              <w:jc w:val="center"/>
            </w:pPr>
            <w:r w:rsidRPr="00367240">
              <w:t>1</w:t>
            </w:r>
            <w:r w:rsidR="0063529A">
              <w:t>0</w:t>
            </w:r>
            <w:r w:rsidRPr="00367240">
              <w:t>/1</w:t>
            </w:r>
            <w:r w:rsidR="0063529A">
              <w:t>1</w:t>
            </w:r>
            <w:r w:rsidRPr="00367240">
              <w:t>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26292B" w:rsidP="0063529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63529A">
              <w:rPr>
                <w:szCs w:val="24"/>
                <w:lang w:val="pt-BR"/>
              </w:rPr>
              <w:t>58.645,90</w:t>
            </w:r>
          </w:p>
        </w:tc>
      </w:tr>
      <w:tr w:rsidR="0026292B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26292B" w:rsidP="0026292B">
            <w:r w:rsidRPr="0018030C">
              <w:rPr>
                <w:rFonts w:ascii="Arial" w:hAnsi="Arial" w:cs="Arial"/>
                <w:sz w:val="20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1803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63529A" w:rsidP="0026292B">
            <w:pPr>
              <w:jc w:val="center"/>
            </w:pPr>
            <w:r>
              <w:t>10/11</w:t>
            </w:r>
            <w:r w:rsidR="0026292B" w:rsidRPr="00367240">
              <w:t>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63529A" w:rsidP="0026292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R$ 4.887,16</w:t>
            </w:r>
          </w:p>
        </w:tc>
      </w:tr>
      <w:tr w:rsidR="0026292B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26292B" w:rsidP="0026292B">
            <w:r w:rsidRPr="0018030C">
              <w:rPr>
                <w:rFonts w:ascii="Arial" w:hAnsi="Arial" w:cs="Arial"/>
                <w:sz w:val="20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1803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26292B" w:rsidP="0063529A">
            <w:pPr>
              <w:jc w:val="center"/>
            </w:pPr>
            <w:r w:rsidRPr="00367240">
              <w:t>1</w:t>
            </w:r>
            <w:r w:rsidR="0063529A">
              <w:t>0</w:t>
            </w:r>
            <w:r w:rsidRPr="00367240">
              <w:t>/1</w:t>
            </w:r>
            <w:r w:rsidR="0063529A">
              <w:t>1</w:t>
            </w:r>
            <w:r w:rsidRPr="00367240">
              <w:t>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26292B" w:rsidP="0026292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</w:t>
            </w:r>
            <w:r w:rsidR="0063529A">
              <w:rPr>
                <w:szCs w:val="24"/>
                <w:lang w:val="pt-BR"/>
              </w:rPr>
              <w:t>$ 14.661,48</w:t>
            </w:r>
          </w:p>
        </w:tc>
      </w:tr>
      <w:tr w:rsidR="0026292B" w:rsidTr="00531660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26292B" w:rsidP="0026292B">
            <w:r w:rsidRPr="0018030C">
              <w:rPr>
                <w:rFonts w:ascii="Arial" w:hAnsi="Arial" w:cs="Arial"/>
                <w:sz w:val="20"/>
              </w:rPr>
              <w:t xml:space="preserve">Cota-Parte do ITR – Principal - </w:t>
            </w:r>
            <w:r>
              <w:rPr>
                <w:rFonts w:ascii="Arial" w:hAnsi="Arial" w:cs="Arial"/>
                <w:sz w:val="20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63529A" w:rsidP="0026292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10/11</w:t>
            </w:r>
            <w:r w:rsidR="0026292B">
              <w:rPr>
                <w:szCs w:val="24"/>
                <w:lang w:val="pt-BR"/>
              </w:rPr>
              <w:t>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63529A" w:rsidP="0026292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R$ 19.548,63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4C4B40" w:rsidRDefault="004C4B40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AC53B5" w:rsidRDefault="00AC53B5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4B40" w:rsidRDefault="004C4B40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77AC" w:rsidRDefault="003B77AC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4412" w:rsidRDefault="00F74412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Contador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080858/0-2</w:t>
      </w: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70" w:rsidRDefault="00F62270" w:rsidP="00417EDE">
      <w:r>
        <w:separator/>
      </w:r>
    </w:p>
  </w:endnote>
  <w:endnote w:type="continuationSeparator" w:id="0">
    <w:p w:rsidR="00F62270" w:rsidRDefault="00F62270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70" w:rsidRDefault="00F62270" w:rsidP="00417EDE">
      <w:r>
        <w:separator/>
      </w:r>
    </w:p>
  </w:footnote>
  <w:footnote w:type="continuationSeparator" w:id="0">
    <w:p w:rsidR="00F62270" w:rsidRDefault="00F62270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441B7E">
      <w:rPr>
        <w:noProof/>
      </w:rPr>
      <w:t>2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6A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202E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4490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1CA9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529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6487"/>
    <w:rsid w:val="009B6A23"/>
    <w:rsid w:val="009B6D80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0C59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76A9"/>
    <w:rsid w:val="00CE433B"/>
    <w:rsid w:val="00CE461F"/>
    <w:rsid w:val="00CE462F"/>
    <w:rsid w:val="00CF05F5"/>
    <w:rsid w:val="00CF1B8A"/>
    <w:rsid w:val="00CF3299"/>
    <w:rsid w:val="00CF357D"/>
    <w:rsid w:val="00CF4ADF"/>
    <w:rsid w:val="00CF4F2C"/>
    <w:rsid w:val="00CF51EF"/>
    <w:rsid w:val="00CF5EF1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24D2-C0B5-4F28-9D8E-7893EF57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8</cp:revision>
  <cp:lastPrinted>2022-11-08T14:59:00Z</cp:lastPrinted>
  <dcterms:created xsi:type="dcterms:W3CDTF">2022-11-18T16:20:00Z</dcterms:created>
  <dcterms:modified xsi:type="dcterms:W3CDTF">2022-11-21T11:35:00Z</dcterms:modified>
</cp:coreProperties>
</file>