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BD01" w14:textId="77777777" w:rsidR="007653BD" w:rsidRDefault="007653BD" w:rsidP="00E656B1">
      <w:pPr>
        <w:rPr>
          <w:b/>
        </w:rPr>
      </w:pPr>
    </w:p>
    <w:p w14:paraId="43D9ACF3" w14:textId="77777777"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14:paraId="10CCBB19" w14:textId="27E05C86"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0B1729">
        <w:rPr>
          <w:b/>
        </w:rPr>
        <w:t>0</w:t>
      </w:r>
      <w:r w:rsidR="00CB507F">
        <w:rPr>
          <w:b/>
        </w:rPr>
        <w:t>8</w:t>
      </w:r>
      <w:r>
        <w:rPr>
          <w:b/>
        </w:rPr>
        <w:t>/20</w:t>
      </w:r>
      <w:r w:rsidR="00200365">
        <w:rPr>
          <w:b/>
        </w:rPr>
        <w:t>2</w:t>
      </w:r>
      <w:r w:rsidR="000B1729">
        <w:rPr>
          <w:b/>
        </w:rPr>
        <w:t>3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CB507F">
        <w:t>0</w:t>
      </w:r>
      <w:r w:rsidR="00100A8C">
        <w:t>5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r w:rsidR="00CB507F">
        <w:t>Abril</w:t>
      </w:r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0B1729">
        <w:t>3</w:t>
      </w:r>
      <w:r w:rsidRPr="001377EA">
        <w:t>.</w:t>
      </w:r>
    </w:p>
    <w:p w14:paraId="1932793D" w14:textId="77777777"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14:paraId="4061D3C1" w14:textId="77777777"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04056E9B" w14:textId="77777777"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5F70DB77" w14:textId="77777777"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14:paraId="07A0560D" w14:textId="77777777"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14:paraId="2D11E0D4" w14:textId="77777777"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14:paraId="21EAF005" w14:textId="77777777" w:rsidR="00B92862" w:rsidRDefault="00B92862" w:rsidP="00E656B1">
      <w:pPr>
        <w:pStyle w:val="Corpodetexto2"/>
      </w:pPr>
    </w:p>
    <w:p w14:paraId="4D06C2D6" w14:textId="77777777" w:rsidR="00AA628A" w:rsidRDefault="00AA628A" w:rsidP="00E656B1">
      <w:pPr>
        <w:pStyle w:val="Corpodetexto2"/>
      </w:pP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219"/>
      </w:tblGrid>
      <w:tr w:rsidR="00E656B1" w14:paraId="5C5A45BA" w14:textId="77777777" w:rsidTr="00547FE5">
        <w:trPr>
          <w:trHeight w:val="387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6F79" w14:textId="59E781CA" w:rsidR="00E656B1" w:rsidRDefault="00E656B1" w:rsidP="007E0FD7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CB507F">
              <w:rPr>
                <w:b/>
                <w:sz w:val="28"/>
                <w:szCs w:val="28"/>
                <w:lang w:val="pt-BR"/>
              </w:rPr>
              <w:t>17</w:t>
            </w:r>
            <w:r w:rsidR="006C5F2E">
              <w:rPr>
                <w:b/>
                <w:sz w:val="28"/>
                <w:szCs w:val="28"/>
                <w:lang w:val="pt-BR"/>
              </w:rPr>
              <w:t>/0</w:t>
            </w:r>
            <w:r w:rsidR="00CB507F">
              <w:rPr>
                <w:b/>
                <w:sz w:val="28"/>
                <w:szCs w:val="28"/>
                <w:lang w:val="pt-BR"/>
              </w:rPr>
              <w:t>3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26513F">
              <w:rPr>
                <w:b/>
                <w:sz w:val="28"/>
                <w:szCs w:val="28"/>
                <w:lang w:val="pt-BR"/>
              </w:rPr>
              <w:t>3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CB507F">
              <w:rPr>
                <w:b/>
                <w:sz w:val="28"/>
                <w:szCs w:val="28"/>
                <w:lang w:val="pt-BR"/>
              </w:rPr>
              <w:t>30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0B1729">
              <w:rPr>
                <w:b/>
                <w:sz w:val="28"/>
                <w:szCs w:val="28"/>
                <w:lang w:val="pt-BR"/>
              </w:rPr>
              <w:t>0</w:t>
            </w:r>
            <w:r w:rsidR="00EB59F1">
              <w:rPr>
                <w:b/>
                <w:sz w:val="28"/>
                <w:szCs w:val="28"/>
                <w:lang w:val="pt-BR"/>
              </w:rPr>
              <w:t>3</w:t>
            </w:r>
            <w:r w:rsidR="0059142F">
              <w:rPr>
                <w:b/>
                <w:sz w:val="28"/>
                <w:szCs w:val="28"/>
                <w:lang w:val="pt-BR"/>
              </w:rPr>
              <w:t>/202</w:t>
            </w:r>
            <w:r w:rsidR="000B1729">
              <w:rPr>
                <w:b/>
                <w:sz w:val="28"/>
                <w:szCs w:val="28"/>
                <w:lang w:val="pt-BR"/>
              </w:rPr>
              <w:t>3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0940E8" w14:paraId="4A55D52F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182F" w14:textId="77777777" w:rsidR="000940E8" w:rsidRDefault="000C5E04" w:rsidP="00225C8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A77A" w14:textId="5328F669" w:rsidR="000940E8" w:rsidRDefault="00CA4953" w:rsidP="00EC0D1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</w:t>
            </w:r>
            <w:r w:rsidR="000C5E04">
              <w:rPr>
                <w:szCs w:val="24"/>
                <w:lang w:val="pt-BR"/>
              </w:rPr>
              <w:t>/0</w:t>
            </w:r>
            <w:r>
              <w:rPr>
                <w:szCs w:val="24"/>
                <w:lang w:val="pt-BR"/>
              </w:rPr>
              <w:t>3</w:t>
            </w:r>
            <w:r w:rsidR="000C5E04">
              <w:rPr>
                <w:szCs w:val="24"/>
                <w:lang w:val="pt-BR"/>
              </w:rPr>
              <w:t>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DC71" w14:textId="516E419C" w:rsidR="000940E8" w:rsidRDefault="000C5E04" w:rsidP="00D6757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CA4953">
              <w:rPr>
                <w:szCs w:val="24"/>
                <w:lang w:val="pt-BR"/>
              </w:rPr>
              <w:t>216.663,55</w:t>
            </w:r>
          </w:p>
        </w:tc>
      </w:tr>
      <w:tr w:rsidR="00CA4953" w14:paraId="635F50E0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48C2" w14:textId="77777777" w:rsidR="00CA4953" w:rsidRPr="000A068E" w:rsidRDefault="00CA4953" w:rsidP="00CA495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Cota-Parte do Fundo de Participação dos Municípios – Cota Mensal – Principal - </w:t>
            </w:r>
            <w:r w:rsidRPr="000A068E">
              <w:rPr>
                <w:rFonts w:ascii="Arial" w:hAnsi="Arial" w:cs="Arial"/>
                <w:sz w:val="20"/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2EC5" w14:textId="426B6314" w:rsidR="00CA4953" w:rsidRDefault="00CA4953" w:rsidP="00CA495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5C1FD6">
              <w:rPr>
                <w:szCs w:val="24"/>
                <w:lang w:val="pt-BR"/>
              </w:rPr>
              <w:t>20/03/23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EB73" w14:textId="0D4B9290" w:rsidR="00CA4953" w:rsidRDefault="00CA4953" w:rsidP="00CA495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R$ 18.055,30</w:t>
            </w:r>
          </w:p>
        </w:tc>
      </w:tr>
      <w:tr w:rsidR="00CA4953" w14:paraId="023CCAC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80C2" w14:textId="77777777" w:rsidR="00CA4953" w:rsidRPr="004768E1" w:rsidRDefault="00CA4953" w:rsidP="00CA495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7514" w14:textId="17D4B1F0" w:rsidR="00CA4953" w:rsidRDefault="00CA4953" w:rsidP="00CA495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5C1FD6">
              <w:rPr>
                <w:szCs w:val="24"/>
                <w:lang w:val="pt-BR"/>
              </w:rPr>
              <w:t>20/03/23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81F8" w14:textId="50C5C278" w:rsidR="00CA4953" w:rsidRDefault="00CA4953" w:rsidP="00CA495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R$ 72.221,17</w:t>
            </w:r>
          </w:p>
        </w:tc>
      </w:tr>
      <w:tr w:rsidR="00CA4953" w14:paraId="49618DE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28C6" w14:textId="77777777" w:rsidR="00CA4953" w:rsidRDefault="00CA4953" w:rsidP="00CA495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2BE5" w14:textId="015A1F52" w:rsidR="00CA4953" w:rsidRDefault="00CA4953" w:rsidP="00CA495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5C1FD6">
              <w:rPr>
                <w:szCs w:val="24"/>
                <w:lang w:val="pt-BR"/>
              </w:rPr>
              <w:t>20/03/23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B341" w14:textId="0028464A" w:rsidR="00CA4953" w:rsidRDefault="00CA4953" w:rsidP="00CA495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R$ 54.165,89</w:t>
            </w:r>
          </w:p>
        </w:tc>
      </w:tr>
      <w:tr w:rsidR="004F0CD5" w14:paraId="014F3EC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E479" w14:textId="66298CEA" w:rsidR="004F0CD5" w:rsidRDefault="004F0CD5" w:rsidP="00CA495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do Salário-Educação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9DF8" w14:textId="24E36AEE" w:rsidR="004F0CD5" w:rsidRPr="005C1FD6" w:rsidRDefault="004F0CD5" w:rsidP="00CA495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0CCA" w14:textId="22CF61A0" w:rsidR="004F0CD5" w:rsidRPr="004F0CD5" w:rsidRDefault="004F0CD5" w:rsidP="00CA495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R$ 202.076,27</w:t>
            </w:r>
          </w:p>
        </w:tc>
      </w:tr>
      <w:tr w:rsidR="002F6268" w14:paraId="7F6D6AD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5665" w14:textId="0F8583C8" w:rsidR="002F6268" w:rsidRPr="00711EB9" w:rsidRDefault="00711EB9" w:rsidP="002F626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11EB9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Transferências de Recursos do Bloco de Manutenção das Ações e Serviços Públicos de Saúde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301D" w14:textId="016362C2" w:rsidR="002F6268" w:rsidRDefault="00711EB9" w:rsidP="002F626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B70E" w14:textId="5B633497" w:rsidR="002F6268" w:rsidRDefault="002F6268" w:rsidP="002F626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711EB9">
              <w:rPr>
                <w:szCs w:val="24"/>
                <w:lang w:val="pt-BR"/>
              </w:rPr>
              <w:t>7.978,63</w:t>
            </w:r>
          </w:p>
        </w:tc>
      </w:tr>
      <w:tr w:rsidR="002F6268" w14:paraId="7A8953F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1413" w14:textId="77777777" w:rsidR="002F6268" w:rsidRPr="00751968" w:rsidRDefault="002F6268" w:rsidP="002F626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1A2A3F"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DF84" w14:textId="59454802" w:rsidR="002F6268" w:rsidRDefault="00E10BCC" w:rsidP="002F626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</w:t>
            </w:r>
            <w:r w:rsidR="00711EB9">
              <w:rPr>
                <w:szCs w:val="24"/>
                <w:lang w:val="pt-BR"/>
              </w:rPr>
              <w:t>0</w:t>
            </w:r>
            <w:r w:rsidR="002F6268">
              <w:rPr>
                <w:szCs w:val="24"/>
                <w:lang w:val="pt-BR"/>
              </w:rPr>
              <w:t>/0</w:t>
            </w:r>
            <w:r w:rsidR="00711EB9">
              <w:rPr>
                <w:szCs w:val="24"/>
                <w:lang w:val="pt-BR"/>
              </w:rPr>
              <w:t>3</w:t>
            </w:r>
            <w:r w:rsidR="002F6268">
              <w:rPr>
                <w:szCs w:val="24"/>
                <w:lang w:val="pt-BR"/>
              </w:rPr>
              <w:t>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90CA" w14:textId="6668DE09" w:rsidR="002F6268" w:rsidRDefault="002F6268" w:rsidP="002F626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711EB9">
              <w:rPr>
                <w:szCs w:val="24"/>
                <w:lang w:val="pt-BR"/>
              </w:rPr>
              <w:t>60</w:t>
            </w:r>
            <w:r w:rsidR="00E10BCC">
              <w:rPr>
                <w:szCs w:val="24"/>
                <w:lang w:val="pt-BR"/>
              </w:rPr>
              <w:t>.</w:t>
            </w:r>
            <w:r w:rsidR="00711EB9">
              <w:rPr>
                <w:szCs w:val="24"/>
                <w:lang w:val="pt-BR"/>
              </w:rPr>
              <w:t>299</w:t>
            </w:r>
            <w:r w:rsidR="00E10BCC">
              <w:rPr>
                <w:szCs w:val="24"/>
                <w:lang w:val="pt-BR"/>
              </w:rPr>
              <w:t>,</w:t>
            </w:r>
            <w:r w:rsidR="00711EB9">
              <w:rPr>
                <w:szCs w:val="24"/>
                <w:lang w:val="pt-BR"/>
              </w:rPr>
              <w:t>94</w:t>
            </w:r>
          </w:p>
        </w:tc>
      </w:tr>
      <w:tr w:rsidR="00CF1934" w14:paraId="7D28D263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6C62" w14:textId="77777777" w:rsidR="00CF1934" w:rsidRPr="00751968" w:rsidRDefault="00CF1934" w:rsidP="00CF193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A6CB" w14:textId="7E671A80" w:rsidR="00CF1934" w:rsidRDefault="00CF1934" w:rsidP="00CF193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7755BD">
              <w:rPr>
                <w:szCs w:val="24"/>
                <w:lang w:val="pt-BR"/>
              </w:rPr>
              <w:t>20/03/23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A69F" w14:textId="61C4CEE7" w:rsidR="00CF1934" w:rsidRDefault="00CF1934" w:rsidP="00CF193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R$ 1.750,39</w:t>
            </w:r>
          </w:p>
        </w:tc>
      </w:tr>
      <w:tr w:rsidR="00CF1934" w14:paraId="3EB5F87A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1BC0" w14:textId="77777777" w:rsidR="00CF1934" w:rsidRPr="00751968" w:rsidRDefault="00CF1934" w:rsidP="00CF193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4AED" w14:textId="017E37CC" w:rsidR="00CF1934" w:rsidRDefault="00CF1934" w:rsidP="00CF193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7755BD">
              <w:rPr>
                <w:szCs w:val="24"/>
                <w:lang w:val="pt-BR"/>
              </w:rPr>
              <w:t>20/03/23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2616" w14:textId="4C56B4C3" w:rsidR="00CF1934" w:rsidRDefault="00CF1934" w:rsidP="00CF193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R$ 145,87</w:t>
            </w:r>
          </w:p>
        </w:tc>
      </w:tr>
      <w:tr w:rsidR="00CF1934" w14:paraId="000F3B7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3C08" w14:textId="77777777" w:rsidR="00CF1934" w:rsidRPr="001A2A3F" w:rsidRDefault="00CF1934" w:rsidP="00CF193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E556" w14:textId="49B3AD54" w:rsidR="00CF1934" w:rsidRDefault="00CF1934" w:rsidP="00CF193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7755BD">
              <w:rPr>
                <w:szCs w:val="24"/>
                <w:lang w:val="pt-BR"/>
              </w:rPr>
              <w:t>20/03/23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D354" w14:textId="195288EA" w:rsidR="00CF1934" w:rsidRDefault="00CF1934" w:rsidP="00CF193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R$ 437,60</w:t>
            </w:r>
          </w:p>
        </w:tc>
      </w:tr>
      <w:tr w:rsidR="00CF1934" w14:paraId="6018F583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5178" w14:textId="77777777" w:rsidR="00CF1934" w:rsidRPr="00C738E2" w:rsidRDefault="00CF1934" w:rsidP="00CF193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-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517E" w14:textId="5339A8EB" w:rsidR="00CF1934" w:rsidRDefault="00CF1934" w:rsidP="00CF193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7755BD">
              <w:rPr>
                <w:szCs w:val="24"/>
                <w:lang w:val="pt-BR"/>
              </w:rPr>
              <w:t>20/03/23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41A3" w14:textId="204E789C" w:rsidR="00CF1934" w:rsidRDefault="00CF1934" w:rsidP="00CF193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R$ 583,46 </w:t>
            </w:r>
          </w:p>
        </w:tc>
      </w:tr>
      <w:tr w:rsidR="0014190A" w14:paraId="3FA89D5B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39CA" w14:textId="66D5916C" w:rsidR="0014190A" w:rsidRDefault="0014190A" w:rsidP="00CF193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1A2A3F"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E011" w14:textId="02EEEEA5" w:rsidR="0014190A" w:rsidRPr="007755BD" w:rsidRDefault="0014190A" w:rsidP="00CF193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21/03/23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8BF2" w14:textId="7CC2BF5D" w:rsidR="0014190A" w:rsidRDefault="0014190A" w:rsidP="00CF193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R$ 821.470,54</w:t>
            </w:r>
          </w:p>
        </w:tc>
      </w:tr>
      <w:tr w:rsidR="0014190A" w14:paraId="3033814A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1B71" w14:textId="685E12B9" w:rsidR="0014190A" w:rsidRPr="001A2A3F" w:rsidRDefault="0014190A" w:rsidP="00CF193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da Compensação Financeira pela Exploração de Recursos Minerais – CFEM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6BC3" w14:textId="62931C0C" w:rsidR="0014190A" w:rsidRDefault="0014190A" w:rsidP="00CF193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21/03/23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C3AD" w14:textId="2941DFFC" w:rsidR="0014190A" w:rsidRDefault="0014190A" w:rsidP="00CF193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R$ 13,99</w:t>
            </w:r>
          </w:p>
        </w:tc>
      </w:tr>
      <w:tr w:rsidR="00740ABC" w14:paraId="798C252D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80A0" w14:textId="3F49BC1D" w:rsidR="00740ABC" w:rsidRDefault="00D77287" w:rsidP="002F626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Cota-parte do Fundo Especial do Petróleo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5263" w14:textId="694BCA84" w:rsidR="00740ABC" w:rsidRDefault="00D77287" w:rsidP="002F626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24/03/23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9F1E" w14:textId="73043932" w:rsidR="00740ABC" w:rsidRDefault="00127D84" w:rsidP="002F626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D77287">
              <w:rPr>
                <w:szCs w:val="24"/>
                <w:lang w:val="pt-BR"/>
              </w:rPr>
              <w:t>51.957,40</w:t>
            </w:r>
          </w:p>
        </w:tc>
      </w:tr>
      <w:tr w:rsidR="00472387" w14:paraId="6EC7404D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7564" w14:textId="6AA432AF" w:rsidR="00472387" w:rsidRDefault="00D77287" w:rsidP="002F626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PSB Básica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37EB" w14:textId="6EEFC5BA" w:rsidR="00472387" w:rsidRDefault="00D77287" w:rsidP="002F626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24/03/23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343A" w14:textId="7DD3AE53" w:rsidR="00472387" w:rsidRDefault="00D77287" w:rsidP="002F626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R$ 25.833,02</w:t>
            </w:r>
          </w:p>
        </w:tc>
      </w:tr>
      <w:tr w:rsidR="002F6268" w14:paraId="0C29FF7F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230A" w14:textId="4602FE98" w:rsidR="002F6268" w:rsidRDefault="00D77287" w:rsidP="002F626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PSE – Média Complexidade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FB7E" w14:textId="4B99F3B6" w:rsidR="002F6268" w:rsidRDefault="00D77287" w:rsidP="002F626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24/03/23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E7D8" w14:textId="1B9B1FFE" w:rsidR="002F6268" w:rsidRDefault="002F6268" w:rsidP="002F626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D77287">
              <w:rPr>
                <w:szCs w:val="24"/>
                <w:lang w:val="pt-BR"/>
              </w:rPr>
              <w:t>18.344,23</w:t>
            </w:r>
          </w:p>
        </w:tc>
      </w:tr>
      <w:tr w:rsidR="002F6268" w14:paraId="1BFDC8F7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5D30" w14:textId="6B6BFFF2" w:rsidR="002F6268" w:rsidRPr="001A2A3F" w:rsidRDefault="00D77287" w:rsidP="002F626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PSB Básica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E129" w14:textId="24A01037" w:rsidR="002F6268" w:rsidRDefault="00D77287" w:rsidP="002F626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27/03/23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E339" w14:textId="720C6F2E" w:rsidR="002F6268" w:rsidRDefault="002F6268" w:rsidP="002F626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D77287">
              <w:rPr>
                <w:szCs w:val="24"/>
                <w:lang w:val="pt-BR"/>
              </w:rPr>
              <w:t>4.077,15</w:t>
            </w:r>
          </w:p>
        </w:tc>
      </w:tr>
      <w:tr w:rsidR="00127D84" w14:paraId="099C1C6F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7B9A" w14:textId="77777777" w:rsidR="00127D84" w:rsidRPr="00127D84" w:rsidRDefault="00127D84" w:rsidP="002F626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127D84"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B4E9" w14:textId="354BA749" w:rsidR="00127D84" w:rsidRDefault="00D77287" w:rsidP="00D77287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</w:t>
            </w:r>
            <w:r w:rsidR="00127D84">
              <w:rPr>
                <w:szCs w:val="24"/>
                <w:lang w:val="pt-BR"/>
              </w:rPr>
              <w:t>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3321" w14:textId="4032A47E" w:rsidR="00127D84" w:rsidRDefault="00127D84" w:rsidP="002F626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D77287">
              <w:rPr>
                <w:szCs w:val="24"/>
                <w:lang w:val="pt-BR"/>
              </w:rPr>
              <w:t>196.549,27</w:t>
            </w:r>
          </w:p>
        </w:tc>
      </w:tr>
      <w:tr w:rsidR="002F6268" w14:paraId="36A4740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7E94" w14:textId="4928C703" w:rsidR="002F6268" w:rsidRDefault="00D77287" w:rsidP="002F6268"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>Cota-parte do Fundo Especial do Petróleo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CCB4" w14:textId="0BAE6775" w:rsidR="002F6268" w:rsidRDefault="00D77287" w:rsidP="002F626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0689" w14:textId="3F2A8DDF" w:rsidR="002F6268" w:rsidRDefault="002F6268" w:rsidP="002F626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D77287">
              <w:rPr>
                <w:szCs w:val="24"/>
                <w:lang w:val="pt-BR"/>
              </w:rPr>
              <w:t>26.653,99</w:t>
            </w:r>
          </w:p>
        </w:tc>
      </w:tr>
      <w:tr w:rsidR="00C915B1" w14:paraId="7FD2F74D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39E1" w14:textId="77777777" w:rsidR="00C915B1" w:rsidRPr="001A2A3F" w:rsidRDefault="00C915B1" w:rsidP="00C915B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4D19" w14:textId="0CBB9B36" w:rsidR="00C915B1" w:rsidRDefault="00D77287" w:rsidP="00C915B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</w:t>
            </w:r>
            <w:r w:rsidR="00C915B1">
              <w:rPr>
                <w:szCs w:val="24"/>
                <w:lang w:val="pt-BR"/>
              </w:rPr>
              <w:t>0/03/23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8256" w14:textId="34D7051C" w:rsidR="00C915B1" w:rsidRDefault="00C915B1" w:rsidP="00C915B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D77287">
              <w:rPr>
                <w:szCs w:val="24"/>
                <w:lang w:val="pt-BR"/>
              </w:rPr>
              <w:t>717</w:t>
            </w:r>
            <w:r>
              <w:rPr>
                <w:szCs w:val="24"/>
                <w:lang w:val="pt-BR"/>
              </w:rPr>
              <w:t>.</w:t>
            </w:r>
            <w:r w:rsidR="00D77287">
              <w:rPr>
                <w:szCs w:val="24"/>
                <w:lang w:val="pt-BR"/>
              </w:rPr>
              <w:t>759</w:t>
            </w:r>
            <w:r>
              <w:rPr>
                <w:szCs w:val="24"/>
                <w:lang w:val="pt-BR"/>
              </w:rPr>
              <w:t>,</w:t>
            </w:r>
            <w:r w:rsidR="00D77287">
              <w:rPr>
                <w:szCs w:val="24"/>
                <w:lang w:val="pt-BR"/>
              </w:rPr>
              <w:t>83</w:t>
            </w:r>
          </w:p>
        </w:tc>
      </w:tr>
      <w:tr w:rsidR="00C915B1" w14:paraId="444269D7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51E9" w14:textId="77777777" w:rsidR="00C915B1" w:rsidRDefault="00C915B1" w:rsidP="00C915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Cota-Parte do Fundo de Participação dos Municípios – Cota Mensal – Principal - </w:t>
            </w:r>
            <w:r w:rsidRPr="000A068E">
              <w:rPr>
                <w:rFonts w:ascii="Arial" w:hAnsi="Arial" w:cs="Arial"/>
                <w:sz w:val="20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4B1B" w14:textId="2BD54F67" w:rsidR="00C915B1" w:rsidRDefault="00D77287" w:rsidP="00C915B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</w:t>
            </w:r>
            <w:r w:rsidR="00C915B1">
              <w:rPr>
                <w:szCs w:val="24"/>
                <w:lang w:val="pt-BR"/>
              </w:rPr>
              <w:t>0/03/23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477D" w14:textId="3F0864BF" w:rsidR="00C915B1" w:rsidRDefault="00C915B1" w:rsidP="00C915B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D77287">
              <w:rPr>
                <w:szCs w:val="24"/>
                <w:lang w:val="pt-BR"/>
              </w:rPr>
              <w:t>59.813,32</w:t>
            </w:r>
          </w:p>
        </w:tc>
      </w:tr>
      <w:tr w:rsidR="00C915B1" w14:paraId="07AA522F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385E" w14:textId="77777777" w:rsidR="00C915B1" w:rsidRDefault="00C915B1" w:rsidP="00C915B1">
            <w:r>
              <w:rPr>
                <w:rFonts w:ascii="Arial" w:hAnsi="Arial" w:cs="Arial"/>
                <w:sz w:val="20"/>
              </w:rPr>
              <w:t>Cota-Parte do Fundo de Participação dos Municípios – Cota Mensal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5122" w14:textId="7CBC7042" w:rsidR="00C915B1" w:rsidRDefault="00D77287" w:rsidP="00C915B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</w:t>
            </w:r>
            <w:r w:rsidR="00C915B1">
              <w:rPr>
                <w:szCs w:val="24"/>
                <w:lang w:val="pt-BR"/>
              </w:rPr>
              <w:t>0/03/23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36CF" w14:textId="0F872FCC" w:rsidR="00C915B1" w:rsidRDefault="00C915B1" w:rsidP="00C915B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D77287">
              <w:rPr>
                <w:szCs w:val="24"/>
                <w:lang w:val="pt-BR"/>
              </w:rPr>
              <w:t>239.253,27</w:t>
            </w:r>
          </w:p>
        </w:tc>
      </w:tr>
      <w:tr w:rsidR="00C915B1" w14:paraId="60EAB0F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8448" w14:textId="77777777" w:rsidR="00C915B1" w:rsidRDefault="00C915B1" w:rsidP="00C915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Cota-Parte do Fundo de Participação dos Municípios – Cota Mensal – Principal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8DC4" w14:textId="779B51F9" w:rsidR="00C915B1" w:rsidRDefault="00D77287" w:rsidP="00C915B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</w:t>
            </w:r>
            <w:r w:rsidR="00C915B1">
              <w:rPr>
                <w:szCs w:val="24"/>
                <w:lang w:val="pt-BR"/>
              </w:rPr>
              <w:t>0/03/23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84F6" w14:textId="3CF1CC88" w:rsidR="00C915B1" w:rsidRDefault="00C915B1" w:rsidP="00C915B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D77287">
              <w:rPr>
                <w:szCs w:val="24"/>
                <w:lang w:val="pt-BR"/>
              </w:rPr>
              <w:t>179.439,96</w:t>
            </w:r>
          </w:p>
        </w:tc>
      </w:tr>
      <w:tr w:rsidR="00C915B1" w14:paraId="224D2F6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7F8" w14:textId="77777777" w:rsidR="00C915B1" w:rsidRDefault="00CF6A0E" w:rsidP="00C915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F412" w14:textId="78626668" w:rsidR="00C915B1" w:rsidRDefault="00D77287" w:rsidP="00C915B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</w:t>
            </w:r>
            <w:r w:rsidR="00CF6A0E">
              <w:rPr>
                <w:szCs w:val="24"/>
                <w:lang w:val="pt-BR"/>
              </w:rPr>
              <w:t>0/03/23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1B40" w14:textId="0FBEF71B" w:rsidR="00C915B1" w:rsidRDefault="00CF6A0E" w:rsidP="00C915B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D77287">
              <w:rPr>
                <w:szCs w:val="24"/>
                <w:lang w:val="pt-BR"/>
              </w:rPr>
              <w:t>195.307,41</w:t>
            </w:r>
          </w:p>
        </w:tc>
      </w:tr>
      <w:tr w:rsidR="00D77287" w14:paraId="5DFC47B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D533" w14:textId="182E341D" w:rsidR="00D77287" w:rsidRDefault="00D77287" w:rsidP="00C915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Recomposição da Lei Kandir – LC 176/2020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F0F9" w14:textId="029C8288" w:rsidR="00D77287" w:rsidRDefault="00D77287" w:rsidP="00C915B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6C94" w14:textId="4970747F" w:rsidR="00D77287" w:rsidRDefault="00D77287" w:rsidP="00C915B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R$ 22.345,30</w:t>
            </w:r>
          </w:p>
        </w:tc>
      </w:tr>
      <w:tr w:rsidR="00CF6A0E" w14:paraId="26734731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80DF" w14:textId="77777777" w:rsidR="00CF6A0E" w:rsidRDefault="00CF6A0E" w:rsidP="00CF6A0E">
            <w:pPr>
              <w:rPr>
                <w:rFonts w:ascii="Arial" w:hAnsi="Arial" w:cs="Arial"/>
                <w:sz w:val="20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>Imposto sobre a Propriedade Territorial Rural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9C52" w14:textId="6AAC2A0B" w:rsidR="00CF6A0E" w:rsidRDefault="00D77287" w:rsidP="00CF6A0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</w:t>
            </w:r>
            <w:r w:rsidR="00CF6A0E" w:rsidRPr="00224C26">
              <w:rPr>
                <w:szCs w:val="24"/>
                <w:lang w:val="pt-BR"/>
              </w:rPr>
              <w:t>0/03/23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96D5" w14:textId="30550DD8" w:rsidR="00CF6A0E" w:rsidRDefault="00CF6A0E" w:rsidP="00CF6A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D77287">
              <w:rPr>
                <w:szCs w:val="24"/>
                <w:lang w:val="pt-BR"/>
              </w:rPr>
              <w:t>52,86</w:t>
            </w:r>
          </w:p>
        </w:tc>
      </w:tr>
      <w:tr w:rsidR="00CF6A0E" w14:paraId="7F623CFE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F1A0" w14:textId="77777777" w:rsidR="00CF6A0E" w:rsidRDefault="00CF6A0E" w:rsidP="00CF6A0E">
            <w:pP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>Imposto sobre a Propriedade Territorial Rural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6443" w14:textId="4CBE4F45" w:rsidR="00CF6A0E" w:rsidRDefault="00D77287" w:rsidP="00CF6A0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</w:t>
            </w:r>
            <w:r w:rsidR="00CF6A0E" w:rsidRPr="00224C26">
              <w:rPr>
                <w:szCs w:val="24"/>
                <w:lang w:val="pt-BR"/>
              </w:rPr>
              <w:t>0/03/23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2FB6" w14:textId="0A8518C7" w:rsidR="00CF6A0E" w:rsidRDefault="00CF6A0E" w:rsidP="00CF6A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D77287">
              <w:rPr>
                <w:szCs w:val="24"/>
                <w:lang w:val="pt-BR"/>
              </w:rPr>
              <w:t>4,41</w:t>
            </w:r>
          </w:p>
        </w:tc>
      </w:tr>
      <w:tr w:rsidR="00CF6A0E" w14:paraId="6B541708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E158" w14:textId="77777777" w:rsidR="00CF6A0E" w:rsidRDefault="00CF6A0E" w:rsidP="00CF6A0E">
            <w:pPr>
              <w:rPr>
                <w:rFonts w:ascii="Arial" w:hAnsi="Arial" w:cs="Arial"/>
                <w:sz w:val="20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>Imposto sobre a Propriedade Territorial Rural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DD96" w14:textId="177241D5" w:rsidR="00CF6A0E" w:rsidRDefault="00D77287" w:rsidP="00CF6A0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</w:t>
            </w:r>
            <w:r w:rsidR="00CF6A0E" w:rsidRPr="00224C26">
              <w:rPr>
                <w:szCs w:val="24"/>
                <w:lang w:val="pt-BR"/>
              </w:rPr>
              <w:t>0/03/23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9DA2" w14:textId="4C9EDD64" w:rsidR="00CF6A0E" w:rsidRDefault="00CF6A0E" w:rsidP="00CF6A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D77287">
              <w:rPr>
                <w:szCs w:val="24"/>
                <w:lang w:val="pt-BR"/>
              </w:rPr>
              <w:t>13,22</w:t>
            </w:r>
          </w:p>
        </w:tc>
      </w:tr>
      <w:tr w:rsidR="00CF6A0E" w14:paraId="3F457E3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7D2E" w14:textId="77777777" w:rsidR="00CF6A0E" w:rsidRDefault="00CF6A0E" w:rsidP="00CF6A0E">
            <w:pP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>Imposto sobre a Propriedade Territorial Rural -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F726" w14:textId="5FD8E091" w:rsidR="00CF6A0E" w:rsidRDefault="00D77287" w:rsidP="00CF6A0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</w:t>
            </w:r>
            <w:r w:rsidR="00CF6A0E" w:rsidRPr="00224C26">
              <w:rPr>
                <w:szCs w:val="24"/>
                <w:lang w:val="pt-BR"/>
              </w:rPr>
              <w:t>0/03/23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3171" w14:textId="2738EA18" w:rsidR="00CF6A0E" w:rsidRDefault="00CF6A0E" w:rsidP="00CF6A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D77287">
              <w:rPr>
                <w:szCs w:val="24"/>
                <w:lang w:val="pt-BR"/>
              </w:rPr>
              <w:t>17,62</w:t>
            </w:r>
          </w:p>
        </w:tc>
      </w:tr>
    </w:tbl>
    <w:p w14:paraId="44F96AC8" w14:textId="77777777"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2F8257CB" w14:textId="77777777" w:rsidR="005C17F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366ED81E" w14:textId="77777777" w:rsidR="000903E8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14:paraId="5565DAC7" w14:textId="77777777" w:rsidR="005C17FB" w:rsidRPr="00E7593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3F86E301" w14:textId="77777777" w:rsidR="00932DA6" w:rsidRDefault="00932DA6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4BF679E" w14:textId="77777777"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14:paraId="2DF6F277" w14:textId="77777777"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75C07F71" w14:textId="77777777"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74E60570" w14:textId="77777777"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376B8F67" w14:textId="77777777" w:rsidR="000B7693" w:rsidRDefault="000B7693" w:rsidP="000B7693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Marcia Luciani dos Santos</w:t>
      </w:r>
    </w:p>
    <w:p w14:paraId="346923AE" w14:textId="77777777" w:rsidR="000B7693" w:rsidRDefault="000B7693" w:rsidP="000B7693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14:paraId="408AAC11" w14:textId="77777777" w:rsidR="000B7693" w:rsidRDefault="000B7693" w:rsidP="000B7693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p w14:paraId="22F7EA8F" w14:textId="77777777" w:rsidR="000B7693" w:rsidRDefault="000B7693" w:rsidP="000B7693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1BEE3662" w14:textId="77777777" w:rsidR="00CE433B" w:rsidRDefault="00CE433B" w:rsidP="000B7693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CE433B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6AFB" w14:textId="77777777" w:rsidR="00041B04" w:rsidRDefault="00041B04" w:rsidP="00417EDE">
      <w:r>
        <w:separator/>
      </w:r>
    </w:p>
  </w:endnote>
  <w:endnote w:type="continuationSeparator" w:id="0">
    <w:p w14:paraId="66CEBCE3" w14:textId="77777777" w:rsidR="00041B04" w:rsidRDefault="00041B04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416F5" w14:textId="77777777" w:rsidR="00041B04" w:rsidRDefault="00041B04" w:rsidP="00417EDE">
      <w:r>
        <w:separator/>
      </w:r>
    </w:p>
  </w:footnote>
  <w:footnote w:type="continuationSeparator" w:id="0">
    <w:p w14:paraId="150A0015" w14:textId="77777777" w:rsidR="00041B04" w:rsidRDefault="00041B04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6D2E" w14:textId="77777777"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8284A">
      <w:rPr>
        <w:noProof/>
      </w:rPr>
      <w:t>1</w:t>
    </w:r>
    <w:r>
      <w:fldChar w:fldCharType="end"/>
    </w:r>
  </w:p>
  <w:p w14:paraId="0E67401A" w14:textId="77777777"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2F59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2D45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B04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0CE3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64F"/>
    <w:rsid w:val="00090EFD"/>
    <w:rsid w:val="000924B2"/>
    <w:rsid w:val="000936CC"/>
    <w:rsid w:val="0009391D"/>
    <w:rsid w:val="00093DBD"/>
    <w:rsid w:val="000940E8"/>
    <w:rsid w:val="000946AD"/>
    <w:rsid w:val="00094D77"/>
    <w:rsid w:val="000956FE"/>
    <w:rsid w:val="00096220"/>
    <w:rsid w:val="00096347"/>
    <w:rsid w:val="000964DD"/>
    <w:rsid w:val="000972A8"/>
    <w:rsid w:val="00097EB8"/>
    <w:rsid w:val="000A068E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729"/>
    <w:rsid w:val="000B1B0A"/>
    <w:rsid w:val="000B4373"/>
    <w:rsid w:val="000B44BE"/>
    <w:rsid w:val="000B5575"/>
    <w:rsid w:val="000B601D"/>
    <w:rsid w:val="000B65BE"/>
    <w:rsid w:val="000B670D"/>
    <w:rsid w:val="000B7072"/>
    <w:rsid w:val="000B760E"/>
    <w:rsid w:val="000B7693"/>
    <w:rsid w:val="000C0C89"/>
    <w:rsid w:val="000C0EFC"/>
    <w:rsid w:val="000C2130"/>
    <w:rsid w:val="000C2A34"/>
    <w:rsid w:val="000C2F4D"/>
    <w:rsid w:val="000C3346"/>
    <w:rsid w:val="000C4EE2"/>
    <w:rsid w:val="000C5E04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0A8C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55A4"/>
    <w:rsid w:val="00116D91"/>
    <w:rsid w:val="00117840"/>
    <w:rsid w:val="001178B9"/>
    <w:rsid w:val="0012241B"/>
    <w:rsid w:val="00122D42"/>
    <w:rsid w:val="00123453"/>
    <w:rsid w:val="0012416C"/>
    <w:rsid w:val="001256CC"/>
    <w:rsid w:val="00125860"/>
    <w:rsid w:val="00125BA2"/>
    <w:rsid w:val="00125DA8"/>
    <w:rsid w:val="00127D84"/>
    <w:rsid w:val="00131BC5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190A"/>
    <w:rsid w:val="00143DFE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3405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A3F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B7D6C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1FA5"/>
    <w:rsid w:val="001D25E9"/>
    <w:rsid w:val="001D26D9"/>
    <w:rsid w:val="001D286E"/>
    <w:rsid w:val="001D324C"/>
    <w:rsid w:val="001D4188"/>
    <w:rsid w:val="001D491C"/>
    <w:rsid w:val="001D4BCF"/>
    <w:rsid w:val="001D612C"/>
    <w:rsid w:val="001D646A"/>
    <w:rsid w:val="001D6AEE"/>
    <w:rsid w:val="001D72E3"/>
    <w:rsid w:val="001D7514"/>
    <w:rsid w:val="001D764E"/>
    <w:rsid w:val="001E1012"/>
    <w:rsid w:val="001E15C2"/>
    <w:rsid w:val="001E2981"/>
    <w:rsid w:val="001E31F4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5C8E"/>
    <w:rsid w:val="00226437"/>
    <w:rsid w:val="00227B33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469F0"/>
    <w:rsid w:val="00251A72"/>
    <w:rsid w:val="00251E47"/>
    <w:rsid w:val="0025202E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13F"/>
    <w:rsid w:val="0026598D"/>
    <w:rsid w:val="002662FE"/>
    <w:rsid w:val="00266875"/>
    <w:rsid w:val="00266C30"/>
    <w:rsid w:val="00266D13"/>
    <w:rsid w:val="00266DC9"/>
    <w:rsid w:val="00267D78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79B1"/>
    <w:rsid w:val="00277B83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81B"/>
    <w:rsid w:val="002C55CC"/>
    <w:rsid w:val="002C58EA"/>
    <w:rsid w:val="002C6668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3E5E"/>
    <w:rsid w:val="002F4490"/>
    <w:rsid w:val="002F6268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64D7"/>
    <w:rsid w:val="0037782D"/>
    <w:rsid w:val="003804A5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90A"/>
    <w:rsid w:val="003C4122"/>
    <w:rsid w:val="003C588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19FB"/>
    <w:rsid w:val="00451D8B"/>
    <w:rsid w:val="00451DAD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2387"/>
    <w:rsid w:val="0047358A"/>
    <w:rsid w:val="004736D7"/>
    <w:rsid w:val="004768E1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22DB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4B40"/>
    <w:rsid w:val="004C5A42"/>
    <w:rsid w:val="004C6070"/>
    <w:rsid w:val="004C65B3"/>
    <w:rsid w:val="004D086F"/>
    <w:rsid w:val="004D1944"/>
    <w:rsid w:val="004D1B69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0CD5"/>
    <w:rsid w:val="004F1F31"/>
    <w:rsid w:val="004F2EB9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447A"/>
    <w:rsid w:val="005156AD"/>
    <w:rsid w:val="0051706B"/>
    <w:rsid w:val="005200F8"/>
    <w:rsid w:val="00521D81"/>
    <w:rsid w:val="00522842"/>
    <w:rsid w:val="00522E39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47FE5"/>
    <w:rsid w:val="0055059E"/>
    <w:rsid w:val="00550F3E"/>
    <w:rsid w:val="00550FD3"/>
    <w:rsid w:val="00551508"/>
    <w:rsid w:val="005515DA"/>
    <w:rsid w:val="0055307C"/>
    <w:rsid w:val="005532EE"/>
    <w:rsid w:val="00553BAB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676CD"/>
    <w:rsid w:val="00570A6D"/>
    <w:rsid w:val="00570DD4"/>
    <w:rsid w:val="00572862"/>
    <w:rsid w:val="0057597B"/>
    <w:rsid w:val="00577F8C"/>
    <w:rsid w:val="0058068F"/>
    <w:rsid w:val="00581CA9"/>
    <w:rsid w:val="0058284A"/>
    <w:rsid w:val="00585603"/>
    <w:rsid w:val="005860EA"/>
    <w:rsid w:val="0058749B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BB"/>
    <w:rsid w:val="005B7BC2"/>
    <w:rsid w:val="005B7D38"/>
    <w:rsid w:val="005C17FB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43AFD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635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B94"/>
    <w:rsid w:val="006C3C90"/>
    <w:rsid w:val="006C3D10"/>
    <w:rsid w:val="006C3F51"/>
    <w:rsid w:val="006C5371"/>
    <w:rsid w:val="006C58C5"/>
    <w:rsid w:val="006C5CE3"/>
    <w:rsid w:val="006C5F2E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99E"/>
    <w:rsid w:val="007063F6"/>
    <w:rsid w:val="007069EB"/>
    <w:rsid w:val="00711710"/>
    <w:rsid w:val="00711D3D"/>
    <w:rsid w:val="00711EB9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ABC"/>
    <w:rsid w:val="00740DE5"/>
    <w:rsid w:val="00740F7D"/>
    <w:rsid w:val="00741603"/>
    <w:rsid w:val="00742A7E"/>
    <w:rsid w:val="00743270"/>
    <w:rsid w:val="007432FE"/>
    <w:rsid w:val="007472DA"/>
    <w:rsid w:val="00747F1B"/>
    <w:rsid w:val="0075095B"/>
    <w:rsid w:val="0075106C"/>
    <w:rsid w:val="00751968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48B2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4C6E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0FD7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6A4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17C98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45E48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3480"/>
    <w:rsid w:val="008760EA"/>
    <w:rsid w:val="008768B2"/>
    <w:rsid w:val="00876978"/>
    <w:rsid w:val="00876D90"/>
    <w:rsid w:val="00877461"/>
    <w:rsid w:val="0088050F"/>
    <w:rsid w:val="0088053F"/>
    <w:rsid w:val="008806CE"/>
    <w:rsid w:val="00880904"/>
    <w:rsid w:val="008819C3"/>
    <w:rsid w:val="00882A39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977F4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C5FC2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185A"/>
    <w:rsid w:val="008F2184"/>
    <w:rsid w:val="008F2392"/>
    <w:rsid w:val="008F3197"/>
    <w:rsid w:val="008F4A0D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2DA6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60D5"/>
    <w:rsid w:val="009A6D32"/>
    <w:rsid w:val="009B111E"/>
    <w:rsid w:val="009B142A"/>
    <w:rsid w:val="009B2CC8"/>
    <w:rsid w:val="009B364B"/>
    <w:rsid w:val="009B6487"/>
    <w:rsid w:val="009B6A23"/>
    <w:rsid w:val="009B6D80"/>
    <w:rsid w:val="009B79DE"/>
    <w:rsid w:val="009C1CE1"/>
    <w:rsid w:val="009C29A1"/>
    <w:rsid w:val="009C2EFD"/>
    <w:rsid w:val="009C3374"/>
    <w:rsid w:val="009C4536"/>
    <w:rsid w:val="009C4AEC"/>
    <w:rsid w:val="009C4EB7"/>
    <w:rsid w:val="009C5513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6B2F"/>
    <w:rsid w:val="009D7445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22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3AE"/>
    <w:rsid w:val="00A93623"/>
    <w:rsid w:val="00A93ABC"/>
    <w:rsid w:val="00A93F6D"/>
    <w:rsid w:val="00A9673B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3FFE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EF3"/>
    <w:rsid w:val="00B12B33"/>
    <w:rsid w:val="00B13531"/>
    <w:rsid w:val="00B13636"/>
    <w:rsid w:val="00B1384E"/>
    <w:rsid w:val="00B143D0"/>
    <w:rsid w:val="00B145F6"/>
    <w:rsid w:val="00B171B0"/>
    <w:rsid w:val="00B179EE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0636"/>
    <w:rsid w:val="00B823CF"/>
    <w:rsid w:val="00B825D0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5A9B"/>
    <w:rsid w:val="00BA6B66"/>
    <w:rsid w:val="00BA6C8C"/>
    <w:rsid w:val="00BB1EFC"/>
    <w:rsid w:val="00BB324B"/>
    <w:rsid w:val="00BB3296"/>
    <w:rsid w:val="00BB341A"/>
    <w:rsid w:val="00BB3D40"/>
    <w:rsid w:val="00BB4A94"/>
    <w:rsid w:val="00BB4E9B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0C06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2786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3F2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8E2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15B1"/>
    <w:rsid w:val="00C94328"/>
    <w:rsid w:val="00C94656"/>
    <w:rsid w:val="00C9552C"/>
    <w:rsid w:val="00C95866"/>
    <w:rsid w:val="00C97C27"/>
    <w:rsid w:val="00CA032B"/>
    <w:rsid w:val="00CA3914"/>
    <w:rsid w:val="00CA3C2E"/>
    <w:rsid w:val="00CA4953"/>
    <w:rsid w:val="00CA5AA3"/>
    <w:rsid w:val="00CA6043"/>
    <w:rsid w:val="00CA6331"/>
    <w:rsid w:val="00CB0C59"/>
    <w:rsid w:val="00CB1687"/>
    <w:rsid w:val="00CB1AD2"/>
    <w:rsid w:val="00CB1D21"/>
    <w:rsid w:val="00CB21E0"/>
    <w:rsid w:val="00CB48DF"/>
    <w:rsid w:val="00CB4CE4"/>
    <w:rsid w:val="00CB507F"/>
    <w:rsid w:val="00CB50B8"/>
    <w:rsid w:val="00CB6203"/>
    <w:rsid w:val="00CB7BD5"/>
    <w:rsid w:val="00CB7C36"/>
    <w:rsid w:val="00CC012C"/>
    <w:rsid w:val="00CC1669"/>
    <w:rsid w:val="00CC1CD2"/>
    <w:rsid w:val="00CC2803"/>
    <w:rsid w:val="00CC320F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D5B93"/>
    <w:rsid w:val="00CD76A9"/>
    <w:rsid w:val="00CE0C5B"/>
    <w:rsid w:val="00CE433B"/>
    <w:rsid w:val="00CE461F"/>
    <w:rsid w:val="00CE462F"/>
    <w:rsid w:val="00CF05F5"/>
    <w:rsid w:val="00CF1934"/>
    <w:rsid w:val="00CF1B8A"/>
    <w:rsid w:val="00CF3299"/>
    <w:rsid w:val="00CF357D"/>
    <w:rsid w:val="00CF4ADF"/>
    <w:rsid w:val="00CF4F2C"/>
    <w:rsid w:val="00CF51EF"/>
    <w:rsid w:val="00CF5EF1"/>
    <w:rsid w:val="00CF699A"/>
    <w:rsid w:val="00CF6A0E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D9D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4065E"/>
    <w:rsid w:val="00D424A7"/>
    <w:rsid w:val="00D4283D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57E"/>
    <w:rsid w:val="00D67692"/>
    <w:rsid w:val="00D7034E"/>
    <w:rsid w:val="00D76335"/>
    <w:rsid w:val="00D76617"/>
    <w:rsid w:val="00D76D54"/>
    <w:rsid w:val="00D77287"/>
    <w:rsid w:val="00D77775"/>
    <w:rsid w:val="00D8006E"/>
    <w:rsid w:val="00D8108D"/>
    <w:rsid w:val="00D81E8F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3B8B"/>
    <w:rsid w:val="00DD4461"/>
    <w:rsid w:val="00DD700E"/>
    <w:rsid w:val="00DE122E"/>
    <w:rsid w:val="00DE127B"/>
    <w:rsid w:val="00DE1F0D"/>
    <w:rsid w:val="00DE27D5"/>
    <w:rsid w:val="00DE3063"/>
    <w:rsid w:val="00DE39A7"/>
    <w:rsid w:val="00DE4C58"/>
    <w:rsid w:val="00DE5AA7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BCC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0D14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5198"/>
    <w:rsid w:val="00E96560"/>
    <w:rsid w:val="00E97657"/>
    <w:rsid w:val="00E979C0"/>
    <w:rsid w:val="00E97B72"/>
    <w:rsid w:val="00EA28E4"/>
    <w:rsid w:val="00EA2B18"/>
    <w:rsid w:val="00EA2D1F"/>
    <w:rsid w:val="00EA2E87"/>
    <w:rsid w:val="00EA3153"/>
    <w:rsid w:val="00EA31F3"/>
    <w:rsid w:val="00EA392C"/>
    <w:rsid w:val="00EA3B43"/>
    <w:rsid w:val="00EA581D"/>
    <w:rsid w:val="00EA5D58"/>
    <w:rsid w:val="00EA5E4A"/>
    <w:rsid w:val="00EA61BE"/>
    <w:rsid w:val="00EA68ED"/>
    <w:rsid w:val="00EA6DF8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59F1"/>
    <w:rsid w:val="00EB6BDC"/>
    <w:rsid w:val="00EC0D10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DD3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4B2B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59F"/>
    <w:rsid w:val="00F57B7C"/>
    <w:rsid w:val="00F603FD"/>
    <w:rsid w:val="00F61BDB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86018"/>
    <w:rsid w:val="00F90231"/>
    <w:rsid w:val="00F90E2A"/>
    <w:rsid w:val="00F92064"/>
    <w:rsid w:val="00F92D88"/>
    <w:rsid w:val="00F93342"/>
    <w:rsid w:val="00F9414F"/>
    <w:rsid w:val="00F94313"/>
    <w:rsid w:val="00F94A6B"/>
    <w:rsid w:val="00F95163"/>
    <w:rsid w:val="00F965EE"/>
    <w:rsid w:val="00F9742E"/>
    <w:rsid w:val="00F978BF"/>
    <w:rsid w:val="00F97B37"/>
    <w:rsid w:val="00F97E37"/>
    <w:rsid w:val="00FA05AE"/>
    <w:rsid w:val="00FA1B70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159D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2DC1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718A-9BB9-465E-A1DF-9F83344F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9</cp:revision>
  <cp:lastPrinted>2023-02-17T12:02:00Z</cp:lastPrinted>
  <dcterms:created xsi:type="dcterms:W3CDTF">2023-04-04T14:51:00Z</dcterms:created>
  <dcterms:modified xsi:type="dcterms:W3CDTF">2023-04-05T11:44:00Z</dcterms:modified>
</cp:coreProperties>
</file>