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2.838/2026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PREGÃO ELETRÔNICO Nº 50/2026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EDITAL Nº 70/2026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Registro de Preços pelo prazo de 12 (doze) meses para eventual aquisição de Material Hidráulicos.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R$ 265.753,31 (duzentos e sessenta e cinco mil setecentos e cinquenta e três reais e trinta e um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03 de agosto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03/08/2026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03/08/2026</w:t>
      </w:r>
      <w:r>
        <w:rPr>
          <w:rFonts w:cs="Arial" w:ascii="Arial" w:hAnsi="Arial"/>
          <w:sz w:val="22"/>
          <w:szCs w:val="22"/>
        </w:rPr>
        <w:tab/>
        <w:tab/>
        <w:t>09horas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03/08/2026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 xml:space="preserve">SECRETARIA DA AÇÃO SOCIAL, TRABALHO E RENDA, SECRETARIA DE SERVIÇOS PÚBLICOS, SECRETARIA DA SAÚDE, SECRETARIA DA EDUCAÇÃO </w:t>
      </w:r>
    </w:p>
    <w:p>
      <w:pPr>
        <w:pStyle w:val="Normal"/>
        <w:spacing w:lineRule="auto" w:line="360"/>
        <w:rPr>
          <w:rFonts w:ascii="Arial" w:hAnsi="Arial" w:cs="Arial"/>
          <w:b/>
          <w:bCs/>
          <w:sz w:val="22"/>
          <w:szCs w:val="22"/>
        </w:rPr>
      </w:pPr>
      <w:r>
        <w:rPr>
          <w:rFonts w:cs="Arial" w:ascii="Arial" w:hAnsi="Arial"/>
          <w:b/>
          <w:bCs/>
          <w:sz w:val="22"/>
          <w:szCs w:val="22"/>
        </w:rPr>
        <w:t>PROCESSO ADMINISTRATIVO Nº 2.838/2026</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50/2026</w:t>
      </w:r>
    </w:p>
    <w:p>
      <w:pPr>
        <w:pStyle w:val="Normal"/>
        <w:spacing w:lineRule="auto" w:line="360"/>
        <w:ind w:firstLine="567"/>
        <w:jc w:val="center"/>
        <w:rPr>
          <w:rFonts w:ascii="Arial" w:hAnsi="Arial" w:cs="Arial"/>
          <w:b/>
          <w:sz w:val="22"/>
          <w:szCs w:val="22"/>
        </w:rPr>
      </w:pPr>
      <w:r>
        <w:rPr>
          <w:rFonts w:cs="Arial" w:ascii="Arial" w:hAnsi="Arial"/>
          <w:b/>
          <w:sz w:val="22"/>
          <w:szCs w:val="22"/>
        </w:rPr>
        <w:t>EDITAL Nº 70/2026</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AÇÃO SOCIAL, TRABALHO E RENDA, SECRETARIA DE SERVIÇOS PÚBLICOS, SECRETARIA DA SAÚDE, SECRETARIA DA EDUCAÇÃO,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14.133/2021 e Decreto 11.462/2023</w:t>
        </w:r>
      </w:hyperlink>
      <w:r>
        <w:rPr>
          <w:rFonts w:cs="Arial" w:ascii="Arial" w:hAnsi="Arial"/>
          <w:sz w:val="22"/>
          <w:szCs w:val="22"/>
        </w:rPr>
        <w:t xml:space="preserve"> e 7.999/2024,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material hidráulico,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1"/>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sz w:val="22"/>
          <w:szCs w:val="22"/>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sz w:val="22"/>
          <w:szCs w:val="22"/>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Style"/>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3" w:name="_Hlk209085050"/>
      <w:r>
        <w:rPr>
          <w:rFonts w:cs="Arial" w:ascii="Arial" w:hAnsi="Arial"/>
          <w:sz w:val="22"/>
          <w:szCs w:val="22"/>
        </w:rPr>
        <w:t>a) Certidão Negativa de Falência expedida pelo distribuidor da sede da pessoa jurídica.</w:t>
      </w:r>
      <w:bookmarkEnd w:id="13"/>
    </w:p>
    <w:p>
      <w:pPr>
        <w:pStyle w:val="Normal"/>
        <w:spacing w:lineRule="auto" w:line="36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6"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sz w:val="22"/>
          <w:szCs w:val="22"/>
        </w:rPr>
      </w:pPr>
      <w:bookmarkStart w:id="15" w:name="_Hlk113697816"/>
      <w:r>
        <w:rPr>
          <w:sz w:val="22"/>
          <w:szCs w:val="22"/>
        </w:rPr>
        <w:t>Após o reinício previsto no item supra, os licitantes serão convocados para apresentar lances intermediários.</w:t>
      </w:r>
      <w:bookmarkEnd w:id="15"/>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6" w:name="_Hlk114646655"/>
    </w:p>
    <w:p>
      <w:pPr>
        <w:pStyle w:val="Nivel3"/>
        <w:spacing w:lineRule="auto" w:line="360" w:before="0" w:after="0"/>
        <w:ind w:hanging="0" w:left="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6"/>
      <w:r>
        <w:rPr>
          <w:sz w:val="22"/>
          <w:szCs w:val="22"/>
        </w:rPr>
        <w:t xml:space="preserve"> </w:t>
      </w:r>
    </w:p>
    <w:p>
      <w:pPr>
        <w:pStyle w:val="Nivel3"/>
        <w:spacing w:lineRule="auto" w:line="360" w:before="0" w:after="0"/>
        <w:ind w:hanging="0" w:left="0"/>
        <w:rPr>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2"/>
        <w:numPr>
          <w:ilvl w:val="0"/>
          <w:numId w:val="0"/>
        </w:numPr>
        <w:spacing w:lineRule="auto" w:line="360" w:before="0" w:after="0"/>
        <w:ind w:hanging="0" w:left="0"/>
        <w:rPr>
          <w:rFonts w:eastAsia="Times New Roman"/>
          <w:sz w:val="22"/>
          <w:szCs w:val="22"/>
        </w:rPr>
      </w:pPr>
      <w:r>
        <w:rPr>
          <w:rFonts w:eastAsia="Times New Roman"/>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7" w:name="_Ref117019424"/>
      <w:bookmarkStart w:id="18" w:name="_Ref117019424"/>
    </w:p>
    <w:p>
      <w:pPr>
        <w:pStyle w:val="Nivel2"/>
        <w:numPr>
          <w:ilvl w:val="1"/>
          <w:numId w:val="6"/>
        </w:numPr>
        <w:spacing w:lineRule="auto" w:line="360" w:before="0" w:after="0"/>
        <w:ind w:hanging="0" w:left="0"/>
        <w:rPr>
          <w:sz w:val="22"/>
          <w:szCs w:val="22"/>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8"/>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ListParagraph"/>
        <w:numPr>
          <w:ilvl w:val="0"/>
          <w:numId w:val="15"/>
        </w:numPr>
        <w:suppressAutoHyphens w:val="false"/>
        <w:spacing w:lineRule="auto" w:line="360" w:before="0" w:after="0"/>
        <w:jc w:val="both"/>
        <w:rPr>
          <w:rFonts w:ascii="Arial" w:hAnsi="Arial" w:eastAsia="MS Mincho;ＭＳ 明朝" w:cs="Arial"/>
          <w:vanish/>
          <w:kern w:val="0"/>
        </w:rPr>
      </w:pPr>
      <w:r>
        <w:rPr>
          <w:rFonts w:eastAsia="MS Mincho;ＭＳ 明朝" w:cs="Arial" w:ascii="Arial" w:hAnsi="Arial"/>
          <w:vanish/>
          <w:kern w:val="0"/>
        </w:rPr>
      </w:r>
    </w:p>
    <w:p>
      <w:pPr>
        <w:pStyle w:val="Nivel2"/>
        <w:numPr>
          <w:ilvl w:val="1"/>
          <w:numId w:val="15"/>
        </w:numPr>
        <w:tabs>
          <w:tab w:val="clear" w:pos="709"/>
          <w:tab w:val="left" w:pos="-1055" w:leader="none"/>
        </w:tabs>
        <w:spacing w:lineRule="auto" w:line="360"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color w:val="auto"/>
          <w:sz w:val="22"/>
          <w:szCs w:val="22"/>
        </w:rPr>
        <w:t>.</w:t>
      </w:r>
    </w:p>
    <w:p>
      <w:pPr>
        <w:pStyle w:val="Nivel2"/>
        <w:numPr>
          <w:ilvl w:val="1"/>
          <w:numId w:val="15"/>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15"/>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15"/>
        </w:numPr>
        <w:tabs>
          <w:tab w:val="clear" w:pos="0"/>
        </w:tabs>
        <w:spacing w:lineRule="auto" w:line="360" w:before="0" w:after="0"/>
        <w:ind w:hanging="0" w:left="0"/>
        <w:rPr>
          <w:color w:val="auto"/>
          <w:sz w:val="22"/>
          <w:szCs w:val="22"/>
        </w:rPr>
      </w:pPr>
      <w:bookmarkStart w:id="19" w:name="_Hlk204237513"/>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contado da solicitação do Agente de Contratação.</w:t>
      </w:r>
      <w:bookmarkEnd w:id="19"/>
    </w:p>
    <w:p>
      <w:pPr>
        <w:pStyle w:val="Nivel2"/>
        <w:numPr>
          <w:ilvl w:val="1"/>
          <w:numId w:val="15"/>
        </w:numPr>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15"/>
        </w:numPr>
        <w:spacing w:lineRule="auto" w:line="360" w:before="0" w:after="0"/>
        <w:ind w:hanging="0" w:left="0"/>
        <w:rPr>
          <w:color w:val="auto"/>
          <w:sz w:val="22"/>
          <w:szCs w:val="22"/>
        </w:rPr>
      </w:pPr>
      <w:bookmarkStart w:id="20"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0"/>
    </w:p>
    <w:p>
      <w:pPr>
        <w:pStyle w:val="Nivel2"/>
        <w:numPr>
          <w:ilvl w:val="1"/>
          <w:numId w:val="15"/>
        </w:numPr>
        <w:spacing w:lineRule="auto" w:line="360"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Hyperlink"/>
          <w:color w:val="auto"/>
          <w:sz w:val="22"/>
          <w:szCs w:val="22"/>
        </w:rPr>
        <w:t>)</w:t>
      </w:r>
    </w:p>
    <w:p>
      <w:pPr>
        <w:pStyle w:val="Nivel3"/>
        <w:numPr>
          <w:ilvl w:val="2"/>
          <w:numId w:val="15"/>
        </w:numPr>
        <w:tabs>
          <w:tab w:val="clear" w:pos="0"/>
        </w:tabs>
        <w:spacing w:lineRule="auto" w:line="360" w:before="0" w:after="0"/>
        <w:ind w:hanging="0" w:left="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5"/>
        </w:numPr>
        <w:tabs>
          <w:tab w:val="clear" w:pos="0"/>
        </w:tabs>
        <w:spacing w:lineRule="auto" w:line="360" w:before="0" w:after="0"/>
        <w:ind w:hanging="0" w:left="0"/>
        <w:rPr>
          <w:color w:val="auto"/>
          <w:sz w:val="22"/>
          <w:szCs w:val="22"/>
        </w:rPr>
      </w:pPr>
      <w:r>
        <w:rPr>
          <w:color w:val="auto"/>
          <w:sz w:val="22"/>
          <w:szCs w:val="22"/>
        </w:rPr>
        <w:t>atualização de documentos cuja validade tenha expirado após a data de recebimento das propostas;</w:t>
      </w:r>
    </w:p>
    <w:p>
      <w:pPr>
        <w:pStyle w:val="Nivel2"/>
        <w:numPr>
          <w:ilvl w:val="1"/>
          <w:numId w:val="15"/>
        </w:numPr>
        <w:spacing w:lineRule="auto" w:line="360" w:before="0" w:after="0"/>
        <w:ind w:hanging="0" w:left="0"/>
        <w:rPr>
          <w:color w:val="auto"/>
          <w:sz w:val="22"/>
          <w:szCs w:val="22"/>
        </w:rPr>
      </w:pPr>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numPr>
          <w:ilvl w:val="1"/>
          <w:numId w:val="15"/>
        </w:numPr>
        <w:spacing w:lineRule="auto" w:line="360" w:before="0" w:after="0"/>
        <w:ind w:hanging="0" w:left="0"/>
        <w:rPr>
          <w:color w:val="auto"/>
          <w:sz w:val="22"/>
          <w:szCs w:val="22"/>
        </w:rPr>
      </w:pPr>
      <w:r>
        <w:rPr>
          <w:color w:val="auto"/>
          <w:sz w:val="22"/>
          <w:szCs w:val="22"/>
        </w:rPr>
        <w:t xml:space="preserve">Na hipótese de o licitante não atender às exigências para habilitação </w:t>
      </w:r>
      <w:bookmarkStart w:id="21" w:name="_Hlk216694452"/>
      <w:r>
        <w:rPr>
          <w:color w:val="auto"/>
          <w:sz w:val="22"/>
          <w:szCs w:val="22"/>
        </w:rPr>
        <w:t>ou não anexar a proposta final quando solicitado, o licitante poderá declarado desclassificado/inabilitado</w:t>
      </w:r>
      <w:bookmarkEnd w:id="21"/>
      <w:r>
        <w:rPr>
          <w:color w:val="auto"/>
          <w:sz w:val="22"/>
          <w:szCs w:val="22"/>
        </w:rPr>
        <w:t>, e o pregoeiro examinará a proposta subsequente e assim sucessivamente, na ordem de classificação, até a apuração de uma proposta que atenda ao presente edital, observado o prazo disposto no subitem 8.3.1.</w:t>
      </w:r>
    </w:p>
    <w:p>
      <w:pPr>
        <w:pStyle w:val="Nivel2"/>
        <w:numPr>
          <w:ilvl w:val="1"/>
          <w:numId w:val="15"/>
        </w:numPr>
        <w:tabs>
          <w:tab w:val="clear" w:pos="709"/>
          <w:tab w:val="left" w:pos="0" w:leader="none"/>
        </w:tabs>
        <w:spacing w:lineRule="auto" w:line="360" w:before="0" w:after="0"/>
        <w:ind w:hanging="0" w:left="0"/>
        <w:rPr>
          <w:rFonts w:eastAsia="Times New Roman"/>
          <w:color w:val="auto"/>
          <w:kern w:val="2"/>
          <w:sz w:val="22"/>
          <w:szCs w:val="22"/>
        </w:rPr>
      </w:pPr>
      <w:bookmarkStart w:id="22" w:name="_Hlk204237715"/>
      <w:bookmarkStart w:id="23" w:name="_Hlk211953878"/>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bookmarkEnd w:id="23"/>
      <w:r>
        <w:rPr>
          <w:rFonts w:eastAsia="Times New Roman"/>
          <w:color w:val="auto"/>
          <w:kern w:val="2"/>
          <w:sz w:val="22"/>
          <w:szCs w:val="22"/>
        </w:rPr>
        <w:t>:</w:t>
      </w:r>
    </w:p>
    <w:p>
      <w:pPr>
        <w:pStyle w:val="Normal"/>
        <w:spacing w:lineRule="auto" w:line="360" w:before="0" w:after="160"/>
        <w:jc w:val="both"/>
        <w:rPr>
          <w:rFonts w:ascii="Arial" w:hAnsi="Arial" w:eastAsia="Calibri" w:cs="Arial"/>
          <w:sz w:val="22"/>
          <w:szCs w:val="22"/>
        </w:rPr>
      </w:pPr>
      <w:bookmarkStart w:id="24" w:name="_Hlk215059817"/>
      <w:bookmarkStart w:id="25" w:name="_Hlk229651283"/>
      <w:r>
        <w:rPr>
          <w:rFonts w:eastAsia="Calibri" w:cs="Arial" w:ascii="Arial" w:hAnsi="Arial"/>
          <w:sz w:val="22"/>
          <w:szCs w:val="22"/>
        </w:rPr>
        <w:t xml:space="preserve">8.9.1 - </w:t>
      </w:r>
      <w:bookmarkStart w:id="26" w:name="_Hlk215059868"/>
      <w:r>
        <w:rPr>
          <w:rFonts w:eastAsia="Calibri" w:cs="Arial" w:ascii="Arial" w:hAnsi="Arial"/>
          <w:sz w:val="22"/>
          <w:szCs w:val="22"/>
        </w:rPr>
        <w:t>Documentos de Habilitação, nos casos em que os documentos apresentados via sistema eletrônico não possuírem autenticação digital, será obrigatória a apresentação, dentro do prazo estipulado, dos documentos originais ou cópias autenticadas por tabelião de notas</w:t>
      </w:r>
      <w:bookmarkEnd w:id="26"/>
      <w:r>
        <w:rPr>
          <w:rFonts w:eastAsia="Calibri" w:cs="Arial" w:ascii="Arial" w:hAnsi="Arial"/>
          <w:sz w:val="22"/>
          <w:szCs w:val="22"/>
        </w:rPr>
        <w:t>, declaração de autenticidade por advogado, sob sua responsabilidade pessoal</w:t>
      </w:r>
      <w:bookmarkEnd w:id="25"/>
      <w:r>
        <w:rPr>
          <w:rFonts w:eastAsia="Calibri" w:cs="Arial" w:ascii="Arial" w:hAnsi="Arial"/>
          <w:sz w:val="22"/>
          <w:szCs w:val="22"/>
        </w:rPr>
        <w:t>;</w:t>
      </w:r>
      <w:bookmarkStart w:id="27" w:name="_Hlk215059880"/>
    </w:p>
    <w:p>
      <w:pPr>
        <w:pStyle w:val="Normal"/>
        <w:spacing w:lineRule="auto" w:line="360" w:before="0" w:after="160"/>
        <w:jc w:val="both"/>
        <w:rPr>
          <w:rFonts w:ascii="Arial" w:hAnsi="Arial" w:eastAsia="Calibri" w:cs="Arial"/>
          <w:sz w:val="22"/>
          <w:szCs w:val="22"/>
        </w:rPr>
      </w:pPr>
      <w:bookmarkStart w:id="28" w:name="_Hlk216694503"/>
      <w:r>
        <w:rPr>
          <w:rFonts w:eastAsia="Calibri" w:cs="Arial" w:ascii="Arial" w:hAnsi="Arial"/>
          <w:sz w:val="22"/>
          <w:szCs w:val="22"/>
        </w:rPr>
        <w:t>8.9.2 - A empresa vencedora e seu representante legal assumem inteira responsabilidade pela veracidade e autenticidade dos documentos enviados por meio eletrônico</w:t>
      </w:r>
      <w:bookmarkEnd w:id="28"/>
      <w:r>
        <w:rPr>
          <w:rFonts w:eastAsia="Calibri" w:cs="Arial" w:ascii="Arial" w:hAnsi="Arial"/>
          <w:sz w:val="22"/>
          <w:szCs w:val="22"/>
        </w:rPr>
        <w:t>.</w:t>
      </w:r>
      <w:bookmarkEnd w:id="24"/>
      <w:bookmarkEnd w:id="27"/>
    </w:p>
    <w:p>
      <w:pPr>
        <w:pStyle w:val="ListParagraph"/>
        <w:spacing w:lineRule="auto" w:line="360"/>
        <w:ind w:left="0"/>
        <w:jc w:val="both"/>
        <w:rPr>
          <w:rFonts w:ascii="Arial" w:hAnsi="Arial" w:cs="Arial"/>
        </w:rPr>
      </w:pPr>
      <w:bookmarkStart w:id="29" w:name="_Hlk211953898"/>
      <w:r>
        <w:rPr>
          <w:rFonts w:cs="Arial" w:ascii="Arial" w:hAnsi="Arial"/>
        </w:rPr>
        <w:t>8.10 -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bookmarkEnd w:id="29"/>
      <w:r>
        <w:rPr>
          <w:rFonts w:cs="Arial" w:ascii="Arial" w:hAnsi="Arial"/>
        </w:rPr>
        <w:t xml:space="preserve">. </w:t>
      </w:r>
      <w:bookmarkEnd w:id="22"/>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sz w:val="22"/>
          <w:szCs w:val="22"/>
        </w:rPr>
      </w:pPr>
      <w:r>
        <w:rPr>
          <w:sz w:val="22"/>
          <w:szCs w:val="22"/>
        </w:rPr>
        <w:t xml:space="preserve">dos licitantes </w:t>
      </w:r>
      <w:bookmarkStart w:id="30" w:name="_Hlk132991372"/>
      <w:r>
        <w:rPr>
          <w:sz w:val="22"/>
          <w:szCs w:val="22"/>
        </w:rPr>
        <w:t xml:space="preserve">que </w:t>
      </w:r>
      <w:bookmarkStart w:id="31" w:name="_Hlk132989696"/>
      <w:r>
        <w:rPr>
          <w:sz w:val="22"/>
          <w:szCs w:val="22"/>
        </w:rPr>
        <w:t>aceitarem cotar o objeto com preço igual ao do adjudicatári</w:t>
      </w:r>
      <w:bookmarkEnd w:id="30"/>
      <w:r>
        <w:rPr>
          <w:sz w:val="22"/>
          <w:szCs w:val="22"/>
        </w:rPr>
        <w:t>o</w:t>
      </w:r>
      <w:bookmarkEnd w:id="31"/>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sz w:val="22"/>
          <w:szCs w:val="22"/>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5"/>
        </w:numPr>
        <w:suppressAutoHyphens w:val="false"/>
        <w:spacing w:lineRule="auto" w:line="360" w:before="0" w:after="0"/>
        <w:ind w:hanging="0" w:left="0"/>
        <w:jc w:val="both"/>
        <w:rPr>
          <w:color w:val="auto"/>
        </w:rPr>
      </w:pPr>
      <w:bookmarkStart w:id="32" w:name="_Hlk215059949"/>
      <w:bookmarkStart w:id="33" w:name="_Hlk211953982"/>
      <w:bookmarkStart w:id="34" w:name="_Hlk216171110"/>
      <w:bookmarkEnd w:id="34"/>
      <w:r>
        <w:rPr>
          <w:rFonts w:cs="Arial" w:ascii="Arial" w:hAnsi="Arial"/>
          <w:color w:val="auto"/>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bookmarkEnd w:id="33"/>
      <w:r>
        <w:rPr>
          <w:rFonts w:cs="Arial" w:ascii="Arial" w:hAnsi="Arial"/>
          <w:color w:val="auto"/>
        </w:rPr>
        <w:t>.</w:t>
      </w:r>
    </w:p>
    <w:p>
      <w:pPr>
        <w:pStyle w:val="ListParagraph"/>
        <w:widowControl w:val="false"/>
        <w:numPr>
          <w:ilvl w:val="1"/>
          <w:numId w:val="5"/>
        </w:numPr>
        <w:suppressAutoHyphens w:val="false"/>
        <w:spacing w:lineRule="auto" w:line="360" w:before="0" w:after="0"/>
        <w:ind w:hanging="0" w:left="0"/>
        <w:jc w:val="both"/>
        <w:rPr>
          <w:color w:val="auto"/>
        </w:rPr>
      </w:pPr>
      <w:bookmarkStart w:id="35" w:name="_Hlk229651407"/>
      <w:r>
        <w:rPr>
          <w:rFonts w:cs="Arial" w:ascii="Arial" w:hAnsi="Arial"/>
          <w:color w:val="auto"/>
        </w:rPr>
        <w:t xml:space="preserve">O tempo para manifestação da intenção de recurso será de </w:t>
      </w:r>
      <w:r>
        <w:rPr>
          <w:rFonts w:cs="Arial" w:ascii="Arial" w:hAnsi="Arial"/>
          <w:b/>
          <w:bCs/>
          <w:color w:val="auto"/>
        </w:rPr>
        <w:t>10 minutos após o Julgamento e Aceitação das Propostas</w:t>
      </w:r>
      <w:r>
        <w:rPr>
          <w:rFonts w:cs="Arial" w:ascii="Arial" w:hAnsi="Arial"/>
          <w:color w:val="auto"/>
        </w:rPr>
        <w:t xml:space="preserve"> e de </w:t>
      </w:r>
      <w:r>
        <w:rPr>
          <w:rFonts w:cs="Arial" w:ascii="Arial" w:hAnsi="Arial"/>
          <w:b/>
          <w:bCs/>
          <w:color w:val="auto"/>
        </w:rPr>
        <w:t>10 minutos após a etapa de Habilitação</w:t>
      </w:r>
      <w:r>
        <w:rPr>
          <w:rFonts w:cs="Arial" w:ascii="Arial" w:hAnsi="Arial"/>
          <w:color w:val="auto"/>
        </w:rPr>
        <w:t>.</w:t>
      </w:r>
    </w:p>
    <w:p>
      <w:pPr>
        <w:pStyle w:val="ListParagraph"/>
        <w:widowControl w:val="false"/>
        <w:numPr>
          <w:ilvl w:val="1"/>
          <w:numId w:val="5"/>
        </w:numPr>
        <w:tabs>
          <w:tab w:val="clear" w:pos="709"/>
          <w:tab w:val="left" w:pos="786" w:leader="none"/>
        </w:tabs>
        <w:suppressAutoHyphens w:val="false"/>
        <w:spacing w:lineRule="auto" w:line="360" w:before="0" w:after="0"/>
        <w:ind w:hanging="0" w:left="0" w:right="152"/>
        <w:jc w:val="both"/>
        <w:rPr>
          <w:color w:val="auto"/>
        </w:rPr>
      </w:pPr>
      <w:bookmarkStart w:id="36" w:name="_Hlk216171147"/>
      <w:bookmarkStart w:id="37" w:name="_Hlk216171110_Copia_1"/>
      <w:bookmarkEnd w:id="37"/>
      <w:r>
        <w:rPr>
          <w:rFonts w:cs="Arial" w:ascii="Arial" w:hAnsi="Arial"/>
          <w:color w:val="auto"/>
        </w:rPr>
        <w:t>O licitante que manifestar a intenção de recurso, disporá do prazo de 03 (três) dias úteis para a apresentação das</w:t>
      </w:r>
      <w:r>
        <w:rPr>
          <w:rFonts w:cs="Arial" w:ascii="Arial" w:hAnsi="Arial"/>
          <w:color w:val="auto"/>
          <w:spacing w:val="1"/>
        </w:rPr>
        <w:t xml:space="preserve"> </w:t>
      </w:r>
      <w:r>
        <w:rPr>
          <w:rFonts w:cs="Arial" w:ascii="Arial" w:hAnsi="Arial"/>
          <w:color w:val="auto"/>
        </w:rPr>
        <w:t>razões do recurso, por meio do sistema, que será disponibilizado a</w:t>
      </w:r>
      <w:r>
        <w:rPr>
          <w:rFonts w:cs="Arial" w:ascii="Arial" w:hAnsi="Arial"/>
          <w:color w:val="auto"/>
          <w:spacing w:val="-57"/>
        </w:rPr>
        <w:t xml:space="preserve"> </w:t>
      </w:r>
      <w:r>
        <w:rPr>
          <w:rFonts w:cs="Arial" w:ascii="Arial" w:hAnsi="Arial"/>
          <w:color w:val="auto"/>
        </w:rPr>
        <w:t>todos</w:t>
      </w:r>
      <w:r>
        <w:rPr>
          <w:rFonts w:cs="Arial" w:ascii="Arial" w:hAnsi="Arial"/>
          <w:color w:val="auto"/>
          <w:spacing w:val="1"/>
        </w:rPr>
        <w:t xml:space="preserve"> </w:t>
      </w:r>
      <w:r>
        <w:rPr>
          <w:rFonts w:cs="Arial" w:ascii="Arial" w:hAnsi="Arial"/>
          <w:color w:val="auto"/>
        </w:rPr>
        <w:t>os</w:t>
      </w:r>
      <w:r>
        <w:rPr>
          <w:rFonts w:cs="Arial" w:ascii="Arial" w:hAnsi="Arial"/>
          <w:color w:val="auto"/>
          <w:spacing w:val="1"/>
        </w:rPr>
        <w:t xml:space="preserve"> </w:t>
      </w:r>
      <w:r>
        <w:rPr>
          <w:rFonts w:cs="Arial" w:ascii="Arial" w:hAnsi="Arial"/>
          <w:color w:val="auto"/>
        </w:rPr>
        <w:t>participantes,</w:t>
      </w:r>
      <w:r>
        <w:rPr>
          <w:rFonts w:cs="Arial" w:ascii="Arial" w:hAnsi="Arial"/>
          <w:color w:val="auto"/>
          <w:spacing w:val="1"/>
        </w:rPr>
        <w:t xml:space="preserve"> </w:t>
      </w:r>
      <w:r>
        <w:rPr>
          <w:rFonts w:cs="Arial" w:ascii="Arial" w:hAnsi="Arial"/>
          <w:color w:val="auto"/>
        </w:rPr>
        <w:t>ficando</w:t>
      </w:r>
      <w:r>
        <w:rPr>
          <w:rFonts w:cs="Arial" w:ascii="Arial" w:hAnsi="Arial"/>
          <w:color w:val="auto"/>
          <w:spacing w:val="1"/>
        </w:rPr>
        <w:t xml:space="preserve"> </w:t>
      </w:r>
      <w:r>
        <w:rPr>
          <w:rFonts w:cs="Arial" w:ascii="Arial" w:hAnsi="Arial"/>
          <w:color w:val="auto"/>
        </w:rPr>
        <w:t>as</w:t>
      </w:r>
      <w:r>
        <w:rPr>
          <w:rFonts w:cs="Arial" w:ascii="Arial" w:hAnsi="Arial"/>
          <w:color w:val="auto"/>
          <w:spacing w:val="1"/>
        </w:rPr>
        <w:t xml:space="preserve"> </w:t>
      </w:r>
      <w:r>
        <w:rPr>
          <w:rFonts w:cs="Arial" w:ascii="Arial" w:hAnsi="Arial"/>
          <w:color w:val="auto"/>
        </w:rPr>
        <w:t>demais</w:t>
      </w:r>
      <w:r>
        <w:rPr>
          <w:rFonts w:cs="Arial" w:ascii="Arial" w:hAnsi="Arial"/>
          <w:color w:val="auto"/>
          <w:spacing w:val="1"/>
        </w:rPr>
        <w:t xml:space="preserve"> </w:t>
      </w:r>
      <w:r>
        <w:rPr>
          <w:rFonts w:cs="Arial" w:ascii="Arial" w:hAnsi="Arial"/>
          <w:color w:val="auto"/>
        </w:rPr>
        <w:t>desde</w:t>
      </w:r>
      <w:r>
        <w:rPr>
          <w:rFonts w:cs="Arial" w:ascii="Arial" w:hAnsi="Arial"/>
          <w:color w:val="auto"/>
          <w:spacing w:val="1"/>
        </w:rPr>
        <w:t xml:space="preserve"> </w:t>
      </w:r>
      <w:r>
        <w:rPr>
          <w:rFonts w:cs="Arial" w:ascii="Arial" w:hAnsi="Arial"/>
          <w:color w:val="auto"/>
        </w:rPr>
        <w:t>logo</w:t>
      </w:r>
      <w:r>
        <w:rPr>
          <w:rFonts w:cs="Arial" w:ascii="Arial" w:hAnsi="Arial"/>
          <w:color w:val="auto"/>
          <w:spacing w:val="1"/>
        </w:rPr>
        <w:t xml:space="preserve"> </w:t>
      </w:r>
      <w:r>
        <w:rPr>
          <w:rFonts w:cs="Arial" w:ascii="Arial" w:hAnsi="Arial"/>
          <w:color w:val="auto"/>
        </w:rPr>
        <w:t>intimados</w:t>
      </w:r>
      <w:r>
        <w:rPr>
          <w:rFonts w:cs="Arial" w:ascii="Arial" w:hAnsi="Arial"/>
          <w:color w:val="auto"/>
          <w:spacing w:val="1"/>
        </w:rPr>
        <w:t xml:space="preserve"> </w:t>
      </w:r>
      <w:r>
        <w:rPr>
          <w:rFonts w:cs="Arial" w:ascii="Arial" w:hAnsi="Arial"/>
          <w:color w:val="auto"/>
        </w:rPr>
        <w:t>para</w:t>
      </w:r>
      <w:r>
        <w:rPr>
          <w:rFonts w:cs="Arial" w:ascii="Arial" w:hAnsi="Arial"/>
          <w:color w:val="auto"/>
          <w:spacing w:val="1"/>
        </w:rPr>
        <w:t xml:space="preserve"> </w:t>
      </w:r>
      <w:r>
        <w:rPr>
          <w:rFonts w:cs="Arial" w:ascii="Arial" w:hAnsi="Arial"/>
          <w:color w:val="auto"/>
        </w:rPr>
        <w:t>apresentar</w:t>
      </w:r>
      <w:r>
        <w:rPr>
          <w:rFonts w:cs="Arial" w:ascii="Arial" w:hAnsi="Arial"/>
          <w:color w:val="auto"/>
          <w:spacing w:val="1"/>
        </w:rPr>
        <w:t xml:space="preserve"> </w:t>
      </w:r>
      <w:r>
        <w:rPr>
          <w:rFonts w:cs="Arial" w:ascii="Arial" w:hAnsi="Arial"/>
          <w:color w:val="auto"/>
        </w:rPr>
        <w:t>as</w:t>
      </w:r>
      <w:r>
        <w:rPr>
          <w:rFonts w:cs="Arial" w:ascii="Arial" w:hAnsi="Arial"/>
          <w:color w:val="auto"/>
          <w:spacing w:val="1"/>
        </w:rPr>
        <w:t xml:space="preserve"> </w:t>
      </w:r>
      <w:r>
        <w:rPr>
          <w:rFonts w:cs="Arial" w:ascii="Arial" w:hAnsi="Arial"/>
          <w:color w:val="auto"/>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0" w:left="0" w:right="159"/>
        <w:jc w:val="both"/>
        <w:rPr>
          <w:color w:val="auto"/>
        </w:rPr>
      </w:pPr>
      <w:r>
        <w:rPr>
          <w:rFonts w:cs="Arial" w:ascii="Arial" w:hAnsi="Arial"/>
          <w:color w:val="auto"/>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0" w:left="0" w:right="159"/>
        <w:jc w:val="both"/>
        <w:rPr>
          <w:color w:val="auto"/>
        </w:rPr>
      </w:pPr>
      <w:r>
        <w:rPr>
          <w:rFonts w:cs="Arial" w:ascii="Arial" w:hAnsi="Arial"/>
          <w:color w:val="auto"/>
        </w:rPr>
        <w:t>O acolhimento do recurso importará na invalidação apenas dos atos insuscetíveis de</w:t>
      </w:r>
      <w:r>
        <w:rPr>
          <w:rFonts w:cs="Arial" w:ascii="Arial" w:hAnsi="Arial"/>
          <w:color w:val="auto"/>
          <w:spacing w:val="1"/>
        </w:rPr>
        <w:t xml:space="preserve"> </w:t>
      </w:r>
      <w:r>
        <w:rPr>
          <w:rFonts w:cs="Arial" w:ascii="Arial" w:hAnsi="Arial"/>
          <w:color w:val="auto"/>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0" w:left="0" w:right="157"/>
        <w:jc w:val="both"/>
        <w:rPr>
          <w:color w:val="auto"/>
        </w:rPr>
      </w:pPr>
      <w:r>
        <w:rPr>
          <w:rFonts w:cs="Arial" w:ascii="Arial" w:hAnsi="Arial"/>
          <w:color w:val="auto"/>
        </w:rPr>
        <w:t>Não serão conhecidos os recursos interpostos após os respectivos prazos legais, bem</w:t>
      </w:r>
      <w:r>
        <w:rPr>
          <w:rFonts w:cs="Arial" w:ascii="Arial" w:hAnsi="Arial"/>
          <w:color w:val="auto"/>
          <w:spacing w:val="1"/>
        </w:rPr>
        <w:t xml:space="preserve"> </w:t>
      </w:r>
      <w:r>
        <w:rPr>
          <w:rFonts w:cs="Arial" w:ascii="Arial" w:hAnsi="Arial"/>
          <w:color w:val="auto"/>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0" w:left="0" w:right="153"/>
        <w:jc w:val="both"/>
        <w:rPr>
          <w:color w:val="auto"/>
        </w:rPr>
      </w:pPr>
      <w:r>
        <w:rPr>
          <w:rFonts w:cs="Arial" w:ascii="Arial" w:hAnsi="Arial"/>
          <w:color w:val="auto"/>
        </w:rPr>
        <w:t>Decairá do direito de impugnar, perante a Administração, os termos desta licitação, o licitante que, aceitando-os sem objeção, venha apontar, depois do julgamento, falhas ou</w:t>
      </w:r>
      <w:r>
        <w:rPr>
          <w:rFonts w:cs="Arial" w:ascii="Arial" w:hAnsi="Arial"/>
          <w:color w:val="auto"/>
          <w:spacing w:val="1"/>
        </w:rPr>
        <w:t xml:space="preserve"> </w:t>
      </w:r>
      <w:r>
        <w:rPr>
          <w:rFonts w:cs="Arial" w:ascii="Arial" w:hAnsi="Arial"/>
          <w:color w:val="auto"/>
        </w:rPr>
        <w:t>irregularidades que a viciaram, hipótese em que tal comunicação não terá efeito de recurso.</w:t>
      </w:r>
      <w:bookmarkEnd w:id="35"/>
      <w:bookmarkEnd w:id="36"/>
    </w:p>
    <w:p>
      <w:pPr>
        <w:pStyle w:val="Nivel2"/>
        <w:numPr>
          <w:ilvl w:val="1"/>
          <w:numId w:val="5"/>
        </w:numPr>
        <w:tabs>
          <w:tab w:val="clear" w:pos="709"/>
        </w:tabs>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tabs>
          <w:tab w:val="clear" w:pos="709"/>
        </w:tabs>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tabs>
          <w:tab w:val="clear" w:pos="709"/>
        </w:tabs>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tabs>
          <w:tab w:val="clear" w:pos="709"/>
        </w:tabs>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tabs>
          <w:tab w:val="clear" w:pos="709"/>
        </w:tabs>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tabs>
          <w:tab w:val="clear" w:pos="709"/>
        </w:tabs>
        <w:spacing w:lineRule="auto" w:line="360" w:before="0" w:after="0"/>
        <w:ind w:hanging="0" w:left="0"/>
        <w:rPr>
          <w:sz w:val="22"/>
          <w:szCs w:val="22"/>
        </w:rPr>
      </w:pPr>
      <w:bookmarkStart w:id="38" w:name="_Hlk211954016"/>
      <w:r>
        <w:rPr>
          <w:sz w:val="22"/>
          <w:szCs w:val="22"/>
        </w:rPr>
        <w:t>Os autos do processo permanecerão com vista franqueada aos interessados, na Seção de Licitações, localizada na Avenida Luciano Consoline, 600 – Jardim de Lucca, Itatiba/SP</w:t>
      </w:r>
      <w:bookmarkEnd w:id="38"/>
      <w:r>
        <w:rPr>
          <w:sz w:val="22"/>
          <w:szCs w:val="22"/>
        </w:rPr>
        <w:t>.</w:t>
      </w:r>
      <w:bookmarkEnd w:id="32"/>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39" w:name="_Ref114668085"/>
      <w:r>
        <w:rPr>
          <w:sz w:val="22"/>
          <w:szCs w:val="22"/>
        </w:rPr>
        <w:t>deixar de entregar a documentação exigida para o certame ou não entregar qualquer documento que tenha sido solicitado pelo/a pregoeiro/a durante o certame;</w:t>
      </w:r>
      <w:bookmarkEnd w:id="39"/>
    </w:p>
    <w:p>
      <w:pPr>
        <w:pStyle w:val="Nivel3"/>
        <w:numPr>
          <w:ilvl w:val="2"/>
          <w:numId w:val="5"/>
        </w:numPr>
        <w:spacing w:lineRule="auto" w:line="360" w:before="0" w:after="0"/>
        <w:ind w:hanging="0" w:left="567"/>
        <w:rPr>
          <w:sz w:val="22"/>
          <w:szCs w:val="22"/>
        </w:rPr>
      </w:pPr>
      <w:bookmarkStart w:id="40" w:name="_Ref114668108"/>
      <w:r>
        <w:rPr>
          <w:sz w:val="22"/>
          <w:szCs w:val="22"/>
        </w:rPr>
        <w:t>Salvo em decorrência de fato superveniente devidamente justificado, não mantiver a proposta em especial quando:</w:t>
      </w:r>
      <w:bookmarkEnd w:id="40"/>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41" w:name="_Ref114668139"/>
      <w:r>
        <w:rPr>
          <w:sz w:val="22"/>
          <w:szCs w:val="22"/>
        </w:rPr>
        <w:t>não celebrar o contrato ou não entregar a documentação exigida para a contratação, quando convocado dentro do prazo de validade de sua proposta;</w:t>
      </w:r>
      <w:bookmarkEnd w:id="41"/>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42" w:name="_Ref114668249"/>
      <w:r>
        <w:rPr>
          <w:sz w:val="22"/>
          <w:szCs w:val="22"/>
        </w:rPr>
        <w:t>apresentar declaração ou documentação falsa exigida para o certame ou prestar declaração falsa durante a licitação</w:t>
      </w:r>
      <w:bookmarkEnd w:id="42"/>
    </w:p>
    <w:p>
      <w:pPr>
        <w:pStyle w:val="Nivel3"/>
        <w:numPr>
          <w:ilvl w:val="2"/>
          <w:numId w:val="5"/>
        </w:numPr>
        <w:spacing w:lineRule="auto" w:line="360" w:before="0" w:after="0"/>
        <w:ind w:hanging="0" w:left="1134"/>
        <w:rPr>
          <w:sz w:val="22"/>
          <w:szCs w:val="22"/>
        </w:rPr>
      </w:pPr>
      <w:bookmarkStart w:id="43" w:name="_Ref114668245"/>
      <w:r>
        <w:rPr>
          <w:sz w:val="22"/>
          <w:szCs w:val="22"/>
        </w:rPr>
        <w:t>fraudar a licitação</w:t>
      </w:r>
      <w:bookmarkEnd w:id="43"/>
    </w:p>
    <w:p>
      <w:pPr>
        <w:pStyle w:val="Nivel3"/>
        <w:numPr>
          <w:ilvl w:val="2"/>
          <w:numId w:val="5"/>
        </w:numPr>
        <w:spacing w:lineRule="auto" w:line="360" w:before="0" w:after="0"/>
        <w:ind w:hanging="0" w:left="1134"/>
        <w:rPr>
          <w:sz w:val="22"/>
          <w:szCs w:val="22"/>
        </w:rPr>
      </w:pPr>
      <w:bookmarkStart w:id="44" w:name="_Ref114668247"/>
      <w:r>
        <w:rPr>
          <w:sz w:val="22"/>
          <w:szCs w:val="22"/>
        </w:rPr>
        <w:t>comportar-se de modo inidôneo ou cometer fraude de qualquer natureza, em especial quando:</w:t>
      </w:r>
      <w:bookmarkEnd w:id="44"/>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45" w:name="_Ref114668251"/>
      <w:r>
        <w:rPr>
          <w:sz w:val="22"/>
          <w:szCs w:val="22"/>
        </w:rPr>
        <w:t>praticar atos ilícitos com vistas a frustrar os objetivos da licitação</w:t>
      </w:r>
      <w:bookmarkEnd w:id="45"/>
    </w:p>
    <w:p>
      <w:pPr>
        <w:pStyle w:val="Nivel3"/>
        <w:numPr>
          <w:ilvl w:val="2"/>
          <w:numId w:val="5"/>
        </w:numPr>
        <w:spacing w:lineRule="auto" w:line="360" w:before="0" w:after="0"/>
        <w:ind w:hanging="0" w:left="1134"/>
        <w:rPr>
          <w:sz w:val="22"/>
          <w:szCs w:val="22"/>
        </w:rPr>
      </w:pPr>
      <w:bookmarkStart w:id="46"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46"/>
    </w:p>
    <w:p>
      <w:pPr>
        <w:pStyle w:val="Nivel2"/>
        <w:numPr>
          <w:ilvl w:val="1"/>
          <w:numId w:val="5"/>
        </w:numPr>
        <w:spacing w:lineRule="auto" w:line="360" w:before="0" w:after="0"/>
        <w:ind w:hanging="0" w:left="0"/>
        <w:rPr>
          <w:sz w:val="22"/>
          <w:szCs w:val="22"/>
        </w:rPr>
      </w:pPr>
      <w:bookmarkStart w:id="47" w:name="_Hlk114652595"/>
      <w:bookmarkEnd w:id="47"/>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sz w:val="22"/>
          <w:szCs w:val="22"/>
        </w:rPr>
      </w:pPr>
      <w:bookmarkStart w:id="48" w:name="_Hlk113876035"/>
      <w:bookmarkEnd w:id="48"/>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sz w:val="22"/>
          <w:szCs w:val="22"/>
        </w:rPr>
      </w:pPr>
      <w:bookmarkStart w:id="49" w:name="_Hlk159229867"/>
      <w:bookmarkEnd w:id="49"/>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03</w:t>
      </w:r>
      <w:r>
        <w:rPr>
          <w:rFonts w:eastAsia="MS Mincho;ＭＳ 明朝" w:cs="Arial" w:ascii="Arial" w:hAnsi="Arial"/>
          <w:sz w:val="22"/>
          <w:szCs w:val="22"/>
        </w:rPr>
        <w:t xml:space="preserve"> de julho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sz w:val="22"/>
          <w:szCs w:val="22"/>
        </w:rPr>
      </w:pPr>
      <w:bookmarkStart w:id="50" w:name="_Hlk82473550"/>
      <w:bookmarkEnd w:id="50"/>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eastAsia="Calibri" w:cs="Arial"/>
          <w:b/>
          <w:sz w:val="22"/>
          <w:szCs w:val="22"/>
          <w:lang w:eastAsia="en-US"/>
        </w:rPr>
      </w:pPr>
      <w:r>
        <w:rPr>
          <w:rFonts w:eastAsia="Calibri" w:cs="Arial" w:ascii="Arial" w:hAnsi="Arial"/>
          <w:b/>
          <w:sz w:val="22"/>
          <w:szCs w:val="22"/>
          <w:lang w:eastAsia="en-US"/>
        </w:rPr>
      </w:r>
    </w:p>
    <w:p>
      <w:pPr>
        <w:pStyle w:val="Normal"/>
        <w:spacing w:lineRule="auto" w:line="360"/>
        <w:jc w:val="center"/>
        <w:rPr>
          <w:rFonts w:ascii="Arial" w:hAnsi="Arial" w:cs="Arial"/>
          <w:sz w:val="22"/>
          <w:szCs w:val="22"/>
        </w:rPr>
      </w:pPr>
      <w:r>
        <w:rPr>
          <w:rFonts w:cs="Arial" w:ascii="Arial" w:hAnsi="Arial"/>
          <w:b/>
          <w:bCs/>
          <w:sz w:val="22"/>
          <w:szCs w:val="22"/>
        </w:rPr>
        <w:t>ANTONIO DE CARVALHO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Serviços Públicos</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sz w:val="22"/>
          <w:szCs w:val="22"/>
        </w:rPr>
      </w:pPr>
      <w:r>
        <w:rPr>
          <w:rFonts w:cs="Arial" w:ascii="Arial" w:hAnsi="Arial"/>
          <w:b/>
          <w:bCs/>
          <w:sz w:val="22"/>
          <w:szCs w:val="22"/>
        </w:rPr>
        <w:t>MAURO DELFORNO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Ação Social</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70/2026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2.838/2026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0"/>
          <w:numId w:val="0"/>
        </w:numPr>
        <w:spacing w:lineRule="auto" w:line="360" w:before="120" w:after="288"/>
        <w:ind w:hanging="0" w:left="0"/>
        <w:rPr>
          <w:bCs/>
          <w:sz w:val="22"/>
          <w:szCs w:val="22"/>
        </w:rPr>
      </w:pPr>
      <w:r>
        <w:rPr>
          <w:b/>
          <w:sz w:val="22"/>
          <w:szCs w:val="22"/>
        </w:rPr>
        <w:t xml:space="preserve">1.1 - </w:t>
      </w:r>
      <w:r>
        <w:rPr>
          <w:bCs/>
          <w:sz w:val="22"/>
          <w:szCs w:val="22"/>
        </w:rPr>
        <w:t xml:space="preserve">Constitui objeto deste Termo de Referência o Registro de Preços com prazo de 12 (doze) meses, para eventual aquisição </w:t>
      </w:r>
      <w:r>
        <w:rPr>
          <w:sz w:val="22"/>
          <w:szCs w:val="22"/>
        </w:rPr>
        <w:t>de material hidráulico</w:t>
      </w:r>
      <w:r>
        <w:rPr>
          <w:bCs/>
          <w:sz w:val="22"/>
          <w:szCs w:val="22"/>
        </w:rPr>
        <w:t>, de acordo com as especificações, quantitativos máximos e condições mínimas abaixo apresentadas:</w:t>
      </w:r>
    </w:p>
    <w:p>
      <w:pPr>
        <w:pStyle w:val="Nivel01"/>
        <w:spacing w:lineRule="auto" w:line="276"/>
        <w:ind w:hanging="0" w:left="360"/>
        <w:jc w:val="center"/>
        <w:rPr>
          <w:sz w:val="22"/>
          <w:szCs w:val="22"/>
        </w:rPr>
      </w:pPr>
      <w:bookmarkStart w:id="51" w:name="_Hlk232072096"/>
      <w:r>
        <w:rPr>
          <w:sz w:val="22"/>
          <w:szCs w:val="22"/>
        </w:rPr>
        <w:t>COTA PRINCIPAL - AMPLA PARTICIPAÇÃO</w:t>
      </w:r>
      <w:bookmarkEnd w:id="51"/>
    </w:p>
    <w:p>
      <w:pPr>
        <w:pStyle w:val="Normal"/>
        <w:tabs>
          <w:tab w:val="clear" w:pos="709"/>
          <w:tab w:val="left" w:pos="2705" w:leader="none"/>
        </w:tabs>
        <w:jc w:val="both"/>
        <w:rPr>
          <w:rFonts w:ascii="Arial" w:hAnsi="Arial" w:cs="Arial"/>
          <w:b/>
          <w:sz w:val="22"/>
          <w:szCs w:val="22"/>
        </w:rPr>
      </w:pPr>
      <w:r>
        <w:rPr>
          <w:rFonts w:cs="Arial" w:ascii="Arial" w:hAnsi="Arial"/>
          <w:b/>
          <w:sz w:val="22"/>
          <w:szCs w:val="22"/>
        </w:rPr>
        <w:tab/>
      </w:r>
    </w:p>
    <w:p>
      <w:pPr>
        <w:pStyle w:val="Normal"/>
        <w:rPr>
          <w:rFonts w:ascii="Arial" w:hAnsi="Arial" w:cs="Arial"/>
          <w:sz w:val="22"/>
          <w:szCs w:val="22"/>
        </w:rPr>
      </w:pPr>
      <w:r>
        <w:rPr>
          <w:rFonts w:cs="Arial" w:ascii="Arial" w:hAnsi="Arial"/>
          <w:sz w:val="22"/>
          <w:szCs w:val="22"/>
        </w:rPr>
      </w:r>
    </w:p>
    <w:tbl>
      <w:tblPr>
        <w:tblW w:w="8995"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455"/>
        <w:gridCol w:w="850"/>
        <w:gridCol w:w="992"/>
        <w:gridCol w:w="254"/>
        <w:gridCol w:w="1244"/>
        <w:gridCol w:w="1199"/>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Item</w:t>
            </w:r>
          </w:p>
        </w:tc>
        <w:tc>
          <w:tcPr>
            <w:tcW w:w="345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Quantidade</w:t>
            </w:r>
          </w:p>
        </w:tc>
        <w:tc>
          <w:tcPr>
            <w:tcW w:w="254" w:type="dxa"/>
            <w:tcBorders>
              <w:top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Total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1.01.03.0311-0 - MANGUEIRA PARA JARDIM 3/4 DE POLEGADA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617,25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PARA JARDIM 3/4 DE POLEGADA</w:t>
            </w:r>
          </w:p>
          <w:p>
            <w:pPr>
              <w:pStyle w:val="Normal"/>
              <w:widowControl w:val="false"/>
              <w:jc w:val="both"/>
              <w:rPr>
                <w:rFonts w:ascii="Arial" w:hAnsi="Arial" w:cs="Arial"/>
                <w:sz w:val="16"/>
                <w:szCs w:val="16"/>
              </w:rPr>
            </w:pPr>
            <w:r>
              <w:rPr>
                <w:rFonts w:cs="Arial" w:ascii="Arial" w:hAnsi="Arial"/>
                <w:sz w:val="16"/>
                <w:szCs w:val="16"/>
              </w:rPr>
              <w:t>Mangueira reforçada, antitorção, própria para uso profissional de jardinagem, agricultura e construção civil, com diâmetro de 3/4 de polegada, flexível e de fácil manuseio, possui 3 camadas distintas: interna em PVC, intermediária em fio de poliéster trançado e externa em PVC. A embalagem do produto deverá conter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1.17.01.0279-1 - PIA MÁRMORE SINTÉTICO 1,20MTS - C/FRONTÃO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246,46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1.725,22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PIA MÁRMORE SINTÉTICO 1,20MTS - C/FRONTÃO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1.17.01.3600-9 - SELANTE DE POLIURETANO 400 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TB</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568,48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DE POLIURETANO 400 g</w:t>
            </w:r>
          </w:p>
          <w:p>
            <w:pPr>
              <w:pStyle w:val="Normal"/>
              <w:widowControl w:val="false"/>
              <w:jc w:val="both"/>
              <w:rPr>
                <w:rFonts w:ascii="Arial" w:hAnsi="Arial" w:cs="Arial"/>
                <w:sz w:val="16"/>
                <w:szCs w:val="16"/>
              </w:rPr>
            </w:pPr>
            <w:r>
              <w:rPr>
                <w:rFonts w:cs="Arial" w:ascii="Arial" w:hAnsi="Arial"/>
                <w:sz w:val="16"/>
                <w:szCs w:val="16"/>
              </w:rPr>
              <w:t>Produto a base de poliuretano secagem rápida, para diversas aplicações de colagem, Produto cura ao entrar em contato com a umidade do ar formando um elastômero de alta resistência mecânica e a intempéries [ Na cor BRANCA ou CINZA ]</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1.17.01.3708-0 - CAIXA PARA HIDRÔMETRO PADRÃO SABESP</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152,82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1.833,84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PARA HIDRÔMETRO PADRÃO SABESP Corpo de proteção para hidrômetro padrão SABESP, confeccionado em policarbonato (PC) com proteção U.V e anti-chama; Possuindo dois compartimentos separados por uma divisória plástica, um para o hidrômetro e outro para o registro; Dimensões: 505 X 400 X 128mm, aproximadamente; Acessórios: Tampões laterais em Polipropileno (PP); Pinos de fechamento em Policarbonato (PC); Parafuso estriado em latão.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1.17.02.0004-1 - TUBO PARA VALVULA DE DESCARGA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374,92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PARA VÁLVULA DE DESCARGA</w:t>
            </w:r>
          </w:p>
          <w:p>
            <w:pPr>
              <w:pStyle w:val="Normal"/>
              <w:widowControl w:val="false"/>
              <w:jc w:val="both"/>
              <w:rPr>
                <w:rFonts w:ascii="Arial" w:hAnsi="Arial" w:cs="Arial"/>
                <w:sz w:val="16"/>
                <w:szCs w:val="16"/>
              </w:rPr>
            </w:pPr>
            <w:r>
              <w:rPr>
                <w:rFonts w:cs="Arial" w:ascii="Arial" w:hAnsi="Arial"/>
                <w:sz w:val="16"/>
                <w:szCs w:val="16"/>
              </w:rPr>
              <w:t>Tubo para válvula de descarga em PVC branco, com bitola de 38mm. Acompanhado de Joelho azul com anel de borracha.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1.17.02.0009-2 - TORNEIRA CROMADA PIA 18CM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4.460,82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18CM 3/4''  - Torneira cruzeta 18 cm para pia, toda em latão cromado, 3/4'', embalada individualmente,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1.17.02.0011-4 - TORNEIRA CROMADA PIA 22CM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1.411,48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22CM 3/4''  - Torneira cruzeta 22 cm para pia, toda em latão cromado, 3/4'', embalada individualmente,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1.17.02.0016-5 - TORNEIRA JARDIM MÉDIA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31,53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5.423,16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AMARELA, MEDIA 1/2'', EM LATÃO,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1.17.02.0017-3 - TORNEIRA JARDIM MEDIA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464,55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JARDIM MEDIA 3/4'' - Torneira de jardim média 3/4'', toda em latão, embalada individualmente,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1.17.02.0018-1 - TORNEIRA PARA LAVATÓRIO CROMADA C-50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4.540,80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CROMADA C-50 1/2'' - Torneira para lavatório toda em latão cromado, acabamento C-50, 1/2'', com bica baixa, embalada individualmente,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1.17.02.0025-4 - VALVULA METAL P/ LAVATÓRIO CROMADO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1.357,02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VALVULA METAL P/ LAVATÓRIO CROMADO - Válvula para lavatório saída 7/8'', com 7 cm de comprimento, com tampa, feita em latão cromado, embalada individualmente,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1.17.02.0033-5 - VÁLVULA PARA PIA AMERICANA CROMADA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799,12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1.17.02.0039-4 - TUBO PVC BRANCO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208,93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3.133,95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150MM,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1.17.02.0040-8 - TUBO PVC BRANCO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1.147,00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50MM,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1.17.02.0041-6 - TUBO PVC BRANCO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2.557,48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100MM,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1.17.02.0042-4 - TUBO PVC BRANCO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552,00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40MM,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1.17.02.0043-2 - TUBO PVC BRANCO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1.317,60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75MM,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1.17.02.0045-9 - TUBO PVC SOLDÁVEL ÁGUA FRIA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37,26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894,24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32MM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1.17.02.0046-7 - TUBO PVC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698,61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50MM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1.17.02.0047-5 - TUBO PVC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37,21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409,31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40MM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1.17.02.0049-1 - TUBO PVC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484,65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20MM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1.17.02.0050-5 - TUBO PVC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1.535,20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25MM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1.17.02.0062-9 - UNIAO C/ ROSCA PVC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189,35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1.17.02.0063-7 - UNIAO C/ ROSCA PVC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206,28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1.1/2"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1.17.02.0064-5 - UNIAO C/ ROSCA PVC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139,22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1.17.02.0066-1 - UNIÃO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1.17.02.0067-0 - UNIÃO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126,70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1.17.02.0068-8 - UNIÃO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235,06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1.17.02.0069-6 - UNIÃO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293,16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1.17.02.0070-0 - UNIÃO SOLDÁVEL ÁGUA FRIA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120,60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1.17.02.0075-0 - VASO SANITARIO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4.154,73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BRANCO - Vaso sanitário de louça branca, tamanho adulto, para 06 LPF, 1ª linha, sem defeitos.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1.17.02.0085-8 - REGISTRO ESFERA COM BORBOLETA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55,47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1.17.02.0088-2 - REGISTRO ESFERA COM BORBOLETA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364,78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1.17.02.0089-0 - REGISTRO GAVETA SEM CANOPLA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550,62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1/2''   - Registro de gaveta bruto feito em latão, com roscas internas, bitola 1/2'',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1.17.02.0092-0 - REGISTRO GAVETA 1/2'' COM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624,58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1/2'' COM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1.17.02.0094-7 - REGISTRO GAVETA 3/4'' COM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906,15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3/4'' COM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1.17.02.0096-3 - REGISTRO GAVETA SEM CANOPLA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114,18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456,72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 - Registro de gaveta bruto feito em latão, com roscas internas, bitola 1'',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1.17.02.0097-1 - REGISTRO GAVETA SEM CANOPLA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133,19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532,76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1.1/2''   - Registro de gaveta bruto feito em latão, com roscas internas, bitola 1.1/2'',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1.17.02.0098-0 - REGISTRO GAVETA SEM CANOPLA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186,27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2.048,97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2'' - Registro de gaveta bruto feito em latão, com roscas internas, bitola 2'',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1.17.02.0099-8 - REGISTRO GAVETA SEM CANOPLA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1.255,11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3/4" - Registro de gaveta bruto feito em latão, com roscas internas, bitola 3/4'',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1.17.02.0105-6 - REGISTRO DE PRESSÃO 3/4'' COM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531,72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COM CANOPLA - Registro de pressão feito em latão, com roscas internas, bitola 3/4'', com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1.17.02.0106-4 - REGISTRO DE PRESSÃO 3/4'' SEM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487,63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SEM CANOPLA - Registro de pressão feito em latão, com roscas internas, bitola 3/4'',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1.17.02.0113-7 - SIFÃO INTELIGENTE UNIVERSAL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6,15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1.617,45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1.17.02.0121-8 - SPUDE LIGAÇÃO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81,12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SPUDE LIGAÇÃO PARA VASO SANITÁRIO - SPUDE em plástico para bacia comercial,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1.17.02.0133-1 - TE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40MM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1.17.02.0135-8 - TE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51,81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50MM,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1.17.02.0136-6 - TE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118,58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75MM,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1.17.02.0137-4 - TE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113,74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100MM,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1.17.02.0138-2 - TE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703,97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150MM,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1.17.02.0140-4 - TE REDUÇÃO SOLDÁVEL COM BUCHA LATÃO 32MM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32MM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1.17.02.0141-2 - TE REDUÇÃO SOLDÁVEL COM BUCHA LATÃO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25MM X 1/2'',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1.17.02.0144-7 - TE REDUÇÃO SOLDÁVEL 25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68,42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25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1.17.02.0151-0 - TE SOLDÁVEL COM BUCHA LATÃO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108,13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1.17.02.0152-8 - TE SOLDÁVEL COM BUCHA LATÃO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12,84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25MM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1.17.02.0154-4 - TE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40MM,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1.17.02.0155-2 - TE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1.17.02.0156-0 - TE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10,12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80,96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1.17.02.0157-9 - TE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60,06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1.17.02.0163-3 - LUVA SIMPLES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22,54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40MM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1.17.02.0173-0 - LUVA REDUÇÃO SOLDÁVEL 25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25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1.17.02.0174-9 - LUVA REDUÇÃO SOLDAVEL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32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1.17.02.0175-7 - LUVA DE REDUÇÃO ROSCÁVEL 1''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93,30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1''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1.17.02.0176-5 - LUVA DE REDUÇÃO ROSCÁVEL 3/4''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3/4''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1.17.02.0178-1 - LUVA REDUÇÃO SOLDÁVEL E COM BUCHA LATÃO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165,30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E COM BUCHA LATÃO 25MM X 1/2'',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1.17.02.0179-0 - LUVA ROSCÁVEL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1.17.02.0180-3 - LUVA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3/4'',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1.17.02.0182-0 - LUVA SIMPLES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75MM,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1.17.02.0183-8 - LUVA SIMPLES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253,77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1.17.02.0184-6 - LUVA SIMPLES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1.17.02.0185-4 - LUVA SIMPLES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1.17.02.0186-2 - LUVA SOLDÁVEL E COM BUCHA LATÃO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27,78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1.17.02.0187-0 - LUVA SOLDÁVEL E COM BUCHA LATÃO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166,08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25MM X 3/4'‘,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1.17.02.0188-9 - LUVA SOLDÁVEL COM ROSCA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1.17.02.0194-3 - LUVA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1.17.02.0195-1 - LUVA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40MM,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1.17.02.0196-0 - LUVA SOLDÁVEL ÁGUA FRIA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1.17.02.0198-6 - LUVA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64,00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1.17.02.0199-4 - LUVA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79,20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1.17.02.0202-8 - JUNÇÃO SIMPLES ESGOTO PREDIAL 50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8,62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SIMPLES ESGOTO PREDIAL 50 X 50MM,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1.17.02.0203-6 - JUNÇÃO SIMPLES ESGOTO PREDIAL 75 X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50,62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SIMPLES ESGOTO PREDIAL DN 75 X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1.17.02.0204-4 - JUNÇÃO SIMPLES ESGOTO PREDIAL 100 X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SIMPLES ESGOTO PREDIAL 100 X 100MM,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1.17.02.0207-9 - KIT 3D / RI VEDANTE DOCOL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677,70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3D / RI VEDANTE PARA VÁLVULA DOCOL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1.17.02.0209-5 - LAVATORIO C/ COLUNA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225,24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2.027,16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LAVATORIO C/ COLUNA BRANCO - Lavatório de louça com coluna,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1.17.02.0212-5 - KIT N.4A/RI MOLA CHAVE DOCOL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714,63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N.4A/RI MOLA CHAVE DOCOL - Kit Nº 4A / RI mola chave para válvula Docol.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1.17.02.0219-2 - LUVA DE CORRER PARA TUBO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278,29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1.17.02.0220-6 - LUVA DE CORRER PARA TUBO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335,92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1.17.02.0221-4 - LUVA DE CORRER PARA TUBO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221,91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1.17.02.0222-2 - LUVA DE CORRER PARA TUBO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208,48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1.17.02.0223-0 - LUVA DE CORRER PARA TUBO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457,56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1.17.02.0224-9 - NIPEL PVC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1.17.02.0232-0 - NIPEL PVC ROSCÁVEL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1.17.02.0233-8 - NIPEL PVC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1.17.02.0239-7 - REDUÇÃO EXCÊNTRICA 100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77,76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50MM ESGOTO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1.17.02.0240-0 - REDUÇÃO EXCÊNTRICA 100 X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1.17.02.0243-5 - PLUG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1.17.02.0244-3 - PLUG ROSCÁVEL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 ROSCA 1.1/2"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1.17.02.0247-8 - PLUG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4,74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3/4'',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1.17.02.0251-6 - PARAFUSO PARA FIXAÇÃO DE LAVATÓRIO C/ BUCHA Nº08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266,76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LAVATORIO, COM BUCHA Nº 08</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1.17.02.0252-4 - PARAFUSO PARA FIXAÇÃO DE VASO SANITÁRIO, C/ BUCHA Nº 10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315,52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VASO SANITÁRIO, COM BUCHA Nº 10</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1.17.02.0254-0 - JOELHO 45°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40,26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ROSCÁVEL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1.17.02.0256-7 - JOELHO 45°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40MM,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1.17.02.0257-5 - JOELHO 45°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57,42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1.17.02.0258-3 - JOELHO 45°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1.17.02.0259-1 - JOELHO 45°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61,29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1.17.02.0260-5 - JOELHO 45°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273,00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1.17.02.0261-3 - JOELHO 45°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18,21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1.17.02.0262-1 - JOELHO 45°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1.17.02.0263-0 - JOELHO 45° SOLDAVEL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22,77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1.17.02.0264-8 - JOELHO 45°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1.17.02.0266-4 - JOELHO 45°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1.17.02.0269-9 - JOELHO 90°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1.17.02.0271-0 - JOELHO 90°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40MM,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1.17.02.0272-9 - JOELHO 90°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49,77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1.17.02.0273-7 - JOELHO 90°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75MM,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1.17.02.0274-5 - JOELHO 90°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262,20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1.17.02.0275-3 - JOELHO 90°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496,76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150MM,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1.17.02.0280-0 - JOELHO 90° REDUÇÃO SOLDÁVEL COM BUCHA LATÃO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145,44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25MM X 1/2'‘,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1.17.02.0281-8 - JOELHO 90° SOLDÁVEL COM BUCHA LATÃO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79,56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1.17.02.0282-6 - JOELHO 90° SOLDÁVEL COM BUCHA LATÃO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215,16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25MM X 3/4'‘,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1.17.02.0287-7 - JOELHO 90°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40MM,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1.17.02.0289-3 - JOELHO 90°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1.17.02.0290-7 - JOELHO 90°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1.17.02.0291-5 - JOELHO 90°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102,08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1.17.02.0308-3 - CURVA 45° CURTA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83,84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1.17.02.0309-1 - CURVA 45° CURTA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316,92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100MM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1.17.02.0310-5 - CURVA 45° LONGA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40,26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1.17.02.0314-8 - CURVA 45°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11,82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SOLDÁVEL DN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1.17.02.0317-2 - CURVA 45°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SOLDÁVEL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1.17.02.0319-9 - CURVA 90° CURTA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14,67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1.17.02.0323-7 - CURVA 90° CURTA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1.17.02.0324-5 - CURVA 90° CURTA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1.17.02.0325-3 - CURVA 90° CURTA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12,52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1.17.02.0327-0 - CURVA 90° LONGA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129,60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1.17.02.0328-8 - CURVA 90° LONGA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14,99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104,93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1.17.02.0329-6 - CURVA 90° LONGA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297,36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1.17.02.0330-0 - CURVA 90° LONGA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499,20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1.17.02.0337-7 - CURVA 90°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1.17.02.0338-5 - CURVA 90°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1.17.02.0339-3 - CURVA 90° SOLDAVEL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34,39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SOLDAVEL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1.17.02.0341-5 - CURVA 90° SOLDAVEL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149,65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SOLDAVEL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1.17.02.0342-3 - ENGATE FLEXÍVEL 1/2'' COM 30CM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30 CM - Engate branco de 30cm,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1.17.02.0343-1 - ENGATE FLEXÍVEL 1/2'' COM 40CM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329,30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40CM - Engate branco de 40cm,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1.17.02.0344-0 - ENGATE FLEXÍVEL 1/2'' COM 50CM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304,80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50CM - Engate branco de 50cm,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1.17.02.0346-6 - ACABAMENTO P/ VALVULA DESCARGA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977,58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 VALVULA DESCARGA EM PLÁSTICO CROMADO Padrão universal compatível a várias marcas de válvulas de descarga, acompanha parafusos de fixação e gabarito de instalação.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1.17.02.0348-2 - ADAPTADOR SOLDÁVEL COM ROSCA PARA REGISTRO 50MM X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50MM X 1.1/2'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1.17.02.0354-7 - ADAPTADOR SOLDÁVEL COM ANEL P/ CAIXA D'AGUA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303,03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 CAIXA D'AGUA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1.17.02.0359-8 - ADAPTADOR SOLDÁVEL COM ANEL P/ CAIXA D'ÁGUA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198,10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1.17.02.0360-1 - ADAPTADOR SOLDÁVEL COM ANEL P/ CAIXA D'ÁGUA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443,84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1.17.02.0361-0 - ADAPTADOR SOLDÁVEL COM ANEL P/ CAIXA D'ÁGUA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271,80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FLANGE E ANEL P/ CAIXA D'ÁGUA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1.17.02.0362-8 - ADAPTADOR SOLDÁVEL COM ROSCA PARA REGISTRO 32MM X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32MM X 1'',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1.17.02.0364-4 - ADAPTADOR SOLDÁVEL COM ROSCA PARA REGISTRO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1.17.02.0365-2 - ADAPTADOR SOLDÁVEL COM ROSCA PARA REGISTRO 60MM X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223,08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ROSCA PARA REGISTRO 60MM X 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1.17.02.0366-0 - ADAPTADOR SOLDÁVEL COM ROSCA PARA REGISTRO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25MM X 3/4'',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1.17.02.0371-7 - ADESIVO PLÁSTICO PARA PVC - 175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772,38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175 gramas.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1.17.02.0374-1 - ADESIVO PLÁSTICO PARA PVC - 850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FR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58,92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1.473,00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850 gramas.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1.17.02.0380-6 - ADESIVO VEDANTE SILICONE 50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BG</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402,08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VEDANTE SILICONE - 50 gramas, cura super rápida, transparente, para uso interno e externo. Embalagem com identificação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1.17.02.0384-9 - BOLSA PRETA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BOLSA PRETA PARA VASO SANITÁRIO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1.17.02.0386-5 - BICO DE METAL P/ MANGUEIRA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BICO DE METAL P/ MANGUEIRA ¾</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1.17.02.0387-3 - ALONGADOR PARA TORNEIRA 3/4'' CROMADO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122,22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ALONGADOR PARA TORNEIRA 3/4'' EM LATÃO CROMADO, TAMANHO MÉDIO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1.17.02.0395-4 - CAP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1.17.02.0396-2 - CAP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1.17.02.0397-0 - CAP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75MM,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1.17.02.0398-9 - CAP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115,20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1.17.02.0409-8 - CAP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1.17.02.0410-1 - CAP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1.17.02.0411-0 - CAP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1.17.02.0412-8 - CAP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1.17.02.0413-6 - CAP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1.17.02.0414-4 - CAIXA SIFONADA GRELHA. QUADRADA 100X150X50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243,32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SIFONADA.C/ GRELHA. QUADRADA 100x150x50,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1.17.02.0417-9 - CAIXA DE DESCARGA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1.114,60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DE DESCARGA sem engate, conforme 6LPF, na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1.17.02.0418-7 - REDUÇÃO LONGA ESGOTO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LONGA ESGOTO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1.17.02.0419-5 - BUCHA REDUÇÃO ROSCÁVEL 1''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1'' X 3/4'',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1.17.02.0420-9 - BUCHA REDUÇÃO ROSCÁVEL 3/4''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3/4'' X 1/2''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1.17.02.0421-7 - BUCHA REDUÇÃO SOLDÁVEL CURTA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32 X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1.17.02.0423-3 - BUCHA REDUÇÃO SOLDÁVEL LONGA 32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90,19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32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1.17.02.0425-0 - BUCHA REDUÇÃO SOLDÁVEL LONGA 50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69,66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50 X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1.17.02.0426-8 - BUCHA REDUÇÃO SOLDÁVEL LONGA 40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1.17.02.0427-6 - BUCHA REDUÇÃO SOLDÁVEL LONGA 40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1.17.02.0428-4 - BUCHA REDUÇÃO SOLDÁVEL CURTA 25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25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1.17.02.0432-2 - BUCHA REDUÇÃO LONGA ESGOTO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LONGA ESGOTO DN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1.17.02.0436-5 - BUCHA REDUÇÃO SOLDÁVEL CURTA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1.17.02.0441-1 - BUCHA REDUÇÃO SOLDÁVEL LONGA 60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19,27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231,24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1.17.02.0442-0 - BUCHA REDUÇÃO SOLDÁVEL LONGA 60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180,04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1.17.02.0445-4 - BRAÇO COM 30CM PARA CHUVEIRO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30CM PARA CHUVEIRO feito em polipropileno.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1.17.02.0446-2 - BRAÇO COM 40 CM PARA CHUVEIRO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310,25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40 CM PARA CHUVEIRO, BITOLA 1/2''. EMBALADO INDIVIDUALMENTE COM ESPECIFICAÇÕES DO PRODUTO E DADOS DO FABRICANTE DESCRITOS NA EMBALAGEM, EM ALUMINIO.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1.17.02.0458-6 - VASO SANITÁRIO DE LOUÇA BRANCA INFANTIL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341,80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5.127,00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SANITÁRIO DE LOUÇA BRANCA INFANTIL - Vaso sanitário infantil, confeccionado em louça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1.17.02.0459-4 - ASSENTO COM TAMPA PARA VASO SANITÁRIO INFANTIL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61,13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4.584,75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COM TAMPA PARA VASO SANITÁRIO INFANTIL - cor branca, com parafusos plásticos para fixação, modelo convencional. Embalagem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1.17.02.0474-8 - BOIA DE ALTA VAZÃO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2.343,95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BOIA DE ALTA VAZÃO  3/4'' - fabricado em corpo plástico e haste em alumínio que não enferruja e não contamina a água, regulagem de inclinação da haste pela cremalheira, opera em baixa e alta pressão, para todos os modelos de caixas d’água;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1.17.02.0494-2 - CURVA 45° CURTA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1.17.02.0501-9 - FITA VEDA ROSCA 19MM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629,61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1.17.02.0525-6 - CAIXA SIFONADA GRELHA QUADRADA 150 X 150 X 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577,32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150 X 150 X 50 MM                      Com 3 entradas para esgoto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1.17.02.0550-7 - LUVA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27,45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ROSCÁVEL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1.17.02.0560-4 - TORNEIRA GIRATÓRIA PIA C-50, SAÍDA PAREDE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4.879,89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GIRATÓRIA PIA C-50, SAÍDA PAREDE 3/4'‘</w:t>
            </w:r>
          </w:p>
          <w:p>
            <w:pPr>
              <w:pStyle w:val="Normal"/>
              <w:widowControl w:val="false"/>
              <w:jc w:val="both"/>
              <w:rPr>
                <w:rFonts w:ascii="Arial" w:hAnsi="Arial" w:cs="Arial"/>
                <w:sz w:val="16"/>
                <w:szCs w:val="16"/>
              </w:rPr>
            </w:pPr>
            <w:r>
              <w:rPr>
                <w:rFonts w:cs="Arial" w:ascii="Arial" w:hAnsi="Arial"/>
                <w:sz w:val="16"/>
                <w:szCs w:val="16"/>
              </w:rPr>
              <w:t>Torneira para pia de cozinha, saída da parede, bica alta e móvel, corpo todo em latão cromado C-50. Embalado individualmente,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1.17.02.0582-5 - JOELHO 90° SOLDÁVEL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149,68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60MM,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1.17.02.0583-3 - LUVA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ÁGUA FRIA 60MM,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1.17.02.0584-1 - TUBO PVC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864,15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 BARRA DE 06 METROS DN 60MM,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1.17.02.0585-0 - CAIXA SIFONADA GRELHA REDONDA 100 X 100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77,32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REDONDA 100 X 100 X 50MM com 3 entradas para esgoto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1.17.02.0598-1 - ADAPTADOR PARA REGISTRO 50MM X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97,47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50MM X 1.1/2'',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1.17.02.0599-0 - JOELHO 90° REDUÇÃO SOLDÁVEL COM BUCHA LATÃO 32MM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10,58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95,22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32MM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1.17.02.0603-1 - TE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DN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1.17.02.0663-5 - JOELHO 45° SOLDAVEL 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265,32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60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1.17.02.0666-0 - REGISTRO ESFERA PVC SOLDÁVEL 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996,55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PVC SOLDÁVEL 60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1.17.02.0667-8 - LUVA SOLDÁVEL COM ROSCA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25MM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1.17.02.0695-3 - LUVA ESGOTO 75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142,68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ESGOTO 75 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1.17.02.0734-8 - TE REDUÇÃO SOLDÁVEL 40 X 32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130,35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40 X 32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1.17.02.0752-6 - LUVA SOLDÁVEL BUCHA LATÃO 32MM X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387,45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32MM X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1.17.02.0768-2 - CURVA 90° SOLDÁVEL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312,07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1.17.02.0771-2 - TE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349,44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ÁGUA FRIA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1.17.02.0773-9 - UNIÃO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99,00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1.17.02.0788-7 - CAP ESGOTO 150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325,71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150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1.17.02.0993-6 - JOELHO 90° REDUÇÃO SOLDÁVEL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32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1.17.02.0994-4 - JOELHO 90° SOLDÁVEL E COM ROSCA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1.17.02.0995-2 - JOELHO 90° SOLDÁVEL E COM ROSCA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1.17.02.0997-9 - LUVA REDUÇÃO SOLDÁVEL 40 X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40 X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1.17.02.1000-4 - BUCHA REDUÇÃO ROSCÁVEL 1''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91,39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1.17.02.1008-0 - JOELHO 90° ROSCÁVEL E COM BUCHA LATÃO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86,94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1.17.02.1009-8 - JOELHO 90° ROSCÁVEL E COM BUCHA LATÃO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1.17.02.1010-1 - JOELHO 90° ROSCÁVEL E COM BUCHA LATÃO 3/4''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1.17.02.1014-4 - TE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1.17.02.1015-2 - BUCHA REDUÇÃO SOLDÁVEL CURTA 60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60 X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1.17.02.1016-0 - BUCHA REDUÇÃO SOLDÁVEL LONGA 50 X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172,08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50 X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1.17.02.1017-9 - CAP SOLDÁVEL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172,48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ÁGUA FRIA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1.17.02.1019-5 - LUVA REDUÇÃO SOLDÁVEL 60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178,24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60 X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1.17.02.1020-9 - LUVA SOLDÁVEL E COM ROSCA 40MM X 1.1/4''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16,64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ROSCA 40MM X 1.1/4''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1.17.02.1021-7 - TE REDUÇÃO SOLDÁVEL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146,16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32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1.17.02.1022-5 - TE REDUÇÃO SOLDÁVEL 50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11,09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1.17.02.1023-3 - TE REDUÇÃO SOLDÁVEL 50 X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348,04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1.17.02.1024-1 - TE REDUÇÃO SOLDÁVEL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23,36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1.17.02.1026-8 - BUCHA REDUÇÃO ROSCÁVEL 1.1/2''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210,97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1.1/2''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1.17.02.1027-6 - CAP ROSCÁVEL 1.1/4''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ROSCÁVEL 1.1/4''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1.17.02.1028-4 - ANEL DE BORRACHA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BORRACHA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1.17.02.1032-2 - CAIXA SIFONADA GRELHA QUADRADA 100X100X50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266,40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100X100X50           Com 3 entradas para esgoto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1.17.02.1049-7 - REPARO P/ CAIXA ACOPLADA COMPLETO UNIVERSAL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3.810,80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P/ CAIXA ACOPLADA COMPLETO UNIVERSAL</w:t>
            </w:r>
          </w:p>
          <w:p>
            <w:pPr>
              <w:pStyle w:val="Normal"/>
              <w:widowControl w:val="false"/>
              <w:jc w:val="both"/>
              <w:rPr>
                <w:rFonts w:ascii="Arial" w:hAnsi="Arial" w:cs="Arial"/>
                <w:sz w:val="16"/>
                <w:szCs w:val="16"/>
              </w:rPr>
            </w:pPr>
            <w:r>
              <w:rPr>
                <w:rFonts w:cs="Arial" w:ascii="Arial" w:hAnsi="Arial"/>
                <w:sz w:val="16"/>
                <w:szCs w:val="16"/>
              </w:rPr>
              <w:t>Botão Acionamento " SUPERIOR " universal, acompanha torre de entrada e torre de saída, já com bóia integrada, material em polipropileno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1.17.02.1150-7 - ENGATE METALICO 40CM C/ REG - CROMADA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1.026,87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METÁLICO 40CM C/ REGISTRO – CROMADA</w:t>
            </w:r>
          </w:p>
          <w:p>
            <w:pPr>
              <w:pStyle w:val="Normal"/>
              <w:widowControl w:val="false"/>
              <w:jc w:val="both"/>
              <w:rPr>
                <w:rFonts w:ascii="Arial" w:hAnsi="Arial" w:cs="Arial"/>
                <w:sz w:val="16"/>
                <w:szCs w:val="16"/>
              </w:rPr>
            </w:pPr>
            <w:r>
              <w:rPr>
                <w:rFonts w:cs="Arial" w:ascii="Arial" w:hAnsi="Arial"/>
                <w:sz w:val="16"/>
                <w:szCs w:val="16"/>
              </w:rPr>
              <w:t>Acompanha alavanca e canopla Material: Malha em aço inoxidável Utilização para água quente ou fria</w:t>
            </w:r>
          </w:p>
          <w:p>
            <w:pPr>
              <w:pStyle w:val="Normal"/>
              <w:widowControl w:val="false"/>
              <w:jc w:val="both"/>
              <w:rPr>
                <w:rFonts w:ascii="Arial" w:hAnsi="Arial" w:cs="Arial"/>
                <w:sz w:val="16"/>
                <w:szCs w:val="16"/>
              </w:rPr>
            </w:pPr>
            <w:r>
              <w:rPr>
                <w:rFonts w:cs="Arial" w:ascii="Arial" w:hAnsi="Arial"/>
                <w:sz w:val="16"/>
                <w:szCs w:val="16"/>
              </w:rPr>
              <w:t>SUPORTA ALTA PRESSÃO DE ÁGUA Bitola Entrada Água: 1/2" Polegada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1.17.02.1180-9 - TORNEIRA PIA BICO DE GANSO SAÍDA MESA ALTA, CROMADA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6.413,90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PIA BICO DE GANSO SAÍDA MESA ALTA, CROMADA 1/2'' - Torneira de 1/2'' para pia de cozinha, mesa bica móvel, corpo todo em latão cromado C-50. Embalagem individual, apresentando dados do produto e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1.17.02.1190-6 - PARAFUSO PARA FIXAÇÃO DE VASO SANITÁRIO, C/ BUCHA Nº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366,70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PARA FIXAÇÃO DE VASO SANITÁRIO, C/ BUCHA Nº 12 parafuso em latão cromado para fixação de vaso sanitário, com bucha nº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1.17.02.1216-3 - ESPUMA EXPANSIVA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895,83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ESPUMA EXPANSIVA - tubo com 500 gramas, à base de poliuretano, embalagem contendo informações do produto e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1.17.02.1236-8 - BOTÃO ACIONADOR SUPERIOR UNIVERSAL PARA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684,96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SUPERIOR UNIVERSAL PARA CAIXA ACOPLADA          Tipo de caixa de descarga ACOPLADA Material de Plástico Altura x Largura x Profundidade 8.9 cm x 3.5 cm x 9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1.17.02.1282-1 - ABRAÇADEIRA 14MM ROSCA SEM FIM 1 X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1 X 1.1/2'', COM FITA ZINCADA 14MM E PARAFUSO BICROMATIZADO COM FENDA COMBINADA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1.17.02.1284-8 - ABRAÇADEIRA 14MM ROSCA SEM FIM 2 X 2.1/2''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2 X 2.1/2'', COM FITA ZINCADA 14MM E PARAFUSO BICROMATIZADO COM FENDA COMBINADA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1.17.02.1460-3 - VASO SANITARIO DE LOUÇA BRANCA, C/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437,80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8.756,00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DE LOUÇA BRANCA, C/ CAIXA ACOPLADA - tamanho adulto, para 06 LPF, 1ª linha, sem defeitos. com botão acionador simples de apenas 1 tecla fixado na tampa superior.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1.17.02.1511-1 - ANEL DE VEDAÇÃO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221,85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VEDAÇÃO PARA VASO SANITÁRIO Anel de Vedação com guia para vaso sanitário.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1.17.02.1558-8 - GRELHA REDONDA ABRE/FECHA DE AÇO (D=15CM)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268,47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(D=15CM)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1.17.02.1579-0 - CURVA 45° CURTA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10,15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203,00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1.17.02.1591-0 - VASO SANITARIO PARA ACESSIBILIDADE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526,20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1.578,60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PARA ACESSIBILIDADE Confeccionado em louça, na cor branca, tamanho adulto, 1ª linha. A altura do vaso, contendo o assento sanitário deve ser no máximo de 46 cm (medida a partir do piso acabado até a borda superior do assento). A bacia deve ser elevada para corresponder à altura do assento da cadeira de rodas. O vaso NÃO deve possuir abertura frontal.</w:t>
            </w:r>
          </w:p>
          <w:p>
            <w:pPr>
              <w:pStyle w:val="Normal"/>
              <w:widowControl w:val="false"/>
              <w:jc w:val="both"/>
              <w:rPr>
                <w:rFonts w:ascii="Arial" w:hAnsi="Arial" w:cs="Arial"/>
                <w:sz w:val="16"/>
                <w:szCs w:val="16"/>
              </w:rPr>
            </w:pPr>
            <w:r>
              <w:rPr>
                <w:rFonts w:cs="Arial" w:ascii="Arial" w:hAnsi="Arial"/>
                <w:sz w:val="16"/>
                <w:szCs w:val="16"/>
              </w:rPr>
              <w:t>Garantia mínima de 3 meses contra defeitos de fabricação.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1.17.02.1606-1 - TUBO DE LIGAÇÃO FLEXÍVEL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1.549,38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DE LIGAÇÃO FLEXÍVEL PARA VASO SANITÁRIO</w:t>
            </w:r>
          </w:p>
          <w:p>
            <w:pPr>
              <w:pStyle w:val="Normal"/>
              <w:widowControl w:val="false"/>
              <w:jc w:val="both"/>
              <w:rPr>
                <w:rFonts w:ascii="Arial" w:hAnsi="Arial" w:cs="Arial"/>
                <w:sz w:val="16"/>
                <w:szCs w:val="16"/>
              </w:rPr>
            </w:pPr>
            <w:r>
              <w:rPr>
                <w:rFonts w:cs="Arial" w:ascii="Arial" w:hAnsi="Arial"/>
                <w:sz w:val="16"/>
                <w:szCs w:val="16"/>
              </w:rPr>
              <w:t>Bitola em Polegadas 1.1/2 ", material plástico na cor branca, acompanha espude de vedação, comprimento mínimo de 23cm estendido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1.17.02.1607-0 - LUVA DE CORRER DE ESGOTO DE 40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130,39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40NBR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1.17.02.1608-8 - LUVA DE CORRER DE ESGOTO DE 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50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1.17.02.1609-6 - LUVA DE CORRER DE ESGOTO DE 75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142,48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75</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1.17.02.1610-0 - LUVA DE CORRER DE ESGOTO DE 100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301,92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100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1.17.02.1611-8 - JOELHO 90° SOLDÁVEL COM BUCHA LATÃO 32MM X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261,46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32MM X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1.17.02.1612-6 - TANQUE DE LOUÇA SEM COLUNA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5.408,60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TANQUE DE LOUÇA SEM COLUNA</w:t>
            </w:r>
          </w:p>
          <w:p>
            <w:pPr>
              <w:pStyle w:val="Normal"/>
              <w:widowControl w:val="false"/>
              <w:jc w:val="both"/>
              <w:rPr>
                <w:rFonts w:ascii="Arial" w:hAnsi="Arial" w:cs="Arial"/>
                <w:sz w:val="16"/>
                <w:szCs w:val="16"/>
              </w:rPr>
            </w:pPr>
            <w:r>
              <w:rPr>
                <w:rFonts w:cs="Arial" w:ascii="Arial" w:hAnsi="Arial"/>
                <w:sz w:val="16"/>
                <w:szCs w:val="16"/>
              </w:rPr>
              <w:t>Capacidade entre 20 a 25 litros na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1.17.02.1613-4 - GRELHA QUADRADA ABRE/FECHA DE AÇO (D=15CM)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448,88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QUADRADA ABRE/FECHA DE AÇO (D=15CM)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1.17.02.1614-2 - GRELHA REDONDA ABRE/FECHA DE AÇO (D=10CM)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499,41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(D=10CM)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1.17.02.1620-7 - BOTÃO ACIONADOR LATERAL UNIVERSAL PARA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1.424,25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LATERAL UNIVERSAL PARA CAIXA ACOPLADA</w:t>
            </w:r>
          </w:p>
          <w:p>
            <w:pPr>
              <w:pStyle w:val="Normal"/>
              <w:widowControl w:val="false"/>
              <w:jc w:val="both"/>
              <w:rPr>
                <w:rFonts w:ascii="Arial" w:hAnsi="Arial" w:cs="Arial"/>
                <w:sz w:val="16"/>
                <w:szCs w:val="16"/>
              </w:rPr>
            </w:pPr>
            <w:r>
              <w:rPr>
                <w:rFonts w:cs="Arial" w:ascii="Arial" w:hAnsi="Arial"/>
                <w:sz w:val="16"/>
                <w:szCs w:val="16"/>
              </w:rPr>
              <w:t>Tipo de caixa de descarga ACOPLADA Material Plástico BRANCO OU CROMADA Altura x Largura x Profundidade 18.5 cm x 4.7 cm x 3.5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1.17.02.1636-3 - LAVATÓRIO EM LOUÇA BRANCO COM COLUNA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3.996,54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LAVATÓRIO EM LOUÇA BRANCO COM COLUNA</w:t>
            </w:r>
          </w:p>
          <w:p>
            <w:pPr>
              <w:pStyle w:val="Normal"/>
              <w:widowControl w:val="false"/>
              <w:jc w:val="both"/>
              <w:rPr>
                <w:rFonts w:ascii="Arial" w:hAnsi="Arial" w:cs="Arial"/>
                <w:sz w:val="16"/>
                <w:szCs w:val="16"/>
              </w:rPr>
            </w:pPr>
            <w:r>
              <w:rPr>
                <w:rFonts w:cs="Arial" w:ascii="Arial" w:hAnsi="Arial"/>
                <w:sz w:val="16"/>
                <w:szCs w:val="16"/>
              </w:rPr>
              <w:t>Medidas mínimas de 31x42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1.17.02.1642-8 - TUBO DRENO CORRUGADO 100mm - HIDRÁULICA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31,89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DRENO CORRUGADO 100mm - HIDRÁULICA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1.17.02.1668-1 - JOELHO 90° ESGOTO C/ VISITA 100X50MM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65,58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C/ VISITA 100X50MM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1.17.02.1672-0 - VÁLVULA DE DESCARGA PARA BANHEIRO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156,13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6.557,46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DE DESCARGA PARA BANHEIRO Sistema de abertura: Fechamento automático Bitola: 1.1/2" - DN 40Pressão max funcionamento mca: 40 Norma: NBR 15857 Conteúdo da embalagem: 1 válvula de descarga e 1 manual de instalação Composição Básica: Liga de Cobre (bronze e latão) Tipo de Instalação: Parede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1.17.02.1685-1 - REPARO DE VÁLVULA HYDRA MAX COMPLETO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2.286,06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COMPLETO 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1.17.02.1686-0 - REPARO DE VÁLVULA HYDRA MAX (KIT COM CRUZETA, PARAFUSO E MOL 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40,01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1.440,36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(KIT COM CRUZETA, PARAFUSO E MOLA) Kit de Cruzeta com Mola e Parafuso ideal para válvulas de descarga Hydra Max (2550). Cruzeta produzida em poliacetal e mola em aço inox. Informações técnicas: Referência do fabricante - 1330; Modelo - 2550; Bitola - 1 1/2" e 1 1/4" (Contém: 01 Cruzeta; 01 Mola; 01 Parafuso).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1.17.02.1688-6 - TORNEIRA DE LAVATÓRIO AUTOMÁTICA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219,82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5.275,68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Especificações: Torneira com entrada vertical para instalação em mesa e acionamento hidromecânico por pressão manual.  CLASSE DE PRESSÃO 2 a 40 m.c.a BITOLA 1/2” (DN15) COMPOSIÇÃO Produto composto por Liga de Cobre, Plástico Engenharia, Zamac. TEMPERATURA MÁXIMA 40°C</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1.17.02.1692-4 - KIT DE ENGATE RÁPIDO DE ALUMÍNIO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KIT</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91,64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1.099,68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DE ENGATE RÁPIDO DE ALUMÍNIO 1/2"Kit de engate rápido de alumínio de alta qualidade e durabilidade para mangueira de jardim 1/2, contendo: Macho(Bico de torneira com rosca 3/4 para conexão em adaptador do tipo click)e Fêmea(Mecanismo de Engate Rápido para mangueira de Jardim de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1.17.02.1693-2 - JUNÇÃO DE REDUÇÃO P/ ESGOTO 75X50MM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DE REDUÇÃO P/ ESGOTO 75X50MMEm PVC na cor branca Classe de Rigidez SN-1500 Pa NBR 5668</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1.17.02.1695-9 - TORNEIRA CROMADA PAREDE 15CM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50,21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2.861,97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PAREDE 15CM 3/4"Torneira com corpo de 15cm para fixação na parede toda em latão cromado, com bitola 3/4" e canopla de acabamento.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1.17.02.1696-7 - TORNEIRA DE MESA BICA ALTA - CORPO PLÁSTICO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1.572,44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BICA ALTA - CORPO PLÁSTICO 1/2"Torneira bica alta para fixação de mesa com acionamento rotativo, feita em plástico de engenharia ABS, com bitola 1/2" e canopla de acabamento.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1.17.02.1697-5 - TORNEIRA DE MESA PARA LAVATÓRIO - CORPO PLÁSTICO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1.391,37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PARA LAVATÓRIO - CORPO PLÁSTICO 1/2"Torneira para lavatório de fixação na mesa com acionamento rotativo, feita em plástico de engenharia ABS, com bitola 1/2".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1.17.02.1699-1 - ACABAMENTO PARA VÁLVULA DE DESCARGA HYDRA MAX</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236,73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7.101,90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HYDRA MAX Acabamento de Válvula de descarga Hydra Max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1.17.02.1700-9 - ACABAMENTO PARA VÁLVULA DE DESCARGA DOCOL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183,33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6.966,54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DOCOL Acabamento de Válvula de descarga Docol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1.17.02.1705-0 - MANTA ASFÁLTICA IMPERMEABILIZANTE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236,75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4.498,25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MANTA ASFÁLTICA IMPERMEABILIZANTE Manta asfáltica auto adesiva, rolo de 90 cm x 10,00 metros. De fácil aplicação para telhados, rufos e chapas metálicas. Feita à base de asfalto e protegida com filme cor alumínio, permitindo exposição a intempéries e aos raios solares, para sanar problemas de gotejamento e vedações.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1.17.02.1709-2 - TORNEIRA DE PRESSÃO PARA BEBEDOURO, TIPO VÁVULA COPO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copo Torneira de pressão para bebedouro, em metal, modelo válvula copo, composto por bengala giratória, regulagem de pressão e saída da rosca para mangueira de ¼”.</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1.17.02.1710-6 - MANGUEIRA ATÓXICA PARA BEBEDOURO, 3,00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ATÓXICA PARA BEBEDOURO, 3,00 M Mangueira em PVC, na cor branca, com comprimento total de 3,00 metros, com saída de água bitola ¼” e registro abre/fecha rosca entrada ½" bsp macho com saída para mangueira de ¼”.</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1.17.02.1714-9 - ENGATE RÁPIDO COM BICO TORNEIRA 1/2" E 3/4"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RÁPIDO COM BICO TORNEIRA 1/2" E 3/4"CONTEÚDO:Adaptador fêmea, rosca de 3/4" e redução de 1/2"Engate rápido para mangueira de 1/2"</w:t>
            </w:r>
          </w:p>
          <w:p>
            <w:pPr>
              <w:pStyle w:val="Normal"/>
              <w:widowControl w:val="false"/>
              <w:jc w:val="both"/>
              <w:rPr>
                <w:rFonts w:ascii="Arial" w:hAnsi="Arial" w:cs="Arial"/>
                <w:sz w:val="16"/>
                <w:szCs w:val="16"/>
              </w:rPr>
            </w:pPr>
            <w:r>
              <w:rPr>
                <w:rFonts w:cs="Arial" w:ascii="Arial" w:hAnsi="Arial"/>
                <w:sz w:val="16"/>
                <w:szCs w:val="16"/>
              </w:rPr>
              <w:t>Características: Compatível com mangueiras de 1/2" de diâmetro; Sistema de engate rápido para fácil conexão e desconexão; Alta resistência a impactos e variações climáticas; Vedação eficiente, evitando desperdício de água; Disponível em diferentes materiais: plástico reforçado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1.17.02.1715-7 - TORNEIRA PARA LAVATÓRIO DE PAREDE PRESSMATIC ANTIVANDALISMO 8,5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654,72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5.237,76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DE PAREDE PRESSMATIC ANTIVANDALISMO 8,5 CM</w:t>
            </w:r>
          </w:p>
          <w:p>
            <w:pPr>
              <w:pStyle w:val="Normal"/>
              <w:widowControl w:val="false"/>
              <w:jc w:val="both"/>
              <w:rPr>
                <w:rFonts w:ascii="Arial" w:hAnsi="Arial" w:cs="Arial"/>
                <w:sz w:val="16"/>
                <w:szCs w:val="16"/>
              </w:rPr>
            </w:pPr>
            <w:r>
              <w:rPr>
                <w:rFonts w:cs="Arial" w:ascii="Arial" w:hAnsi="Arial"/>
                <w:sz w:val="16"/>
                <w:szCs w:val="16"/>
              </w:rPr>
              <w:t>Características Acabamento: Polido Cor: Cromado sistema de abertura: Fechamento automático Tecnologias: PressMatic, Tecnologia Antivandalismo, Acabamento biníquel Arejador: Arejador Embutido Bitola: 3/4" - DN 20Classe de pressão: Funcionamento perfeito em baixa e alta pressão de 0,2 a 1 kgf/cm² ou 3 a 15 psi Temperatura máxima da água: 40°CNorma: NBR 13713Conteúdo da embalagem: 1 torneira, 1 flange,1 arejador, 1 chave de arejador e 1 manual de instruções. Composição: Aços, elastômeros, ligas de cobre e plásticos de engenharia Mobilidade da bica: Fixa Acionamento: Botão Tipo de Instalação: Parede Tamanho da bica: Modelo 85 = 69 a 86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1.17.02.1716-5 - OBTURADOR RÍGIDO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497,61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OBTURADOR RÍGIDO CAIXA ACOPLADA Obturador Rígido Caixa Acoplada Saída Água Universal Acompanha a Correntinha de Metal Capacidade em volume: 6 L Fabricado em pp, ps, pom e silicone. Tem descarga simples. Suas dimensões são: 4 cm x 8 cm x 6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1.17.02.1717-3 - KIT CHAVES PARA TORNEIRA AUTOMÁTICA/VÁLVULAS/MICTÓRIO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1.440,90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CHAVES PARA TORNEIRA AUTOMÁTICA/VÁLVULAS/MICTÓRIO Kit de Ferramentas Especiais para Torneiras Temporizadas(1) * Chave CTT-011- Boca; 38mm- Comprimento; 11,5cm(2) * Chave CTT-021- Boca; 38mm- Comprimento; 14cm(3) * Chave 6017 2X1- Boca; 28mm e 38mm- Comprimento; 10cm ( chave boca) 9cm ( chave eixo e arejador)• Modelo: CR;• Embalagem: Blister.(4) * Chave Soquete 24mm+Cabo "L" 90mmPara Reparo e Manutenção de Válvulas de Descarga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1.17.02.1718-1 - ASSENTO PARA VASO SANITÁRIO UNIVERSAL SOPRADO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26,6700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4.320,54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jc w:val="both"/>
              <w:rPr>
                <w:rFonts w:ascii="Arial" w:hAnsi="Arial" w:cs="Arial"/>
                <w:sz w:val="16"/>
                <w:szCs w:val="16"/>
              </w:rPr>
            </w:pPr>
            <w:r>
              <w:rPr>
                <w:rFonts w:cs="Arial" w:ascii="Arial" w:hAnsi="Arial"/>
                <w:sz w:val="16"/>
                <w:szCs w:val="16"/>
              </w:rPr>
              <w:t>1. DESCRIÇÃO GERAL</w:t>
            </w:r>
          </w:p>
          <w:p>
            <w:pPr>
              <w:pStyle w:val="Normal"/>
              <w:widowControl w:val="false"/>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2. CARACTERÍSTICAS TÉCNICAS</w:t>
            </w:r>
          </w:p>
          <w:p>
            <w:pPr>
              <w:pStyle w:val="Normal"/>
              <w:widowControl w:val="false"/>
              <w:jc w:val="both"/>
              <w:rPr>
                <w:rFonts w:ascii="Arial" w:hAnsi="Arial" w:cs="Arial"/>
                <w:sz w:val="16"/>
                <w:szCs w:val="16"/>
              </w:rPr>
            </w:pPr>
            <w:r>
              <w:rPr>
                <w:rFonts w:cs="Arial" w:ascii="Arial" w:hAnsi="Arial"/>
                <w:sz w:val="16"/>
                <w:szCs w:val="16"/>
              </w:rPr>
              <w:t>2.1. Material:</w:t>
            </w:r>
          </w:p>
          <w:p>
            <w:pPr>
              <w:pStyle w:val="Normal"/>
              <w:widowControl w:val="false"/>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jc w:val="both"/>
              <w:rPr>
                <w:rFonts w:ascii="Arial" w:hAnsi="Arial" w:cs="Arial"/>
                <w:sz w:val="16"/>
                <w:szCs w:val="16"/>
              </w:rPr>
            </w:pPr>
            <w:r>
              <w:rPr>
                <w:rFonts w:cs="Arial" w:ascii="Arial" w:hAnsi="Arial"/>
                <w:sz w:val="16"/>
                <w:szCs w:val="16"/>
              </w:rPr>
              <w:t>2.2. Dimensões:</w:t>
            </w:r>
          </w:p>
          <w:p>
            <w:pPr>
              <w:pStyle w:val="Normal"/>
              <w:widowControl w:val="false"/>
              <w:jc w:val="both"/>
              <w:rPr>
                <w:rFonts w:ascii="Arial" w:hAnsi="Arial" w:cs="Arial"/>
                <w:sz w:val="16"/>
                <w:szCs w:val="16"/>
              </w:rPr>
            </w:pPr>
            <w:r>
              <w:rPr>
                <w:rFonts w:cs="Arial" w:ascii="Arial" w:hAnsi="Arial"/>
                <w:sz w:val="16"/>
                <w:szCs w:val="16"/>
              </w:rPr>
              <w:t>Espessura mínima: 10 mm.</w:t>
            </w:r>
          </w:p>
          <w:p>
            <w:pPr>
              <w:pStyle w:val="Normal"/>
              <w:widowControl w:val="false"/>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jc w:val="both"/>
              <w:rPr>
                <w:rFonts w:ascii="Arial" w:hAnsi="Arial" w:cs="Arial"/>
                <w:sz w:val="16"/>
                <w:szCs w:val="16"/>
              </w:rPr>
            </w:pPr>
            <w:r>
              <w:rPr>
                <w:rFonts w:cs="Arial" w:ascii="Arial" w:hAnsi="Arial"/>
                <w:sz w:val="16"/>
                <w:szCs w:val="16"/>
              </w:rPr>
              <w:t>2.3. Fixação e Sustentação:</w:t>
            </w:r>
          </w:p>
          <w:p>
            <w:pPr>
              <w:pStyle w:val="Normal"/>
              <w:widowControl w:val="false"/>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jc w:val="both"/>
              <w:rPr>
                <w:rFonts w:ascii="Arial" w:hAnsi="Arial" w:cs="Arial"/>
                <w:sz w:val="16"/>
                <w:szCs w:val="16"/>
              </w:rPr>
            </w:pPr>
            <w:r>
              <w:rPr>
                <w:rFonts w:cs="Arial" w:ascii="Arial" w:hAnsi="Arial"/>
                <w:sz w:val="16"/>
                <w:szCs w:val="16"/>
              </w:rPr>
              <w:t>Capacidade de carga mínima de 150 kg.</w:t>
            </w:r>
          </w:p>
          <w:p>
            <w:pPr>
              <w:pStyle w:val="Normal"/>
              <w:widowControl w:val="false"/>
              <w:jc w:val="both"/>
              <w:rPr>
                <w:rFonts w:ascii="Arial" w:hAnsi="Arial" w:cs="Arial"/>
                <w:sz w:val="16"/>
                <w:szCs w:val="16"/>
              </w:rPr>
            </w:pPr>
            <w:r>
              <w:rPr>
                <w:rFonts w:cs="Arial" w:ascii="Arial" w:hAnsi="Arial"/>
                <w:sz w:val="16"/>
                <w:szCs w:val="16"/>
              </w:rPr>
              <w:t>2.4. Tampa:</w:t>
            </w:r>
          </w:p>
          <w:p>
            <w:pPr>
              <w:pStyle w:val="Normal"/>
              <w:widowControl w:val="false"/>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jc w:val="both"/>
              <w:rPr>
                <w:rFonts w:ascii="Arial" w:hAnsi="Arial" w:cs="Arial"/>
                <w:sz w:val="16"/>
                <w:szCs w:val="16"/>
              </w:rPr>
            </w:pPr>
            <w:r>
              <w:rPr>
                <w:rFonts w:cs="Arial" w:ascii="Arial" w:hAnsi="Arial"/>
                <w:sz w:val="16"/>
                <w:szCs w:val="16"/>
              </w:rPr>
              <w:t>2.5. Higienização e Manutenção:</w:t>
            </w:r>
          </w:p>
          <w:p>
            <w:pPr>
              <w:pStyle w:val="Normal"/>
              <w:widowControl w:val="false"/>
              <w:jc w:val="both"/>
              <w:rPr>
                <w:rFonts w:ascii="Arial" w:hAnsi="Arial" w:cs="Arial"/>
                <w:sz w:val="16"/>
                <w:szCs w:val="16"/>
              </w:rPr>
            </w:pPr>
            <w:r>
              <w:rPr>
                <w:rFonts w:cs="Arial" w:ascii="Arial" w:hAnsi="Arial"/>
                <w:sz w:val="16"/>
                <w:szCs w:val="16"/>
              </w:rPr>
              <w:t>Resistente à umidade, odores e manchas.</w:t>
            </w:r>
          </w:p>
          <w:p>
            <w:pPr>
              <w:pStyle w:val="Normal"/>
              <w:widowControl w:val="false"/>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3. CERTIFICAÇÕES E NORMAS</w:t>
            </w:r>
          </w:p>
          <w:p>
            <w:pPr>
              <w:pStyle w:val="Normal"/>
              <w:widowControl w:val="false"/>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4. CONDIÇÕES DE FORNECIMENTO</w:t>
            </w:r>
          </w:p>
          <w:p>
            <w:pPr>
              <w:pStyle w:val="Normal"/>
              <w:widowControl w:val="false"/>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jc w:val="both"/>
              <w:rPr>
                <w:rFonts w:ascii="Arial" w:hAnsi="Arial" w:cs="Arial"/>
                <w:sz w:val="16"/>
                <w:szCs w:val="16"/>
              </w:rPr>
            </w:pPr>
            <w:r>
              <w:rPr>
                <w:rFonts w:cs="Arial" w:ascii="Arial" w:hAnsi="Arial"/>
                <w:sz w:val="16"/>
                <w:szCs w:val="16"/>
              </w:rPr>
              <w:t>Entrega no local conforme cronograma da licitação.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1.17.02.1719-0 - ASSENTO PARA VASO SANITÁRIO UNIVERSAL SOPRADO PARA PESSOAS C OM DEFICIÊNCIA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116,68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2.683,64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480"/>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spacing w:lineRule="auto" w:line="480"/>
              <w:jc w:val="both"/>
              <w:rPr>
                <w:rFonts w:ascii="Arial" w:hAnsi="Arial" w:cs="Arial"/>
                <w:sz w:val="16"/>
                <w:szCs w:val="16"/>
              </w:rPr>
            </w:pPr>
            <w:r>
              <w:rPr>
                <w:rFonts w:cs="Arial" w:ascii="Arial" w:hAnsi="Arial"/>
                <w:sz w:val="16"/>
                <w:szCs w:val="16"/>
              </w:rPr>
              <w:t>1. DESCRIÇÃO GERAL</w:t>
            </w:r>
          </w:p>
          <w:p>
            <w:pPr>
              <w:pStyle w:val="Normal"/>
              <w:widowControl w:val="false"/>
              <w:spacing w:lineRule="auto" w:line="480"/>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spacing w:lineRule="auto" w:line="480"/>
              <w:jc w:val="both"/>
              <w:rPr>
                <w:rFonts w:ascii="Arial" w:hAnsi="Arial" w:cs="Arial"/>
                <w:sz w:val="16"/>
                <w:szCs w:val="16"/>
              </w:rPr>
            </w:pPr>
            <w:r>
              <w:rPr>
                <w:rFonts w:cs="Arial" w:ascii="Arial" w:hAnsi="Arial"/>
                <w:sz w:val="16"/>
                <w:szCs w:val="16"/>
              </w:rPr>
            </w:r>
          </w:p>
          <w:p>
            <w:pPr>
              <w:pStyle w:val="Normal"/>
              <w:widowControl w:val="false"/>
              <w:spacing w:lineRule="auto" w:line="480"/>
              <w:jc w:val="both"/>
              <w:rPr>
                <w:rFonts w:ascii="Arial" w:hAnsi="Arial" w:cs="Arial"/>
                <w:sz w:val="16"/>
                <w:szCs w:val="16"/>
              </w:rPr>
            </w:pPr>
            <w:r>
              <w:rPr>
                <w:rFonts w:cs="Arial" w:ascii="Arial" w:hAnsi="Arial"/>
                <w:sz w:val="16"/>
                <w:szCs w:val="16"/>
              </w:rPr>
              <w:t>2. CARACTERÍSTICAS TÉCNICAS</w:t>
            </w:r>
          </w:p>
          <w:p>
            <w:pPr>
              <w:pStyle w:val="Normal"/>
              <w:widowControl w:val="false"/>
              <w:spacing w:lineRule="auto" w:line="480"/>
              <w:jc w:val="both"/>
              <w:rPr>
                <w:rFonts w:ascii="Arial" w:hAnsi="Arial" w:cs="Arial"/>
                <w:sz w:val="16"/>
                <w:szCs w:val="16"/>
              </w:rPr>
            </w:pPr>
            <w:r>
              <w:rPr>
                <w:rFonts w:cs="Arial" w:ascii="Arial" w:hAnsi="Arial"/>
                <w:sz w:val="16"/>
                <w:szCs w:val="16"/>
              </w:rPr>
              <w:t>2.1. Material:</w:t>
            </w:r>
          </w:p>
          <w:p>
            <w:pPr>
              <w:pStyle w:val="Normal"/>
              <w:widowControl w:val="false"/>
              <w:spacing w:lineRule="auto" w:line="480"/>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spacing w:lineRule="auto" w:line="480"/>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spacing w:lineRule="auto" w:line="480"/>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spacing w:lineRule="auto" w:line="480"/>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spacing w:lineRule="auto" w:line="480"/>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spacing w:lineRule="auto" w:line="480"/>
              <w:jc w:val="both"/>
              <w:rPr>
                <w:rFonts w:ascii="Arial" w:hAnsi="Arial" w:cs="Arial"/>
                <w:sz w:val="16"/>
                <w:szCs w:val="16"/>
              </w:rPr>
            </w:pPr>
            <w:r>
              <w:rPr>
                <w:rFonts w:cs="Arial" w:ascii="Arial" w:hAnsi="Arial"/>
                <w:sz w:val="16"/>
                <w:szCs w:val="16"/>
              </w:rPr>
              <w:t>2.2. Dimensões:</w:t>
            </w:r>
          </w:p>
          <w:p>
            <w:pPr>
              <w:pStyle w:val="Normal"/>
              <w:widowControl w:val="false"/>
              <w:spacing w:lineRule="auto" w:line="480"/>
              <w:jc w:val="both"/>
              <w:rPr>
                <w:rFonts w:ascii="Arial" w:hAnsi="Arial" w:cs="Arial"/>
                <w:sz w:val="16"/>
                <w:szCs w:val="16"/>
              </w:rPr>
            </w:pPr>
            <w:r>
              <w:rPr>
                <w:rFonts w:cs="Arial" w:ascii="Arial" w:hAnsi="Arial"/>
                <w:sz w:val="16"/>
                <w:szCs w:val="16"/>
              </w:rPr>
              <w:t>Espessura mínima: 10 mm.</w:t>
            </w:r>
          </w:p>
          <w:p>
            <w:pPr>
              <w:pStyle w:val="Normal"/>
              <w:widowControl w:val="false"/>
              <w:spacing w:lineRule="auto" w:line="480"/>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spacing w:lineRule="auto" w:line="480"/>
              <w:jc w:val="both"/>
              <w:rPr>
                <w:rFonts w:ascii="Arial" w:hAnsi="Arial" w:cs="Arial"/>
                <w:sz w:val="16"/>
                <w:szCs w:val="16"/>
              </w:rPr>
            </w:pPr>
            <w:r>
              <w:rPr>
                <w:rFonts w:cs="Arial" w:ascii="Arial" w:hAnsi="Arial"/>
                <w:sz w:val="16"/>
                <w:szCs w:val="16"/>
              </w:rPr>
              <w:t>2.3. Fixação e Sustentação:</w:t>
            </w:r>
          </w:p>
          <w:p>
            <w:pPr>
              <w:pStyle w:val="Normal"/>
              <w:widowControl w:val="false"/>
              <w:spacing w:lineRule="auto" w:line="480"/>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spacing w:lineRule="auto" w:line="480"/>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spacing w:lineRule="auto" w:line="480"/>
              <w:jc w:val="both"/>
              <w:rPr>
                <w:rFonts w:ascii="Arial" w:hAnsi="Arial" w:cs="Arial"/>
                <w:sz w:val="16"/>
                <w:szCs w:val="16"/>
              </w:rPr>
            </w:pPr>
            <w:r>
              <w:rPr>
                <w:rFonts w:cs="Arial" w:ascii="Arial" w:hAnsi="Arial"/>
                <w:sz w:val="16"/>
                <w:szCs w:val="16"/>
              </w:rPr>
              <w:t>Capacidade de carga mínima de 150 kg.</w:t>
            </w:r>
          </w:p>
          <w:p>
            <w:pPr>
              <w:pStyle w:val="Normal"/>
              <w:widowControl w:val="false"/>
              <w:spacing w:lineRule="auto" w:line="480"/>
              <w:jc w:val="both"/>
              <w:rPr>
                <w:rFonts w:ascii="Arial" w:hAnsi="Arial" w:cs="Arial"/>
                <w:sz w:val="16"/>
                <w:szCs w:val="16"/>
              </w:rPr>
            </w:pPr>
            <w:r>
              <w:rPr>
                <w:rFonts w:cs="Arial" w:ascii="Arial" w:hAnsi="Arial"/>
                <w:sz w:val="16"/>
                <w:szCs w:val="16"/>
              </w:rPr>
              <w:t>2.4. Tampa:</w:t>
            </w:r>
          </w:p>
          <w:p>
            <w:pPr>
              <w:pStyle w:val="Normal"/>
              <w:widowControl w:val="false"/>
              <w:spacing w:lineRule="auto" w:line="480"/>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spacing w:lineRule="auto" w:line="480"/>
              <w:jc w:val="both"/>
              <w:rPr>
                <w:rFonts w:ascii="Arial" w:hAnsi="Arial" w:cs="Arial"/>
                <w:sz w:val="16"/>
                <w:szCs w:val="16"/>
              </w:rPr>
            </w:pPr>
            <w:r>
              <w:rPr>
                <w:rFonts w:cs="Arial" w:ascii="Arial" w:hAnsi="Arial"/>
                <w:sz w:val="16"/>
                <w:szCs w:val="16"/>
              </w:rPr>
              <w:t>2.5. Higienização e Manutenção:</w:t>
            </w:r>
          </w:p>
          <w:p>
            <w:pPr>
              <w:pStyle w:val="Normal"/>
              <w:widowControl w:val="false"/>
              <w:spacing w:lineRule="auto" w:line="480"/>
              <w:jc w:val="both"/>
              <w:rPr>
                <w:rFonts w:ascii="Arial" w:hAnsi="Arial" w:cs="Arial"/>
                <w:sz w:val="16"/>
                <w:szCs w:val="16"/>
              </w:rPr>
            </w:pPr>
            <w:r>
              <w:rPr>
                <w:rFonts w:cs="Arial" w:ascii="Arial" w:hAnsi="Arial"/>
                <w:sz w:val="16"/>
                <w:szCs w:val="16"/>
              </w:rPr>
              <w:t>Resistente à umidade, odores e manchas.</w:t>
            </w:r>
          </w:p>
          <w:p>
            <w:pPr>
              <w:pStyle w:val="Normal"/>
              <w:widowControl w:val="false"/>
              <w:spacing w:lineRule="auto" w:line="480"/>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spacing w:lineRule="auto" w:line="480"/>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spacing w:lineRule="auto" w:line="480"/>
              <w:jc w:val="both"/>
              <w:rPr>
                <w:rFonts w:ascii="Arial" w:hAnsi="Arial" w:cs="Arial"/>
                <w:sz w:val="16"/>
                <w:szCs w:val="16"/>
              </w:rPr>
            </w:pPr>
            <w:r>
              <w:rPr>
                <w:rFonts w:cs="Arial" w:ascii="Arial" w:hAnsi="Arial"/>
                <w:sz w:val="16"/>
                <w:szCs w:val="16"/>
              </w:rPr>
            </w:r>
          </w:p>
          <w:p>
            <w:pPr>
              <w:pStyle w:val="Normal"/>
              <w:widowControl w:val="false"/>
              <w:spacing w:lineRule="auto" w:line="480"/>
              <w:jc w:val="both"/>
              <w:rPr>
                <w:rFonts w:ascii="Arial" w:hAnsi="Arial" w:cs="Arial"/>
                <w:sz w:val="16"/>
                <w:szCs w:val="16"/>
              </w:rPr>
            </w:pPr>
            <w:r>
              <w:rPr>
                <w:rFonts w:cs="Arial" w:ascii="Arial" w:hAnsi="Arial"/>
                <w:sz w:val="16"/>
                <w:szCs w:val="16"/>
              </w:rPr>
              <w:t>3. CERTIFICAÇÕES E NORMAS</w:t>
            </w:r>
          </w:p>
          <w:p>
            <w:pPr>
              <w:pStyle w:val="Normal"/>
              <w:widowControl w:val="false"/>
              <w:spacing w:lineRule="auto" w:line="480"/>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spacing w:lineRule="auto" w:line="480"/>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spacing w:lineRule="auto" w:line="480"/>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spacing w:lineRule="auto" w:line="480"/>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spacing w:lineRule="auto" w:line="480"/>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spacing w:lineRule="auto" w:line="480"/>
              <w:jc w:val="both"/>
              <w:rPr>
                <w:rFonts w:ascii="Arial" w:hAnsi="Arial" w:cs="Arial"/>
                <w:sz w:val="16"/>
                <w:szCs w:val="16"/>
              </w:rPr>
            </w:pPr>
            <w:r>
              <w:rPr>
                <w:rFonts w:cs="Arial" w:ascii="Arial" w:hAnsi="Arial"/>
                <w:sz w:val="16"/>
                <w:szCs w:val="16"/>
              </w:rPr>
            </w:r>
          </w:p>
          <w:p>
            <w:pPr>
              <w:pStyle w:val="Normal"/>
              <w:widowControl w:val="false"/>
              <w:spacing w:lineRule="auto" w:line="480"/>
              <w:jc w:val="both"/>
              <w:rPr>
                <w:rFonts w:ascii="Arial" w:hAnsi="Arial" w:cs="Arial"/>
                <w:sz w:val="16"/>
                <w:szCs w:val="16"/>
              </w:rPr>
            </w:pPr>
            <w:r>
              <w:rPr>
                <w:rFonts w:cs="Arial" w:ascii="Arial" w:hAnsi="Arial"/>
                <w:sz w:val="16"/>
                <w:szCs w:val="16"/>
              </w:rPr>
              <w:t>4. CONDIÇÕES DE FORNECIMENTO</w:t>
            </w:r>
          </w:p>
          <w:p>
            <w:pPr>
              <w:pStyle w:val="Normal"/>
              <w:widowControl w:val="false"/>
              <w:spacing w:lineRule="auto" w:line="480"/>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spacing w:lineRule="auto" w:line="480"/>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spacing w:lineRule="auto" w:line="480"/>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spacing w:lineRule="auto" w:line="480"/>
              <w:jc w:val="both"/>
              <w:rPr>
                <w:rFonts w:ascii="Arial" w:hAnsi="Arial" w:cs="Arial"/>
                <w:sz w:val="16"/>
                <w:szCs w:val="16"/>
              </w:rPr>
            </w:pPr>
            <w:r>
              <w:rPr>
                <w:rFonts w:cs="Arial" w:ascii="Arial" w:hAnsi="Arial"/>
                <w:sz w:val="16"/>
                <w:szCs w:val="16"/>
              </w:rPr>
              <w:t>Entrega no local conforme cronograma da licitação.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1.17.02.1723-8 - MANGUEIRA PVC SUCÇÃO E DESCARGA PESADO 2.1/2"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4.393,56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PVC SUCÇÃO E DESCARGA PESADO 2.1/2"</w:t>
            </w:r>
          </w:p>
          <w:p>
            <w:pPr>
              <w:pStyle w:val="Normal"/>
              <w:widowControl w:val="false"/>
              <w:jc w:val="both"/>
              <w:rPr>
                <w:rFonts w:ascii="Arial" w:hAnsi="Arial" w:cs="Arial"/>
                <w:sz w:val="16"/>
                <w:szCs w:val="16"/>
              </w:rPr>
            </w:pPr>
            <w:r>
              <w:rPr>
                <w:rFonts w:cs="Arial" w:ascii="Arial" w:hAnsi="Arial"/>
                <w:sz w:val="16"/>
                <w:szCs w:val="16"/>
              </w:rPr>
              <w:t>Especificação:- Construção: Espiral rígido.- Temperatura de Trabalho: 5ºC a 50ºC.Aplicações:- Para água- Indicada para serviços pesados de sucção e descarga de água, tais como: mineração (garimpo), cascalho, líquidos pastosos.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1.17.02.1724-6 - TORNEIRA DE JARDIM 1/2" - CORPO PLASTICO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416,40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1/2" - CORPO PLASTICO Fabricada em polipropileno de alta resistência, proporcionando maior durabilidade e ótimo acabamento. - Resistente a raios UV. - Sistema de fechamento leve e suave. - Maior segurança com sistema de vedação interno em borracha. - Fácil instalação. - Acompanha adaptador de 1/2" para 3/4". - Temperatura máxima: 50 °C. - Pressão máxima: 4 kgf/cm²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1.17.02.1725-4 - TORNEIRA DE PRESSÃO PARA BEBEDOURO -TIPO VÁLVULA JATO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780,45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JATO Torneira de pressão para bebedouro, em metal, modelo válvula jato, com protetor para boca, regulagem de pressão e saída da rosca para mangueira de 1/4".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1.17.02.1726-2 - SELANTE ADESIVO PARA JUNTAS CIMENTÍCIAS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153,00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2.295,00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ADESIVO PARA JUNTAS CIMENTÍCIAS Selante adesivo impermeável composto por resinas de poliéster, aditivos, plastificantes e cargas minerais. Rendimento: de 8m a 10m lineares em juntas com 3mm; Tempo de Cura: 2h (ao toque), 12h (inicial) e 24h (final). Cores: branco ou cinza. Acondicionado em embalagens de 420g.</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1.17.02.1727-0 - LAVATÓRO EM LOUÇA BRANCA COM COLUNA SUSPENSA-PNE/PCD</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680,90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2.042,70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LAVATÓRO EM LOUÇA BRANCA COM COLUNA SUSPENSA-PNE/PCD</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1.17.02.1728-9 - Barra de apoio reta 80 cm em aço inox (AISI 304)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975,96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80 cm em aço inox (AISI 304) Barra de apoio reta 80 cm em aço inox (AISI 304) polido brilhante com resistência para suportar no mínimo 150 kg, diâmetro maior ou igual a 30mm conforme NBR 9050</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1.17.02.1729-7 - Barra de apoio angular 60 cm em aço inox (AISI 304)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579,33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angular 60 cm em aço inox (AISI 304) Barra de apoio angular 60 cm em aço inox (AISI 304) polido brilhante com resistência para suportar no mínimo 150 kg, diâmetro maior ou igual a 30mm conforme NBR 9050</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1.17.02.1730-0 - Barra de apoio reta 40 cm em aço inox (AISI 304)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416,94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40 cm em aço inox (AISI 304) Barra de apoio reta 40 cm em aço inox (AISI 304) polido brilhante com resistência para suportar no mínimo 150 kg, diâmetro maior ou igual a 30mm conforme NBR 9050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ivel2"/>
              <w:numPr>
                <w:ilvl w:val="0"/>
                <w:numId w:val="0"/>
              </w:numPr>
              <w:spacing w:before="120" w:after="288"/>
              <w:ind w:hanging="0" w:left="0"/>
              <w:jc w:val="center"/>
              <w:rPr>
                <w:b/>
                <w:color w:val="auto"/>
                <w:sz w:val="22"/>
                <w:szCs w:val="22"/>
                <w:u w:val="single"/>
              </w:rPr>
            </w:pPr>
            <w:r>
              <w:rPr>
                <w:b/>
                <w:color w:val="auto"/>
                <w:sz w:val="22"/>
                <w:szCs w:val="22"/>
                <w:u w:val="single"/>
              </w:rPr>
            </w:r>
          </w:p>
          <w:p>
            <w:pPr>
              <w:pStyle w:val="Nivel2"/>
              <w:numPr>
                <w:ilvl w:val="0"/>
                <w:numId w:val="0"/>
              </w:numPr>
              <w:spacing w:before="120" w:after="288"/>
              <w:ind w:hanging="0" w:left="0"/>
              <w:jc w:val="center"/>
              <w:rPr>
                <w:sz w:val="16"/>
                <w:szCs w:val="16"/>
              </w:rPr>
            </w:pPr>
            <w:r>
              <w:rPr>
                <w:b/>
                <w:color w:val="auto"/>
                <w:sz w:val="22"/>
                <w:szCs w:val="22"/>
                <w:u w:val="single"/>
              </w:rPr>
              <w:t>COTA RESERVADA – EXCLUSIVIDADE ME/EPP</w:t>
            </w:r>
          </w:p>
        </w:tc>
      </w:tr>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Item</w:t>
            </w:r>
          </w:p>
        </w:tc>
        <w:tc>
          <w:tcPr>
            <w:tcW w:w="345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Quantidade</w:t>
            </w:r>
          </w:p>
        </w:tc>
        <w:tc>
          <w:tcPr>
            <w:tcW w:w="254" w:type="dxa"/>
            <w:tcBorders>
              <w:top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Total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1.01.03.0311-0 - MANGUEIRA PARA JARDIM 3/4 DE POLEGADA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205,75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PARA JARDIM 3/4 DE POLEGADA</w:t>
            </w:r>
          </w:p>
          <w:p>
            <w:pPr>
              <w:pStyle w:val="Normal"/>
              <w:widowControl w:val="false"/>
              <w:jc w:val="both"/>
              <w:rPr>
                <w:rFonts w:ascii="Arial" w:hAnsi="Arial" w:cs="Arial"/>
                <w:sz w:val="16"/>
                <w:szCs w:val="16"/>
              </w:rPr>
            </w:pPr>
            <w:r>
              <w:rPr>
                <w:rFonts w:cs="Arial" w:ascii="Arial" w:hAnsi="Arial"/>
                <w:sz w:val="16"/>
                <w:szCs w:val="16"/>
              </w:rPr>
              <w:t>Mangueira reforçada, antitorção, própria para uso profissional de jardinagem, agricultura e construção civil, com diâmetro de 3/4 de polegada, flexível e de fácil manuseio, possui 3 camadas distintas: interna em PVC, intermediária em fio de poliéster trançado e externa em PVC. A embalagem do produto deverá conter informações do produto e dados do fabricante. [  ]</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1.17.01.0279-1 - PIA MÁRMORE SINTÉTICO 1,20MTS - C/FRONTÃO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246,46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246,46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PIA MÁRMORE SINTÉTICO 1,20MTS - C/FRONTÃO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1.17.01.3600-9 - SELANTE DE POLIURETANO 400 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TB</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DE POLIURETANO 400 g</w:t>
            </w:r>
          </w:p>
          <w:p>
            <w:pPr>
              <w:pStyle w:val="Normal"/>
              <w:widowControl w:val="false"/>
              <w:jc w:val="both"/>
              <w:rPr>
                <w:rFonts w:ascii="Arial" w:hAnsi="Arial" w:cs="Arial"/>
                <w:sz w:val="16"/>
                <w:szCs w:val="16"/>
              </w:rPr>
            </w:pPr>
            <w:r>
              <w:rPr>
                <w:rFonts w:cs="Arial" w:ascii="Arial" w:hAnsi="Arial"/>
                <w:sz w:val="16"/>
                <w:szCs w:val="16"/>
              </w:rPr>
              <w:t>Produto a base de poliuretano secagem rápida, para diversas aplicações de colagem, Produto cura ao entrar em contato com a umidade do ar formando um elastômero de alta resistência mecânica e a intempéries [ Na cor BRANCA ou CINZA ]</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1.17.01.3708-0 - CAIXA PARA HIDRÔMETRO PADRÃO SABESP</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152,82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458,46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PARA HIDRÔMETRO PADRÃO SABESP Corpo de proteção para hidrômetro padrão SABESP, confeccionado em policarbonato (PC) com proteção U.V e anti-chama; Possuindo dois compartimentos separados por uma divisória plástica, um para o hidrômetro e outro para o registro; Dimensões: 505 X 400 X 128mm, aproximadamente; Acessórios: Tampões laterais em Polipropileno (PP); Pinos de fechamento em Policarbonato (PC); Parafuso estriado em latão.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1.17.02.0004-1 - TUBO PARA VALVULA DE DESCARGA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115,36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PARA VÁLVULA DE DESCARGA Tubo para válvula de descarga em PVC branco, com bitola de 38mm. Acompanhado de Joelho azul com anel de borracha.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1.17.02.0009-2 - TORNEIRA CROMADA PIA 18CM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1.486,94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18CM 3/4''</w:t>
            </w:r>
          </w:p>
          <w:p>
            <w:pPr>
              <w:pStyle w:val="Normal"/>
              <w:widowControl w:val="false"/>
              <w:jc w:val="both"/>
              <w:rPr>
                <w:rFonts w:ascii="Arial" w:hAnsi="Arial" w:cs="Arial"/>
                <w:sz w:val="16"/>
                <w:szCs w:val="16"/>
              </w:rPr>
            </w:pPr>
            <w:r>
              <w:rPr>
                <w:rFonts w:cs="Arial" w:ascii="Arial" w:hAnsi="Arial"/>
                <w:sz w:val="16"/>
                <w:szCs w:val="16"/>
              </w:rPr>
              <w:t>Torneira cruzeta 18 cm para pia, toda em latão cromado, 3/4'', embalada individualmente,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1.17.02.0011-4 - TORNEIRA CROMADA PIA 22CM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453,69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22CM 3/4''</w:t>
            </w:r>
          </w:p>
          <w:p>
            <w:pPr>
              <w:pStyle w:val="Normal"/>
              <w:widowControl w:val="false"/>
              <w:jc w:val="both"/>
              <w:rPr>
                <w:rFonts w:ascii="Arial" w:hAnsi="Arial" w:cs="Arial"/>
                <w:sz w:val="16"/>
                <w:szCs w:val="16"/>
              </w:rPr>
            </w:pPr>
            <w:r>
              <w:rPr>
                <w:rFonts w:cs="Arial" w:ascii="Arial" w:hAnsi="Arial"/>
                <w:sz w:val="16"/>
                <w:szCs w:val="16"/>
              </w:rPr>
              <w:t>Torneira cruzeta 22 cm para pia, toda em latão cromado, 3/4'', embalada individualmente,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1.17.02.0016-5 - TORNEIRA JARDIM MÉDIA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31,53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1.765,68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AMARELA, MEDIA 1/2'', EM LATÃO,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1.17.02.0017-3 - TORNEIRA JARDIM MEDIA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154,85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JARDIM MEDIA 3/4'' - Torneira de jardim média 3/4'', toda em latão, embalada individualmente, com identificação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1.17.02.0018-1 - TORNEIRA PARA LAVATÓRIO CROMADA C-50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1.393,20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CROMADA C-50 1/2'' - Torneira para lavatório toda em latão cromado, acabamento C-50, 1/2'', com bica baixa, embalada individualmente,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1.17.02.0025-4 - VALVULA METAL P/ LAVATÓRIO CROMADO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430,80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VALVULA METAL P/ LAVATÓRIO CROMADO - Válvula para lavatório saída 7/8'', com 7 cm de comprimento, com tampa, feita em latão cromado, embalada individualmente,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1.17.02.0033-5 - VÁLVULA PARA PIA AMERICANA CROMADA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228,32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1.17.02.0039-4 - TUBO PVC BRANCO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208,93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626,79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150MM,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1.17.02.0040-8 - TUBO PVC BRANCO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321,16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50MM,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1.17.02.0041-6 - TUBO PVC BRANCO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752,20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100MM,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1.17.02.0042-4 - TUBO PVC BRANCO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40MM,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1.17.02.0043-2 - TUBO PVC BRANCO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75MM, COR BRANCA, COM ESPECIFICAÇÃO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1.17.02.0045-9 - TUBO PVC SOLDÁVEL ÁGUA FRIA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37,26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223,56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32MM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1.17.02.0046-7 - TUBO PVC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127,02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50MM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1.17.02.0047-5 - TUBO PVC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37,21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111,63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40MM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1.17.02.0049-1 - TUBO PVC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125,65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20MM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1.17.02.0050-5 - TUBO PVC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484,80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25MM - BARRA DE 06 METROS,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1.17.02.0062-9 - UNIAO C/ ROSCA PVC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27,05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1.17.02.0066-1 - UNIÃO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1.17.02.0067-0 - UNIÃO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1.17.02.0068-8 - UNIÃO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1.17.02.0069-6 - UNIÃO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83,76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1.17.02.0070-0 - UNIÃO SOLDÁVEL ÁGUA FRIA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36,18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1.17.02.0075-0 - VASO SANITARIO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874,68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BRANCO - Vaso sanitário de louça branca, tamanho adulto, para 06 LPF, 1ª linha, sem defeitos.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1.17.02.0085-8 - REGISTRO ESFERA COM BORBOLETA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1.17.02.0088-2 - REGISTRO ESFERA COM BORBOLETA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98,21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1.17.02.0089-0 - REGISTRO GAVETA SEM CANOPLA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157,32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1/2''   - Registro de gaveta bruto feito em latão, com roscas internas, bitola 1/2'',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1.17.02.0092-0 - REGISTRO GAVETA 1/2'' COM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170,34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1/2'' COM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1.17.02.0094-7 - REGISTRO GAVETA 3/4'' COM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241,64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3/4'' COM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1.17.02.0096-3 - REGISTRO GAVETA SEM CANOPLA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114,18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114,18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 - Registro de gaveta bruto feito em latão, com roscas internas, bitola 1'',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1.17.02.0097-1 - REGISTRO GAVETA SEM CANOPLA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133,19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133,19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1.1/2''   - Registro de gaveta bruto feito em latão, com roscas internas, bitola 1.1/2'',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1.17.02.0098-0 - REGISTRO GAVETA SEM CANOPLA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186,27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372,54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2'' - Registro de gaveta bruto feito em latão, com roscas internas, bitola 2'',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1.17.02.0099-8 - REGISTRO GAVETA SEM CANOPLA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272,85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3/4" - Registro de gaveta bruto feito em latão, com roscas internas, bitola 3/4'',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1.17.02.0105-6 - REGISTRO DE PRESSÃO 3/4'' COM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132,93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COM CANOPLA - Registro de pressão feito em latão, com roscas internas, bitola 3/4'', com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1.17.02.0106-4 - REGISTRO DE PRESSÃO 3/4'' SEM CANOPLA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132,99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SEM CANOPLA - Registro de pressão feito em latão, com roscas internas, bitola 3/4'', sem canopla.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1.17.02.0113-7 - SIFÃO INTELIGENTE UNIVERSAL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6,15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535,05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1.17.02.0121-8 - SPUDE LIGAÇÃO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SPUDE LIGAÇÃO PARA VASO SANITÁRIO - Spude em plástico para bacia comercial,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1.17.02.0133-1 - TE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40MM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1.17.02.0135-8 - TE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50MM,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1.17.02.0136-6 - TE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75MM,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1.17.02.0137-4 - TE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20,68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100MM,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1.17.02.0138-2 - TE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207,05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150MM,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1.17.02.0140-4 - TE REDUÇÃO SOLDÁVEL COM BUCHA LATÃO 32MM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32MM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1.17.02.0141-2 - TE REDUÇÃO SOLDÁVEL COM BUCHA LATÃO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25MM X 1/2'',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1.17.02.0144-7 - TE REDUÇÃO SOLDÁVEL 25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25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1.17.02.0151-0 - TE SOLDÁVEL COM BUCHA LATÃO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29,49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1.17.02.0152-8 - TE SOLDÁVEL COM BUCHA LATÃO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12,84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25MM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1.17.02.0154-4 - TE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40MM,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1.17.02.0155-2 - TE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1.17.02.0156-0 - TE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10,12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1.17.02.0157-9 - TE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1.17.02.0163-3 - LUVA SIMPLES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40MM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1.17.02.0173-0 - LUVA REDUÇÃO SOLDÁVEL 25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25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1.17.02.0174-9 - LUVA REDUÇÃO SOLDAVEL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32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1.17.02.0175-7 - LUVA DE REDUÇÃO ROSCÁVEL 1''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1''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1.17.02.0176-5 - LUVA DE REDUÇÃO ROSCÁVEL 3/4''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3/4''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1.17.02.0178-1 - LUVA REDUÇÃO SOLDÁVEL E COM BUCHA LATÃO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E COM BUCHA LATÃO 25MM X 1/2'',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1.17.02.0179-0 - LUVA ROSCÁVEL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1.17.02.0180-3 - LUVA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3/4'',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1.17.02.0182-0 - LUVA SIMPLES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75MM,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1.17.02.0183-8 - LUVA SIMPLES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69,21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1.17.02.0184-6 - LUVA SIMPLES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1.17.02.0185-4 - LUVA SIMPLES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1.17.02.0186-2 - LUVA SOLDÁVEL E COM BUCHA LATÃO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9,26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1.17.02.0187-0 - LUVA SOLDÁVEL E COM BUCHA LATÃO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51,90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25MM X 3/4'‘,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1.17.02.0188-9 - LUVA SOLDÁVEL COM ROSCA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1.17.02.0194-3 - LUVA SOLDÁVEL ÁGUA FRIA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1.17.02.0195-1 - LUVA SOLDÁVEL ÁGUA FRIA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40MM,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1.17.02.0196-0 - LUVA SOLDÁVEL ÁGUA FRIA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1.17.02.0198-6 - LUVA SOLDÁVEL ÁGUA FRIA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1.17.02.0199-4 - LUVA SOLDÁVEL ÁGUA FRIA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1.17.02.0207-9 - KIT 3D / RI VEDANTE DOCOL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225,90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3D / RI VEDANTE PARA VÁLVULA DOCOL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1.17.02.0209-5 - LAVATORIO C/ COLUNA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225,24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450,48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LAVATORIO C/ COLUNA BRANCO - Lavatório de louça com coluna,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1.17.02.0212-5 - KIT N.4A/RI MOLA CHAVE DOCOL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238,21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N.4A/RI MOLA CHAVE DOCOL - Kit Nº 4A / RI mola chave para válvula Docol.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1.17.02.0219-2 - LUVA DE CORRER PARA TUBO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81,85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1.17.02.0220-6 - LUVA DE CORRER PARA TUBO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1.17.02.0221-4 - LUVA DE CORRER PARA TUBO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73,97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1.17.02.0222-2 - LUVA DE CORRER PARA TUBO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52,12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1.17.02.0223-0 - LUVA DE CORRER PARA TUBO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139,81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1.17.02.0224-9 - NIPEL PVC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1.17.02.0232-0 - NIPEL PVC ROSCÁVEL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1.17.02.0233-8 - NIPEL PVC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1.17.02.0239-7 - REDUÇÃO EXCÊNTRICA 100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50MM ESGOTO BRANCO,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1.17.02.0240-0 - REDUÇÃO EXCÊNTRICA 100 X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1.17.02.0243-5 - PLUG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1.17.02.0244-3 - PLUG ROSCÁVEL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 ROSCA 1.1/2"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1.17.02.0247-8 - PLUG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3/4'',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1.17.02.0251-6 - PARAFUSO PARA FIXAÇÃO DE LAVATÓRIO C/ BUCHA Nº08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66,69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LAVATORIO, COM BUCHA Nº 08</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1.17.02.0252-4 - PARAFUSO PARA FIXAÇÃO DE VASO SANITÁRIO, C/ BUCHA Nº 10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92,80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VASO SANITÁRIO, COM BUCHA Nº 10</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1.17.02.0254-0 - JOELHO 45°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13,42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ROSCÁVEL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1.17.02.0256-7 - JOELHO 45°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40MM,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1.17.02.0257-5 - JOELHO 45°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15,95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1.17.02.0258-3 - JOELHO 45°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1.17.02.0259-1 - JOELHO 45°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13,62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1.17.02.0260-5 - JOELHO 45°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1.17.02.0261-3 - JOELHO 45°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1.17.02.0262-1 - JOELHO 45°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1.17.02.0263-0 - JOELHO 45° SOLDAVEL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1.17.02.0264-8 - JOELHO 45°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1.17.02.0266-4 - JOELHO 45°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1.17.02.0269-9 - JOELHO 90°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9,54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1.17.02.0271-0 - JOELHO 90°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40MM,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1.17.02.0272-9 - JOELHO 90°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1.17.02.0273-7 - JOELHO 90°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75MM,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1.17.02.0274-5 - JOELHO 90°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1.17.02.0275-3 - JOELHO 90° ESGOTO 150MM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135,48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150MM,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1.17.02.0280-0 - JOELHO 90° REDUÇÃO SOLDÁVEL COM BUCHA LATÃO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25MM X 1/2'‘,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1.17.02.0281-8 - JOELHO 90° SOLDÁVEL COM BUCHA LATÃO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1.17.02.0282-6 - JOELHO 90° SOLDÁVEL COM BUCHA LATÃO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68,46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25MM X 3/4'‘, COR AZUL,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1.17.02.0287-7 - JOELHO 90°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40MM,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1.17.02.0289-3 - JOELHO 90°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1.17.02.0290-7 - JOELHO 90°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1.17.02.0291-5 - JOELHO 90°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1.17.02.0308-3 - CURVA 45° CURTA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1.17.02.0309-1 - CURVA 45° CURTA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105,64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100MM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1.17.02.0310-5 - CURVA 45° LONGA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13,42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1.17.02.0314-8 - CURVA 45°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SOLDÁVEL DN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1.17.02.0317-2 - CURVA 45°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SOLDÁVEL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1.17.02.0319-9 - CURVA 90° CURTA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1.17.02.0323-7 - CURVA 90° CURTA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1.17.02.0324-5 - CURVA 90° CURTA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1.17.02.0325-3 - CURVA 90° CURTA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12,52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1.17.02.0327-0 - CURVA 90° LONGA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32,40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1.17.02.0328-8 - CURVA 90° LONGA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14,99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29,98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1.17.02.0329-6 - CURVA 90° LONGA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74,34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1.17.02.0330-0 - CURVA 90° LONGA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1.17.02.0337-7 - CURVA 90°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7,34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1.17.02.0338-5 - CURVA 90°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1.17.02.0339-3 - CURVA 90° SOLDAVEL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SOLDAVEL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1.17.02.0341-5 - CURVA 90° SOLDAVEL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SOLDAVEL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1.17.02.0342-3 - ENGATE FLEXÍVEL 1/2'' COM 30CM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17,19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30 CM - Engate branco de 30cm,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1.17.02.0343-1 - ENGATE FLEXÍVEL 1/2'' COM 40CM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40CM - Engate branco de 40cm,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1.17.02.0344-0 - ENGATE FLEXÍVEL 1/2'' COM 50CM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91,44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50CM - Engate branco de 50cm,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1.17.02.0346-6 - ACABAMENTO P/ VALVULA DESCARGA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325,86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 VALVULA DESCARGA EM PLÁSTICO CROMADO Padrão universal compatível a várias marcas de válvulas de descarga, acompanha parafusos de fixação e gabarito de instalação.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1.17.02.0348-2 - ADAPTADOR SOLDÁVEL COM ROSCA PARA REGISTRO 50MM X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9,62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50MM X 1.1/2'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1.17.02.0354-7 - ADAPTADOR SOLDÁVEL COM ANEL P/ CAIXA D'AGUA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72,15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 CAIXA D'AGUA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1.17.02.0359-8 - ADAPTADOR SOLDÁVEL COM ANEL P/ CAIXA D'ÁGUA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1.17.02.0360-1 - ADAPTADOR SOLDÁVEL COM ANEL P/ CAIXA D'ÁGUA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110,96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1.17.02.0361-0 - ADAPTADOR SOLDÁVEL COM ANEL P/ CAIXA D'ÁGUA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FLANGE E ANEL P/ CAIXA D'ÁGUA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1.17.02.0362-8 - ADAPTADOR SOLDÁVEL COM ROSCA PARA REGISTRO 32MM X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32MM X 1'',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1.17.02.0364-4 - ADAPTADOR SOLDÁVEL COM ROSCA PARA REGISTRO 20MM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20MM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1.17.02.0365-2 - ADAPTADOR SOLDÁVEL COM ROSCA PARA REGISTRO 60MM X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55,77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ROSCA PARA REGISTRO 60MM X 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1.17.02.0366-0 - ADAPTADOR SOLDÁVEL COM ROSCA PARA REGISTRO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25MM X 3/4'',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1.17.02.0371-7 - ADESIVO PLÁSTICO PARA PVC - 175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239,07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175 gramas.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1.17.02.0374-1 - ADESIVO PLÁSTICO PARA PVC - 850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FR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58,92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412,44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850 gramas.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1.17.02.0380-6 - ADESIVO VEDANTE SILICONE 50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BG</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122,06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VEDANTE SILICONE - 50 gramas, cura super rápida, transparente, para uso interno e externo. Embalagem com identificação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1.17.02.0384-9 - BOLSA PRETA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BOLSA PRETA PARA VASO SANITÁRIO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1.17.02.0386-5 - BICO DE METAL P/ MANGUEIRA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BICO DE METAL P/ MANGUEIRA ¾</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1.17.02.0387-3 - ALONGADOR PARA TORNEIRA 3/4'' CROMADO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ALONGADOR PARA TORNEIRA 3/4'' EM LATÃO CROMADO, TAMANHO MÉDIO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1.17.02.0395-4 - CAP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1.17.02.0396-2 - CAP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50MM,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1.17.02.0397-0 - CAP ESGOTO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75MM,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1.17.02.0398-9 - CAP ESGOTO 100MM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100MM,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1.17.02.0409-8 - CAP SOLDÁVEL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32MM,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1.17.02.0410-1 - CAP SOLDÁVEL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1.17.02.0411-0 - CAP SOLDÁVEL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1.17.02.0412-8 - CAP SOLDÁVEL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1.17.02.0413-6 - CAP SOLDÁVEL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7,74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1.17.02.0414-4 - CAIXA SIFONADA GRELHA. QUADRADA 100X150X50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SIFONADA.C/ GRELHA. QUADRADA 100x150x50 ,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1.17.02.0417-9 - CAIXA DE DESCARGA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55,73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278,65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DE DESCARGA sem engate, conforme 6LPF, na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1.17.02.0418-7 - REDUÇÃO LONGA ESGOTO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LONGA ESGOTO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1.17.02.0419-5 - BUCHA REDUÇÃO ROSCÁVEL 1''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1'' X 3/4'',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1.17.02.0420-9 - BUCHA REDUÇÃO ROSCÁVEL 3/4''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3/4'' X 1/2'' PVC,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1.17.02.0421-7 - BUCHA REDUÇÃO SOLDÁVEL CURTA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32 X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1.17.02.0423-3 - BUCHA REDUÇÃO SOLDÁVEL LONGA 32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32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1.17.02.0425-0 - BUCHA REDUÇÃO SOLDÁVEL LONGA 50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50 X 25MM,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1.17.02.0426-8 - BUCHA REDUÇÃO SOLDÁVEL LONGA 40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8,14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1.17.02.0427-6 - BUCHA REDUÇÃO SOLDÁVEL LONGA 40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1.17.02.0428-4 - BUCHA REDUÇÃO SOLDÁVEL CURTA 25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0,63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25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1.17.02.0432-2 - BUCHA REDUÇÃO LONGA ESGOTO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LONGA ESGOTO DN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1.17.02.0436-5 - BUCHA REDUÇÃO SOLDÁVEL CURTA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1.17.02.0441-1 - BUCHA REDUÇÃO SOLDÁVEL LONGA 60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19,27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57,81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1.17.02.0442-0 - BUCHA REDUÇÃO SOLDÁVEL LONGA 60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50MM,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1.17.02.0445-4 - BRAÇO COM 30CM PARA CHUVEIRO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30CM PARA CHUVEIRO feito em polipropileno.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1.17.02.0446-2 - BRAÇO COM 40 CM PARA CHUVEIRO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86,87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40 CM PARA CHUVEIRO, BITOLA 1/2''. EMBALADO INDIVIDUALMENTE COM ESPECIFICAÇÕES DO PRODUTO E DADOS DO FABRICANTE DESCRITOS NA EMBALAGEM, EM ALUMINIO.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1.17.02.0458-6 - VASO SANITÁRIO DE LOUÇA BRANCA INFANTIL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341,80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1.709,00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SANITÁRIO DE LOUÇA BRANCA INFANTIL - Vaso sanitário infantil, confeccionado em louça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1.17.02.0459-4 - ASSENTO COM TAMPA PARA VASO SANITÁRIO INFANTIL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61,13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1.528,25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COM TAMPA PARA VASO SANITÁRIO INFANTIL - cor branca, com parafusos plásticos para fixação, modelo convencional. Embalagem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1.17.02.0474-8 - BOIA DE ALTA VAZÃO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669,70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BOIA DE ALTA VAZÃO  3/4'' fabricado em corpo plástico e haste em alumínio que não enferruja e não contamina a água, regulagem de inclinação da haste pela cremalheira, opera em baixa e alta pressão, para todos os modelos de caixas d’água;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1.17.02.0494-2 - CURVA 45° CURTA ESGOTO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DN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1.17.02.0501-9 - FITA VEDA ROSCA 19MM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203,10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1.17.02.0525-6 - CAIXA SIFONADA GRELHA QUADRADA 150 X 150 X 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135,84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150 X 150 X 50 MM                      Com 3 entradas para esgoto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1.17.02.0550-7 - LUVA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ROSCÁVEL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1.17.02.0560-4 - TORNEIRA GIRATÓRIA PIA C-50, SAÍDA PAREDE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1.488,78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GIRATÓRIA PIA C-50, SAÍDA PAREDE 3/4'' Torneira para pia de cozinha, saída da parede, bica alta e móvel, corpo todo em latão cromado C-50. Embalado individualmente, contendo informações do produto e dados do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1.17.02.0582-5 - JOELHO 90° SOLDÁVEL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37,42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60MM,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1.17.02.0583-3 - LUVA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ÁGUA FRIA 60MM,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1.17.02.0584-1 - TUBO PVC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123,45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 BARRA DE 06 METROS DN 60MM, MARROM, CONFORME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1.17.02.0585-0 - CAIXA SIFONADA GRELHA REDONDA 100 X 100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REDONDA 100 X 100 X 50MM                       com 3 entradas para esgoto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1.17.02.0598-1 - ADAPTADOR PARA REGISTRO 50MM X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32,49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50MM X 1.1/2'', COR MARROM,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1.17.02.0599-0 - JOELHO 90° REDUÇÃO SOLDÁVEL COM BUCHA LATÃO 32MM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10,58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31,74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32MM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1.17.02.0603-1 - TE ROSCÁVEL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DN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1.17.02.0663-5 - JOELHO 45° SOLDAVEL 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66,33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60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1.17.02.0666-0 - REGISTRO ESFERA PVC SOLDÁVEL 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314,70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PVC SOLDÁVEL 60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1.17.02.0667-8 - LUVA SOLDÁVEL COM ROSCA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12,35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25MM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1.17.02.0695-3 - LUVA ESGOTO 75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39,36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ESGOTO 75 MM, COR BRANCA, COM NBR.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1.17.02.0734-8 - TE REDUÇÃO SOLDÁVEL 40 X 32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35,55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40 X 32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1.17.02.0752-6 - LUVA SOLDÁVEL BUCHA LATÃO 32MM X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129,15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32MM X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1.17.02.0768-2 - CURVA 90° SOLDÁVEL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85,11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1.17.02.0771-2 - TE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99,84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ÁGUA FRIA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1.17.02.0773-9 - UNIÃO SOLDÁVEL ÁGUA FRIA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99,00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396,00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1.17.02.0788-7 - CAP ESGOTO 150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88,83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150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1.17.02.0993-6 - JOELHO 90° REDUÇÃO SOLDÁVEL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32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1.17.02.0994-4 - JOELHO 90° SOLDÁVEL E COM ROSCA 25MM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1.17.02.0995-2 - JOELHO 90° SOLDÁVEL E COM ROSCA 25MM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8,25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1.17.02.0997-9 - LUVA REDUÇÃO SOLDÁVEL 40 X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40 X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1.17.02.1000-4 - BUCHA REDUÇÃO ROSCÁVEL 1''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24,05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1.17.02.1008-0 - JOELHO 90° ROSCÁVEL E COM BUCHA LATÃO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1.17.02.1009-8 - JOELHO 90° ROSCÁVEL E COM BUCHA LATÃO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1.17.02.1010-1 - JOELHO 90° ROSCÁVEL E COM BUCHA LATÃO 3/4'' X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19,12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 X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1.17.02.1014-4 - TE ROSCÁVEL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32,48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1.17.02.1015-2 - BUCHA REDUÇÃO SOLDÁVEL CURTA 60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60 X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1.17.02.1016-0 - BUCHA REDUÇÃO SOLDÁVEL LONGA 50 X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50 X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1.17.02.1017-9 - CAP SOLDÁVEL 60MM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7,84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47,04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ÁGUA FRIA 60MM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1.17.02.1019-5 - LUVA REDUÇÃO SOLDÁVEL 60 X 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60 X 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1.17.02.1020-9 - LUVA SOLDÁVEL E COM ROSCA 40MM X 1.1/4''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16,64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16,64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ROSCA 40MM X 1.1/4''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1.17.02.1021-7 - TE REDUÇÃO SOLDÁVEL 32 X 25MM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32 X 25MM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1.17.02.1022-5 - TE REDUÇÃO SOLDÁVEL 50 X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11,09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22,18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20MM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1.17.02.1023-3 - TE REDUÇÃO SOLDÁVEL 50 X 32MM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94,92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32MM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1.17.02.1024-1 - TE REDUÇÃO SOLDÁVEL 50 X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23,36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46,72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1.17.02.1026-8 - BUCHA REDUÇÃO ROSCÁVEL 1.1/2'' X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62,05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1.1/2'' X 3/4''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1.17.02.1027-6 - CAP ROSCÁVEL 1.1/4''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19,22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ROSCÁVEL 1.1/4''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1.17.02.1028-4 - ANEL DE BORRACHA 75MM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BORRACHA 75MM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1.17.02.1032-2 - CAIXA SIFONADA GRELHA QUADRADA 100X100X50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100X100X50           Com 3 entradas para esgoto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1.17.02.1049-7 - REPARO P/ CAIXA ACOPLADA COMPLETO UNIVERSAL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1.088,80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P/ CAIXA ACOPLADA COMPLETO UNIVERSAL</w:t>
            </w:r>
          </w:p>
          <w:p>
            <w:pPr>
              <w:pStyle w:val="Normal"/>
              <w:widowControl w:val="false"/>
              <w:jc w:val="both"/>
              <w:rPr>
                <w:rFonts w:ascii="Arial" w:hAnsi="Arial" w:cs="Arial"/>
                <w:sz w:val="16"/>
                <w:szCs w:val="16"/>
              </w:rPr>
            </w:pPr>
            <w:r>
              <w:rPr>
                <w:rFonts w:cs="Arial" w:ascii="Arial" w:hAnsi="Arial"/>
                <w:sz w:val="16"/>
                <w:szCs w:val="16"/>
              </w:rPr>
              <w:t>Botão Acionamento " SUPERIOR " universal, acompanha torre de entrada e torre de saída, já com bóia integrada, material em polipropileno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1.17.02.1150-7 - ENGATE METALICO 40CM C/ REG - CROMADA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289,63</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METÁLICO 40CM C/ REGISTRO – CROMADA Acompanha alavanca e canopla Material: Malha em aço inoxidável Utilização para água quente ou fria SUPORTA ALTA PRESSÃO DE ÁGUA Bitola Entrada Água: 1/2" Polegada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1.17.02.1180-9 - TORNEIRA PIA BICO DE GANSO SAÍDA MESA ALTA, CROMADA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103,45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1.862,10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PIA BICO DE GANSO SAÍDA MESA ALTA, CROMADA 1/2'' - Torneira de 1/2'' para pia de cozinha, mesa bica móvel, corpo todo em latão cromado C-50. Embalagem individual, apresentando dados do produto e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1.17.02.1190-6 - PARAFUSO PARA FIXAÇÃO DE VASO SANITÁRIO, C/ BUCHA Nº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115,80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PARA FIXAÇÃO DE VASO SANITÁRIO, C/ BUCHA Nº 12 parafuso em latão cromado para fixação de vaso sanitário, com bucha nº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1.17.02.1216-3 - ESPUMA EXPANSIVA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252,67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ESPUMA EXPANSIVA - tubo com 500 gramas, à base de poliuretano, embalagem contendo informações do produto e fabricante.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1.17.02.1236-8 - BOTÃO ACIONADOR SUPERIOR UNIVERSAL PARA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228,32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SUPERIOR UNIVERSAL PARA CAIXA ACOPLADA          Tipo de caixa de descarga ACOPLADA Material de Plástico Altura x Largura x Profundidade 8.9 cm x 3.5 cm x 9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1.17.02.1282-1 - ABRAÇADEIRA 14MM ROSCA SEM FIM 1 X 1.1/2''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19,52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1 X 1.1/2'', COM FITA ZINCADA 14MM E PARAFUSO BICROMATIZADO COM FENDA COMBINADA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1.17.02.1284-8 - ABRAÇADEIRA 14MM ROSCA SEM FIM 2 X 2.1/2''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15,24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2 X 2.1/2'', COM FITA ZINCADA 14MM E PARAFUSO BICROMATIZADO COM FENDA COMBINADA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1.17.02.1460-3 - VASO SANITARIO DE LOUÇA BRANCA, C/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437,80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2.626,80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DE LOUÇA BRANCA, C/ CAIXA ACOPLADA - tamanho adulto, para 06 LPF, 1ª linha, sem defeitos. com botão acionador simples de apenas 1 tecla fixado na tampa superior.</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1.17.02.1511-1 - ANEL DE VEDAÇÃO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68,85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VEDAÇÃO PARA VASO SANITÁRIO Anel de Vedação com guia para vaso sanitário.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1.17.02.1558-8 - GRELHA REDONDA ABRE/FECHA DE AÇO (D=15CM)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84,78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(D=15CM)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1.17.02.1579-0 - CURVA 45° CURTA ESGOTO 40MM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10,15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50,75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40MM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1.17.02.1591-0 - VASO SANITARIO PARA ACESSIBILIDADE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526,20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526,20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PARA ACESSIBILIDADE Confeccionado em louça, na cor branca, tamanho adulto, 1ª linha. A altura do vaso, contendo o assento sanitário deve ser no máximo de 46 cm (medida a partir do piso acabado até a borda superior do assento). A bacia deve ser elevada para corresponder à altura do assento da cadeira de rodas. O vaso NÃO deve possuir abertura frontal. Garantia mínima de 3 meses contra defeitos de fabricação.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1.17.02.1606-1 - TUBO DE LIGAÇÃO FLEXÍVEL PARA VASO SANITÁRIO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490,11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DE LIGAÇÃO FLEXÍVEL PARA VASO SANITÁRIO</w:t>
            </w:r>
          </w:p>
          <w:p>
            <w:pPr>
              <w:pStyle w:val="Normal"/>
              <w:widowControl w:val="false"/>
              <w:jc w:val="both"/>
              <w:rPr>
                <w:rFonts w:ascii="Arial" w:hAnsi="Arial" w:cs="Arial"/>
                <w:sz w:val="16"/>
                <w:szCs w:val="16"/>
              </w:rPr>
            </w:pPr>
            <w:r>
              <w:rPr>
                <w:rFonts w:cs="Arial" w:ascii="Arial" w:hAnsi="Arial"/>
                <w:sz w:val="16"/>
                <w:szCs w:val="16"/>
              </w:rPr>
              <w:t>Bitola em Polegadas 1.1/2 ",  material plástico na cor branca, acompanha espude de vedação, comprimento mínimo de 23cm estendido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1.17.02.1607-0 - LUVA DE CORRER DE ESGOTO DE 40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30,09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40NBR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1.17.02.1608-8 - LUVA DE CORRER DE ESGOTO DE 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9,54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28,62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50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1.17.02.1609-6 - LUVA DE CORRER DE ESGOTO DE 75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10,96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32,88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75</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1.17.02.1610-0 - LUVA DE CORRER DE ESGOTO DE 100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71,04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100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1.17.02.1611-8 - JOELHO 90° SOLDÁVEL COM BUCHA LATÃO 32MM X 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32MM X 1"</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499</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1.17.02.1612-6 - TANQUE DE LOUÇA SEM COLUNA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540,86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TANQUE DE LOUÇA SEM COLUNA</w:t>
            </w:r>
          </w:p>
          <w:p>
            <w:pPr>
              <w:pStyle w:val="Normal"/>
              <w:widowControl w:val="false"/>
              <w:jc w:val="both"/>
              <w:rPr>
                <w:rFonts w:ascii="Arial" w:hAnsi="Arial" w:cs="Arial"/>
                <w:sz w:val="16"/>
                <w:szCs w:val="16"/>
              </w:rPr>
            </w:pPr>
            <w:r>
              <w:rPr>
                <w:rFonts w:cs="Arial" w:ascii="Arial" w:hAnsi="Arial"/>
                <w:sz w:val="16"/>
                <w:szCs w:val="16"/>
              </w:rPr>
              <w:t>Capacidade entre 20 a 25 litros na cor branca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501</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1.17.02.1613-4 - GRELHA QUADRADA ABRE/FECHA DE AÇO (D=15CM)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144,80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QUADRADA ABRE/FECHA DE AÇO (D=15CM)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503</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1.17.02.1614-2 - GRELHA REDONDA ABRE/FECHA DE AÇO (D=10CM)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161,10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(D=10CM)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505</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1.17.02.1620-7 - BOTÃO ACIONADOR LATERAL UNIVERSAL PARA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455,76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LATERAL UNIVERSAL PARA CAIXA ACOPLADA</w:t>
            </w:r>
          </w:p>
          <w:p>
            <w:pPr>
              <w:pStyle w:val="Normal"/>
              <w:widowControl w:val="false"/>
              <w:jc w:val="both"/>
              <w:rPr>
                <w:rFonts w:ascii="Arial" w:hAnsi="Arial" w:cs="Arial"/>
                <w:sz w:val="16"/>
                <w:szCs w:val="16"/>
              </w:rPr>
            </w:pPr>
            <w:r>
              <w:rPr>
                <w:rFonts w:cs="Arial" w:ascii="Arial" w:hAnsi="Arial"/>
                <w:sz w:val="16"/>
                <w:szCs w:val="16"/>
              </w:rPr>
              <w:t>Tipo de caixa de descarga ACOPLADA Material Plástico BRANCO OU CROMADA Altura x Largura x Profundidade 18.5 cm x 4.7 cm x 3.5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507</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1.17.02.1636-3 - LAVATÓRIO EM LOUÇA BRANCO COM COLUNA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222,03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666,09</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LAVATÓRIO EM LOUÇA BRANCO COM COLUNA</w:t>
            </w:r>
          </w:p>
          <w:p>
            <w:pPr>
              <w:pStyle w:val="Normal"/>
              <w:widowControl w:val="false"/>
              <w:jc w:val="both"/>
              <w:rPr>
                <w:rFonts w:ascii="Arial" w:hAnsi="Arial" w:cs="Arial"/>
                <w:sz w:val="16"/>
                <w:szCs w:val="16"/>
              </w:rPr>
            </w:pPr>
            <w:r>
              <w:rPr>
                <w:rFonts w:cs="Arial" w:ascii="Arial" w:hAnsi="Arial"/>
                <w:sz w:val="16"/>
                <w:szCs w:val="16"/>
              </w:rPr>
              <w:t>Medidas mínimas de 31x42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1.17.02.1668-1 - JOELHO 90° ESGOTO C/ VISITA 100X50MM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C/ VISITA 100X50MM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1.17.02.1672-0 - VÁLVULA DE DESCARGA PARA BANHEIRO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156,13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2.185,82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DE DESCARGA PARA BANHEIRO Sistema de abertura: Fechamento automático Bitola: 1.1/2" - DN 40Pressão max funcionamento mca: 40 Norma: NBR 15857 Conteúdo da embalagem: 1 válvula de descarga e 1 manual de instalação Composição Básica: Liga de Cobre (bronze e latão) Tipo de Instalação: Parede</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1.17.02.1685-1 - REPARO DE VÁLVULA HYDRA MAX COMPLETO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54,43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762,02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COMPLETO 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1.17.02.1686-0 - REPARO DE VÁLVULA HYDRA MAX (KIT COM CRUZETA, PARAFUSO E MOL 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40,01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480,12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(KIT COM CRUZETA, PARAFUSO E MOLA) Kit de Cruzeta com Mola e Parafuso ideal para válvulas de descarga Hydra Max (2550). Cruzeta produzida em poliacetal e mola em aço inox. Informações técnicas: Referência do fabricante - 1330; Modelo - 2550; Bitola - 1 1/2" e 1 1/4" (Contém: 01 Cruzeta; 01 Mola; 01 Parafuso).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1.17.02.1688-6 - TORNEIRA DE LAVATÓRIO AUTOMÁTICA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219,82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1.318,92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Especificações: Torneira com entrada vertical para instalação em mesa e acionamento hidromecânico por pressão manual.  CLASSE DE PRESSÃO 2 a 40 m.c.a BITOLA 1/2” (DN15) COMPOSIÇÃO Produto composto por Liga de Cobre, Plástico Engenharia, Zamac. TEMPERATURA MÁXIMA 40°C</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1.17.02.1692-4 - KIT DE ENGATE RÁPIDO DE ALUMÍNIO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KIT</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91,64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274,92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DE ENGATE RÁPIDO DE ALUMÍNIO 1/2"Kit de engate rápido de alumínio de alta qualidade e durabilidade para mangueira de jardim 1/2, contendo: Macho (Bico de torneira com rosca 3/4 para conexão em adaptador do tipo click) e Fêmea (Mecanismo de Engate Rápido para mangueira de Jardim de 1/2)</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1.17.02.1693-2 - JUNÇÃO DE REDUÇÃO P/ ESGOTO 75X50MM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13,10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DE REDUÇÃO P/ ESGOTO 75X50MMEm PVC na cor branca Classe de Rigidez SN-1500 Pa NBR 5668</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1.17.02.1695-9 - TORNEIRA CROMADA PAREDE 15CM 3/4"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50,21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903,78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PAREDE 15CM 3/4"Torneira com corpo de 15cm para fixação na parede toda em latão cromado, com bitola 3/4" e canopla de acabamento.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1.17.02.1696-7 - TORNEIRA DE MESA BICA ALTA - CORPO PLÁSTICO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496,56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BICA ALTA - CORPO PLÁSTICO 1/2"Torneira bica alta para fixação de mesa com acionamento rotativo, feita em plástico de engenharia ABS, com bitola 1/2" e canopla de acabamento.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1.17.02.1697-5 - TORNEIRA DE MESA PARA LAVATÓRIO - CORPO PLÁSTICO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24,41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439,38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PARA LAVATÓRIO - CORPO PLÁSTICO 1/2"Torneira para lavatório de fixação na mesa com acionamento rotativo, feita em plástico de engenharia ABS, com bitola 1/2".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1.17.02.1699-1 - ACABAMENTO PARA VÁLVULA DE DESCARGA HYDRA MAX</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236,73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2.367,30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HYDRA MAX Acabamento de Válvula de descarga Hydra Max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1.17.02.1700-9 - ACABAMENTO PARA VÁLVULA DE DESCARGA DOCOL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183,33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2.199,96</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DOCOL Acabamento de Válvula de descarga Docol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1.17.02.1705-0 - MANTA ASFÁLTICA IMPERMEABILIZANTE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236,75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1.420,50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MANTA ASFÁLTICA IMPERMEABILIZANTE Manta asfáltica auto adesiva, rolo de 90 cm x 10,00 metros. De fácil aplicação para telhados, rufos e chapas metálicas. Feita à base de asfalto e protegida com filme cor alumínio, permitindo exposição a intempéries e aos raios solares, para sanar problemas de gotejamento e vedações.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1.17.02.1709-2 - TORNEIRA DE PRESSÃO PARA BEBEDOURO, TIPO VÁVULA COPO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104,00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copo Torneira de pressão para bebedouro, em metal, modelo válvula copo, composto por bengala giratória, regulagem de pressão e saída da rosca para mangueira de ¼”.</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1.17.02.1710-6 - MANGUEIRA ATÓXICA PARA BEBEDOURO, 3,00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97,50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ATÓXICA PARA BEBEDOURO, 3,00 M Mangueira em PVC, na cor branca, com comprimento total de 3,00 metros, com saída de água bitola ¼” e registro abre/fecha rosca entrada ½" bsp macho com saída para mangueira de ¼”.</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1.17.02.1714-9 - ENGATE RÁPIDO COM BICO TORNEIRA 1/2" E 3/4"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RÁPIDO COM BICO TORNEIRA 1/2" E 3/4"CONTEÚDO:Adaptador fêmea, rosca de 3/4" e redução de 1/2"Engate rápido para mangueira de 1/2"</w:t>
            </w:r>
          </w:p>
          <w:p>
            <w:pPr>
              <w:pStyle w:val="Normal"/>
              <w:widowControl w:val="false"/>
              <w:jc w:val="both"/>
              <w:rPr>
                <w:rFonts w:ascii="Arial" w:hAnsi="Arial" w:cs="Arial"/>
                <w:sz w:val="16"/>
                <w:szCs w:val="16"/>
              </w:rPr>
            </w:pPr>
            <w:r>
              <w:rPr>
                <w:rFonts w:cs="Arial" w:ascii="Arial" w:hAnsi="Arial"/>
                <w:sz w:val="16"/>
                <w:szCs w:val="16"/>
              </w:rPr>
              <w:t>Características: Compatível com mangueiras de 1/2" de diâmetro; Sistema de engate rápido para fácil conexão e desconexão; Alta resistência a impactos e variações climáticas; Vedação eficiente, evitando desperdício de água; disponível em diferentes materiais: plástico reforçado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1.17.02.1715-7 - TORNEIRA PARA LAVATÓRIO DE PAREDE PRESSMATIC ANTIVANDALISMO 8,5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654,72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1.309,44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DE PAREDE PRESSMATIC ANTIVANDALISMO 8,5 CM Características Acabamento: Polido Cor: Cromado Sistema de abertura: Fechamento automático Tecnologias: PressMatic, Tecnologia Antivandalismo, Acabamento biníquel Arejador: Arejador Embutido Bitola: 3/4" - DN 20Classe de pressão: Funcionamento perfeito em baixa e alta pressão de 0,2 a 1 kgf/cm² ou 3 a 15 psi Temperatura máxima da água: 40°CNorma: NBR 13713Conteúdo da embalagem: 1 torneira, 1 flange,1 arejador, 1 chave de arejador e 1 manual de instruções. Composição: Aços, elastômeros, ligas de cobre e plásticos de engenharia Mobilidade da bica: Fixa Acionamento: Botão Tipo de Instalação: Parede Tamanho da bica: Modelo 85 = 69 a 86 mm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1.17.02.1716-5 - OBTURADOR RÍGIDO CAIXA ACOPLADA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147,44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OBTURADOR RÍGIDO CAIXA ACOPLADA Obturador Rígido Caixa Acoplada Saída Água Universal Acompanha a Correntinha de Metal Capacidade em volume: 6 L Fabricado em pp, ps, pom e silicone. Tem descarga simples. Suas dimensões são: 4 cm x 8 cm x 6 cm.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1.17.02.1717-3 - KIT CHAVES PARA TORNEIRA AUTOMÁTICA/VÁLVULAS/MICTÓRIO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160,10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320,20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CHAVES PARA TORNEIRA AUTOMÁTICA/VÁLVULAS/MICTÓRIO Kit de Ferramentas Especiais para Torneiras Temporizadas (1) * Chave CTT-011- Boca; 38mm- Comprimento; 11,5cm (2) * Chave CTT-021- Boca; 38mm- Comprimento; 14cm(3) * Chave 6017 2X1- Boca; 28mm e 38mm- Comprimento; 10cm (chave boca) 9cm (chave eixo e arejador)• Modelo: CR;• Embalagem: Blister.(4) * Chave Soquete 24mm+Cabo "L" 90mmPara Reparo e Manutenção de Válvulas de Descarga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1.17.02.1718-1 - ASSENTO PARA VASO SANITÁRIO UNIVERSAL SOPRADO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1.413,51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jc w:val="both"/>
              <w:rPr>
                <w:rFonts w:ascii="Arial" w:hAnsi="Arial" w:cs="Arial"/>
                <w:sz w:val="16"/>
                <w:szCs w:val="16"/>
              </w:rPr>
            </w:pPr>
            <w:r>
              <w:rPr>
                <w:rFonts w:cs="Arial" w:ascii="Arial" w:hAnsi="Arial"/>
                <w:sz w:val="16"/>
                <w:szCs w:val="16"/>
              </w:rPr>
              <w:t>1. DESCRIÇÃO GERAL</w:t>
            </w:r>
          </w:p>
          <w:p>
            <w:pPr>
              <w:pStyle w:val="Normal"/>
              <w:widowControl w:val="false"/>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2. CARACTERÍSTICAS TÉCNICAS</w:t>
            </w:r>
          </w:p>
          <w:p>
            <w:pPr>
              <w:pStyle w:val="Normal"/>
              <w:widowControl w:val="false"/>
              <w:jc w:val="both"/>
              <w:rPr>
                <w:rFonts w:ascii="Arial" w:hAnsi="Arial" w:cs="Arial"/>
                <w:sz w:val="16"/>
                <w:szCs w:val="16"/>
              </w:rPr>
            </w:pPr>
            <w:r>
              <w:rPr>
                <w:rFonts w:cs="Arial" w:ascii="Arial" w:hAnsi="Arial"/>
                <w:sz w:val="16"/>
                <w:szCs w:val="16"/>
              </w:rPr>
              <w:t>2.1. Material:</w:t>
            </w:r>
          </w:p>
          <w:p>
            <w:pPr>
              <w:pStyle w:val="Normal"/>
              <w:widowControl w:val="false"/>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jc w:val="both"/>
              <w:rPr>
                <w:rFonts w:ascii="Arial" w:hAnsi="Arial" w:cs="Arial"/>
                <w:sz w:val="16"/>
                <w:szCs w:val="16"/>
              </w:rPr>
            </w:pPr>
            <w:r>
              <w:rPr>
                <w:rFonts w:cs="Arial" w:ascii="Arial" w:hAnsi="Arial"/>
                <w:sz w:val="16"/>
                <w:szCs w:val="16"/>
              </w:rPr>
              <w:t>2.2. Dimensões:</w:t>
            </w:r>
          </w:p>
          <w:p>
            <w:pPr>
              <w:pStyle w:val="Normal"/>
              <w:widowControl w:val="false"/>
              <w:jc w:val="both"/>
              <w:rPr>
                <w:rFonts w:ascii="Arial" w:hAnsi="Arial" w:cs="Arial"/>
                <w:sz w:val="16"/>
                <w:szCs w:val="16"/>
              </w:rPr>
            </w:pPr>
            <w:r>
              <w:rPr>
                <w:rFonts w:cs="Arial" w:ascii="Arial" w:hAnsi="Arial"/>
                <w:sz w:val="16"/>
                <w:szCs w:val="16"/>
              </w:rPr>
              <w:t>Espessura mínima: 10 mm.</w:t>
            </w:r>
          </w:p>
          <w:p>
            <w:pPr>
              <w:pStyle w:val="Normal"/>
              <w:widowControl w:val="false"/>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jc w:val="both"/>
              <w:rPr>
                <w:rFonts w:ascii="Arial" w:hAnsi="Arial" w:cs="Arial"/>
                <w:sz w:val="16"/>
                <w:szCs w:val="16"/>
              </w:rPr>
            </w:pPr>
            <w:r>
              <w:rPr>
                <w:rFonts w:cs="Arial" w:ascii="Arial" w:hAnsi="Arial"/>
                <w:sz w:val="16"/>
                <w:szCs w:val="16"/>
              </w:rPr>
              <w:t>2.3. Fixação e Sustentação:</w:t>
            </w:r>
          </w:p>
          <w:p>
            <w:pPr>
              <w:pStyle w:val="Normal"/>
              <w:widowControl w:val="false"/>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jc w:val="both"/>
              <w:rPr>
                <w:rFonts w:ascii="Arial" w:hAnsi="Arial" w:cs="Arial"/>
                <w:sz w:val="16"/>
                <w:szCs w:val="16"/>
              </w:rPr>
            </w:pPr>
            <w:r>
              <w:rPr>
                <w:rFonts w:cs="Arial" w:ascii="Arial" w:hAnsi="Arial"/>
                <w:sz w:val="16"/>
                <w:szCs w:val="16"/>
              </w:rPr>
              <w:t>Capacidade de carga mínima de 150 kg.</w:t>
            </w:r>
          </w:p>
          <w:p>
            <w:pPr>
              <w:pStyle w:val="Normal"/>
              <w:widowControl w:val="false"/>
              <w:jc w:val="both"/>
              <w:rPr>
                <w:rFonts w:ascii="Arial" w:hAnsi="Arial" w:cs="Arial"/>
                <w:sz w:val="16"/>
                <w:szCs w:val="16"/>
              </w:rPr>
            </w:pPr>
            <w:r>
              <w:rPr>
                <w:rFonts w:cs="Arial" w:ascii="Arial" w:hAnsi="Arial"/>
                <w:sz w:val="16"/>
                <w:szCs w:val="16"/>
              </w:rPr>
              <w:t>2.4. Tampa:</w:t>
            </w:r>
          </w:p>
          <w:p>
            <w:pPr>
              <w:pStyle w:val="Normal"/>
              <w:widowControl w:val="false"/>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jc w:val="both"/>
              <w:rPr>
                <w:rFonts w:ascii="Arial" w:hAnsi="Arial" w:cs="Arial"/>
                <w:sz w:val="16"/>
                <w:szCs w:val="16"/>
              </w:rPr>
            </w:pPr>
            <w:r>
              <w:rPr>
                <w:rFonts w:cs="Arial" w:ascii="Arial" w:hAnsi="Arial"/>
                <w:sz w:val="16"/>
                <w:szCs w:val="16"/>
              </w:rPr>
              <w:t>2.5. Higienização e Manutenção:</w:t>
            </w:r>
          </w:p>
          <w:p>
            <w:pPr>
              <w:pStyle w:val="Normal"/>
              <w:widowControl w:val="false"/>
              <w:jc w:val="both"/>
              <w:rPr>
                <w:rFonts w:ascii="Arial" w:hAnsi="Arial" w:cs="Arial"/>
                <w:sz w:val="16"/>
                <w:szCs w:val="16"/>
              </w:rPr>
            </w:pPr>
            <w:r>
              <w:rPr>
                <w:rFonts w:cs="Arial" w:ascii="Arial" w:hAnsi="Arial"/>
                <w:sz w:val="16"/>
                <w:szCs w:val="16"/>
              </w:rPr>
              <w:t>Resistente à umidade, odores e manchas.</w:t>
            </w:r>
          </w:p>
          <w:p>
            <w:pPr>
              <w:pStyle w:val="Normal"/>
              <w:widowControl w:val="false"/>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3. CERTIFICAÇÕES E NORMAS</w:t>
            </w:r>
          </w:p>
          <w:p>
            <w:pPr>
              <w:pStyle w:val="Normal"/>
              <w:widowControl w:val="false"/>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4. CONDIÇÕES DE FORNECIMENTO</w:t>
            </w:r>
          </w:p>
          <w:p>
            <w:pPr>
              <w:pStyle w:val="Normal"/>
              <w:widowControl w:val="false"/>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jc w:val="both"/>
              <w:rPr>
                <w:rFonts w:ascii="Arial" w:hAnsi="Arial" w:cs="Arial"/>
                <w:sz w:val="16"/>
                <w:szCs w:val="16"/>
              </w:rPr>
            </w:pPr>
            <w:r>
              <w:rPr>
                <w:rFonts w:cs="Arial" w:ascii="Arial" w:hAnsi="Arial"/>
                <w:sz w:val="16"/>
                <w:szCs w:val="16"/>
              </w:rPr>
              <w:t>Entrega no local conforme cronograma da licitação.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1.17.02.1719-0 - ASSENTO PARA VASO SANITÁRIO UNIVERSAL SOPRADO PARA PESSOAS C OM DEFICIÊNCIA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116,68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700,08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jc w:val="both"/>
              <w:rPr>
                <w:rFonts w:ascii="Arial" w:hAnsi="Arial" w:cs="Arial"/>
                <w:sz w:val="16"/>
                <w:szCs w:val="16"/>
              </w:rPr>
            </w:pPr>
            <w:r>
              <w:rPr>
                <w:rFonts w:cs="Arial" w:ascii="Arial" w:hAnsi="Arial"/>
                <w:sz w:val="16"/>
                <w:szCs w:val="16"/>
              </w:rPr>
              <w:t>1. DESCRIÇÃO GERAL</w:t>
            </w:r>
          </w:p>
          <w:p>
            <w:pPr>
              <w:pStyle w:val="Normal"/>
              <w:widowControl w:val="false"/>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2. CARACTERÍSTICAS TÉCNICAS</w:t>
            </w:r>
          </w:p>
          <w:p>
            <w:pPr>
              <w:pStyle w:val="Normal"/>
              <w:widowControl w:val="false"/>
              <w:jc w:val="both"/>
              <w:rPr>
                <w:rFonts w:ascii="Arial" w:hAnsi="Arial" w:cs="Arial"/>
                <w:sz w:val="16"/>
                <w:szCs w:val="16"/>
              </w:rPr>
            </w:pPr>
            <w:r>
              <w:rPr>
                <w:rFonts w:cs="Arial" w:ascii="Arial" w:hAnsi="Arial"/>
                <w:sz w:val="16"/>
                <w:szCs w:val="16"/>
              </w:rPr>
              <w:t>2.1. Material:</w:t>
            </w:r>
          </w:p>
          <w:p>
            <w:pPr>
              <w:pStyle w:val="Normal"/>
              <w:widowControl w:val="false"/>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jc w:val="both"/>
              <w:rPr>
                <w:rFonts w:ascii="Arial" w:hAnsi="Arial" w:cs="Arial"/>
                <w:sz w:val="16"/>
                <w:szCs w:val="16"/>
              </w:rPr>
            </w:pPr>
            <w:r>
              <w:rPr>
                <w:rFonts w:cs="Arial" w:ascii="Arial" w:hAnsi="Arial"/>
                <w:sz w:val="16"/>
                <w:szCs w:val="16"/>
              </w:rPr>
              <w:t>2.2. Dimensões:</w:t>
            </w:r>
          </w:p>
          <w:p>
            <w:pPr>
              <w:pStyle w:val="Normal"/>
              <w:widowControl w:val="false"/>
              <w:jc w:val="both"/>
              <w:rPr>
                <w:rFonts w:ascii="Arial" w:hAnsi="Arial" w:cs="Arial"/>
                <w:sz w:val="16"/>
                <w:szCs w:val="16"/>
              </w:rPr>
            </w:pPr>
            <w:r>
              <w:rPr>
                <w:rFonts w:cs="Arial" w:ascii="Arial" w:hAnsi="Arial"/>
                <w:sz w:val="16"/>
                <w:szCs w:val="16"/>
              </w:rPr>
              <w:t>Espessura mínima: 10 mm.</w:t>
            </w:r>
          </w:p>
          <w:p>
            <w:pPr>
              <w:pStyle w:val="Normal"/>
              <w:widowControl w:val="false"/>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jc w:val="both"/>
              <w:rPr>
                <w:rFonts w:ascii="Arial" w:hAnsi="Arial" w:cs="Arial"/>
                <w:sz w:val="16"/>
                <w:szCs w:val="16"/>
              </w:rPr>
            </w:pPr>
            <w:r>
              <w:rPr>
                <w:rFonts w:cs="Arial" w:ascii="Arial" w:hAnsi="Arial"/>
                <w:sz w:val="16"/>
                <w:szCs w:val="16"/>
              </w:rPr>
              <w:t>2.3. Fixação e Sustentação:</w:t>
            </w:r>
          </w:p>
          <w:p>
            <w:pPr>
              <w:pStyle w:val="Normal"/>
              <w:widowControl w:val="false"/>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jc w:val="both"/>
              <w:rPr>
                <w:rFonts w:ascii="Arial" w:hAnsi="Arial" w:cs="Arial"/>
                <w:sz w:val="16"/>
                <w:szCs w:val="16"/>
              </w:rPr>
            </w:pPr>
            <w:r>
              <w:rPr>
                <w:rFonts w:cs="Arial" w:ascii="Arial" w:hAnsi="Arial"/>
                <w:sz w:val="16"/>
                <w:szCs w:val="16"/>
              </w:rPr>
              <w:t>Capacidade de carga mínima de 150 kg.</w:t>
            </w:r>
          </w:p>
          <w:p>
            <w:pPr>
              <w:pStyle w:val="Normal"/>
              <w:widowControl w:val="false"/>
              <w:jc w:val="both"/>
              <w:rPr>
                <w:rFonts w:ascii="Arial" w:hAnsi="Arial" w:cs="Arial"/>
                <w:sz w:val="16"/>
                <w:szCs w:val="16"/>
              </w:rPr>
            </w:pPr>
            <w:r>
              <w:rPr>
                <w:rFonts w:cs="Arial" w:ascii="Arial" w:hAnsi="Arial"/>
                <w:sz w:val="16"/>
                <w:szCs w:val="16"/>
              </w:rPr>
              <w:t>2.4. Tampa:</w:t>
            </w:r>
          </w:p>
          <w:p>
            <w:pPr>
              <w:pStyle w:val="Normal"/>
              <w:widowControl w:val="false"/>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jc w:val="both"/>
              <w:rPr>
                <w:rFonts w:ascii="Arial" w:hAnsi="Arial" w:cs="Arial"/>
                <w:sz w:val="16"/>
                <w:szCs w:val="16"/>
              </w:rPr>
            </w:pPr>
            <w:r>
              <w:rPr>
                <w:rFonts w:cs="Arial" w:ascii="Arial" w:hAnsi="Arial"/>
                <w:sz w:val="16"/>
                <w:szCs w:val="16"/>
              </w:rPr>
              <w:t>2.5. Higienização e Manutenção:</w:t>
            </w:r>
          </w:p>
          <w:p>
            <w:pPr>
              <w:pStyle w:val="Normal"/>
              <w:widowControl w:val="false"/>
              <w:jc w:val="both"/>
              <w:rPr>
                <w:rFonts w:ascii="Arial" w:hAnsi="Arial" w:cs="Arial"/>
                <w:sz w:val="16"/>
                <w:szCs w:val="16"/>
              </w:rPr>
            </w:pPr>
            <w:r>
              <w:rPr>
                <w:rFonts w:cs="Arial" w:ascii="Arial" w:hAnsi="Arial"/>
                <w:sz w:val="16"/>
                <w:szCs w:val="16"/>
              </w:rPr>
              <w:t>Resistente à umidade, odores e manchas.</w:t>
            </w:r>
          </w:p>
          <w:p>
            <w:pPr>
              <w:pStyle w:val="Normal"/>
              <w:widowControl w:val="false"/>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3. CERTIFICAÇÕES E NORMAS</w:t>
            </w:r>
          </w:p>
          <w:p>
            <w:pPr>
              <w:pStyle w:val="Normal"/>
              <w:widowControl w:val="false"/>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4. CONDIÇÕES DE FORNECIMENTO</w:t>
            </w:r>
          </w:p>
          <w:p>
            <w:pPr>
              <w:pStyle w:val="Normal"/>
              <w:widowControl w:val="false"/>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jc w:val="both"/>
              <w:rPr>
                <w:rFonts w:ascii="Arial" w:hAnsi="Arial" w:cs="Arial"/>
                <w:sz w:val="16"/>
                <w:szCs w:val="16"/>
              </w:rPr>
            </w:pPr>
            <w:r>
              <w:rPr>
                <w:rFonts w:cs="Arial" w:ascii="Arial" w:hAnsi="Arial"/>
                <w:sz w:val="16"/>
                <w:szCs w:val="16"/>
              </w:rPr>
              <w:t>Entrega no local conforme cronograma da licitação.</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1.17.02.1723-8 - MANGUEIRA PVC SUCÇÃO E DESCARGA PESADO 2.1/2"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1.387,44</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PVC SUCÇÃO E DESCARGA PESADO 2.1/2"       Especificação:- Construção: Espiral rígido.- Temperatura de Trabalho: 5ºC a 50ºC.Aplicações:- Para água- Indicada para serviços pesados de sucção e descarga de água, tais como: mineração (garimpo), cascalho, líquidos pastosos.</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1.17.02.1724-6 - TORNEIRA DE JARDIM 1/2" - CORPO PLASTICO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138,80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1/2" - CORPO PLASTICO Fabricada em polipropileno de alta resistência, proporcionando maior durabilidade e ótimo acabamento. - Resistente a raios UV. - Sistema de fechamento leve e suave. - Maior segurança com sistema de vedação interno em borracha. - Fácil instalação. - Acompanha adaptador de 1/2" para 3/4". - Temperatura máxima: 50 °C. - Pressão máxima: 4 kgf/cm²Embalado individualmente, com identificação e especificações do produto e dados do fabricante na embalagem.</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1.17.02.1725-4 - TORNEIRA DE PRESSÃO PARA BEBEDOURO -TIPO VÁLVULA JATO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52,03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260,15</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JATO Torneira de pressão para bebedouro, em metal, modelo válvula jato, com protetor para boca, regulagem de pressão e saída da rosca para mangueira de 1/4".</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558</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1.17.02.1726-2 - SELANTE ADESIVO PARA JUNTAS CIMENTÍCIAS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153,00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765,00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ADESIVO PARA JUNTAS CIMENTÍCIAS Selante adesivo impermeável composto por resinas de poliéster, aditivos, plastificantes e cargas minerais. Rendimento: de 8m a 10m lineares em juntas com 3mm; Tempo de Cura: 2h (ao toque), 12h (inicial) e 24h (final). Cores: branco ou cinza. Acondicionado em embalagens de 420g.</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560</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1.17.02.1727-0 - LAVATÓRO EM LOUÇA BRANCA COM COLUNA SUSPENSA-PNE/PCD</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680,90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680,90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LAVATÓRO EM LOUÇA BRANCA COM COLUNA SUSPENSA-PNE/PCD</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562</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1.17.02.1728-9 - Barra de apoio reta 80 cm em aço inox (AISI 304)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325,32</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80 cm em aço inox (AISI 304) Barra de apoio reta 80 cm em aço inox (AISI 304) polido brilhante com resistência para suportar no mínimo 150 kg, diâmetro maior ou igual a 30mm conforme NBR 9050</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564</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1.17.02.1729-7 - Barra de apoio angular 60 cm em aço inox (AISI 304)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193,11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193,11</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angular 60 cm em aço inox (AISI 304) Barra de apoio angular 60 cm em aço inox (AISI 304) polido brilhante com resistência para suportar no mínimo 150 kg, diâmetro maior ou igual a 30mm conforme NBR 9050</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566</w:t>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1.17.02.1730-0 - Barra de apoio reta 40 cm em aço inox (AISI 304)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254" w:type="dxa"/>
            <w:tcBorders>
              <w:top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69,49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138,98</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40 cm em aço inox (AISI 304) Barra de apoio reta 40 cm em aço inox (AISI 304) polido brilhante com resistência para suportar no mínimo 150 kg, diâmetro maior ou igual a 30mm conforme NBR 9050</w:t>
            </w:r>
          </w:p>
        </w:tc>
      </w:tr>
    </w:tbl>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ivel01"/>
        <w:spacing w:lineRule="auto" w:line="360" w:before="0" w:after="0"/>
        <w:ind w:hanging="0" w:left="0"/>
        <w:rPr>
          <w:sz w:val="22"/>
          <w:szCs w:val="22"/>
        </w:rPr>
      </w:pPr>
      <w:r>
        <w:rPr>
          <w:sz w:val="22"/>
          <w:szCs w:val="22"/>
        </w:rPr>
        <w:t>2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2.1 -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2.2 - O prazo de entrega dos itens é de até 10 (dez) dias corridos após o recebimento da Autorização de Fornecimento, que será enviada via e-mail ou outro meio hábil.</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2.3 - As entregas deverão ser efetuadas no Almoxarifado da Prefeitura do Município de Itatiba, situado na Avenida Nair Soares de Macedo Fattori, nº 200 – Vila Santa Clara, Itatiba/SP, em dias úteis, horário comercial.</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4 -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cs="Arial"/>
          <w:sz w:val="22"/>
          <w:szCs w:val="22"/>
        </w:rPr>
      </w:pPr>
      <w:r>
        <w:rPr>
          <w:rFonts w:eastAsia="Arial" w:cs="Arial" w:ascii="Arial" w:hAnsi="Arial"/>
          <w:b/>
          <w:color w:val="000000"/>
          <w:sz w:val="22"/>
          <w:szCs w:val="22"/>
        </w:rPr>
        <w:t>5 - OBRIGAÇÕES DA CONTRATANTE</w:t>
      </w:r>
    </w:p>
    <w:p>
      <w:pPr>
        <w:pStyle w:val="Normal"/>
        <w:spacing w:lineRule="auto" w:line="360"/>
        <w:jc w:val="both"/>
        <w:rPr>
          <w:rFonts w:ascii="Arial" w:hAnsi="Arial" w:cs="Arial"/>
          <w:sz w:val="22"/>
          <w:szCs w:val="22"/>
        </w:rPr>
      </w:pPr>
      <w:r>
        <w:rPr>
          <w:rFonts w:eastAsia="Arial" w:cs="Arial" w:ascii="Arial" w:hAnsi="Arial"/>
          <w:color w:val="000000"/>
          <w:sz w:val="22"/>
          <w:szCs w:val="22"/>
        </w:rPr>
        <w:t>5.1 - São obrigações do Contratante:</w:t>
      </w:r>
    </w:p>
    <w:p>
      <w:pPr>
        <w:pStyle w:val="Normal"/>
        <w:spacing w:lineRule="auto" w:line="360"/>
        <w:jc w:val="both"/>
        <w:rPr>
          <w:rFonts w:ascii="Arial" w:hAnsi="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3"/>
        </w:numPr>
        <w:suppressAutoHyphens w:val="true"/>
        <w:spacing w:lineRule="auto" w:line="360" w:before="0" w:after="0"/>
        <w:ind w:hanging="0" w:left="0"/>
        <w:rPr>
          <w:sz w:val="22"/>
          <w:szCs w:val="22"/>
        </w:rPr>
      </w:pPr>
      <w:r>
        <w:rPr>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cs="Arial"/>
          <w:sz w:val="22"/>
          <w:szCs w:val="22"/>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t>6- DAS OBRIGAÇÕES DA CONTRATADA</w:t>
      </w:r>
    </w:p>
    <w:p>
      <w:pPr>
        <w:pStyle w:val="ListParagraph"/>
        <w:widowControl w:val="false"/>
        <w:tabs>
          <w:tab w:val="left" w:pos="0" w:leader="none"/>
          <w:tab w:val="left" w:pos="709" w:leader="none"/>
        </w:tabs>
        <w:spacing w:lineRule="auto" w:line="360"/>
        <w:ind w:left="0"/>
        <w:jc w:val="both"/>
        <w:rPr>
          <w:rFonts w:ascii="Arial" w:hAnsi="Arial" w:cs="Arial"/>
          <w:bCs/>
        </w:rPr>
      </w:pPr>
      <w:r>
        <w:rPr>
          <w:rFonts w:eastAsia="Arial" w:cs="Arial" w:ascii="Arial" w:hAnsi="Arial"/>
          <w:bCs/>
          <w:color w:val="000000"/>
        </w:rPr>
        <w:t>6.1- São obrigações da contratada:</w:t>
      </w:r>
    </w:p>
    <w:p>
      <w:pPr>
        <w:pStyle w:val="ListParagraph"/>
        <w:spacing w:lineRule="auto" w:line="360"/>
        <w:ind w:left="0"/>
        <w:jc w:val="both"/>
        <w:rPr>
          <w:rFonts w:ascii="Arial" w:hAnsi="Arial" w:cs="Arial"/>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rFonts w:ascii="Arial" w:hAnsi="Arial" w:cs="Arial"/>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ind w:left="0"/>
        <w:jc w:val="both"/>
        <w:rPr>
          <w:rFonts w:ascii="Arial" w:hAnsi="Arial" w:cs="Arial"/>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rFonts w:ascii="Arial" w:hAnsi="Arial" w:cs="Arial"/>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ind w:left="0"/>
        <w:jc w:val="both"/>
        <w:rPr>
          <w:rFonts w:ascii="Arial" w:hAnsi="Arial" w:cs="Arial"/>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rFonts w:ascii="Arial" w:hAnsi="Arial" w:cs="Arial"/>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rFonts w:ascii="Arial" w:hAnsi="Arial" w:cs="Arial"/>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rFonts w:ascii="Arial" w:hAnsi="Arial" w:cs="Arial"/>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rFonts w:ascii="Arial" w:hAnsi="Arial" w:cs="Arial"/>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rFonts w:ascii="Arial" w:hAnsi="Arial" w:cs="Arial"/>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rFonts w:ascii="Arial" w:hAnsi="Arial" w:cs="Arial"/>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rFonts w:ascii="Arial" w:hAnsi="Arial" w:cs="Arial"/>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ind w:left="0"/>
        <w:jc w:val="both"/>
        <w:rPr>
          <w:rFonts w:ascii="Arial" w:hAnsi="Arial" w:cs="Arial"/>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ind w:left="0"/>
        <w:jc w:val="both"/>
        <w:rPr>
          <w:rFonts w:ascii="Arial" w:hAnsi="Arial" w:cs="Arial"/>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ind w:left="0"/>
        <w:jc w:val="both"/>
        <w:rPr>
          <w:rFonts w:ascii="Arial" w:hAnsi="Arial" w:cs="Arial"/>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rFonts w:ascii="Arial" w:hAnsi="Arial" w:cs="Arial"/>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rFonts w:ascii="Arial" w:hAnsi="Arial" w:cs="Arial"/>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rFonts w:ascii="Arial" w:hAnsi="Arial" w:cs="Arial"/>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rFonts w:ascii="Arial" w:hAnsi="Arial" w:cs="Arial"/>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cs="Arial"/>
          <w:sz w:val="22"/>
          <w:szCs w:val="22"/>
        </w:rPr>
      </w:pPr>
      <w:r>
        <w:rPr>
          <w:rFonts w:eastAsia="Arial" w:cs="Arial" w:ascii="Arial" w:hAnsi="Arial"/>
          <w:b/>
          <w:color w:val="000000"/>
          <w:sz w:val="22"/>
          <w:szCs w:val="22"/>
        </w:rPr>
        <w:t>7 - GARANTIA CONTRATUAL</w:t>
      </w:r>
    </w:p>
    <w:p>
      <w:pPr>
        <w:pStyle w:val="Normal"/>
        <w:spacing w:lineRule="auto" w:line="360"/>
        <w:jc w:val="both"/>
        <w:rPr>
          <w:rFonts w:ascii="Arial" w:hAnsi="Arial" w:cs="Arial"/>
          <w:sz w:val="22"/>
          <w:szCs w:val="22"/>
        </w:rPr>
      </w:pPr>
      <w:r>
        <w:rPr>
          <w:rFonts w:eastAsia="Arial" w:cs="Arial" w:ascii="Arial" w:hAnsi="Arial"/>
          <w:color w:val="000000"/>
          <w:sz w:val="22"/>
          <w:szCs w:val="22"/>
        </w:rPr>
        <w:t>7.1 -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rFonts w:ascii="Arial" w:hAnsi="Arial" w:cs="Arial"/>
          <w:sz w:val="22"/>
          <w:szCs w:val="22"/>
        </w:rPr>
      </w:pPr>
      <w:r>
        <w:rPr>
          <w:rFonts w:cs="Arial" w:ascii="Arial" w:hAnsi="Arial"/>
          <w:b/>
          <w:sz w:val="22"/>
          <w:szCs w:val="22"/>
        </w:rPr>
        <w:t>8 – SANÇÕES</w:t>
      </w:r>
    </w:p>
    <w:p>
      <w:pPr>
        <w:pStyle w:val="Nivel2"/>
        <w:numPr>
          <w:ilvl w:val="0"/>
          <w:numId w:val="0"/>
        </w:numPr>
        <w:spacing w:lineRule="auto" w:line="360" w:before="0" w:after="0"/>
        <w:ind w:hanging="0" w:left="0"/>
        <w:rPr>
          <w:sz w:val="22"/>
          <w:szCs w:val="22"/>
        </w:rPr>
      </w:pPr>
      <w:r>
        <w:rPr>
          <w:sz w:val="22"/>
          <w:szCs w:val="22"/>
        </w:rPr>
        <w:t xml:space="preserve">10.1 - Comete infração administrativa, nos termos da </w:t>
      </w:r>
      <w:hyperlink r:id="rId18">
        <w:r>
          <w:rPr>
            <w:rStyle w:val="Hyperlink"/>
            <w:sz w:val="22"/>
            <w:szCs w:val="22"/>
          </w:rPr>
          <w:t>Lei nº 14.133, de 2021</w:t>
        </w:r>
      </w:hyperlink>
      <w:r>
        <w:rPr>
          <w:sz w:val="22"/>
          <w:szCs w:val="22"/>
        </w:rPr>
        <w:t>, o contratado que:</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9"/>
        </w:numPr>
        <w:spacing w:lineRule="auto" w:line="360" w:before="0" w:after="0"/>
        <w:ind w:hanging="0" w:left="0"/>
        <w:rPr>
          <w:sz w:val="22"/>
          <w:szCs w:val="22"/>
        </w:rPr>
      </w:pPr>
      <w:r>
        <w:rPr>
          <w:sz w:val="22"/>
          <w:szCs w:val="22"/>
        </w:rPr>
        <w:t>Serão aplicadas ao contratado que incorrer nas infrações acima descritas as seguintes sanções:</w:t>
      </w:r>
    </w:p>
    <w:p>
      <w:pPr>
        <w:pStyle w:val="ListParagraph"/>
        <w:numPr>
          <w:ilvl w:val="0"/>
          <w:numId w:val="10"/>
        </w:numPr>
        <w:spacing w:lineRule="auto" w:line="36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52" w:name="_Hlk114504069"/>
      <w:r>
        <w:rPr>
          <w:rStyle w:val="InternetLink"/>
          <w:rFonts w:eastAsia="Arial" w:cs="Arial" w:ascii="Arial" w:hAnsi="Arial"/>
        </w:rPr>
        <w:t>Lei nº 14.133, de 2021</w:t>
      </w:r>
      <w:bookmarkEnd w:id="52"/>
      <w:r>
        <w:rPr>
          <w:rFonts w:eastAsia="Arial" w:cs="Arial" w:ascii="Arial" w:hAnsi="Arial"/>
        </w:rPr>
        <w:t>);</w:t>
      </w:r>
    </w:p>
    <w:p>
      <w:pPr>
        <w:pStyle w:val="ListParagraph"/>
        <w:numPr>
          <w:ilvl w:val="0"/>
          <w:numId w:val="10"/>
        </w:numPr>
        <w:spacing w:lineRule="auto" w:line="36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0"/>
        </w:numPr>
        <w:spacing w:lineRule="auto" w:line="36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0"/>
        </w:numPr>
        <w:spacing w:lineRule="auto" w:line="360"/>
        <w:ind w:hanging="0" w:left="0"/>
        <w:jc w:val="both"/>
        <w:rPr>
          <w:rFonts w:ascii="Arial" w:hAnsi="Arial" w:cs="Arial"/>
        </w:rPr>
      </w:pPr>
      <w:r>
        <w:rPr>
          <w:rFonts w:eastAsia="Arial" w:cs="Arial" w:ascii="Arial" w:hAnsi="Arial"/>
          <w:b/>
          <w:bCs/>
        </w:rPr>
        <w:t>Multa:</w:t>
      </w:r>
    </w:p>
    <w:p>
      <w:pPr>
        <w:pStyle w:val="Normal"/>
        <w:numPr>
          <w:ilvl w:val="0"/>
          <w:numId w:val="12"/>
        </w:numPr>
        <w:spacing w:lineRule="auto" w:line="360"/>
        <w:ind w:hanging="0" w:left="0"/>
        <w:rPr>
          <w:rFonts w:ascii="Arial" w:hAnsi="Arial" w:cs="Arial"/>
          <w:sz w:val="22"/>
          <w:szCs w:val="22"/>
        </w:rPr>
      </w:pPr>
      <w:r>
        <w:rPr>
          <w:rFonts w:eastAsia="Arial" w:cs="Arial" w:ascii="Arial" w:hAnsi="Arial"/>
          <w:sz w:val="22"/>
          <w:szCs w:val="22"/>
        </w:rPr>
        <w:t>moratória de 3% (três por cento) por dia de atraso injustificado sobre o valor da parcela inadimplida, até o limite de 15 (quinze) dias;</w:t>
      </w:r>
    </w:p>
    <w:p>
      <w:pPr>
        <w:pStyle w:val="Normal"/>
        <w:numPr>
          <w:ilvl w:val="0"/>
          <w:numId w:val="12"/>
        </w:numPr>
        <w:spacing w:lineRule="auto" w:line="360"/>
        <w:ind w:hanging="0" w:left="0"/>
        <w:rPr>
          <w:rFonts w:ascii="Arial" w:hAnsi="Arial" w:cs="Arial"/>
          <w:sz w:val="22"/>
          <w:szCs w:val="22"/>
        </w:rPr>
      </w:pPr>
      <w:r>
        <w:rPr>
          <w:rFonts w:eastAsia="Arial" w:cs="Arial" w:ascii="Arial" w:hAnsi="Arial"/>
          <w:sz w:val="22"/>
          <w:szCs w:val="22"/>
        </w:rPr>
        <w:t>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rFonts w:ascii="Arial" w:hAnsi="Arial" w:cs="Arial"/>
          <w:sz w:val="22"/>
          <w:szCs w:val="22"/>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rFonts w:ascii="Arial" w:hAnsi="Arial" w:cs="Arial"/>
          <w:sz w:val="22"/>
          <w:szCs w:val="22"/>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0"/>
        </w:numPr>
        <w:suppressAutoHyphens w:val="true"/>
        <w:spacing w:lineRule="auto" w:line="360" w:before="0" w:after="0"/>
        <w:ind w:firstLine="709"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0"/>
        </w:numPr>
        <w:suppressAutoHyphens w:val="true"/>
        <w:spacing w:lineRule="auto" w:line="360" w:before="0" w:after="0"/>
        <w:ind w:firstLine="709"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tabs>
          <w:tab w:val="clear" w:pos="0"/>
        </w:tabs>
        <w:suppressAutoHyphens w:val="true"/>
        <w:spacing w:lineRule="auto" w:line="360" w:before="0" w:after="0"/>
        <w:ind w:firstLine="709"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tabs>
          <w:tab w:val="clear" w:pos="0"/>
        </w:tabs>
        <w:suppressAutoHyphens w:val="true"/>
        <w:spacing w:lineRule="auto" w:line="360" w:before="0" w:after="0"/>
        <w:ind w:firstLine="709"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tabs>
          <w:tab w:val="clear" w:pos="0"/>
        </w:tabs>
        <w:suppressAutoHyphens w:val="true"/>
        <w:spacing w:lineRule="auto" w:line="360" w:before="0" w:after="0"/>
        <w:ind w:firstLine="709" w:left="0"/>
        <w:rPr>
          <w:sz w:val="22"/>
          <w:szCs w:val="22"/>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53" w:name="_Hlk78351618"/>
      <w:bookmarkEnd w:id="53"/>
    </w:p>
    <w:p>
      <w:pPr>
        <w:pStyle w:val="Nivel2"/>
        <w:numPr>
          <w:ilvl w:val="0"/>
          <w:numId w:val="0"/>
        </w:numPr>
        <w:suppressAutoHyphens w:val="true"/>
        <w:spacing w:lineRule="auto" w:line="360" w:before="0" w:after="0"/>
        <w:ind w:firstLine="709"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4"/>
        </w:numPr>
        <w:spacing w:lineRule="auto" w:line="36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4"/>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4"/>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4"/>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4"/>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0"/>
        </w:numPr>
        <w:suppressAutoHyphens w:val="true"/>
        <w:spacing w:lineRule="auto" w:line="360" w:before="0" w:after="0"/>
        <w:ind w:firstLine="709" w:left="0"/>
        <w:rPr>
          <w:sz w:val="22"/>
          <w:szCs w:val="22"/>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0"/>
        </w:numPr>
        <w:suppressAutoHyphens w:val="true"/>
        <w:spacing w:lineRule="auto" w:line="360" w:before="0" w:after="0"/>
        <w:ind w:firstLine="709"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0"/>
        </w:numPr>
        <w:suppressAutoHyphens w:val="true"/>
        <w:spacing w:lineRule="auto" w:line="360" w:before="0" w:after="0"/>
        <w:ind w:firstLine="709"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0"/>
        </w:numPr>
        <w:suppressAutoHyphens w:val="true"/>
        <w:spacing w:lineRule="auto" w:line="360" w:before="0" w:after="0"/>
        <w:ind w:firstLine="709"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0"/>
        </w:numPr>
        <w:suppressAutoHyphens w:val="true"/>
        <w:spacing w:lineRule="auto" w:line="360" w:before="0" w:after="0"/>
        <w:ind w:firstLine="709" w:left="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 w:val="22"/>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9 - PENALIDADES</w:t>
      </w:r>
    </w:p>
    <w:p>
      <w:pPr>
        <w:pStyle w:val="Header"/>
        <w:spacing w:lineRule="auto" w:line="360"/>
        <w:jc w:val="both"/>
        <w:rPr>
          <w:rFonts w:ascii="Arial" w:hAnsi="Arial" w:cs="Arial"/>
          <w:sz w:val="22"/>
          <w:szCs w:val="22"/>
        </w:rPr>
      </w:pPr>
      <w:r>
        <w:rPr>
          <w:rFonts w:cs="Arial" w:ascii="Arial" w:hAnsi="Arial"/>
          <w:sz w:val="22"/>
          <w:szCs w:val="22"/>
        </w:rPr>
        <w:t>7.1 -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bookmarkStart w:id="54" w:name="_Hlk82471863"/>
      <w:bookmarkStart w:id="55" w:name="_Hlk82471863"/>
      <w:bookmarkEnd w:id="55"/>
    </w:p>
    <w:p>
      <w:pPr>
        <w:pStyle w:val="Normal"/>
        <w:spacing w:lineRule="auto" w:line="360"/>
        <w:ind w:right="-57"/>
        <w:jc w:val="both"/>
        <w:rPr>
          <w:rFonts w:ascii="Arial" w:hAnsi="Arial" w:cs="Arial"/>
          <w:b/>
          <w:bCs/>
          <w:sz w:val="22"/>
          <w:szCs w:val="22"/>
        </w:rPr>
      </w:pPr>
      <w:r>
        <w:rPr>
          <w:rFonts w:cs="Arial" w:ascii="Arial" w:hAnsi="Arial"/>
          <w:b/>
          <w:bCs/>
          <w:sz w:val="22"/>
          <w:szCs w:val="22"/>
        </w:rPr>
        <w:t>ANEXO II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70/2026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2.838/2026</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70/2026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2.838/2026</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50/2026),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70/2026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2.838/2026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50/2026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70/2026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2.838/2026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w:hAnsi="Arial" w:cs="Arial"/>
          <w:b/>
          <w:sz w:val="22"/>
          <w:szCs w:val="22"/>
        </w:rPr>
      </w:pPr>
      <w:r>
        <w:rPr>
          <w:rFonts w:cs="Arial" w:ascii="Arial" w:hAnsi="Arial"/>
          <w:b/>
          <w:sz w:val="22"/>
          <w:szCs w:val="22"/>
        </w:rPr>
      </w:r>
    </w:p>
    <w:p>
      <w:pPr>
        <w:pStyle w:val="Nivel01"/>
        <w:spacing w:lineRule="auto" w:line="276"/>
        <w:ind w:hanging="0" w:left="360"/>
        <w:jc w:val="center"/>
        <w:rPr>
          <w:sz w:val="22"/>
          <w:szCs w:val="22"/>
        </w:rPr>
      </w:pPr>
      <w:r>
        <w:rPr>
          <w:sz w:val="22"/>
          <w:szCs w:val="22"/>
        </w:rPr>
        <w:t>COTA PRINCIPAL - AMPLA PARTICIPAÇÃO</w:t>
      </w:r>
    </w:p>
    <w:p>
      <w:pPr>
        <w:pStyle w:val="Normal"/>
        <w:tabs>
          <w:tab w:val="clear" w:pos="709"/>
          <w:tab w:val="left" w:pos="2705" w:leader="none"/>
        </w:tabs>
        <w:jc w:val="both"/>
        <w:rPr>
          <w:rFonts w:ascii="Arial" w:hAnsi="Arial" w:cs="Arial"/>
          <w:b/>
          <w:sz w:val="22"/>
          <w:szCs w:val="22"/>
        </w:rPr>
      </w:pPr>
      <w:r>
        <w:rPr>
          <w:rFonts w:cs="Arial" w:ascii="Arial" w:hAnsi="Arial"/>
          <w:b/>
          <w:sz w:val="22"/>
          <w:szCs w:val="22"/>
        </w:rPr>
        <w:tab/>
      </w:r>
    </w:p>
    <w:p>
      <w:pPr>
        <w:pStyle w:val="Normal"/>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7"/>
        <w:gridCol w:w="3458"/>
        <w:gridCol w:w="849"/>
        <w:gridCol w:w="992"/>
        <w:gridCol w:w="1069"/>
        <w:gridCol w:w="1135"/>
        <w:gridCol w:w="992"/>
      </w:tblGrid>
      <w:tr>
        <w:trPr/>
        <w:tc>
          <w:tcPr>
            <w:tcW w:w="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Item</w:t>
            </w:r>
          </w:p>
        </w:tc>
        <w:tc>
          <w:tcPr>
            <w:tcW w:w="345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6"/>
                <w:szCs w:val="16"/>
              </w:rPr>
            </w:pPr>
            <w:r>
              <w:rPr>
                <w:rFonts w:cs="Arial" w:ascii="Arial" w:hAnsi="Arial"/>
                <w:sz w:val="16"/>
                <w:szCs w:val="16"/>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Quantidade</w:t>
            </w:r>
          </w:p>
        </w:tc>
        <w:tc>
          <w:tcPr>
            <w:tcW w:w="106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Marca</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Unitário</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Total</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1.01.03.0311-0 - MANGUEIRA PARA JARDIM 3/4 DE POLEGADA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PARA JARDIM 3/4 DE POLEGADA</w:t>
            </w:r>
          </w:p>
          <w:p>
            <w:pPr>
              <w:pStyle w:val="Normal"/>
              <w:widowControl w:val="false"/>
              <w:jc w:val="both"/>
              <w:rPr>
                <w:rFonts w:ascii="Arial" w:hAnsi="Arial" w:cs="Arial"/>
                <w:sz w:val="16"/>
                <w:szCs w:val="16"/>
              </w:rPr>
            </w:pPr>
            <w:r>
              <w:rPr>
                <w:rFonts w:cs="Arial" w:ascii="Arial" w:hAnsi="Arial"/>
                <w:sz w:val="16"/>
                <w:szCs w:val="16"/>
              </w:rPr>
              <w:t>Mangueira reforçada, antitorção, própria para uso profissional de jardinagem, agricultura e construção civil, com diâmetro de 3/4 de polegada, flexível e de fácil manuseio, possui 3 camadas distintas: interna em PVC, intermediária em fio de poliéster trançado e externa em PVC. A embalagem do produto deverá conter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1.17.01.0279-1 - PIA MÁRMORE SINTÉTICO 1,20MTS - C/FRONTÃO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PIA MÁRMORE SINTÉTICO 1,20MTS - C/FRONTÃO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1.17.01.3600-9 - SELANTE DE POLIURETANO 400 g</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TB</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DE POLIURETANO 400 g</w:t>
            </w:r>
          </w:p>
          <w:p>
            <w:pPr>
              <w:pStyle w:val="Normal"/>
              <w:widowControl w:val="false"/>
              <w:jc w:val="both"/>
              <w:rPr>
                <w:rFonts w:ascii="Arial" w:hAnsi="Arial" w:cs="Arial"/>
                <w:sz w:val="16"/>
                <w:szCs w:val="16"/>
              </w:rPr>
            </w:pPr>
            <w:r>
              <w:rPr>
                <w:rFonts w:cs="Arial" w:ascii="Arial" w:hAnsi="Arial"/>
                <w:sz w:val="16"/>
                <w:szCs w:val="16"/>
              </w:rPr>
              <w:t>Produto a base de poliuretano secagem rápida, para diversas aplicações de colagem, Produto cura ao entrar em contato com a umidade do ar formando um elastômero de alta resistência mecânica e a intempéries [ Na cor BRANCA ou CINZA ]</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1.17.01.3708-0 - CAIXA PARA HIDRÔMETRO PADRÃO SABESP</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PARA HIDRÔMETRO PADRÃO SABESP Corpo de proteção para hidrômetro padrão SABESP, confeccionado em policarbonato (PC) com proteção U.V e anti-chama; Possuindo dois compartimentos separados por uma divisória plástica, um para o hidrômetro e outro para o registro; Dimensões: 505 X 400 X 128mm, aproximadamente; Acessórios: Tampões laterais em Polipropileno (PP); Pinos de fechamento em Policarbonato (PC); Parafuso estriado em latão.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1.17.02.0004-1 - TUBO PARA VALVULA DE DESCARGA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PARA VÁLVULA DE DESCARGA</w:t>
            </w:r>
          </w:p>
          <w:p>
            <w:pPr>
              <w:pStyle w:val="Normal"/>
              <w:widowControl w:val="false"/>
              <w:jc w:val="both"/>
              <w:rPr>
                <w:rFonts w:ascii="Arial" w:hAnsi="Arial" w:cs="Arial"/>
                <w:sz w:val="16"/>
                <w:szCs w:val="16"/>
              </w:rPr>
            </w:pPr>
            <w:r>
              <w:rPr>
                <w:rFonts w:cs="Arial" w:ascii="Arial" w:hAnsi="Arial"/>
                <w:sz w:val="16"/>
                <w:szCs w:val="16"/>
              </w:rPr>
              <w:t>Tubo para válvula de descarga em PVC branco, com bitola de 38mm. Acompanhado de Joelho azul com anel de borracha.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1.17.02.0009-2 - TORNEIRA CROMADA PIA 18CM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18CM 3/4''  - Torneira cruzeta 18 cm para pia, toda em latão cromado, 3/4'', embalada individualmente,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1.17.02.0011-4 - TORNEIRA CROMADA PIA 22CM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22CM 3/4''  - Torneira cruzeta 22 cm para pia, toda em latão cromado, 3/4'', embalada individualmente,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1.17.02.0016-5 - TORNEIRA JARDIM MÉDIA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AMARELA, MEDIA 1/2'', EM LATÃO,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1.17.02.0017-3 - TORNEIRA JARDIM MEDIA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JARDIM MEDIA 3/4'' - Torneira de jardim média 3/4'', toda em latão, embalada individualmente,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1.17.02.0018-1 - TORNEIRA PARA LAVATÓRIO CROMADA C-50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CROMADA C-50 1/2'' - Torneira para lavatório toda em latão cromado, acabamento C-50, 1/2'', com bica baixa, embalada individualmente,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1.17.02.0025-4 - VALVULA METAL P/ LAVATÓRIO CROMADO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VALVULA METAL P/ LAVATÓRIO CROMADO - Válvula para lavatório saída 7/8'', com 7 cm de comprimento, com tampa, feita em latão cromado, embalada individualmente,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1.17.02.0033-5 - VÁLVULA PARA PIA AMERICANA CROMADA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1.17.02.0039-4 - TUBO PVC BRANCO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150MM,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1.17.02.0040-8 - TUBO PVC BRANCO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50MM,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1.17.02.0041-6 - TUBO PVC BRANCO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100MM,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1.17.02.0042-4 - TUBO PVC BRANCO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40MM,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1.17.02.0043-2 - TUBO PVC BRANCO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75MM,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1.17.02.0045-9 - TUBO PVC SOLDÁVEL ÁGUA FRIA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32MM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1.17.02.0046-7 - TUBO PVC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50MM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1.17.02.0047-5 - TUBO PVC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40MM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1.17.02.0049-1 - TUBO PVC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20MM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1.17.02.0050-5 - TUBO PVC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25MM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1.17.02.0062-9 - UNIAO C/ ROSCA PVC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1.17.02.0063-7 - UNIAO C/ ROSCA PVC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1.1/2"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1.17.02.0064-5 - UNIAO C/ ROSCA PVC  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1.17.02.0066-1 - UNIÃO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1.17.02.0067-0 - UNIÃO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1.17.02.0068-8 - UNIÃO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1.17.02.0069-6 - UNIÃO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1.17.02.0070-0 - UNIÃO SOLDÁVEL ÁGUA FRIA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1.17.02.0075-0 - VASO SANITARIO BRANCO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BRANCO - Vaso sanitário de louça branca, tamanho adulto, para 06 LPF, 1ª linha, sem defeitos.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1.17.02.0085-8 - REGISTRO ESFERA COM BORBOLETA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1.17.02.0088-2 - REGISTRO ESFERA COM BORBOLETA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1.17.02.0089-0 - REGISTRO GAVETA SEM CANOPLA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1/2''   - Registro de gaveta bruto feito em latão, com roscas internas, bitola 1/2'',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1.17.02.0092-0 - REGISTRO GAVETA 1/2'' COM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1/2'' COM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1.17.02.0094-7 - REGISTRO GAVETA 3/4'' COM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3/4'' COM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1.17.02.0096-3 - REGISTRO GAVETA SEM CANOPLA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 - Registro de gaveta bruto feito em latão, com roscas internas, bitola 1'',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1.17.02.0097-1 - REGISTRO GAVETA SEM CANOPLA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1.1/2''   - Registro de gaveta bruto feito em latão, com roscas internas, bitola 1.1/2'',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1.17.02.0098-0 - REGISTRO GAVETA SEM CANOPLA 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2'' - Registro de gaveta bruto feito em latão, com roscas internas, bitola 2'',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1.17.02.0099-8 - REGISTRO GAVETA SEM CANOPLA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3/4" - Registro de gaveta bruto feito em latão, com roscas internas, bitola 3/4'',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1.17.02.0105-6 - REGISTRO DE PRESSÃO 3/4'' COM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COM CANOPLA - Registro de pressão feito em latão, com roscas internas, bitola 3/4'', com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1.17.02.0106-4 - REGISTRO DE PRESSÃO 3/4'' SEM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SEM CANOPLA - Registro de pressão feito em latão, com roscas internas, bitola 3/4'',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1.17.02.0113-7 - SIFÃO INTELIGENTE UNIVERSAL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1.17.02.0121-8 - SPUDE LIGAÇÃO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SPUDE LIGAÇÃO PARA VASO SANITÁRIO - SPUDE em plástico para bacia comercial,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1.17.02.0133-1 - TE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40MM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1.17.02.0135-8 - TE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50MM,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1.17.02.0136-6 - TE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75MM,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1.17.02.0137-4 - TE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100MM,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1.17.02.0138-2 - TE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150MM,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1.17.02.0140-4 - TE REDUÇÃO SOLDÁVEL COM BUCHA LATÃO 32MM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32MM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1.17.02.0141-2 - TE REDUÇÃO SOLDÁVEL COM BUCHA LATÃO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25MM X 1/2'',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1.17.02.0144-7 - TE REDUÇÃO SOLDÁVEL 25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25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1.17.02.0151-0 - TE SOLDÁVEL COM BUCHA LATÃO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1.17.02.0152-8 - TE SOLDÁVEL COM BUCHA LATÃO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25MM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1.17.02.0154-4 - TE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40MM,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1.17.02.0155-2 - TE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1.17.02.0156-0 - TE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1.17.02.0157-9 - TE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1.17.02.0163-3 - LUVA SIMPLES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40MM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1.17.02.0173-0 - LUVA REDUÇÃO SOLDÁVEL 25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25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1.17.02.0174-9 - LUVA REDUÇÃO SOLDAVEL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32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1.17.02.0175-7 - LUVA DE REDUÇÃO ROSCÁVEL 1''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1''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1.17.02.0176-5 - LUVA DE REDUÇÃO ROSCÁVEL 3/4''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3/4''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1.17.02.0178-1 - LUVA REDUÇÃO SOLDÁVEL E COM BUCHA LATÃO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E COM BUCHA LATÃO 25MM X 1/2'',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1.17.02.0179-0 - LUVA ROSCÁVEL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1.17.02.0180-3 - LUVA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3/4'',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1.17.02.0182-0 - LUVA SIMPLES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75MM,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1.17.02.0183-8 - LUVA SIMPLES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1.17.02.0184-6 - LUVA SIMPLES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1.17.02.0185-4 - LUVA SIMPLES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1.17.02.0186-2 - LUVA SOLDÁVEL E COM BUCHA LATÃO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1.17.02.0187-0 - LUVA SOLDÁVEL E COM BUCHA LATÃO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25MM X 3/4'‘,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1.17.02.0188-9 - LUVA SOLDÁVEL COM ROSCA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1.17.02.0194-3 - LUVA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1.17.02.0195-1 - LUVA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40MM,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1.17.02.0196-0 - LUVA SOLDÁVEL ÁGUA FRIA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1.17.02.0198-6 - LUVA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1.17.02.0199-4 - LUVA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1.17.02.0202-8 - JUNÇÃO SIMPLES ESGOTO PREDIAL 50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SIMPLES ESGOTO PREDIAL 50 X 50MM,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1.17.02.0203-6 - JUNÇÃO SIMPLES ESGOTO PREDIAL 75 X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SIMPLES ESGOTO PREDIAL DN 75 X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1.17.02.0204-4 - JUNÇÃO SIMPLES ESGOTO PREDIAL 100 X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SIMPLES ESGOTO PREDIAL 100 X 100MM,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1.17.02.0207-9 - KIT 3D / RI VEDANTE DOCOL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3D / RI VEDANTE PARA VÁLVULA DOCOL</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1.17.02.0209-5 - LAVATORIO C/ COLUNA BRANCO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LAVATORIO C/ COLUNA BRANCO - Lavatório de louça com coluna,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1.17.02.0212-5 - KIT N.4A/RI MOLA CHAVE DOCOL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N.4A/RI MOLA CHAVE DOCOL - Kit Nº 4A / RI mola chave para válvula Docol.</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1.17.02.0219-2 - LUVA DE CORRER PARA TUBO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1.17.02.0220-6 - LUVA DE CORRER PARA TUBO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1.17.02.0221-4 - LUVA DE CORRER PARA TUBO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1.17.02.0222-2 - LUVA DE CORRER PARA TUBO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1.17.02.0223-0 - LUVA DE CORRER PARA TUBO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1.17.02.0224-9 - NIPEL PVC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1.17.02.0232-0 - NIPEL PVC ROSCÁVEL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1.17.02.0233-8 - NIPEL PVC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1.17.02.0239-7 - REDUÇÃO EXCÊNTRICA 100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50MM ESGOTO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1.17.02.0240-0 - REDUÇÃO EXCÊNTRICA 100 X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1.17.02.0243-5 - PLUG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1.17.02.0244-3 - PLUG ROSCÁVEL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 ROSCA 1.1/2"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1.17.02.0247-8 - PLUG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3/4'',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1.17.02.0251-6 - PARAFUSO PARA FIXAÇÃO DE LAVATÓRIO C/ BUCHA Nº08</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LAVATORIO, COM BUCHA Nº 08</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1.17.02.0252-4 - PARAFUSO PARA FIXAÇÃO DE VASO SANITÁRIO, C/ BUCHA Nº 10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VASO SANITÁRIO, COM BUCHA Nº 10</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1.17.02.0254-0 - JOELHO 45°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ROSCÁVEL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1.17.02.0256-7 - JOELHO 45°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40MM,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1.17.02.0257-5 - JOELHO 45°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1.17.02.0258-3 - JOELHO 45°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1.17.02.0259-1 - JOELHO 45°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1.17.02.0260-5 - JOELHO 45°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1.17.02.0261-3 - JOELHO 45°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1.17.02.0262-1 - JOELHO 45°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1.17.02.0263-0 - JOELHO 45° SOLDAVEL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1.17.02.0264-8 - JOELHO 45°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1.17.02.0266-4 - JOELHO 45°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1.17.02.0269-9 - JOELHO 90°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1.17.02.0271-0 - JOELHO 90°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40MM,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1.17.02.0272-9 - JOELHO 90°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1.17.02.0273-7 - JOELHO 90°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75MM,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1.17.02.0274-5 - JOELHO 90°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1.17.02.0275-3 - JOELHO 90°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150MM,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1.17.02.0280-0 - JOELHO 90° REDUÇÃO SOLDÁVEL COM BUCHA LATÃO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25MM X 1/2'‘,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1.17.02.0281-8 - JOELHO 90° SOLDÁVEL COM BUCHA LATÃO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1.17.02.0282-6 - JOELHO 90° SOLDÁVEL COM BUCHA LATÃO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25MM X 3/4'‘,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1.17.02.0287-7 - JOELHO 90°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40MM,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1.17.02.0289-3 - JOELHO 90°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1.17.02.0290-7 - JOELHO 90°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1.17.02.0291-5 - JOELHO 90°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1.17.02.0308-3 - CURVA 45° CURTA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1.17.02.0309-1 - CURVA 45° CURTA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100MM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1.17.02.0310-5 - CURVA 45° LONGA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1.17.02.0314-8 - CURVA 45°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SOLDÁVEL DN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1.17.02.0317-2 - CURVA 45°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SOLDÁVEL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1.17.02.0319-9 - CURVA 90° CURTA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1.17.02.0323-7 - CURVA 90° CURTA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1.17.02.0324-5 - CURVA 90° CURTA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1.17.02.0325-3 - CURVA 90° CURTA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1.17.02.0327-0 - CURVA 90° LONGA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1.17.02.0328-8 - CURVA 90° LONGA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1.17.02.0329-6 - CURVA 90° LONGA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1.17.02.0330-0 - CURVA 90° LONGA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1.17.02.0337-7 - CURVA 90°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1.17.02.0338-5 - CURVA 90°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1.17.02.0339-3 - CURVA 90° SOLDAVEL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SOLDAVEL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1.17.02.0341-5 - CURVA 90° SOLDAVEL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SOLDAVEL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1.17.02.0342-3 - ENGATE FLEXÍVEL 1/2'' COM 30CM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30 CM - Engate branco de 30cm,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1.17.02.0343-1 - ENGATE FLEXÍVEL 1/2'' COM 40CM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40CM - Engate branco de 40cm,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1.17.02.0344-0 - ENGATE FLEXÍVEL 1/2'' COM 50CM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50CM - Engate branco de 50cm,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1.17.02.0346-6 - ACABAMENTO P/ VALVULA DESCARGA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 VALVULA DESCARGA EM PLÁSTICO CROMADO Padrão universal compatível a várias marcas de válvulas de descarga, acompanha parafusos de fixação e gabarito de instalação.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1.17.02.0348-2 - ADAPTADOR SOLDÁVEL COM ROSCA PARA REGISTRO 50MM X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50MM X 1.1/2'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1.17.02.0354-7 - ADAPTADOR SOLDÁVEL COM ANEL P/ CAIXA D'AGUA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 CAIXA D'AGUA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1.17.02.0359-8 - ADAPTADOR SOLDÁVEL COM ANEL P/ CAIXA D'ÁGUA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1.17.02.0360-1 - ADAPTADOR SOLDÁVEL COM ANEL P/ CAIXA D'ÁGUA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1.17.02.0361-0 - ADAPTADOR SOLDÁVEL COM ANEL P/ CAIXA D'ÁGUA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FLANGE E ANEL P/ CAIXA D'ÁGUA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1.17.02.0362-8 - ADAPTADOR SOLDÁVEL COM ROSCA PARA REGISTRO 32MM X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32MM X 1'',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1.17.02.0364-4 - ADAPTADOR SOLDÁVEL COM ROSCA PARA REGISTRO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1.17.02.0365-2 - ADAPTADOR SOLDÁVEL COM ROSCA PARA REGISTRO 60MM X 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ROSCA PARA REGISTRO 60MM X 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1.17.02.0366-0 - ADAPTADOR SOLDÁVEL COM ROSCA PARA REGISTRO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25MM X 3/4'',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1.17.02.0371-7 - ADESIVO PLÁSTICO PARA PVC - 175 GRAMAS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175 gramas.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1.17.02.0374-1 - ADESIVO PLÁSTICO PARA PVC - 850 GRAMAS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FR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850 gramas.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1.17.02.0380-6 - ADESIVO VEDANTE SILICONE 50 GRAMAS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BG</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VEDANTE SILICONE - 50 gramas, cura super rápida, transparente, para uso interno e externo. Embalagem com identificação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1.17.02.0384-9 - BOLSA PRETA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BOLSA PRETA PARA VASO SANITÁRIO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1.17.02.0386-5 - BICO DE METAL P/ MANGUEIRA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BICO DE METAL P/ MANGUEIRA ¾</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1.17.02.0387-3 - ALONGADOR PARA TORNEIRA 3/4'' CROMADO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ALONGADOR PARA TORNEIRA 3/4'' EM LATÃO CROMADO, TAMANHO MÉDIO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1.17.02.0395-4 - CAP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1.17.02.0396-2 - CAP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1.17.02.0397-0 - CAP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75MM,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1.17.02.0398-9 - CAP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1.17.02.0409-8 - CAP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1.17.02.0410-1 - CAP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1.17.02.0411-0 - CAP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1.17.02.0412-8 - CAP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1.17.02.0413-6 - CAP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1.17.02.0414-4 - CAIXA SIFONADA GRELHA. QUADRADA 100X150X50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SIFONADA.C/ GRELHA. QUADRADA 100x150x50,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1.17.02.0417-9 - CAIXA DE DESCARGA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DE DESCARGA sem engate, conforme 6LPF, na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1.17.02.0418-7 - REDUÇÃO LONGA ESGOTO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LONGA ESGOTO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1.17.02.0419-5 - BUCHA REDUÇÃO ROSCÁVEL 1''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1'' X 3/4'',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1.17.02.0420-9 - BUCHA REDUÇÃO ROSCÁVEL 3/4''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3/4'' X 1/2''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1.17.02.0421-7 - BUCHA REDUÇÃO SOLDÁVEL CURTA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32 X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1.17.02.0423-3 - BUCHA REDUÇÃO SOLDÁVEL LONGA 32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32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1.17.02.0425-0 - BUCHA REDUÇÃO SOLDÁVEL LONGA 50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50 X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1.17.02.0426-8 - BUCHA REDUÇÃO SOLDÁVEL LONGA 40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1.17.02.0427-6 - BUCHA REDUÇÃO SOLDÁVEL LONGA 40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1.17.02.0428-4 - BUCHA REDUÇÃO SOLDÁVEL CURTA 25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25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1.17.02.0432-2 - BUCHA REDUÇÃO LONGA ESGOTO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LONGA ESGOTO DN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1.17.02.0436-5 - BUCHA REDUÇÃO SOLDÁVEL CURTA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1.17.02.0441-1 - BUCHA REDUÇÃO SOLDÁVEL LONGA 60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1.17.02.0442-0 - BUCHA REDUÇÃO SOLDÁVEL LONGA 60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1.17.02.0445-4 - BRAÇO COM 30CM PARA CHUVEIRO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30CM PARA CHUVEIRO feito em polipropileno.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1.17.02.0446-2 - BRAÇO COM 40 CM PARA CHUVEIRO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40 CM PARA CHUVEIRO, BITOLA 1/2''. EMBALADO INDIVIDUALMENTE COM ESPECIFICAÇÕES DO PRODUTO E DADOS DO FABRICANTE DESCRITOS NA EMBALAGEM, EM ALUMINIO.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1.17.02.0458-6 - VASO SANITÁRIO DE LOUÇA BRANCA INFANTIL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SANITÁRIO DE LOUÇA BRANCA INFANTIL - Vaso sanitário infantil, confeccionado em louça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1.17.02.0459-4 - ASSENTO COM TAMPA PARA VASO SANITÁRIO INFANTIL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COM TAMPA PARA VASO SANITÁRIO INFANTIL - cor branca, com parafusos plásticos para fixação, modelo convencional. Embalagem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1.17.02.0474-8 - BOIA DE ALTA VAZÃO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BOIA DE ALTA VAZÃO  3/4'' - fabricado em corpo plástico e haste em alumínio que não enferruja e não contamina a água, regulagem de inclinação da haste pela cremalheira, opera em baixa e alta pressão, para todos os modelos de caixas d’água;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1.17.02.0494-2 - CURVA 45° CURTA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1.17.02.0501-9 - FITA VEDA ROSCA 19MM X 50M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1.17.02.0525-6 - CAIXA SIFONADA GRELHA QUADRADA 150 X 150 X 50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150 X 150 X 50 MM                      Com 3 entradas para esgoto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1.17.02.0550-7 - LUVA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ROSCÁVEL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1.17.02.0560-4 - TORNEIRA GIRATÓRIA PIA C-50, SAÍDA PAREDE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GIRATÓRIA PIA C-50, SAÍDA PAREDE 3/4'‘</w:t>
            </w:r>
          </w:p>
          <w:p>
            <w:pPr>
              <w:pStyle w:val="Normal"/>
              <w:widowControl w:val="false"/>
              <w:jc w:val="both"/>
              <w:rPr>
                <w:rFonts w:ascii="Arial" w:hAnsi="Arial" w:cs="Arial"/>
                <w:sz w:val="16"/>
                <w:szCs w:val="16"/>
              </w:rPr>
            </w:pPr>
            <w:r>
              <w:rPr>
                <w:rFonts w:cs="Arial" w:ascii="Arial" w:hAnsi="Arial"/>
                <w:sz w:val="16"/>
                <w:szCs w:val="16"/>
              </w:rPr>
              <w:t>Torneira para pia de cozinha, saída da parede, bica alta e móvel, corpo todo em latão cromado C-50. Embalado individualmente,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1.17.02.0582-5 - JOELHO 90° SOLDÁVEL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60MM,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1.17.02.0583-3 - LUVA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ÁGUA FRIA 60MM,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1.17.02.0584-1 - TUBO PVC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 BARRA DE 06 METROS DN 60MM,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1.17.02.0585-0 - CAIXA SIFONADA GRELHA REDONDA 100 X 100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REDONDA 100 X 100 X 50MM com 3 entradas para esgoto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1.17.02.0598-1 - ADAPTADOR PARA REGISTRO 50MM X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50MM X 1.1/2'',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1.17.02.0599-0 - JOELHO 90° REDUÇÃO SOLDÁVEL COM BUCHA LATÃO 32MM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32MM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1.17.02.0603-1 - TE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DN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1.17.02.0663-5 - JOELHO 45° SOLDAVEL 60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60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1.17.02.0666-0 - REGISTRO ESFERA PVC SOLDÁVEL 60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PVC SOLDÁVEL 60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1.17.02.0667-8 - LUVA SOLDÁVEL COM ROSCA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25MM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1.17.02.0695-3 - LUVA ESGOTO 75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ESGOTO 75 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1.17.02.0734-8 - TE REDUÇÃO SOLDÁVEL 40 X 32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40 X 32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1.17.02.0752-6 - LUVA SOLDÁVEL BUCHA LATÃO 32MM X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32MM X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1.17.02.0768-2 - CURVA 90° SOLDÁVEL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1.17.02.0771-2 - TE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ÁGUA FRIA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1.17.02.0773-9 - UNIÃO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1.17.02.0788-7 - CAP ESGOTO 150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150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1.17.02.0993-6 - JOELHO 90° REDUÇÃO SOLDÁVEL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32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1.17.02.0994-4 - JOELHO 90° SOLDÁVEL E COM ROSCA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1.17.02.0995-2 - JOELHO 90° SOLDÁVEL E COM ROSCA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1.17.02.0997-9 - LUVA REDUÇÃO SOLDÁVEL 40 X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40 X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1.17.02.1000-4 - BUCHA REDUÇÃO ROSCÁVEL 1''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1.17.02.1008-0 - JOELHO 90° ROSCÁVEL E COM BUCHA LATÃO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1.17.02.1009-8 - JOELHO 90° ROSCÁVEL E COM BUCHA LATÃO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1.17.02.1010-1 - JOELHO 90° ROSCÁVEL E COM BUCHA LATÃO 3/4''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 X 1/2''</w:t>
            </w:r>
          </w:p>
        </w:tc>
      </w:tr>
      <w:tr>
        <w:trPr>
          <w:trHeight w:val="345" w:hRule="atLeast"/>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1.17.02.1014-4 - TE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1.17.02.1015-2 - BUCHA REDUÇÃO SOLDÁVEL CURTA 60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60 X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1.17.02.1016-0 - BUCHA REDUÇÃO SOLDÁVEL LONGA 50 X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50 X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1.17.02.1017-9 - CAP SOLDÁVEL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ÁGUA FRIA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1.17.02.1019-5 - LUVA REDUÇÃO SOLDÁVEL 60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60 X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1.17.02.1020-9 - LUVA SOLDÁVEL E COM ROSCA 40MM X 1.1/4''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ROSCA 40MM X 1.1/4''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1.17.02.1021-7 - TE REDUÇÃO SOLDÁVEL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32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1.17.02.1022-5 - TE REDUÇÃO SOLDÁVEL 50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1.17.02.1023-3 - TE REDUÇÃO SOLDÁVEL 50 X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1.17.02.1024-1 - TE REDUÇÃO SOLDÁVEL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1.17.02.1026-8 - BUCHA REDUÇÃO ROSCÁVEL 1.1/2''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1.1/2''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1.17.02.1027-6 - CAP ROSCÁVEL 1.1/4''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ROSCÁVEL 1.1/4''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1.17.02.1028-4 - ANEL DE BORRACHA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BORRACHA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1.17.02.1032-2 - CAIXA SIFONADA GRELHA QUADRADA 100X100X50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100X100X50           Com 3 entradas para esgoto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1.17.02.1049-7 - REPARO P/ CAIXA ACOPLADA COMPLETO UNIVERSAL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108,88</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3.810,80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P/ CAIXA ACOPLADA COMPLETO UNIVERSAL</w:t>
            </w:r>
          </w:p>
          <w:p>
            <w:pPr>
              <w:pStyle w:val="Normal"/>
              <w:widowControl w:val="false"/>
              <w:jc w:val="both"/>
              <w:rPr>
                <w:rFonts w:ascii="Arial" w:hAnsi="Arial" w:cs="Arial"/>
                <w:sz w:val="16"/>
                <w:szCs w:val="16"/>
              </w:rPr>
            </w:pPr>
            <w:r>
              <w:rPr>
                <w:rFonts w:cs="Arial" w:ascii="Arial" w:hAnsi="Arial"/>
                <w:sz w:val="16"/>
                <w:szCs w:val="16"/>
              </w:rPr>
              <w:t>Botão Acionamento " SUPERIOR " universal, acompanha torre de entrada e torre de saída, já com bóia integrada, material em polipropileno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1.17.02.1150-7 - ENGATE METALICO 40CM C/ REG - CROMADA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METÁLICO 40CM C/ REGISTRO – CROMADA</w:t>
            </w:r>
          </w:p>
          <w:p>
            <w:pPr>
              <w:pStyle w:val="Normal"/>
              <w:widowControl w:val="false"/>
              <w:jc w:val="both"/>
              <w:rPr>
                <w:rFonts w:ascii="Arial" w:hAnsi="Arial" w:cs="Arial"/>
                <w:sz w:val="16"/>
                <w:szCs w:val="16"/>
              </w:rPr>
            </w:pPr>
            <w:r>
              <w:rPr>
                <w:rFonts w:cs="Arial" w:ascii="Arial" w:hAnsi="Arial"/>
                <w:sz w:val="16"/>
                <w:szCs w:val="16"/>
              </w:rPr>
              <w:t>Acompanha alavanca e canopla Material: Malha em aço inoxidável Utilização para água quente ou fria</w:t>
            </w:r>
          </w:p>
          <w:p>
            <w:pPr>
              <w:pStyle w:val="Normal"/>
              <w:widowControl w:val="false"/>
              <w:jc w:val="both"/>
              <w:rPr>
                <w:rFonts w:ascii="Arial" w:hAnsi="Arial" w:cs="Arial"/>
                <w:sz w:val="16"/>
                <w:szCs w:val="16"/>
              </w:rPr>
            </w:pPr>
            <w:r>
              <w:rPr>
                <w:rFonts w:cs="Arial" w:ascii="Arial" w:hAnsi="Arial"/>
                <w:sz w:val="16"/>
                <w:szCs w:val="16"/>
              </w:rPr>
              <w:t>SUPORTA ALTA PRESSÃO DE ÁGUA Bitola Entrada Água: 1/2" Polegada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1.17.02.1180-9 - TORNEIRA PIA BICO DE GANSO SAÍDA MESA ALTA, CROMADA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PIA BICO DE GANSO SAÍDA MESA ALTA, CROMADA 1/2'' - Torneira de 1/2'' para pia de cozinha, mesa bica móvel, corpo todo em latão cromado C-50. Embalagem individual, apresentando dados do produto e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1.17.02.1190-6 - PARAFUSO PARA FIXAÇÃO DE VASO SANITÁRIO, C/ BUCHA Nº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PARA FIXAÇÃO DE VASO SANITÁRIO, C/ BUCHA Nº 12 parafuso em latão cromado para fixação de vaso sanitário, com bucha nº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1.17.02.1216-3 - ESPUMA EXPANSIVA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ESPUMA EXPANSIVA - tubo com 500 gramas, à base de poliuretano, embalagem contendo informações do produto e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1.17.02.1236-8 - BOTÃO ACIONADOR SUPERIOR UNIVERSAL PARA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SUPERIOR UNIVERSAL PARA CAIXA ACOPLADA          Tipo de caixa de descarga ACOPLADA Material de Plástico Altura x Largura x Profundidade 8.9 cm x 3.5 cm x 9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1.17.02.1282-1 - ABRAÇADEIRA 14MM ROSCA SEM FIM 1 X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1 X 1.1/2'', COM FITA ZINCADA 14MM E PARAFUSO BICROMATIZADO COM FENDA COMBINADA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1.17.02.1284-8 - ABRAÇADEIRA 14MM ROSCA SEM FIM 2 X 2.1/2''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2 X 2.1/2'', COM FITA ZINCADA 14MM E PARAFUSO BICROMATIZADO COM FENDA COMBINADA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1.17.02.1460-3 - VASO SANITARIO DE LOUÇA BRANCA, C/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DE LOUÇA BRANCA, C/ CAIXA ACOPLADA - tamanho adulto, para 06 LPF, 1ª linha, sem defeitos. com botão acionador simples de apenas 1 tecla fixado na tampa superior.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1.17.02.1511-1 - ANEL DE VEDAÇÃO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VEDAÇÃO PARA VASO SANITÁRIO Anel de Vedação com guia para vaso sanitário.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1.17.02.1558-8 - GRELHA REDONDA ABRE/FECHA DE AÇO (D=15CM)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(D=15CM)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1.17.02.1579-0 - CURVA 45° CURTA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1.17.02.1591-0 - VASO SANITARIO PARA ACESSIBILIDADE</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PARA ACESSIBILIDADE Confeccionado em louça, na cor branca, tamanho adulto, 1ª linha. A altura do vaso, contendo o assento sanitário deve ser no máximo de 46 cm (medida a partir do piso acabado até a borda superior do assento). A bacia deve ser elevada para corresponder à altura do assento da cadeira de rodas. O vaso NÃO deve possuir abertura frontal.</w:t>
            </w:r>
          </w:p>
          <w:p>
            <w:pPr>
              <w:pStyle w:val="Normal"/>
              <w:widowControl w:val="false"/>
              <w:jc w:val="both"/>
              <w:rPr>
                <w:rFonts w:ascii="Arial" w:hAnsi="Arial" w:cs="Arial"/>
                <w:sz w:val="16"/>
                <w:szCs w:val="16"/>
              </w:rPr>
            </w:pPr>
            <w:r>
              <w:rPr>
                <w:rFonts w:cs="Arial" w:ascii="Arial" w:hAnsi="Arial"/>
                <w:sz w:val="16"/>
                <w:szCs w:val="16"/>
              </w:rPr>
              <w:t>Garantia mínima de 3 meses contra defeitos de fabricação.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1.17.02.1606-1 - TUBO DE LIGAÇÃO FLEXÍVEL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DE LIGAÇÃO FLEXÍVEL PARA VASO SANITÁRIO</w:t>
            </w:r>
          </w:p>
          <w:p>
            <w:pPr>
              <w:pStyle w:val="Normal"/>
              <w:widowControl w:val="false"/>
              <w:jc w:val="both"/>
              <w:rPr>
                <w:rFonts w:ascii="Arial" w:hAnsi="Arial" w:cs="Arial"/>
                <w:sz w:val="16"/>
                <w:szCs w:val="16"/>
              </w:rPr>
            </w:pPr>
            <w:r>
              <w:rPr>
                <w:rFonts w:cs="Arial" w:ascii="Arial" w:hAnsi="Arial"/>
                <w:sz w:val="16"/>
                <w:szCs w:val="16"/>
              </w:rPr>
              <w:t>Bitola em Polegadas 1.1/2 ", material plástico na cor branca, acompanha espude de vedação, comprimento mínimo de 23cm estendido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1.17.02.1607-0 - LUVA DE CORRER DE ESGOTO DE 40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40NBR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1.17.02.1608-8 - LUVA DE CORRER DE ESGOTO DE 50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50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1.17.02.1609-6 - LUVA DE CORRER DE ESGOTO DE 75</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75</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1.17.02.1610-0 - LUVA DE CORRER DE ESGOTO DE 100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100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1.17.02.1611-8 - JOELHO 90° SOLDÁVEL COM BUCHA LATÃO 32MM X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32MM X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1.17.02.1612-6 - TANQUE DE LOUÇA SEM COLUNA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TANQUE DE LOUÇA SEM COLUNA</w:t>
            </w:r>
          </w:p>
          <w:p>
            <w:pPr>
              <w:pStyle w:val="Normal"/>
              <w:widowControl w:val="false"/>
              <w:jc w:val="both"/>
              <w:rPr>
                <w:rFonts w:ascii="Arial" w:hAnsi="Arial" w:cs="Arial"/>
                <w:sz w:val="16"/>
                <w:szCs w:val="16"/>
              </w:rPr>
            </w:pPr>
            <w:r>
              <w:rPr>
                <w:rFonts w:cs="Arial" w:ascii="Arial" w:hAnsi="Arial"/>
                <w:sz w:val="16"/>
                <w:szCs w:val="16"/>
              </w:rPr>
              <w:t>Capacidade entre 20 a 25 litros na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1.17.02.1613-4 - GRELHA QUADRADA ABRE/FECHA DE AÇO (D=15CM)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QUADRADA ABRE/FECHA DE AÇO (D=15CM)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1.17.02.1614-2 - GRELHA REDONDA ABRE/FECHA DE AÇO (D=10CM)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(D=10CM)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1.17.02.1620-7 - BOTÃO ACIONADOR LATERAL UNIVERSAL PARA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LATERAL UNIVERSAL PARA CAIXA ACOPLADA</w:t>
            </w:r>
          </w:p>
          <w:p>
            <w:pPr>
              <w:pStyle w:val="Normal"/>
              <w:widowControl w:val="false"/>
              <w:jc w:val="both"/>
              <w:rPr>
                <w:rFonts w:ascii="Arial" w:hAnsi="Arial" w:cs="Arial"/>
                <w:sz w:val="16"/>
                <w:szCs w:val="16"/>
              </w:rPr>
            </w:pPr>
            <w:r>
              <w:rPr>
                <w:rFonts w:cs="Arial" w:ascii="Arial" w:hAnsi="Arial"/>
                <w:sz w:val="16"/>
                <w:szCs w:val="16"/>
              </w:rPr>
              <w:t>Tipo de caixa de descarga ACOPLADA Material Plástico BRANCO OU CROMADA Altura x Largura x Profundidade 18.5 cm x 4.7 cm x 3.5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1.17.02.1636-3 - LAVATÓRIO EM LOUÇA BRANCO COM COLUNA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LAVATÓRIO EM LOUÇA BRANCO COM COLUNA</w:t>
            </w:r>
          </w:p>
          <w:p>
            <w:pPr>
              <w:pStyle w:val="Normal"/>
              <w:widowControl w:val="false"/>
              <w:jc w:val="both"/>
              <w:rPr>
                <w:rFonts w:ascii="Arial" w:hAnsi="Arial" w:cs="Arial"/>
                <w:sz w:val="16"/>
                <w:szCs w:val="16"/>
              </w:rPr>
            </w:pPr>
            <w:r>
              <w:rPr>
                <w:rFonts w:cs="Arial" w:ascii="Arial" w:hAnsi="Arial"/>
                <w:sz w:val="16"/>
                <w:szCs w:val="16"/>
              </w:rPr>
              <w:t>Medidas mínimas de 31x42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1.17.02.1642-8 - TUBO DRENO CORRUGADO 100mm - HIDRÁULICA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DRENO CORRUGADO 100mm - HIDRÁULICA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1.17.02.1668-1 - JOELHO 90° ESGOTO C/ VISITA 100X50MM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C/ VISITA 100X50MM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1.17.02.1672-0 - VÁLVULA DE DESCARGA PARA BANHEIRO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DE DESCARGA PARA BANHEIRO Sistema de abertura: Fechamento automático Bitola: 1.1/2" - DN 40Pressão max funcionamento mca: 40 Norma: NBR 15857 Conteúdo da embalagem: 1 válvula de descarga e 1 manual de instalação Composição Básica: Liga de Cobre (bronze e latão) Tipo de Instalação: Parede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1.17.02.1685-1 - REPARO DE VÁLVULA HYDRA MAX COMPLETO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COMPLETO 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1.17.02.1686-0 - REPARO DE VÁLVULA HYDRA MAX (KIT COM CRUZETA, PARAFUSO E MOL 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(KIT COM CRUZETA, PARAFUSO E MOLA) Kit de Cruzeta com Mola e Parafuso ideal para válvulas de descarga Hydra Max (2550). Cruzeta produzida em poliacetal e mola em aço inox. Informações técnicas: Referência do fabricante - 1330; Modelo - 2550; Bitola - 1 1/2" e 1 1/4" (Contém: 01 Cruzeta; 01 Mola; 01 Parafuso).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1.17.02.1688-6 - TORNEIRA DE LAVATÓRIO AUTOMÁTICA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Especificações: Torneira com entrada vertical para instalação em mesa e acionamento hidromecânico por pressão manual.  CLASSE DE PRESSÃO 2 a 40 m.c.a BITOLA 1/2” (DN15) COMPOSIÇÃO Produto composto por Liga de Cobre, Plástico Engenharia, Zamac. TEMPERATURA MÁXIMA 40°C</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1.17.02.1692-4 - KIT DE ENGATE RÁPIDO DE ALUMÍNIO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KIT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DE ENGATE RÁPIDO DE ALUMÍNIO 1/2"Kit de engate rápido de alumínio de alta qualidade e durabilidade para mangueira de jardim 1/2, contendo: Macho(Bico de torneira com rosca 3/4 para conexão em adaptador do tipo click)e Fêmea(Mecanismo de Engate Rápido para mangueira de Jardim de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1.17.02.1693-2 - JUNÇÃO DE REDUÇÃO P/ ESGOTO 75X50MM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DE REDUÇÃO P/ ESGOTO 75X50MMEm PVC na cor branca Classe de Rigidez SN-1500 Pa NBR 5668</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1.17.02.1695-9 - TORNEIRA CROMADA PAREDE 15CM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PAREDE 15CM 3/4"Torneira com corpo de 15cm para fixação na parede toda em latão cromado, com bitola 3/4" e canopla de acabamento.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1.17.02.1696-7 - TORNEIRA DE MESA BICA ALTA - CORPO PLÁSTICO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BICA ALTA - CORPO PLÁSTICO 1/2"Torneira bica alta para fixação de mesa com acionamento rotativo, feita em plástico de engenharia ABS, com bitola 1/2" e canopla de acabamento.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1.17.02.1697-5 - TORNEIRA DE MESA PARA LAVATÓRIO - CORPO PLÁSTICO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PARA LAVATÓRIO - CORPO PLÁSTICO 1/2"Torneira para lavatório de fixação na mesa com acionamento rotativo, feita em plástico de engenharia ABS, com bitola 1/2".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1.17.02.1699-1 - ACABAMENTO PARA VÁLVULA DE DESCARGA HYDRA MAX</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HYDRA MAX Acabamento de Válvula de descarga Hydra Max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1.17.02.1700-9 - ACABAMENTO PARA VÁLVULA DE DESCARGA DOCOL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DOCOL Acabamento de Válvula de descarga Docol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1.17.02.1705-0 - MANTA ASFÁLTICA IMPERMEABILIZANTE</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MANTA ASFÁLTICA IMPERMEABILIZANTE Manta asfáltica auto adesiva, rolo de 90 cm x 10,00 metros. De fácil aplicação para telhados, rufos e chapas metálicas. Feita à base de asfalto e protegida com filme cor alumínio, permitindo exposição a intempéries e aos raios solares, para sanar problemas de gotejamento e vedações.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1.17.02.1709-2 - TORNEIRA DE PRESSÃO PARA BEBEDOURO, TIPO VÁVULA COPO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copo Torneira de pressão para bebedouro, em metal, modelo válvula copo, composto por bengala giratória, regulagem de pressão e saída da rosca para mangueira de ¼”.</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1.17.02.1710-6 - MANGUEIRA ATÓXICA PARA BEBEDOURO, 3,00 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ATÓXICA PARA BEBEDOURO, 3,00 M Mangueira em PVC, na cor branca, com comprimento total de 3,00 metros, com saída de água bitola ¼” e registro abre/fecha rosca entrada ½" bsp macho com saída para mangueira de ¼”.</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1.17.02.1714-9 - ENGATE RÁPIDO COM BICO TORNEIRA 1/2" E 3/4" .</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RÁPIDO COM BICO TORNEIRA 1/2" E 3/4"CONTEÚDO:Adaptador fêmea, rosca de 3/4" e redução de 1/2"Engate rápido para mangueira de 1/2"</w:t>
            </w:r>
          </w:p>
          <w:p>
            <w:pPr>
              <w:pStyle w:val="Normal"/>
              <w:widowControl w:val="false"/>
              <w:jc w:val="both"/>
              <w:rPr>
                <w:rFonts w:ascii="Arial" w:hAnsi="Arial" w:cs="Arial"/>
                <w:sz w:val="16"/>
                <w:szCs w:val="16"/>
              </w:rPr>
            </w:pPr>
            <w:r>
              <w:rPr>
                <w:rFonts w:cs="Arial" w:ascii="Arial" w:hAnsi="Arial"/>
                <w:sz w:val="16"/>
                <w:szCs w:val="16"/>
              </w:rPr>
              <w:t>Características: Compatível com mangueiras de 1/2" de diâmetro; Sistema de engate rápido para fácil conexão e desconexão; Alta resistência a impactos e variações climáticas; Vedação eficiente, evitando desperdício de água; Disponível em diferentes materiais: plástico reforçado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1.17.02.1715-7 - TORNEIRA PARA LAVATÓRIO DE PAREDE PRESSMATIC ANTIVANDALISMO 8,5 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DE PAREDE PRESSMATIC ANTIVANDALISMO 8,5 CM</w:t>
            </w:r>
          </w:p>
          <w:p>
            <w:pPr>
              <w:pStyle w:val="Normal"/>
              <w:widowControl w:val="false"/>
              <w:jc w:val="both"/>
              <w:rPr>
                <w:rFonts w:ascii="Arial" w:hAnsi="Arial" w:cs="Arial"/>
                <w:sz w:val="16"/>
                <w:szCs w:val="16"/>
              </w:rPr>
            </w:pPr>
            <w:r>
              <w:rPr>
                <w:rFonts w:cs="Arial" w:ascii="Arial" w:hAnsi="Arial"/>
                <w:sz w:val="16"/>
                <w:szCs w:val="16"/>
              </w:rPr>
              <w:t>Características Acabamento: Polido Cor: Cromado sistema de abertura: Fechamento automático Tecnologias: PressMatic, Tecnologia Antivandalismo, Acabamento biníquel Arejador: Arejador Embutido Bitola: 3/4" - DN 20Classe de pressão: Funcionamento perfeito em baixa e alta pressão de 0,2 a 1 kgf/cm² ou 3 a 15 psi Temperatura máxima da água: 40°CNorma: NBR 13713Conteúdo da embalagem: 1 torneira, 1 flange,1 arejador, 1 chave de arejador e 1 manual de instruções. Composição: Aços, elastômeros, ligas de cobre e plásticos de engenharia Mobilidade da bica: Fixa Acionamento: Botão Tipo de Instalação: Parede Tamanho da bica: Modelo 85 = 69 a 86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1.17.02.1716-5 - OBTURADOR RÍGIDO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OBTURADOR RÍGIDO CAIXA ACOPLADA Obturador Rígido Caixa Acoplada Saída Água Universal Acompanha a Correntinha de Metal Capacidade em volume: 6 L Fabricado em pp, ps, pom e silicone. Tem descarga simples. Suas dimensões são: 4 cm x 8 cm x 6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1.17.02.1717-3 - KIT CHAVES PARA TORNEIRA AUTOMÁTICA/VÁLVULAS/MICTÓRIO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CHAVES PARA TORNEIRA AUTOMÁTICA/VÁLVULAS/MICTÓRIO Kit de Ferramentas Especiais para Torneiras Temporizadas(1) * Chave CTT-011- Boca; 38mm- Comprimento; 11,5cm(2) * Chave CTT-021- Boca; 38mm- Comprimento; 14cm(3) * Chave 6017 2X1- Boca; 28mm e 38mm- Comprimento; 10cm ( chave boca) 9cm ( chave eixo e arejador)• Modelo: CR;• Embalagem: Blister.(4) * Chave Soquete 24mm+Cabo "L" 90mmPara Reparo e Manutenção de Válvulas de Descarga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1.17.02.1718-1 - ASSENTO PARA VASO SANITÁRIO UNIVERSAL SOPRADO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162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jc w:val="both"/>
              <w:rPr>
                <w:rFonts w:ascii="Arial" w:hAnsi="Arial" w:cs="Arial"/>
                <w:sz w:val="16"/>
                <w:szCs w:val="16"/>
              </w:rPr>
            </w:pPr>
            <w:r>
              <w:rPr>
                <w:rFonts w:cs="Arial" w:ascii="Arial" w:hAnsi="Arial"/>
                <w:sz w:val="16"/>
                <w:szCs w:val="16"/>
              </w:rPr>
              <w:t>1. DESCRIÇÃO GERAL</w:t>
            </w:r>
          </w:p>
          <w:p>
            <w:pPr>
              <w:pStyle w:val="Normal"/>
              <w:widowControl w:val="false"/>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2. CARACTERÍSTICAS TÉCNICAS</w:t>
            </w:r>
          </w:p>
          <w:p>
            <w:pPr>
              <w:pStyle w:val="Normal"/>
              <w:widowControl w:val="false"/>
              <w:jc w:val="both"/>
              <w:rPr>
                <w:rFonts w:ascii="Arial" w:hAnsi="Arial" w:cs="Arial"/>
                <w:sz w:val="16"/>
                <w:szCs w:val="16"/>
              </w:rPr>
            </w:pPr>
            <w:r>
              <w:rPr>
                <w:rFonts w:cs="Arial" w:ascii="Arial" w:hAnsi="Arial"/>
                <w:sz w:val="16"/>
                <w:szCs w:val="16"/>
              </w:rPr>
              <w:t>2.1. Material:</w:t>
            </w:r>
          </w:p>
          <w:p>
            <w:pPr>
              <w:pStyle w:val="Normal"/>
              <w:widowControl w:val="false"/>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jc w:val="both"/>
              <w:rPr>
                <w:rFonts w:ascii="Arial" w:hAnsi="Arial" w:cs="Arial"/>
                <w:sz w:val="16"/>
                <w:szCs w:val="16"/>
              </w:rPr>
            </w:pPr>
            <w:r>
              <w:rPr>
                <w:rFonts w:cs="Arial" w:ascii="Arial" w:hAnsi="Arial"/>
                <w:sz w:val="16"/>
                <w:szCs w:val="16"/>
              </w:rPr>
              <w:t>2.2. Dimensões:</w:t>
            </w:r>
          </w:p>
          <w:p>
            <w:pPr>
              <w:pStyle w:val="Normal"/>
              <w:widowControl w:val="false"/>
              <w:jc w:val="both"/>
              <w:rPr>
                <w:rFonts w:ascii="Arial" w:hAnsi="Arial" w:cs="Arial"/>
                <w:sz w:val="16"/>
                <w:szCs w:val="16"/>
              </w:rPr>
            </w:pPr>
            <w:r>
              <w:rPr>
                <w:rFonts w:cs="Arial" w:ascii="Arial" w:hAnsi="Arial"/>
                <w:sz w:val="16"/>
                <w:szCs w:val="16"/>
              </w:rPr>
              <w:t>Espessura mínima: 10 mm.</w:t>
            </w:r>
          </w:p>
          <w:p>
            <w:pPr>
              <w:pStyle w:val="Normal"/>
              <w:widowControl w:val="false"/>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jc w:val="both"/>
              <w:rPr>
                <w:rFonts w:ascii="Arial" w:hAnsi="Arial" w:cs="Arial"/>
                <w:sz w:val="16"/>
                <w:szCs w:val="16"/>
              </w:rPr>
            </w:pPr>
            <w:r>
              <w:rPr>
                <w:rFonts w:cs="Arial" w:ascii="Arial" w:hAnsi="Arial"/>
                <w:sz w:val="16"/>
                <w:szCs w:val="16"/>
              </w:rPr>
              <w:t>2.3. Fixação e Sustentação:</w:t>
            </w:r>
          </w:p>
          <w:p>
            <w:pPr>
              <w:pStyle w:val="Normal"/>
              <w:widowControl w:val="false"/>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jc w:val="both"/>
              <w:rPr>
                <w:rFonts w:ascii="Arial" w:hAnsi="Arial" w:cs="Arial"/>
                <w:sz w:val="16"/>
                <w:szCs w:val="16"/>
              </w:rPr>
            </w:pPr>
            <w:r>
              <w:rPr>
                <w:rFonts w:cs="Arial" w:ascii="Arial" w:hAnsi="Arial"/>
                <w:sz w:val="16"/>
                <w:szCs w:val="16"/>
              </w:rPr>
              <w:t>Capacidade de carga mínima de 150 kg.</w:t>
            </w:r>
          </w:p>
          <w:p>
            <w:pPr>
              <w:pStyle w:val="Normal"/>
              <w:widowControl w:val="false"/>
              <w:jc w:val="both"/>
              <w:rPr>
                <w:rFonts w:ascii="Arial" w:hAnsi="Arial" w:cs="Arial"/>
                <w:sz w:val="16"/>
                <w:szCs w:val="16"/>
              </w:rPr>
            </w:pPr>
            <w:r>
              <w:rPr>
                <w:rFonts w:cs="Arial" w:ascii="Arial" w:hAnsi="Arial"/>
                <w:sz w:val="16"/>
                <w:szCs w:val="16"/>
              </w:rPr>
              <w:t>2.4. Tampa:</w:t>
            </w:r>
          </w:p>
          <w:p>
            <w:pPr>
              <w:pStyle w:val="Normal"/>
              <w:widowControl w:val="false"/>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jc w:val="both"/>
              <w:rPr>
                <w:rFonts w:ascii="Arial" w:hAnsi="Arial" w:cs="Arial"/>
                <w:sz w:val="16"/>
                <w:szCs w:val="16"/>
              </w:rPr>
            </w:pPr>
            <w:r>
              <w:rPr>
                <w:rFonts w:cs="Arial" w:ascii="Arial" w:hAnsi="Arial"/>
                <w:sz w:val="16"/>
                <w:szCs w:val="16"/>
              </w:rPr>
              <w:t>2.5. Higienização e Manutenção:</w:t>
            </w:r>
          </w:p>
          <w:p>
            <w:pPr>
              <w:pStyle w:val="Normal"/>
              <w:widowControl w:val="false"/>
              <w:jc w:val="both"/>
              <w:rPr>
                <w:rFonts w:ascii="Arial" w:hAnsi="Arial" w:cs="Arial"/>
                <w:sz w:val="16"/>
                <w:szCs w:val="16"/>
              </w:rPr>
            </w:pPr>
            <w:r>
              <w:rPr>
                <w:rFonts w:cs="Arial" w:ascii="Arial" w:hAnsi="Arial"/>
                <w:sz w:val="16"/>
                <w:szCs w:val="16"/>
              </w:rPr>
              <w:t>Resistente à umidade, odores e manchas.</w:t>
            </w:r>
          </w:p>
          <w:p>
            <w:pPr>
              <w:pStyle w:val="Normal"/>
              <w:widowControl w:val="false"/>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3. CERTIFICAÇÕES E NORMAS</w:t>
            </w:r>
          </w:p>
          <w:p>
            <w:pPr>
              <w:pStyle w:val="Normal"/>
              <w:widowControl w:val="false"/>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4. CONDIÇÕES DE FORNECIMENTO</w:t>
            </w:r>
          </w:p>
          <w:p>
            <w:pPr>
              <w:pStyle w:val="Normal"/>
              <w:widowControl w:val="false"/>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jc w:val="both"/>
              <w:rPr>
                <w:rFonts w:ascii="Arial" w:hAnsi="Arial" w:cs="Arial"/>
                <w:sz w:val="16"/>
                <w:szCs w:val="16"/>
              </w:rPr>
            </w:pPr>
            <w:r>
              <w:rPr>
                <w:rFonts w:cs="Arial" w:ascii="Arial" w:hAnsi="Arial"/>
                <w:sz w:val="16"/>
                <w:szCs w:val="16"/>
              </w:rPr>
              <w:t>Entrega no local conforme cronograma da licitação.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1.17.02.1719-0 - ASSENTO PARA VASO SANITÁRIO UNIVERSAL SOPRADO PARA PESSOAS C OM DEFICIÊNCIA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480"/>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spacing w:lineRule="auto" w:line="480"/>
              <w:jc w:val="both"/>
              <w:rPr>
                <w:rFonts w:ascii="Arial" w:hAnsi="Arial" w:cs="Arial"/>
                <w:sz w:val="16"/>
                <w:szCs w:val="16"/>
              </w:rPr>
            </w:pPr>
            <w:r>
              <w:rPr>
                <w:rFonts w:cs="Arial" w:ascii="Arial" w:hAnsi="Arial"/>
                <w:sz w:val="16"/>
                <w:szCs w:val="16"/>
              </w:rPr>
              <w:t>1. DESCRIÇÃO GERAL</w:t>
            </w:r>
          </w:p>
          <w:p>
            <w:pPr>
              <w:pStyle w:val="Normal"/>
              <w:widowControl w:val="false"/>
              <w:spacing w:lineRule="auto" w:line="480"/>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spacing w:lineRule="auto" w:line="480"/>
              <w:jc w:val="both"/>
              <w:rPr>
                <w:rFonts w:ascii="Arial" w:hAnsi="Arial" w:cs="Arial"/>
                <w:sz w:val="16"/>
                <w:szCs w:val="16"/>
              </w:rPr>
            </w:pPr>
            <w:r>
              <w:rPr>
                <w:rFonts w:cs="Arial" w:ascii="Arial" w:hAnsi="Arial"/>
                <w:sz w:val="16"/>
                <w:szCs w:val="16"/>
              </w:rPr>
            </w:r>
          </w:p>
          <w:p>
            <w:pPr>
              <w:pStyle w:val="Normal"/>
              <w:widowControl w:val="false"/>
              <w:spacing w:lineRule="auto" w:line="480"/>
              <w:jc w:val="both"/>
              <w:rPr>
                <w:rFonts w:ascii="Arial" w:hAnsi="Arial" w:cs="Arial"/>
                <w:sz w:val="16"/>
                <w:szCs w:val="16"/>
              </w:rPr>
            </w:pPr>
            <w:r>
              <w:rPr>
                <w:rFonts w:cs="Arial" w:ascii="Arial" w:hAnsi="Arial"/>
                <w:sz w:val="16"/>
                <w:szCs w:val="16"/>
              </w:rPr>
              <w:t>2. CARACTERÍSTICAS TÉCNICAS</w:t>
            </w:r>
          </w:p>
          <w:p>
            <w:pPr>
              <w:pStyle w:val="Normal"/>
              <w:widowControl w:val="false"/>
              <w:spacing w:lineRule="auto" w:line="480"/>
              <w:jc w:val="both"/>
              <w:rPr>
                <w:rFonts w:ascii="Arial" w:hAnsi="Arial" w:cs="Arial"/>
                <w:sz w:val="16"/>
                <w:szCs w:val="16"/>
              </w:rPr>
            </w:pPr>
            <w:r>
              <w:rPr>
                <w:rFonts w:cs="Arial" w:ascii="Arial" w:hAnsi="Arial"/>
                <w:sz w:val="16"/>
                <w:szCs w:val="16"/>
              </w:rPr>
              <w:t>2.1. Material:</w:t>
            </w:r>
          </w:p>
          <w:p>
            <w:pPr>
              <w:pStyle w:val="Normal"/>
              <w:widowControl w:val="false"/>
              <w:spacing w:lineRule="auto" w:line="480"/>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spacing w:lineRule="auto" w:line="480"/>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spacing w:lineRule="auto" w:line="480"/>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spacing w:lineRule="auto" w:line="480"/>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spacing w:lineRule="auto" w:line="480"/>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spacing w:lineRule="auto" w:line="480"/>
              <w:jc w:val="both"/>
              <w:rPr>
                <w:rFonts w:ascii="Arial" w:hAnsi="Arial" w:cs="Arial"/>
                <w:sz w:val="16"/>
                <w:szCs w:val="16"/>
              </w:rPr>
            </w:pPr>
            <w:r>
              <w:rPr>
                <w:rFonts w:cs="Arial" w:ascii="Arial" w:hAnsi="Arial"/>
                <w:sz w:val="16"/>
                <w:szCs w:val="16"/>
              </w:rPr>
              <w:t>2.2. Dimensões:</w:t>
            </w:r>
          </w:p>
          <w:p>
            <w:pPr>
              <w:pStyle w:val="Normal"/>
              <w:widowControl w:val="false"/>
              <w:spacing w:lineRule="auto" w:line="480"/>
              <w:jc w:val="both"/>
              <w:rPr>
                <w:rFonts w:ascii="Arial" w:hAnsi="Arial" w:cs="Arial"/>
                <w:sz w:val="16"/>
                <w:szCs w:val="16"/>
              </w:rPr>
            </w:pPr>
            <w:r>
              <w:rPr>
                <w:rFonts w:cs="Arial" w:ascii="Arial" w:hAnsi="Arial"/>
                <w:sz w:val="16"/>
                <w:szCs w:val="16"/>
              </w:rPr>
              <w:t>Espessura mínima: 10 mm.</w:t>
            </w:r>
          </w:p>
          <w:p>
            <w:pPr>
              <w:pStyle w:val="Normal"/>
              <w:widowControl w:val="false"/>
              <w:spacing w:lineRule="auto" w:line="480"/>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spacing w:lineRule="auto" w:line="480"/>
              <w:jc w:val="both"/>
              <w:rPr>
                <w:rFonts w:ascii="Arial" w:hAnsi="Arial" w:cs="Arial"/>
                <w:sz w:val="16"/>
                <w:szCs w:val="16"/>
              </w:rPr>
            </w:pPr>
            <w:r>
              <w:rPr>
                <w:rFonts w:cs="Arial" w:ascii="Arial" w:hAnsi="Arial"/>
                <w:sz w:val="16"/>
                <w:szCs w:val="16"/>
              </w:rPr>
              <w:t>2.3. Fixação e Sustentação:</w:t>
            </w:r>
          </w:p>
          <w:p>
            <w:pPr>
              <w:pStyle w:val="Normal"/>
              <w:widowControl w:val="false"/>
              <w:spacing w:lineRule="auto" w:line="480"/>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spacing w:lineRule="auto" w:line="480"/>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spacing w:lineRule="auto" w:line="480"/>
              <w:jc w:val="both"/>
              <w:rPr>
                <w:rFonts w:ascii="Arial" w:hAnsi="Arial" w:cs="Arial"/>
                <w:sz w:val="16"/>
                <w:szCs w:val="16"/>
              </w:rPr>
            </w:pPr>
            <w:r>
              <w:rPr>
                <w:rFonts w:cs="Arial" w:ascii="Arial" w:hAnsi="Arial"/>
                <w:sz w:val="16"/>
                <w:szCs w:val="16"/>
              </w:rPr>
              <w:t>Capacidade de carga mínima de 150 kg.</w:t>
            </w:r>
          </w:p>
          <w:p>
            <w:pPr>
              <w:pStyle w:val="Normal"/>
              <w:widowControl w:val="false"/>
              <w:spacing w:lineRule="auto" w:line="480"/>
              <w:jc w:val="both"/>
              <w:rPr>
                <w:rFonts w:ascii="Arial" w:hAnsi="Arial" w:cs="Arial"/>
                <w:sz w:val="16"/>
                <w:szCs w:val="16"/>
              </w:rPr>
            </w:pPr>
            <w:r>
              <w:rPr>
                <w:rFonts w:cs="Arial" w:ascii="Arial" w:hAnsi="Arial"/>
                <w:sz w:val="16"/>
                <w:szCs w:val="16"/>
              </w:rPr>
              <w:t>2.4. Tampa:</w:t>
            </w:r>
          </w:p>
          <w:p>
            <w:pPr>
              <w:pStyle w:val="Normal"/>
              <w:widowControl w:val="false"/>
              <w:spacing w:lineRule="auto" w:line="480"/>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spacing w:lineRule="auto" w:line="480"/>
              <w:jc w:val="both"/>
              <w:rPr>
                <w:rFonts w:ascii="Arial" w:hAnsi="Arial" w:cs="Arial"/>
                <w:sz w:val="16"/>
                <w:szCs w:val="16"/>
              </w:rPr>
            </w:pPr>
            <w:r>
              <w:rPr>
                <w:rFonts w:cs="Arial" w:ascii="Arial" w:hAnsi="Arial"/>
                <w:sz w:val="16"/>
                <w:szCs w:val="16"/>
              </w:rPr>
              <w:t>2.5. Higienização e Manutenção:</w:t>
            </w:r>
          </w:p>
          <w:p>
            <w:pPr>
              <w:pStyle w:val="Normal"/>
              <w:widowControl w:val="false"/>
              <w:spacing w:lineRule="auto" w:line="480"/>
              <w:jc w:val="both"/>
              <w:rPr>
                <w:rFonts w:ascii="Arial" w:hAnsi="Arial" w:cs="Arial"/>
                <w:sz w:val="16"/>
                <w:szCs w:val="16"/>
              </w:rPr>
            </w:pPr>
            <w:r>
              <w:rPr>
                <w:rFonts w:cs="Arial" w:ascii="Arial" w:hAnsi="Arial"/>
                <w:sz w:val="16"/>
                <w:szCs w:val="16"/>
              </w:rPr>
              <w:t>Resistente à umidade, odores e manchas.</w:t>
            </w:r>
          </w:p>
          <w:p>
            <w:pPr>
              <w:pStyle w:val="Normal"/>
              <w:widowControl w:val="false"/>
              <w:spacing w:lineRule="auto" w:line="480"/>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spacing w:lineRule="auto" w:line="480"/>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spacing w:lineRule="auto" w:line="480"/>
              <w:jc w:val="both"/>
              <w:rPr>
                <w:rFonts w:ascii="Arial" w:hAnsi="Arial" w:cs="Arial"/>
                <w:sz w:val="16"/>
                <w:szCs w:val="16"/>
              </w:rPr>
            </w:pPr>
            <w:r>
              <w:rPr>
                <w:rFonts w:cs="Arial" w:ascii="Arial" w:hAnsi="Arial"/>
                <w:sz w:val="16"/>
                <w:szCs w:val="16"/>
              </w:rPr>
            </w:r>
          </w:p>
          <w:p>
            <w:pPr>
              <w:pStyle w:val="Normal"/>
              <w:widowControl w:val="false"/>
              <w:spacing w:lineRule="auto" w:line="480"/>
              <w:jc w:val="both"/>
              <w:rPr>
                <w:rFonts w:ascii="Arial" w:hAnsi="Arial" w:cs="Arial"/>
                <w:sz w:val="16"/>
                <w:szCs w:val="16"/>
              </w:rPr>
            </w:pPr>
            <w:r>
              <w:rPr>
                <w:rFonts w:cs="Arial" w:ascii="Arial" w:hAnsi="Arial"/>
                <w:sz w:val="16"/>
                <w:szCs w:val="16"/>
              </w:rPr>
              <w:t>3. CERTIFICAÇÕES E NORMAS</w:t>
            </w:r>
          </w:p>
          <w:p>
            <w:pPr>
              <w:pStyle w:val="Normal"/>
              <w:widowControl w:val="false"/>
              <w:spacing w:lineRule="auto" w:line="480"/>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spacing w:lineRule="auto" w:line="480"/>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spacing w:lineRule="auto" w:line="480"/>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spacing w:lineRule="auto" w:line="480"/>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spacing w:lineRule="auto" w:line="480"/>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spacing w:lineRule="auto" w:line="480"/>
              <w:jc w:val="both"/>
              <w:rPr>
                <w:rFonts w:ascii="Arial" w:hAnsi="Arial" w:cs="Arial"/>
                <w:sz w:val="16"/>
                <w:szCs w:val="16"/>
              </w:rPr>
            </w:pPr>
            <w:r>
              <w:rPr>
                <w:rFonts w:cs="Arial" w:ascii="Arial" w:hAnsi="Arial"/>
                <w:sz w:val="16"/>
                <w:szCs w:val="16"/>
              </w:rPr>
            </w:r>
          </w:p>
          <w:p>
            <w:pPr>
              <w:pStyle w:val="Normal"/>
              <w:widowControl w:val="false"/>
              <w:spacing w:lineRule="auto" w:line="480"/>
              <w:jc w:val="both"/>
              <w:rPr>
                <w:rFonts w:ascii="Arial" w:hAnsi="Arial" w:cs="Arial"/>
                <w:sz w:val="16"/>
                <w:szCs w:val="16"/>
              </w:rPr>
            </w:pPr>
            <w:r>
              <w:rPr>
                <w:rFonts w:cs="Arial" w:ascii="Arial" w:hAnsi="Arial"/>
                <w:sz w:val="16"/>
                <w:szCs w:val="16"/>
              </w:rPr>
              <w:t>4. CONDIÇÕES DE FORNECIMENTO</w:t>
            </w:r>
          </w:p>
          <w:p>
            <w:pPr>
              <w:pStyle w:val="Normal"/>
              <w:widowControl w:val="false"/>
              <w:spacing w:lineRule="auto" w:line="480"/>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spacing w:lineRule="auto" w:line="480"/>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spacing w:lineRule="auto" w:line="480"/>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spacing w:lineRule="auto" w:line="480"/>
              <w:jc w:val="both"/>
              <w:rPr>
                <w:rFonts w:ascii="Arial" w:hAnsi="Arial" w:cs="Arial"/>
                <w:sz w:val="16"/>
                <w:szCs w:val="16"/>
              </w:rPr>
            </w:pPr>
            <w:r>
              <w:rPr>
                <w:rFonts w:cs="Arial" w:ascii="Arial" w:hAnsi="Arial"/>
                <w:sz w:val="16"/>
                <w:szCs w:val="16"/>
              </w:rPr>
              <w:t>Entrega no local conforme cronograma da licitação.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1.17.02.1723-8 - MANGUEIRA PVC SUCÇÃO E DESCARGA PESADO 2.1/2"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PVC SUCÇÃO E DESCARGA PESADO 2.1/2"</w:t>
            </w:r>
          </w:p>
          <w:p>
            <w:pPr>
              <w:pStyle w:val="Normal"/>
              <w:widowControl w:val="false"/>
              <w:jc w:val="both"/>
              <w:rPr>
                <w:rFonts w:ascii="Arial" w:hAnsi="Arial" w:cs="Arial"/>
                <w:sz w:val="16"/>
                <w:szCs w:val="16"/>
              </w:rPr>
            </w:pPr>
            <w:r>
              <w:rPr>
                <w:rFonts w:cs="Arial" w:ascii="Arial" w:hAnsi="Arial"/>
                <w:sz w:val="16"/>
                <w:szCs w:val="16"/>
              </w:rPr>
              <w:t>Especificação:- Construção: Espiral rígido.- Temperatura de Trabalho: 5ºC a 50ºC.Aplicações:- Para água- Indicada para serviços pesados de sucção e descarga de água, tais como: mineração (garimpo), cascalho, líquidos pastosos.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1.17.02.1724-6 - TORNEIRA DE JARDIM 1/2" - CORPO PLASTICO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1/2" - CORPO PLASTICO Fabricada em polipropileno de alta resistência, proporcionando maior durabilidade e ótimo acabamento. - Resistente a raios UV. - Sistema de fechamento leve e suave. - Maior segurança com sistema de vedação interno em borracha. - Fácil instalação. - Acompanha adaptador de 1/2" para 3/4". - Temperatura máxima: 50 °C. - Pressão máxima: 4 kgf/cm²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1.17.02.1725-4 - TORNEIRA DE PRESSÃO PARA BEBEDOURO -TIPO VÁLVULA JATO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JATO Torneira de pressão para bebedouro, em metal, modelo válvula jato, com protetor para boca, regulagem de pressão e saída da rosca para mangueira de 1/4".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1.17.02.1726-2 - SELANTE ADESIVO PARA JUNTAS CIMENTÍCIAS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ADESIVO PARA JUNTAS CIMENTÍCIAS Selante adesivo impermeável composto por resinas de poliéster, aditivos, plastificantes e cargas minerais. Rendimento: de 8m a 10m lineares em juntas com 3mm; Tempo de Cura: 2h (ao toque), 12h (inicial) e 24h (final). Cores: branco ou cinza. Acondicionado em embalagens de 420g.</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1.17.02.1727-0 - LAVATÓRO EM LOUÇA BRANCA COM COLUNA SUSPENSA-PNE/PCD</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LAVATÓRO EM LOUÇA BRANCA COM COLUNA SUSPENSA-PNE/PCD</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1.17.02.1728-9 - Barra de apoio reta 80 cm em aço inox (AISI 304)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80 cm em aço inox (AISI 304) Barra de apoio reta 80 cm em aço inox (AISI 304) polido brilhante com resistência para suportar no mínimo 150 kg, diâmetro maior ou igual a 30mm conforme NBR 9050</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1.17.02.1729-7 - Barra de apoio angular 60 cm em aço inox (AISI 304)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angular 60 cm em aço inox (AISI 304) Barra de apoio angular 60 cm em aço inox (AISI 304) polido brilhante com resistência para suportar no mínimo 150 kg, diâmetro maior ou igual a 30mm conforme NBR 9050</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1.17.02.1730-0 - Barra de apoio reta 40 cm em aço inox (AISI 304)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40 cm em aço inox (AISI 304) Barra de apoio reta 40 cm em aço inox (AISI 304) polido brilhante com resistência para suportar no mínimo 150 kg, diâmetro maior ou igual a 30mm conforme NBR 9050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ivel2"/>
              <w:numPr>
                <w:ilvl w:val="0"/>
                <w:numId w:val="0"/>
              </w:numPr>
              <w:spacing w:before="120" w:after="288"/>
              <w:ind w:hanging="0" w:left="0"/>
              <w:jc w:val="center"/>
              <w:rPr>
                <w:b/>
                <w:color w:val="auto"/>
                <w:sz w:val="16"/>
                <w:szCs w:val="16"/>
                <w:u w:val="single"/>
              </w:rPr>
            </w:pPr>
            <w:r>
              <w:rPr>
                <w:b/>
                <w:color w:val="auto"/>
                <w:sz w:val="16"/>
                <w:szCs w:val="16"/>
                <w:u w:val="single"/>
              </w:rPr>
            </w:r>
          </w:p>
          <w:p>
            <w:pPr>
              <w:pStyle w:val="Nivel2"/>
              <w:numPr>
                <w:ilvl w:val="0"/>
                <w:numId w:val="0"/>
              </w:numPr>
              <w:spacing w:before="120" w:after="288"/>
              <w:ind w:hanging="0" w:left="0"/>
              <w:jc w:val="center"/>
              <w:rPr>
                <w:sz w:val="22"/>
                <w:szCs w:val="22"/>
              </w:rPr>
            </w:pPr>
            <w:r>
              <w:rPr>
                <w:b/>
                <w:color w:val="auto"/>
                <w:sz w:val="22"/>
                <w:szCs w:val="22"/>
                <w:u w:val="single"/>
              </w:rPr>
              <w:t>COTA RESERVADA – EXCLUSIVIDADE ME/EPP</w:t>
            </w:r>
          </w:p>
        </w:tc>
      </w:tr>
      <w:tr>
        <w:trPr/>
        <w:tc>
          <w:tcPr>
            <w:tcW w:w="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Item</w:t>
            </w:r>
          </w:p>
        </w:tc>
        <w:tc>
          <w:tcPr>
            <w:tcW w:w="345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6"/>
                <w:szCs w:val="16"/>
              </w:rPr>
            </w:pPr>
            <w:r>
              <w:rPr>
                <w:rFonts w:cs="Arial" w:ascii="Arial" w:hAnsi="Arial"/>
                <w:sz w:val="16"/>
                <w:szCs w:val="16"/>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Quantidade</w:t>
            </w:r>
          </w:p>
        </w:tc>
        <w:tc>
          <w:tcPr>
            <w:tcW w:w="106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Marca</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Unitário</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6"/>
                <w:szCs w:val="16"/>
              </w:rPr>
            </w:pPr>
            <w:r>
              <w:rPr>
                <w:rFonts w:cs="Arial" w:ascii="Arial" w:hAnsi="Arial"/>
                <w:sz w:val="16"/>
                <w:szCs w:val="16"/>
              </w:rPr>
              <w:t>Preço Total</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1.01.03.0311-0 - MANGUEIRA PARA JARDIM 3/4 DE POLEGADA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PARA JARDIM 3/4 DE POLEGADA</w:t>
            </w:r>
          </w:p>
          <w:p>
            <w:pPr>
              <w:pStyle w:val="Normal"/>
              <w:widowControl w:val="false"/>
              <w:jc w:val="both"/>
              <w:rPr>
                <w:rFonts w:ascii="Arial" w:hAnsi="Arial" w:cs="Arial"/>
                <w:sz w:val="16"/>
                <w:szCs w:val="16"/>
              </w:rPr>
            </w:pPr>
            <w:r>
              <w:rPr>
                <w:rFonts w:cs="Arial" w:ascii="Arial" w:hAnsi="Arial"/>
                <w:sz w:val="16"/>
                <w:szCs w:val="16"/>
              </w:rPr>
              <w:t>Mangueira reforçada, antitorção, própria para uso profissional de jardinagem, agricultura e construção civil, com diâmetro de 3/4 de polegada, flexível e de fácil manuseio, possui 3 camadas distintas: interna em PVC, intermediária em fio de poliéster trançado e externa em PVC. A embalagem do produto deverá conter informações do produto e dados do fabricante. [  ]</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1.17.01.0279-1 - PIA MÁRMORE SINTÉTICO 1,20MTS - C/FRONTÃO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PIA MÁRMORE SINTÉTICO 1,20MTS - C/FRONTÃO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1.17.01.3600-9 - SELANTE DE POLIURETANO 400 g</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TB</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DE POLIURETANO 400 g</w:t>
            </w:r>
          </w:p>
          <w:p>
            <w:pPr>
              <w:pStyle w:val="Normal"/>
              <w:widowControl w:val="false"/>
              <w:jc w:val="both"/>
              <w:rPr>
                <w:rFonts w:ascii="Arial" w:hAnsi="Arial" w:cs="Arial"/>
                <w:sz w:val="16"/>
                <w:szCs w:val="16"/>
              </w:rPr>
            </w:pPr>
            <w:r>
              <w:rPr>
                <w:rFonts w:cs="Arial" w:ascii="Arial" w:hAnsi="Arial"/>
                <w:sz w:val="16"/>
                <w:szCs w:val="16"/>
              </w:rPr>
              <w:t>Produto a base de poliuretano secagem rápida, para diversas aplicações de colagem, Produto cura ao entrar em contato com a umidade do ar formando um elastômero de alta resistência mecânica e a intempéries [ Na cor BRANCA ou CINZA ]</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1.17.01.3708-0 - CAIXA PARA HIDRÔMETRO PADRÃO SABESP</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PARA HIDRÔMETRO PADRÃO SABESP Corpo de proteção para hidrômetro padrão SABESP, confeccionado em policarbonato (PC) com proteção U.V e anti-chama; Possuindo dois compartimentos separados por uma divisória plástica, um para o hidrômetro e outro para o registro; Dimensões: 505 X 400 X 128mm, aproximadamente; Acessórios: Tampões laterais em Polipropileno (PP); Pinos de fechamento em Policarbonato (PC); Parafuso estriado em latão.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1.17.02.0004-1 - TUBO PARA VALVULA DE DESCARGA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PARA VÁLVULA DE DESCARGA Tubo para válvula de descarga em PVC branco, com bitola de 38mm. Acompanhado de Joelho azul com anel de borracha.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1.17.02.0009-2 - TORNEIRA CROMADA PIA 18CM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18CM 3/4''</w:t>
            </w:r>
          </w:p>
          <w:p>
            <w:pPr>
              <w:pStyle w:val="Normal"/>
              <w:widowControl w:val="false"/>
              <w:jc w:val="both"/>
              <w:rPr>
                <w:rFonts w:ascii="Arial" w:hAnsi="Arial" w:cs="Arial"/>
                <w:sz w:val="16"/>
                <w:szCs w:val="16"/>
              </w:rPr>
            </w:pPr>
            <w:r>
              <w:rPr>
                <w:rFonts w:cs="Arial" w:ascii="Arial" w:hAnsi="Arial"/>
                <w:sz w:val="16"/>
                <w:szCs w:val="16"/>
              </w:rPr>
              <w:t>Torneira cruzeta 18 cm para pia, toda em latão cromado, 3/4'', embalada individualmente,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1.17.02.0011-4 - TORNEIRA CROMADA PIA 22CM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PIA 22CM 3/4''</w:t>
            </w:r>
          </w:p>
          <w:p>
            <w:pPr>
              <w:pStyle w:val="Normal"/>
              <w:widowControl w:val="false"/>
              <w:jc w:val="both"/>
              <w:rPr>
                <w:rFonts w:ascii="Arial" w:hAnsi="Arial" w:cs="Arial"/>
                <w:sz w:val="16"/>
                <w:szCs w:val="16"/>
              </w:rPr>
            </w:pPr>
            <w:r>
              <w:rPr>
                <w:rFonts w:cs="Arial" w:ascii="Arial" w:hAnsi="Arial"/>
                <w:sz w:val="16"/>
                <w:szCs w:val="16"/>
              </w:rPr>
              <w:t>Torneira cruzeta 22 cm para pia, toda em latão cromado, 3/4'', embalada individualmente,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1.17.02.0016-5 - TORNEIRA JARDIM MÉDIA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AMARELA, MEDIA 1/2'', EM LATÃO,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1.17.02.0017-3 - TORNEIRA JARDIM MEDIA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JARDIM MEDIA 3/4'' - Torneira de jardim média 3/4'', toda em latão, embalada individualmente, com identificação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1.17.02.0018-1 - TORNEIRA PARA LAVATÓRIO CROMADA C-50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CROMADA C-50 1/2'' - Torneira para lavatório toda em latão cromado, acabamento C-50, 1/2'', com bica baixa, embalada individualmente,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1.17.02.0025-4 - VALVULA METAL P/ LAVATÓRIO CROMADO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VALVULA METAL P/ LAVATÓRIO CROMADO - Válvula para lavatório saída 7/8'', com 7 cm de comprimento, com tampa, feita em latão cromado, embalada individualmente,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1.17.02.0033-5 - VÁLVULA PARA PIA AMERICANA CROMADA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PARA PIA AMERICANA CROMADA 1.1/2'' - Válvula em latão cromado, para fundo de pia tipo americana, 3.1/2'' x 1.1/2'', entrada com rosca 1.1/2''. Embalada individualmente, com os dados do produto e fabricante contidos na embalagem.  Deverá ainda vir acompanhada de cesto de metal cromado.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1.17.02.0039-4 - TUBO PVC BRANCO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150MM,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1.17.02.0040-8 - TUBO PVC BRANCO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50MM,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1.17.02.0041-6 - TUBO PVC BRANCO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100MM,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1.17.02.0042-4 - TUBO PVC BRANCO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40MM,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1.17.02.0043-2 - TUBO PVC BRANCO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ESGOTO SÉRIE NORMAL - BARRA COM 06 METROS DN 75MM, COR BRANCA, COM ESPECIFICAÇÃO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1.17.02.0045-9 - TUBO PVC SOLDÁVEL ÁGUA FRIA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32MM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1.17.02.0046-7 - TUBO PVC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50MM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1.17.02.0047-5 - TUBO PVC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40MM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1.17.02.0049-1 - TUBO PVC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20MM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1.17.02.0050-5 - TUBO PVC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DN 25MM - BARRA DE 06 METROS,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1.17.02.0062-9 - UNIAO C/ ROSCA PVC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UNIAO C/ ROSCA PVC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1.17.02.0066-1 - UNIÃO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1.17.02.0067-0 - UNIÃO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1.17.02.0068-8 - UNIÃO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1.17.02.0069-6 - UNIÃO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1.17.02.0070-0 - UNIÃO SOLDÁVEL ÁGUA FRIA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1.17.02.0075-0 - VASO SANITARIO BRANCO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BRANCO - Vaso sanitário de louça branca, tamanho adulto, para 06 LPF, 1ª linha, sem defeitos.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1.17.02.0085-8 - REGISTRO ESFERA COM BORBOLETA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1.17.02.0088-2 - REGISTRO ESFERA COM BORBOLETA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COM BORBOLETA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1.17.02.0089-0 - REGISTRO GAVETA SEM CANOPLA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1/2''   - Registro de gaveta bruto feito em latão, com roscas internas, bitola 1/2'',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1.17.02.0092-0 - REGISTRO GAVETA 1/2'' COM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1/2'' COM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1.17.02.0094-7 - REGISTRO GAVETA 3/4'' COM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3/4'' COM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1.17.02.0096-3 - REGISTRO GAVETA SEM CANOPLA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 - Registro de gaveta bruto feito em latão, com roscas internas, bitola 1'',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1.17.02.0097-1 - REGISTRO GAVETA SEM CANOPLA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1.1/2''   - Registro de gaveta bruto feito em latão, com roscas internas, bitola 1.1/2'',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1.17.02.0098-0 - REGISTRO GAVETA SEM CANOPLA 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2'' - Registro de gaveta bruto feito em latão, com roscas internas, bitola 2'',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1.17.02.0099-8 - REGISTRO GAVETA SEM CANOPLA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GAVETA SEM CANOPLA 3/4" - Registro de gaveta bruto feito em latão, com roscas internas, bitola 3/4'',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1.17.02.0105-6 - REGISTRO DE PRESSÃO 3/4'' COM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COM CANOPLA - Registro de pressão feito em latão, com roscas internas, bitola 3/4'', com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1.17.02.0106-4 - REGISTRO DE PRESSÃO 3/4'' SEM CANOPLA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DE PRESSÃO 3/4'' SEM CANOPLA - Registro de pressão feito em latão, com roscas internas, bitola 3/4'', sem canopla.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1.17.02.0113-7 - SIFÃO INTELIGENTE UNIVERSAL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SIFÃO INTELIGENTE UNIVERSAL - Características técnicas: Componentes produzidos em polipropileno com aditivo anti-fungo. Bucha de redução para acoplamento de válvulas de pias, tanques e lavatórios, roscas padrão NBR NM ISO 7. Anéis de vedação feitos em borracha nitrílica, tubo extensivo com extremidade escalonada, possibilitando acoplamento com tubos de esgoto DN 38, 40, 48 e 50 mm. Deve ainda atender os requisitos de resistência mecânica previstos na NBR 14162. Embalagem individual, com identificação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1.17.02.0121-8 - SPUDE LIGAÇÃO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SPUDE LIGAÇÃO PARA VASO SANITÁRIO - Spude em plástico para bacia comercial,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1.17.02.0133-1 - TE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40MM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1.17.02.0135-8 - TE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50MM,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1.17.02.0136-6 - TE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75MM,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1.17.02.0137-4 - TE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100MM,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1.17.02.0138-2 - TE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ESGOTO DN 150MM,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1.17.02.0140-4 - TE REDUÇÃO SOLDÁVEL COM BUCHA LATÃO 32MM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32MM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1.17.02.0141-2 - TE REDUÇÃO SOLDÁVEL COM BUCHA LATÃO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COM BUCHA LATÃO 25MM X 1/2'',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1.17.02.0144-7 - TE REDUÇÃO SOLDÁVEL 25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25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1.17.02.0151-0 - TE SOLDÁVEL COM BUCHA LATÃO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1.17.02.0152-8 - TE SOLDÁVEL COM BUCHA LATÃO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COM BUCHA LATÃO 25MM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1.17.02.0154-4 - TE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40MM,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1.17.02.0155-2 - TE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1.17.02.0156-0 - TE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1.17.02.0157-9 - TE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1.17.02.0163-3 - LUVA SIMPLES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40MM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1.17.02.0173-0 - LUVA REDUÇÃO SOLDÁVEL 25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25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1.17.02.0174-9 - LUVA REDUÇÃO SOLDAVEL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SOLDÁVEL DN 32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1.17.02.0175-7 - LUVA DE REDUÇÃO ROSCÁVEL 1''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rHeight w:val="423" w:hRule="atLeast"/>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1''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1.17.02.0176-5 - LUVA DE REDUÇÃO ROSCÁVEL 3/4''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REDUÇÃO ROSCÁVEL 3/4''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1.17.02.0178-1 - LUVA REDUÇÃO SOLDÁVEL E COM BUCHA LATÃO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E COM BUCHA LATÃO 25MM X 1/2'',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1.17.02.0179-0 - LUVA ROSCÁVEL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1.17.02.0180-3 - LUVA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COM ROSCA DN 3/4'',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1.17.02.0182-0 - LUVA SIMPLES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75MM,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1.17.02.0183-8 - LUVA SIMPLES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1.17.02.0184-6 - LUVA SIMPLES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1.17.02.0185-4 - LUVA SIMPLES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SIMPLES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1.17.02.0186-2 - LUVA SOLDÁVEL E COM BUCHA LATÃO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1.17.02.0187-0 - LUVA SOLDÁVEL E COM BUCHA LATÃO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25MM X 3/4'‘,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1.17.02.0188-9 - LUVA SOLDÁVEL COM ROSCA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1.17.02.0194-3 - LUVA SOLDÁVEL ÁGUA FRIA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1.17.02.0195-1 - LUVA SOLDÁVEL ÁGUA FRIA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40MM,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1.17.02.0196-0 - LUVA SOLDÁVEL ÁGUA FRIA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1.17.02.0198-6 - LUVA SOLDÁVEL ÁGUA FRIA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1.17.02.0199-4 - LUVA SOLDÁVEL ÁGUA FRIA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1.17.02.0207-9 - KIT 3D / RI VEDANTE DOCOL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3D / RI VEDANTE PARA VÁLVULA DOCOL</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1.17.02.0209-5 - LAVATORIO C/ COLUNA BRANCO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LAVATORIO C/ COLUNA BRANCO - Lavatório de louça com coluna,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1.17.02.0212-5 - KIT N.4A/RI MOLA CHAVE DOCOL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N.4A/RI MOLA CHAVE DOCOL - Kit Nº 4A / RI mola chave para válvula Docol.</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1.17.02.0219-2 - LUVA DE CORRER PARA TUBO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1.17.02.0220-6 - LUVA DE CORRER PARA TUBO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1.17.02.0221-4 - LUVA DE CORRER PARA TUBO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1.17.02.0222-2 - LUVA DE CORRER PARA TUBO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1.17.02.0223-0 - LUVA DE CORRER PARA TUBO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PARA TUBO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1.17.02.0224-9 - NIPEL PVC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1.17.02.0232-0 - NIPEL PVC ROSCÁVEL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1.17.02.0233-8 - NIPEL PVC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NIPEL PVC ROSCÁVEL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1.17.02.0239-7 - REDUÇÃO EXCÊNTRICA 100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50MM ESGOTO BRANCO,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1.17.02.0240-0 - REDUÇÃO EXCÊNTRICA 100 X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EXCÊNTRICA DN 100 X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1.17.02.0243-5 - PLUG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1.17.02.0244-3 - PLUG ROSCÁVEL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 ROSCA 1.1/2"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1.17.02.0247-8 - PLUG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PLUG COM ROSCA DN 3/4'',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1.17.02.0251-6 - PARAFUSO PARA FIXAÇÃO DE LAVATÓRIO C/ BUCHA Nº08</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LAVATORIO, COM BUCHA Nº 08</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1.17.02.0252-4 - PARAFUSO PARA FIXAÇÃO DE VASO SANITÁRIO, C/ BUCHA Nº 10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EM LATÃO CROMADO PARA FIXAÇÃO DE VASO SANITÁRIO, COM BUCHA Nº 10</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1.17.02.0254-0 - JOELHO 45°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ROSCÁVEL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1.17.02.0256-7 - JOELHO 45°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40MM,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1.17.02.0257-5 - JOELHO 45°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1.17.02.0258-3 - JOELHO 45°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1.17.02.0259-1 - JOELHO 45°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1.17.02.0260-5 - JOELHO 45°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ESGOTO DN 150MM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1.17.02.0261-3 - JOELHO 45°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1.17.02.0262-1 - JOELHO 45°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1.17.02.0263-0 - JOELHO 45° SOLDAVEL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1.17.02.0264-8 - JOELHO 45°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1.17.02.0266-4 - JOELHO 45°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1.17.02.0269-9 - JOELHO 90°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1.17.02.0271-0 - JOELHO 90°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40MM,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1.17.02.0272-9 - JOELHO 90°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1.17.02.0273-7 - JOELHO 90°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75MM,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1.17.02.0274-5 - JOELHO 90°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1.17.02.0275-3 - JOELHO 90° ESGOTO 150MM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150MM,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229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1.17.02.0280-0 - JOELHO 90° REDUÇÃO SOLDÁVEL COM BUCHA LATÃO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25MM X 1/2'‘,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1.17.02.0281-8 - JOELHO 90° SOLDÁVEL COM BUCHA LATÃO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1.17.02.0282-6 - JOELHO 90° SOLDÁVEL COM BUCHA LATÃO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DN 25MM X 3/4'‘, COR AZUL,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1.17.02.0287-7 - JOELHO 90°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40MM,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1.17.02.0289-3 - JOELHO 90°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239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1.17.02.0290-7 - JOELHO 90°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1.17.02.0291-5 - JOELHO 90°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1.17.02.0308-3 - CURVA 45° CURTA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1.17.02.0309-1 - CURVA 45° CURTA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100MM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1.17.02.0310-5 - CURVA 45° LONGA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1.17.02.0314-8 - CURVA 45°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SOLDÁVEL DN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1.17.02.0317-2 - CURVA 45°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LONGA SOLDÁVEL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1.17.02.0319-9 - CURVA 90° CURTA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1.17.02.0323-7 - CURVA 90° CURTA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1.17.02.0324-5 - CURVA 90° CURTA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1.17.02.0325-3 - CURVA 90° CURTA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CURTA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1.17.02.0327-0 - CURVA 90° LONGA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1.17.02.0328-8 - CURVA 90° LONGA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1.17.02.0329-6 - CURVA 90° LONGA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1.17.02.0330-0 - CURVA 90° LONGA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1.17.02.0337-7 - CURVA 90°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1.17.02.0338-5 - CURVA 90°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1.17.02.0339-3 - CURVA 90° SOLDAVEL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SOLDAVEL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1.17.02.0341-5 - CURVA 90° SOLDAVEL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LONGA SOLDAVEL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1.17.02.0342-3 - ENGATE FLEXÍVEL 1/2'' COM 30CM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30 CM - Engate branco de 30cm,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279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1.17.02.0343-1 - ENGATE FLEXÍVEL 1/2'' COM 40CM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40CM - Engate branco de 40cm,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1.17.02.0344-0 - ENGATE FLEXÍVEL 1/2'' COM 50CM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FLEXÍVEL 1/2'' COM 50CM - Engate branco de 50cm, com bitola de 1/2'', com a marca do produto gravada no corpo. Fabricado em PVC flexível, com porcas e nipel produzido em PVC. Pressão máxima de serviço de 4 KGf/CM² ( 40 M.C.A./metros de coluna d´á ou 400 KPa ) à temperatura ambiente ( 20° C), com resistência à corrosão e às solicitações dos esforços mecânicos que os componentes estão sujeitos quando da sua instalação e uso. Deve possuir vedante que permita adequada vedação na entrada e na saída da ligação flexível, propiciando a estanqueidade da ligação. O produto deve ser composto por porca, tubo, anel de vedação e nipel, normas de referência aplicáveis: NBR 14878, NBR 5426, NBR 5683 e NBR 7231. Quanto à rotulagem, a mesma deverá identificar o produto e apresentar dados do fabricante conforme legislação vigente.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1.17.02.0346-6 - ACABAMENTO P/ VALVULA DESCARGA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 VALVULA DESCARGA EM PLÁSTICO CROMADO Padrão universal compatível a várias marcas de válvulas de descarga, acompanha parafusos de fixação e gabarito de instalação.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1.17.02.0348-2 - ADAPTADOR SOLDÁVEL COM ROSCA PARA REGISTRO 50MM X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50MM X 1.1/2'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1.17.02.0354-7 - ADAPTADOR SOLDÁVEL COM ANEL P/ CAIXA D'AGUA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 CAIXA D'AGUA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289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1.17.02.0359-8 - ADAPTADOR SOLDÁVEL COM ANEL P/ CAIXA D'ÁGUA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1.17.02.0360-1 - ADAPTADOR SOLDÁVEL COM ANEL P/ CAIXA D'ÁGUA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ANEL PARA CAIXAS D'ÁGUA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1.17.02.0361-0 - ADAPTADOR SOLDÁVEL COM ANEL P/ CAIXA D'ÁGUA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FLANGE E ANEL P/ CAIXA D'ÁGUA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1.17.02.0362-8 - ADAPTADOR SOLDÁVEL COM ROSCA PARA REGISTRO 32MM X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32MM X 1'',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1.17.02.0364-4 - ADAPTADOR SOLDÁVEL COM ROSCA PARA REGISTRO 20MM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20MM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299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1.17.02.0365-2 - ADAPTADOR SOLDÁVEL COM ROSCA PARA REGISTRO 60MM X 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COM ROSCA PARA REGISTRO 60MM X 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1.17.02.0366-0 - ADAPTADOR SOLDÁVEL COM ROSCA PARA REGISTRO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25MM X 3/4'',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1.17.02.0371-7 - ADESIVO PLÁSTICO PARA PVC - 175 GRAMAS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175 gramas.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1.17.02.0374-1 - ADESIVO PLÁSTICO PARA PVC - 850 GRAMAS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FR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PLÁSTICO PARA PVC - Adesivo plástico para tubos PVC - frasco com 850 gramas.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1.17.02.0380-6 - ADESIVO VEDANTE SILICONE 50 GRAMAS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BG</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ADESIVO VEDANTE SILICONE - 50 gramas, cura super rápida, transparente, para uso interno e externo. Embalagem com identificação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309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1.17.02.0384-9 - BOLSA PRETA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BOLSA PRETA PARA VASO SANITÁRIO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1.17.02.0386-5 - BICO DE METAL P/ MANGUEIRA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BICO DE METAL P/ MANGUEIRA ¾</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1.17.02.0387-3 - ALONGADOR PARA TORNEIRA 3/4'' CROMADO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ALONGADOR PARA TORNEIRA 3/4'' EM LATÃO CROMADO, TAMANHO MÉDIO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1.17.02.0395-4 - CAP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1.17.02.0396-2 - CAP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50MM,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319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1.17.02.0397-0 - CAP ESGOTO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75MM,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1.17.02.0398-9 - CAP ESGOTO 100MM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DN 100MM,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1.17.02.0409-8 - CAP SOLDÁVEL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32MM,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1.17.02.0410-1 - CAP SOLDÁVEL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1.17.02.0411-0 - CAP SOLDÁVEL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329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1.17.02.0412-8 - CAP SOLDÁVEL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1.17.02.0413-6 - CAP SOLDÁVEL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DN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1.17.02.0414-4 - CAIXA SIFONADA GRELHA. QUADRADA 100X150X50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SIFONADA.C/ GRELHA. QUADRADA 100x150x50 ,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1.17.02.0417-9 - CAIXA DE DESCARGA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DE DESCARGA sem engate, conforme 6LPF, na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1.17.02.0418-7 - REDUÇÃO LONGA ESGOTO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REDUÇÃO LONGA ESGOTO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339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1.17.02.0419-5 - BUCHA REDUÇÃO ROSCÁVEL 1''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1'' X 3/4'',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1.17.02.0420-9 - BUCHA REDUÇÃO ROSCÁVEL 3/4''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DN 3/4'' X 1/2'' PVC,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1.17.02.0421-7 - BUCHA REDUÇÃO SOLDÁVEL CURTA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32 X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1.17.02.0423-3 - BUCHA REDUÇÃO SOLDÁVEL LONGA 32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32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1.17.02.0425-0 - BUCHA REDUÇÃO SOLDÁVEL LONGA 50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50 X 25MM,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1.17.02.0426-8 - BUCHA REDUÇÃO SOLDÁVEL LONGA 40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1.17.02.0427-6 - BUCHA REDUÇÃO SOLDÁVEL LONGA 40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DN 40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1.17.02.0428-4 - BUCHA REDUÇÃO SOLDÁVEL CURTA 25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DN 25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1.17.02.0432-2 - BUCHA REDUÇÃO LONGA ESGOTO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LONGA ESGOTO DN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1.17.02.0436-5 - BUCHA REDUÇÃO SOLDÁVEL CURTA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1.17.02.0441-1 - BUCHA REDUÇÃO SOLDÁVEL LONGA 60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1.17.02.0442-0 - BUCHA REDUÇÃO SOLDÁVEL LONGA 60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60 X 50MM,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1.17.02.0445-4 - BRAÇO COM 30CM PARA CHUVEIRO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30CM PARA CHUVEIRO feito em polipropileno.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1.17.02.0446-2 - BRAÇO COM 40 CM PARA CHUVEIRO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BRAÇO COM 40 CM PARA CHUVEIRO, BITOLA 1/2''. EMBALADO INDIVIDUALMENTE COM ESPECIFICAÇÕES DO PRODUTO E DADOS DO FABRICANTE DESCRITOS NA EMBALAGEM, EM ALUMINIO.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1.17.02.0458-6 - VASO SANITÁRIO DE LOUÇA BRANCA INFANTIL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SANITÁRIO DE LOUÇA BRANCA INFANTIL - Vaso sanitário infantil, confeccionado em louça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1.17.02.0459-4 - ASSENTO COM TAMPA PARA VASO SANITÁRIO INFANTIL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COM TAMPA PARA VASO SANITÁRIO INFANTIL - cor branca, com parafusos plásticos para fixação, modelo convencional. Embalagem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1.17.02.0474-8 - BOIA DE ALTA VAZÃO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BOIA DE ALTA VAZÃO  3/4'' fabricado em corpo plástico e haste em alumínio que não enferruja e não contamina a água, regulagem de inclinação da haste pela cremalheira, opera em baixa e alta pressão, para todos os modelos de caixas d’água;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1.17.02.0494-2 - CURVA 45° CURTA ESGOTO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DN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1.17.02.0501-9 - FITA VEDA ROSCA 19MM X 50M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FITA VEDA ROSCA 19MM X 50M - Para vedação de roscas em tubulações e gases em geral - Características, Temperatura de trabalho 90°C a + 240°PH: 0 a 14, composição 100 % PTFE (PoliTetraFlúoEtileno), de altíssima resistência ao ataque de solventes, combustíveis ácidos e bases, atende a norma ABTN NBR 13124, acondicionados individualmente em caixas de papelão.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1.17.02.0525-6 - CAIXA SIFONADA GRELHA QUADRADA 150 X 150 X 50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150 X 150 X 50 MM                      Com 3 entradas para esgoto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1.17.02.0550-7 - LUVA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ROSCÁVEL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1.17.02.0560-4 - TORNEIRA GIRATÓRIA PIA C-50, SAÍDA PAREDE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GIRATÓRIA PIA C-50, SAÍDA PAREDE 3/4'' Torneira para pia de cozinha, saída da parede, bica alta e móvel, corpo todo em latão cromado C-50. Embalado individualmente, contendo informações do produto e dados do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1.17.02.0582-5 - JOELHO 90° SOLDÁVEL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DN 60MM,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1.17.02.0583-3 - LUVA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ÁGUA FRIA 60MM,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1.17.02.0584-1 - TUBO PVC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BAR</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PVC SOLDÁVEL ÁGUA FRIA - BARRA DE 06 METROS DN 60MM, MARROM, CONFORME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389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1.17.02.0585-0 - CAIXA SIFONADA GRELHA REDONDA 100 X 100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REDONDA 100 X 100 X 50MM                       com 3 entradas para esgoto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1.17.02.0598-1 - ADAPTADOR PARA REGISTRO 50MM X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ADAPTADOR SOLDÁVEL CURTO COM BOLSA E ROSCA PARA REGISTRO DN 50MM X 1.1/2'', COR MARROM,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1.17.02.0599-0 - JOELHO 90° REDUÇÃO SOLDÁVEL COM BUCHA LATÃO 32MM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COM BUCHA LATÃO DN 32MM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1.17.02.0603-1 - TE ROSCÁVEL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DN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1.17.02.0663-5 - JOELHO 45° SOLDAVEL 60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45° SOLDAVEL 60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399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1.17.02.0666-0 - REGISTRO ESFERA PVC SOLDÁVEL 60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REGISTRO ESFERA PVC SOLDÁVEL 60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1.17.02.0667-8 - LUVA SOLDÁVEL COM ROSCA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COM ROSCA 25MM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1.17.02.0695-3 - LUVA ESGOTO 75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ESGOTO 75 MM, COR BRANCA, COM NBR.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1.17.02.0734-8 - TE REDUÇÃO SOLDÁVEL 40 X 32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40 X 32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1.17.02.0752-6 - LUVA SOLDÁVEL BUCHA LATÃO 32MM X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BUCHA LATÃO DN 32MM X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409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1.17.02.0768-2 - CURVA 90° SOLDÁVEL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90° SOLDÁVEL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1.17.02.0771-2 - TE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SOLDÁVEL ÁGUA FRIA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1.17.02.0773-9 - UNIÃO SOLDÁVEL ÁGUA FRIA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UNIÃO SOLDÁVEL ÁGUA FRIA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1.17.02.0788-7 - CAP ESGOTO 150 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ESGOTO 150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1.17.02.0993-6 - JOELHO 90° REDUÇÃO SOLDÁVEL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REDUÇÃO SOLDÁVEL 32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419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1.17.02.0994-4 - JOELHO 90° SOLDÁVEL E COM ROSCA 25MM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1.17.02.0995-2 - JOELHO 90° SOLDÁVEL E COM ROSCA 25MM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E COM ROSCA 25MM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1.17.02.0997-9 - LUVA REDUÇÃO SOLDÁVEL 40 X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40 X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1.17.02.1000-4 - BUCHA REDUÇÃO ROSCÁVEL 1''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1.17.02.1008-0 - JOELHO 90° ROSCÁVEL E COM BUCHA LATÃO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1.17.02.1009-8 - JOELHO 90° ROSCÁVEL E COM BUCHA LATÃO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1.17.02.1010-1 - JOELHO 90° ROSCÁVEL E COM BUCHA LATÃO 3/4'' X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ROSCÁVEL E COM BUCHA LATÃO 3/4'' X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1.17.02.1014-4 - TE ROSCÁVEL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ROSCÁVEL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1.17.02.1015-2 - BUCHA REDUÇÃO SOLDÁVEL CURTA 60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CURTA 60 X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1.17.02.1016-0 - BUCHA REDUÇÃO SOLDÁVEL LONGA 50 X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SOLDÁVEL LONGA 50 X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439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1.17.02.1017-9 - CAP SOLDÁVEL 60MM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SOLDÁVEL ÁGUA FRIA 60MM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1.17.02.1019-5 - LUVA REDUÇÃO SOLDÁVEL 60 X 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REDUÇÃO SOLDÁVEL 60 X 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1.17.02.1020-9 - LUVA SOLDÁVEL E COM ROSCA 40MM X 1.1/4''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SOLDÁVEL E COM ROSCA 40MM X 1.1/4''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1.17.02.1021-7 - TE REDUÇÃO SOLDÁVEL 32 X 25MM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32 X 25MM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1.17.02.1022-5 - TE REDUÇÃO SOLDÁVEL 50 X 20MM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20MM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1.17.02.1023-3 - TE REDUÇÃO SOLDÁVEL 50 X 32MM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32MM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1.17.02.1024-1 - TE REDUÇÃO SOLDÁVEL 50 X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TE REDUÇÃO SOLDÁVEL 50 X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1.17.02.1026-8 - BUCHA REDUÇÃO ROSCÁVEL 1.1/2'' X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BUCHA REDUÇÃO ROSCÁVEL 1.1/2'' X 3/4''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1.17.02.1027-6 - CAP ROSCÁVEL 1.1/4''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CAP ROSCÁVEL 1.1/4''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1.17.02.1028-4 - ANEL DE BORRACHA 75MM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BORRACHA 75MM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459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1.17.02.1032-2 - CAIXA SIFONADA GRELHA QUADRADA 100X100X50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CAIXA SIFONADA GRELHA QUADRADA 100X100X50           Com 3 entradas para esgoto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1.17.02.1049-7 - REPARO P/ CAIXA ACOPLADA COMPLETO UNIVERSAL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P/ CAIXA ACOPLADA COMPLETO UNIVERSAL</w:t>
            </w:r>
          </w:p>
          <w:p>
            <w:pPr>
              <w:pStyle w:val="Normal"/>
              <w:widowControl w:val="false"/>
              <w:jc w:val="both"/>
              <w:rPr>
                <w:rFonts w:ascii="Arial" w:hAnsi="Arial" w:cs="Arial"/>
                <w:sz w:val="16"/>
                <w:szCs w:val="16"/>
              </w:rPr>
            </w:pPr>
            <w:r>
              <w:rPr>
                <w:rFonts w:cs="Arial" w:ascii="Arial" w:hAnsi="Arial"/>
                <w:sz w:val="16"/>
                <w:szCs w:val="16"/>
              </w:rPr>
              <w:t>Botão Acionamento " SUPERIOR " universal, acompanha torre de entrada e torre de saída, já com bóia integrada, material em polipropileno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1.17.02.1150-7 - ENGATE METALICO 40CM C/ REG - CROMADA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METÁLICO 40CM C/ REGISTRO – CROMADA Acompanha alavanca e canopla Material: Malha em aço inoxidável Utilização para água quente ou fria SUPORTA ALTA PRESSÃO DE ÁGUA Bitola Entrada Água: 1/2" Polegada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1.17.02.1180-9 - TORNEIRA PIA BICO DE GANSO SAÍDA MESA ALTA, CROMADA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PÇ</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PIA BICO DE GANSO SAÍDA MESA ALTA, CROMADA 1/2'' - Torneira de 1/2'' para pia de cozinha, mesa bica móvel, corpo todo em latão cromado C-50. Embalagem individual, apresentando dados do produto e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1.17.02.1190-6 - PARAFUSO PARA FIXAÇÃO DE VASO SANITÁRIO, C/ BUCHA Nº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PARAFUSO PARA FIXAÇÃO DE VASO SANITÁRIO, C/ BUCHA Nº 12 parafuso em latão cromado para fixação de vaso sanitário, com bucha nº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469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1.17.02.1216-3 - ESPUMA EXPANSIVA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ESPUMA EXPANSIVA - tubo com 500 gramas, à base de poliuretano, embalagem contendo informações do produto e fabricante.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1.17.02.1236-8 - BOTÃO ACIONADOR SUPERIOR UNIVERSAL PARA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SUPERIOR UNIVERSAL PARA CAIXA ACOPLADA          Tipo de caixa de descarga ACOPLADA Material de Plástico Altura x Largura x Profundidade 8.9 cm x 3.5 cm x 9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1.17.02.1282-1 - ABRAÇADEIRA 14MM ROSCA SEM FIM 1 X 1.1/2''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1 X 1.1/2'', COM FITA ZINCADA 14MM E PARAFUSO BICROMATIZADO COM FENDA COMBINADA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1.17.02.1284-8 - ABRAÇADEIRA 14MM ROSCA SEM FIM 2 X 2.1/2''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ABRAÇADEIRA ROSCA SEM FIM 2 X 2.1/2'', COM FITA ZINCADA 14MM E PARAFUSO BICROMATIZADO COM FENDA COMBINADA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1.17.02.1460-3 - VASO SANITARIO DE LOUÇA BRANCA, C/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DE LOUÇA BRANCA, C/ CAIXA ACOPLADA - tamanho adulto, para 06 LPF, 1ª linha, sem defeitos. com botão acionador simples de apenas 1 tecla fixado na tampa superior.</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479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1.17.02.1511-1 - ANEL DE VEDAÇÃO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ANEL DE VEDAÇÃO PARA VASO SANITÁRIO Anel de Vedação com guia para vaso sanitário.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1.17.02.1558-8 - GRELHA REDONDA ABRE/FECHA DE AÇO (D=15CM)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(D=15CM)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1.17.02.1579-0 - CURVA 45° CURTA ESGOTO 40MM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CURVA 45° CURTA ESGOTO 40MM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1.17.02.1591-0 - VASO SANITARIO PARA ACESSIBILIDADE</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VASO SANITARIO PARA ACESSIBILIDADE Confeccionado em louça, na cor branca, tamanho adulto, 1ª linha. A altura do vaso, contendo o assento sanitário deve ser no máximo de 46 cm (medida a partir do piso acabado até a borda superior do assento). A bacia deve ser elevada para corresponder à altura do assento da cadeira de rodas. O vaso NÃO deve possuir abertura frontal. Garantia mínima de 3 meses contra defeitos de fabricação.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1.17.02.1606-1 - TUBO DE LIGAÇÃO FLEXÍVEL PARA VASO SANITÁRIO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TUBO DE LIGAÇÃO FLEXÍVEL PARA VASO SANITÁRIO</w:t>
            </w:r>
          </w:p>
          <w:p>
            <w:pPr>
              <w:pStyle w:val="Normal"/>
              <w:widowControl w:val="false"/>
              <w:jc w:val="both"/>
              <w:rPr>
                <w:rFonts w:ascii="Arial" w:hAnsi="Arial" w:cs="Arial"/>
                <w:sz w:val="16"/>
                <w:szCs w:val="16"/>
              </w:rPr>
            </w:pPr>
            <w:r>
              <w:rPr>
                <w:rFonts w:cs="Arial" w:ascii="Arial" w:hAnsi="Arial"/>
                <w:sz w:val="16"/>
                <w:szCs w:val="16"/>
              </w:rPr>
              <w:t>Bitola em Polegadas 1.1/2 ",  material plástico na cor branca, acompanha espude de vedação, comprimento mínimo de 23cm estendido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1.17.02.1607-0 - LUVA DE CORRER DE ESGOTO DE 40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40NBR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1.17.02.1608-8 - LUVA DE CORRER DE ESGOTO DE 50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50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1.17.02.1609-6 - LUVA DE CORRER DE ESGOTO DE 75</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75</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1.17.02.1610-0 - LUVA DE CORRER DE ESGOTO DE 100</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LUVA DE CORRER DE ESGOTO DE 100</w:t>
            </w:r>
          </w:p>
          <w:p>
            <w:pPr>
              <w:pStyle w:val="Normal"/>
              <w:widowControl w:val="false"/>
              <w:jc w:val="both"/>
              <w:rPr>
                <w:rFonts w:ascii="Arial" w:hAnsi="Arial" w:cs="Arial"/>
                <w:sz w:val="16"/>
                <w:szCs w:val="16"/>
              </w:rPr>
            </w:pPr>
            <w:r>
              <w:rPr>
                <w:rFonts w:cs="Arial" w:ascii="Arial" w:hAnsi="Arial"/>
                <w:sz w:val="16"/>
                <w:szCs w:val="16"/>
              </w:rPr>
              <w:t>NBR 5688, acompanha anel de vedação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1.17.02.1611-8 - JOELHO 90° SOLDÁVEL COM BUCHA LATÃO 32MM X 1"</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SOLDÁVEL COM BUCHA LATÃO 32MM X 1"</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499</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1.17.02.1612-6 - TANQUE DE LOUÇA SEM COLUNA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TANQUE DE LOUÇA SEM COLUNA</w:t>
            </w:r>
          </w:p>
          <w:p>
            <w:pPr>
              <w:pStyle w:val="Normal"/>
              <w:widowControl w:val="false"/>
              <w:jc w:val="both"/>
              <w:rPr>
                <w:rFonts w:ascii="Arial" w:hAnsi="Arial" w:cs="Arial"/>
                <w:sz w:val="16"/>
                <w:szCs w:val="16"/>
              </w:rPr>
            </w:pPr>
            <w:r>
              <w:rPr>
                <w:rFonts w:cs="Arial" w:ascii="Arial" w:hAnsi="Arial"/>
                <w:sz w:val="16"/>
                <w:szCs w:val="16"/>
              </w:rPr>
              <w:t>Capacidade entre 20 a 25 litros na cor branca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501</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1.17.02.1613-4 - GRELHA QUADRADA ABRE/FECHA DE AÇO (D=15CM)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QUADRADA ABRE/FECHA DE AÇO (D=15CM)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503</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1.17.02.1614-2 - GRELHA REDONDA ABRE/FECHA DE AÇO (D=10CM)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GRELHA REDONDA ABRE/FECHA DE AÇO (D=10CM)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505</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1.17.02.1620-7 - BOTÃO ACIONADOR LATERAL UNIVERSAL PARA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BOTÃO ACIONADOR LATERAL UNIVERSAL PARA CAIXA ACOPLADA</w:t>
            </w:r>
          </w:p>
          <w:p>
            <w:pPr>
              <w:pStyle w:val="Normal"/>
              <w:widowControl w:val="false"/>
              <w:jc w:val="both"/>
              <w:rPr>
                <w:rFonts w:ascii="Arial" w:hAnsi="Arial" w:cs="Arial"/>
                <w:sz w:val="16"/>
                <w:szCs w:val="16"/>
              </w:rPr>
            </w:pPr>
            <w:r>
              <w:rPr>
                <w:rFonts w:cs="Arial" w:ascii="Arial" w:hAnsi="Arial"/>
                <w:sz w:val="16"/>
                <w:szCs w:val="16"/>
              </w:rPr>
              <w:t>Tipo de caixa de descarga ACOPLADA Material Plástico BRANCO OU CROMADA Altura x Largura x Profundidade 18.5 cm x 4.7 cm x 3.5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507</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1.17.02.1636-3 - LAVATÓRIO EM LOUÇA BRANCO COM COLUNA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LAVATÓRIO EM LOUÇA BRANCO COM COLUNA</w:t>
            </w:r>
          </w:p>
          <w:p>
            <w:pPr>
              <w:pStyle w:val="Normal"/>
              <w:widowControl w:val="false"/>
              <w:jc w:val="both"/>
              <w:rPr>
                <w:rFonts w:ascii="Arial" w:hAnsi="Arial" w:cs="Arial"/>
                <w:sz w:val="16"/>
                <w:szCs w:val="16"/>
              </w:rPr>
            </w:pPr>
            <w:r>
              <w:rPr>
                <w:rFonts w:cs="Arial" w:ascii="Arial" w:hAnsi="Arial"/>
                <w:sz w:val="16"/>
                <w:szCs w:val="16"/>
              </w:rPr>
              <w:t>Medidas mínimas de 31x42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1.17.02.1668-1 - JOELHO 90° ESGOTO C/ VISITA 100X50MM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JOELHO 90° ESGOTO C/ VISITA 100X50MM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1.17.02.1672-0 - VÁLVULA DE DESCARGA PARA BANHEIRO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VÁLVULA DE DESCARGA PARA BANHEIRO Sistema de abertura: Fechamento automático Bitola: 1.1/2" - DN 40Pressão max funcionamento mca: 40 Norma: NBR 15857 Conteúdo da embalagem: 1 válvula de descarga e 1 manual de instalação Composição Básica: Liga de Cobre (bronze e latão) Tipo de Instalação: Parede</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1.17.02.1685-1 - REPARO DE VÁLVULA HYDRA MAX COMPLETO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COMPLETO Reparo completo para Válvulas de descarga de banheiro 2550 DN32 (1 1/4") e 2550 DN40 (1 1/2") Medidas do Produto: 9,6 Altura x 10,7 Largura x 4,8 Comprimento (cm). Material - Liga de cobre (bronze e latão), plásticos de engenharia e elastômeros. Código na tampa: 2550 Código comercial: 4686.325. Contém na embalagem: 01 Unidade: Reparo (com o eixo de metal e vedações de borracha); 01 Unidade: Mola; 01 Unidade: Retentor de borracha.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1.17.02.1686-0 - REPARO DE VÁLVULA HYDRA MAX (KIT COM CRUZETA, PARAFUSO E MOL 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REPARO DE VÁLVULA HYDRA MAX (KIT COM CRUZETA, PARAFUSO E MOLA) Kit de Cruzeta com Mola e Parafuso ideal para válvulas de descarga Hydra Max (2550). Cruzeta produzida em poliacetal e mola em aço inox. Informações técnicas: Referência do fabricante - 1330; Modelo - 2550; Bitola - 1 1/2" e 1 1/4" (Contém: 01 Cruzeta; 01 Mola; 01 Parafuso).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518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1.17.02.1688-6 - TORNEIRA DE LAVATÓRIO AUTOMÁTICA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Especificações: Torneira com entrada vertical para instalação em mesa e acionamento hidromecânico por pressão manual.  CLASSE DE PRESSÃO 2 a 40 m.c.a BITOLA 1/2” (DN15) COMPOSIÇÃO Produto composto por Liga de Cobre, Plástico Engenharia, Zamac. TEMPERATURA MÁXIMA 40°C</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1.17.02.1692-4 - KIT DE ENGATE RÁPIDO DE ALUMÍNIO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KIT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DE ENGATE RÁPIDO DE ALUMÍNIO 1/2"Kit de engate rápido de alumínio de alta qualidade e durabilidade para mangueira de jardim 1/2, contendo: Macho (Bico de torneira com rosca 3/4 para conexão em adaptador do tipo click) e Fêmea (Mecanismo de Engate Rápido para mangueira de Jardim de 1/2)</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1.17.02.1693-2 - JUNÇÃO DE REDUÇÃO P/ ESGOTO 75X50MM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JUNÇÃO DE REDUÇÃO P/ ESGOTO 75X50MMEm PVC na cor branca Classe de Rigidez SN-1500 Pa NBR 5668</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1.17.02.1695-9 - TORNEIRA CROMADA PAREDE 15CM 3/4"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CROMADA PAREDE 15CM 3/4"Torneira com corpo de 15cm para fixação na parede toda em latão cromado, com bitola 3/4" e canopla de acabamento.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1.17.02.1696-7 - TORNEIRA DE MESA BICA ALTA - CORPO PLÁSTICO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BICA ALTA - CORPO PLÁSTICO 1/2"Torneira bica alta para fixação de mesa com acionamento rotativo, feita em plástico de engenharia ABS, com bitola 1/2" e canopla de acabamento.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528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1.17.02.1697-5 - TORNEIRA DE MESA PARA LAVATÓRIO - CORPO PLÁSTICO 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MESA PARA LAVATÓRIO - CORPO PLÁSTICO 1/2"Torneira para lavatório de fixação na mesa com acionamento rotativo, feita em plástico de engenharia ABS, com bitola 1/2".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1.17.02.1699-1 - ACABAMENTO PARA VÁLVULA DE DESCARGA HYDRA MAX</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HYDRA MAX Acabamento de Válvula de descarga Hydra Max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1.17.02.1700-9 - ACABAMENTO PARA VÁLVULA DE DESCARGA DOCOL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ACABAMENTO PARA VÁLVULA DE DESCARGA DOCOL Acabamento de Válvula de descarga Docol Cromado, fabricado em ligas de cobre (bronze e latão) e em plástico de engenharia (ABS). Além dos parafusos necessários para a instalação (latão). Acionamento: Botão. Tipo de Instalação: Parede. 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1.17.02.1705-0 - MANTA ASFÁLTICA IMPERMEABILIZANTE</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MANTA ASFÁLTICA IMPERMEABILIZANTE Manta asfáltica auto adesiva, rolo de 90 cm x 10,00 metros. De fácil aplicação para telhados, rufos e chapas metálicas. Feita à base de asfalto e protegida com filme cor alumínio, permitindo exposição a intempéries e aos raios solares, para sanar problemas de gotejamento e vedações.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1.17.02.1709-2 - TORNEIRA DE PRESSÃO PARA BEBEDOURO, TIPO VÁVULA COPO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copo Torneira de pressão para bebedouro, em metal, modelo válvula copo, composto por bengala giratória, regulagem de pressão e saída da rosca para mangueira de ¼”.</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1.17.02.1710-6 - MANGUEIRA ATÓXICA PARA BEBEDOURO, 3,00 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ATÓXICA PARA BEBEDOURO, 3,00 M Mangueira em PVC, na cor branca, com comprimento total de 3,00 metros, com saída de água bitola ¼” e registro abre/fecha rosca entrada ½" bsp macho com saída para mangueira de ¼”.</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1.17.02.1714-9 - ENGATE RÁPIDO COM BICO TORNEIRA 1/2" E 3/4" .</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ENGATE RÁPIDO COM BICO TORNEIRA 1/2" E 3/4"CONTEÚDO:Adaptador fêmea, rosca de 3/4" e redução de 1/2"Engate rápido para mangueira de 1/2"</w:t>
            </w:r>
          </w:p>
          <w:p>
            <w:pPr>
              <w:pStyle w:val="Normal"/>
              <w:widowControl w:val="false"/>
              <w:jc w:val="both"/>
              <w:rPr>
                <w:rFonts w:ascii="Arial" w:hAnsi="Arial" w:cs="Arial"/>
                <w:sz w:val="16"/>
                <w:szCs w:val="16"/>
              </w:rPr>
            </w:pPr>
            <w:r>
              <w:rPr>
                <w:rFonts w:cs="Arial" w:ascii="Arial" w:hAnsi="Arial"/>
                <w:sz w:val="16"/>
                <w:szCs w:val="16"/>
              </w:rPr>
              <w:t>Características: Compatível com mangueiras de 1/2" de diâmetro; Sistema de engate rápido para fácil conexão e desconexão; Alta resistência a impactos e variações climáticas; Vedação eficiente, evitando desperdício de água; disponível em diferentes materiais: plástico reforçado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1.17.02.1715-7 - TORNEIRA PARA LAVATÓRIO DE PAREDE PRESSMATIC ANTIVANDALISMO 8,5 CM</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PARA LAVATÓRIO DE PAREDE PRESSMATIC ANTIVANDALISMO 8,5 CM Características Acabamento: Polido Cor: Cromado Sistema de abertura: Fechamento automático Tecnologias: PressMatic, Tecnologia Antivandalismo, Acabamento biníquel Arejador: Arejador Embutido Bitola: 3/4" - DN 20Classe de pressão: Funcionamento perfeito em baixa e alta pressão de 0,2 a 1 kgf/cm² ou 3 a 15 psi Temperatura máxima da água: 40°CNorma: NBR 13713Conteúdo da embalagem: 1 torneira, 1 flange,1 arejador, 1 chave de arejador e 1 manual de instruções. Composição: Aços, elastômeros, ligas de cobre e plásticos de engenharia Mobilidade da bica: Fixa Acionamento: Botão Tipo de Instalação: Parede Tamanho da bica: Modelo 85 = 69 a 86 mm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1.17.02.1716-5 - OBTURADOR RÍGIDO CAIXA ACOPLADA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OBTURADOR RÍGIDO CAIXA ACOPLADA Obturador Rígido Caixa Acoplada Saída Água Universal Acompanha a Correntinha de Metal Capacidade em volume: 6 L Fabricado em pp, ps, pom e silicone. Tem descarga simples. Suas dimensões são: 4 cm x 8 cm x 6 cm.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1.17.02.1717-3 - KIT CHAVES PARA TORNEIRA AUTOMÁTICA/VÁLVULAS/MICTÓRIO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KIT CHAVES PARA TORNEIRA AUTOMÁTICA/VÁLVULAS/MICTÓRIO Kit de Ferramentas Especiais para Torneiras Temporizadas (1) * Chave CTT-011- Boca; 38mm- Comprimento; 11,5cm (2) * Chave CTT-021- Boca; 38mm- Comprimento; 14cm(3) * Chave 6017 2X1- Boca; 28mm e 38mm- Comprimento; 10cm (chave boca) 9cm (chave eixo e arejador)• Modelo: CR;• Embalagem: Blister.(4) * Chave Soquete 24mm+Cabo "L" 90mmPara Reparo e Manutenção de Válvulas de Descarga</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548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1.17.02.1718-1 - ASSENTO PARA VASO SANITÁRIO UNIVERSAL SOPRADO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jc w:val="both"/>
              <w:rPr>
                <w:rFonts w:ascii="Arial" w:hAnsi="Arial" w:cs="Arial"/>
                <w:sz w:val="16"/>
                <w:szCs w:val="16"/>
              </w:rPr>
            </w:pPr>
            <w:r>
              <w:rPr>
                <w:rFonts w:cs="Arial" w:ascii="Arial" w:hAnsi="Arial"/>
                <w:sz w:val="16"/>
                <w:szCs w:val="16"/>
              </w:rPr>
              <w:t>1. DESCRIÇÃO GERAL</w:t>
            </w:r>
          </w:p>
          <w:p>
            <w:pPr>
              <w:pStyle w:val="Normal"/>
              <w:widowControl w:val="false"/>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2. CARACTERÍSTICAS TÉCNICAS</w:t>
            </w:r>
          </w:p>
          <w:p>
            <w:pPr>
              <w:pStyle w:val="Normal"/>
              <w:widowControl w:val="false"/>
              <w:jc w:val="both"/>
              <w:rPr>
                <w:rFonts w:ascii="Arial" w:hAnsi="Arial" w:cs="Arial"/>
                <w:sz w:val="16"/>
                <w:szCs w:val="16"/>
              </w:rPr>
            </w:pPr>
            <w:r>
              <w:rPr>
                <w:rFonts w:cs="Arial" w:ascii="Arial" w:hAnsi="Arial"/>
                <w:sz w:val="16"/>
                <w:szCs w:val="16"/>
              </w:rPr>
              <w:t>2.1. Material:</w:t>
            </w:r>
          </w:p>
          <w:p>
            <w:pPr>
              <w:pStyle w:val="Normal"/>
              <w:widowControl w:val="false"/>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jc w:val="both"/>
              <w:rPr>
                <w:rFonts w:ascii="Arial" w:hAnsi="Arial" w:cs="Arial"/>
                <w:sz w:val="16"/>
                <w:szCs w:val="16"/>
              </w:rPr>
            </w:pPr>
            <w:r>
              <w:rPr>
                <w:rFonts w:cs="Arial" w:ascii="Arial" w:hAnsi="Arial"/>
                <w:sz w:val="16"/>
                <w:szCs w:val="16"/>
              </w:rPr>
              <w:t>2.2. Dimensões:</w:t>
            </w:r>
          </w:p>
          <w:p>
            <w:pPr>
              <w:pStyle w:val="Normal"/>
              <w:widowControl w:val="false"/>
              <w:jc w:val="both"/>
              <w:rPr>
                <w:rFonts w:ascii="Arial" w:hAnsi="Arial" w:cs="Arial"/>
                <w:sz w:val="16"/>
                <w:szCs w:val="16"/>
              </w:rPr>
            </w:pPr>
            <w:r>
              <w:rPr>
                <w:rFonts w:cs="Arial" w:ascii="Arial" w:hAnsi="Arial"/>
                <w:sz w:val="16"/>
                <w:szCs w:val="16"/>
              </w:rPr>
              <w:t>Espessura mínima: 10 mm.</w:t>
            </w:r>
          </w:p>
          <w:p>
            <w:pPr>
              <w:pStyle w:val="Normal"/>
              <w:widowControl w:val="false"/>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jc w:val="both"/>
              <w:rPr>
                <w:rFonts w:ascii="Arial" w:hAnsi="Arial" w:cs="Arial"/>
                <w:sz w:val="16"/>
                <w:szCs w:val="16"/>
              </w:rPr>
            </w:pPr>
            <w:r>
              <w:rPr>
                <w:rFonts w:cs="Arial" w:ascii="Arial" w:hAnsi="Arial"/>
                <w:sz w:val="16"/>
                <w:szCs w:val="16"/>
              </w:rPr>
              <w:t>2.3. Fixação e Sustentação:</w:t>
            </w:r>
          </w:p>
          <w:p>
            <w:pPr>
              <w:pStyle w:val="Normal"/>
              <w:widowControl w:val="false"/>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jc w:val="both"/>
              <w:rPr>
                <w:rFonts w:ascii="Arial" w:hAnsi="Arial" w:cs="Arial"/>
                <w:sz w:val="16"/>
                <w:szCs w:val="16"/>
              </w:rPr>
            </w:pPr>
            <w:r>
              <w:rPr>
                <w:rFonts w:cs="Arial" w:ascii="Arial" w:hAnsi="Arial"/>
                <w:sz w:val="16"/>
                <w:szCs w:val="16"/>
              </w:rPr>
              <w:t>Capacidade de carga mínima de 150 kg.</w:t>
            </w:r>
          </w:p>
          <w:p>
            <w:pPr>
              <w:pStyle w:val="Normal"/>
              <w:widowControl w:val="false"/>
              <w:jc w:val="both"/>
              <w:rPr>
                <w:rFonts w:ascii="Arial" w:hAnsi="Arial" w:cs="Arial"/>
                <w:sz w:val="16"/>
                <w:szCs w:val="16"/>
              </w:rPr>
            </w:pPr>
            <w:r>
              <w:rPr>
                <w:rFonts w:cs="Arial" w:ascii="Arial" w:hAnsi="Arial"/>
                <w:sz w:val="16"/>
                <w:szCs w:val="16"/>
              </w:rPr>
              <w:t>2.4. Tampa:</w:t>
            </w:r>
          </w:p>
          <w:p>
            <w:pPr>
              <w:pStyle w:val="Normal"/>
              <w:widowControl w:val="false"/>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jc w:val="both"/>
              <w:rPr>
                <w:rFonts w:ascii="Arial" w:hAnsi="Arial" w:cs="Arial"/>
                <w:sz w:val="16"/>
                <w:szCs w:val="16"/>
              </w:rPr>
            </w:pPr>
            <w:r>
              <w:rPr>
                <w:rFonts w:cs="Arial" w:ascii="Arial" w:hAnsi="Arial"/>
                <w:sz w:val="16"/>
                <w:szCs w:val="16"/>
              </w:rPr>
              <w:t>2.5. Higienização e Manutenção:</w:t>
            </w:r>
          </w:p>
          <w:p>
            <w:pPr>
              <w:pStyle w:val="Normal"/>
              <w:widowControl w:val="false"/>
              <w:jc w:val="both"/>
              <w:rPr>
                <w:rFonts w:ascii="Arial" w:hAnsi="Arial" w:cs="Arial"/>
                <w:sz w:val="16"/>
                <w:szCs w:val="16"/>
              </w:rPr>
            </w:pPr>
            <w:r>
              <w:rPr>
                <w:rFonts w:cs="Arial" w:ascii="Arial" w:hAnsi="Arial"/>
                <w:sz w:val="16"/>
                <w:szCs w:val="16"/>
              </w:rPr>
              <w:t>Resistente à umidade, odores e manchas.</w:t>
            </w:r>
          </w:p>
          <w:p>
            <w:pPr>
              <w:pStyle w:val="Normal"/>
              <w:widowControl w:val="false"/>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3. CERTIFICAÇÕES E NORMAS</w:t>
            </w:r>
          </w:p>
          <w:p>
            <w:pPr>
              <w:pStyle w:val="Normal"/>
              <w:widowControl w:val="false"/>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4. CONDIÇÕES DE FORNECIMENTO</w:t>
            </w:r>
          </w:p>
          <w:p>
            <w:pPr>
              <w:pStyle w:val="Normal"/>
              <w:widowControl w:val="false"/>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jc w:val="both"/>
              <w:rPr>
                <w:rFonts w:ascii="Arial" w:hAnsi="Arial" w:cs="Arial"/>
                <w:sz w:val="16"/>
                <w:szCs w:val="16"/>
              </w:rPr>
            </w:pPr>
            <w:r>
              <w:rPr>
                <w:rFonts w:cs="Arial" w:ascii="Arial" w:hAnsi="Arial"/>
                <w:sz w:val="16"/>
                <w:szCs w:val="16"/>
              </w:rPr>
              <w:t>Entrega no local conforme cronograma da licitação.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1.17.02.1719-0 - ASSENTO PARA VASO SANITÁRIO UNIVERSAL SOPRADO PARA PESSOAS C OM DEFICIÊNCIA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ASSENTO PARA VASO SANITÁRIO UNIVERSAL SOPRADO</w:t>
            </w:r>
          </w:p>
          <w:p>
            <w:pPr>
              <w:pStyle w:val="Normal"/>
              <w:widowControl w:val="false"/>
              <w:jc w:val="both"/>
              <w:rPr>
                <w:rFonts w:ascii="Arial" w:hAnsi="Arial" w:cs="Arial"/>
                <w:sz w:val="16"/>
                <w:szCs w:val="16"/>
              </w:rPr>
            </w:pPr>
            <w:r>
              <w:rPr>
                <w:rFonts w:cs="Arial" w:ascii="Arial" w:hAnsi="Arial"/>
                <w:sz w:val="16"/>
                <w:szCs w:val="16"/>
              </w:rPr>
              <w:t>1. DESCRIÇÃO GERAL</w:t>
            </w:r>
          </w:p>
          <w:p>
            <w:pPr>
              <w:pStyle w:val="Normal"/>
              <w:widowControl w:val="false"/>
              <w:jc w:val="both"/>
              <w:rPr>
                <w:rFonts w:ascii="Arial" w:hAnsi="Arial" w:cs="Arial"/>
                <w:sz w:val="16"/>
                <w:szCs w:val="16"/>
              </w:rPr>
            </w:pPr>
            <w:r>
              <w:rPr>
                <w:rFonts w:cs="Arial" w:ascii="Arial" w:hAnsi="Arial"/>
                <w:sz w:val="16"/>
                <w:szCs w:val="16"/>
              </w:rPr>
              <w:t>Assento para vaso sanitário universal, fabricado pelo processo de sopro em material de alta resistência, garantindo durabilidade e conforto. Possui design ergonômico, superfície lisa e de fácil higienização, adequado para uso em banheiros públicos, hospitalares e institucionais.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2. CARACTERÍSTICAS TÉCNICAS</w:t>
            </w:r>
          </w:p>
          <w:p>
            <w:pPr>
              <w:pStyle w:val="Normal"/>
              <w:widowControl w:val="false"/>
              <w:jc w:val="both"/>
              <w:rPr>
                <w:rFonts w:ascii="Arial" w:hAnsi="Arial" w:cs="Arial"/>
                <w:sz w:val="16"/>
                <w:szCs w:val="16"/>
              </w:rPr>
            </w:pPr>
            <w:r>
              <w:rPr>
                <w:rFonts w:cs="Arial" w:ascii="Arial" w:hAnsi="Arial"/>
                <w:sz w:val="16"/>
                <w:szCs w:val="16"/>
              </w:rPr>
              <w:t>2.1. Material:</w:t>
            </w:r>
          </w:p>
          <w:p>
            <w:pPr>
              <w:pStyle w:val="Normal"/>
              <w:widowControl w:val="false"/>
              <w:jc w:val="both"/>
              <w:rPr>
                <w:rFonts w:ascii="Arial" w:hAnsi="Arial" w:cs="Arial"/>
                <w:sz w:val="16"/>
                <w:szCs w:val="16"/>
              </w:rPr>
            </w:pPr>
            <w:r>
              <w:rPr>
                <w:rFonts w:cs="Arial" w:ascii="Arial" w:hAnsi="Arial"/>
                <w:sz w:val="16"/>
                <w:szCs w:val="16"/>
              </w:rPr>
              <w:t>Fabricado em polietileno soprado de alta densidade (PEAD) ou polipropileno soprado. na cor BRANCA</w:t>
            </w:r>
          </w:p>
          <w:p>
            <w:pPr>
              <w:pStyle w:val="Normal"/>
              <w:widowControl w:val="false"/>
              <w:jc w:val="both"/>
              <w:rPr>
                <w:rFonts w:ascii="Arial" w:hAnsi="Arial" w:cs="Arial"/>
                <w:sz w:val="16"/>
                <w:szCs w:val="16"/>
              </w:rPr>
            </w:pPr>
            <w:r>
              <w:rPr>
                <w:rFonts w:cs="Arial" w:ascii="Arial" w:hAnsi="Arial"/>
                <w:sz w:val="16"/>
                <w:szCs w:val="16"/>
              </w:rPr>
              <w:t>Superfície lisa, impermeável e não porosa, evitando acúmulo de sujeira e facilitando a higienização.</w:t>
            </w:r>
          </w:p>
          <w:p>
            <w:pPr>
              <w:pStyle w:val="Normal"/>
              <w:widowControl w:val="false"/>
              <w:jc w:val="both"/>
              <w:rPr>
                <w:rFonts w:ascii="Arial" w:hAnsi="Arial" w:cs="Arial"/>
                <w:sz w:val="16"/>
                <w:szCs w:val="16"/>
              </w:rPr>
            </w:pPr>
            <w:r>
              <w:rPr>
                <w:rFonts w:cs="Arial" w:ascii="Arial" w:hAnsi="Arial"/>
                <w:sz w:val="16"/>
                <w:szCs w:val="16"/>
              </w:rPr>
              <w:t>Resistente a produtos de limpeza agressivos, como hipoclorito de sódio e álcool 70%.</w:t>
            </w:r>
          </w:p>
          <w:p>
            <w:pPr>
              <w:pStyle w:val="Normal"/>
              <w:widowControl w:val="false"/>
              <w:jc w:val="both"/>
              <w:rPr>
                <w:rFonts w:ascii="Arial" w:hAnsi="Arial" w:cs="Arial"/>
                <w:sz w:val="16"/>
                <w:szCs w:val="16"/>
              </w:rPr>
            </w:pPr>
            <w:r>
              <w:rPr>
                <w:rFonts w:cs="Arial" w:ascii="Arial" w:hAnsi="Arial"/>
                <w:sz w:val="16"/>
                <w:szCs w:val="16"/>
              </w:rPr>
              <w:t>Material de alta resistência a impactos e rachaduras.</w:t>
            </w:r>
          </w:p>
          <w:p>
            <w:pPr>
              <w:pStyle w:val="Normal"/>
              <w:widowControl w:val="false"/>
              <w:jc w:val="both"/>
              <w:rPr>
                <w:rFonts w:ascii="Arial" w:hAnsi="Arial" w:cs="Arial"/>
                <w:sz w:val="16"/>
                <w:szCs w:val="16"/>
              </w:rPr>
            </w:pPr>
            <w:r>
              <w:rPr>
                <w:rFonts w:cs="Arial" w:ascii="Arial" w:hAnsi="Arial"/>
                <w:sz w:val="16"/>
                <w:szCs w:val="16"/>
              </w:rPr>
              <w:t>Opcional com tratamento antimicrobiano, reduzindo proliferação de bactérias e fungos.</w:t>
            </w:r>
          </w:p>
          <w:p>
            <w:pPr>
              <w:pStyle w:val="Normal"/>
              <w:widowControl w:val="false"/>
              <w:jc w:val="both"/>
              <w:rPr>
                <w:rFonts w:ascii="Arial" w:hAnsi="Arial" w:cs="Arial"/>
                <w:sz w:val="16"/>
                <w:szCs w:val="16"/>
              </w:rPr>
            </w:pPr>
            <w:r>
              <w:rPr>
                <w:rFonts w:cs="Arial" w:ascii="Arial" w:hAnsi="Arial"/>
                <w:sz w:val="16"/>
                <w:szCs w:val="16"/>
              </w:rPr>
              <w:t>2.2. Dimensões:</w:t>
            </w:r>
          </w:p>
          <w:p>
            <w:pPr>
              <w:pStyle w:val="Normal"/>
              <w:widowControl w:val="false"/>
              <w:jc w:val="both"/>
              <w:rPr>
                <w:rFonts w:ascii="Arial" w:hAnsi="Arial" w:cs="Arial"/>
                <w:sz w:val="16"/>
                <w:szCs w:val="16"/>
              </w:rPr>
            </w:pPr>
            <w:r>
              <w:rPr>
                <w:rFonts w:cs="Arial" w:ascii="Arial" w:hAnsi="Arial"/>
                <w:sz w:val="16"/>
                <w:szCs w:val="16"/>
              </w:rPr>
              <w:t>Espessura mínima: 10 mm.</w:t>
            </w:r>
          </w:p>
          <w:p>
            <w:pPr>
              <w:pStyle w:val="Normal"/>
              <w:widowControl w:val="false"/>
              <w:jc w:val="both"/>
              <w:rPr>
                <w:rFonts w:ascii="Arial" w:hAnsi="Arial" w:cs="Arial"/>
                <w:sz w:val="16"/>
                <w:szCs w:val="16"/>
              </w:rPr>
            </w:pPr>
            <w:r>
              <w:rPr>
                <w:rFonts w:cs="Arial" w:ascii="Arial" w:hAnsi="Arial"/>
                <w:sz w:val="16"/>
                <w:szCs w:val="16"/>
              </w:rPr>
              <w:t>Formato universal, compatível com vasos sanitários ovais e alongados.</w:t>
            </w:r>
          </w:p>
          <w:p>
            <w:pPr>
              <w:pStyle w:val="Normal"/>
              <w:widowControl w:val="false"/>
              <w:jc w:val="both"/>
              <w:rPr>
                <w:rFonts w:ascii="Arial" w:hAnsi="Arial" w:cs="Arial"/>
                <w:sz w:val="16"/>
                <w:szCs w:val="16"/>
              </w:rPr>
            </w:pPr>
            <w:r>
              <w:rPr>
                <w:rFonts w:cs="Arial" w:ascii="Arial" w:hAnsi="Arial"/>
                <w:sz w:val="16"/>
                <w:szCs w:val="16"/>
              </w:rPr>
              <w:t>2.3. Fixação e Sustentação:</w:t>
            </w:r>
          </w:p>
          <w:p>
            <w:pPr>
              <w:pStyle w:val="Normal"/>
              <w:widowControl w:val="false"/>
              <w:jc w:val="both"/>
              <w:rPr>
                <w:rFonts w:ascii="Arial" w:hAnsi="Arial" w:cs="Arial"/>
                <w:sz w:val="16"/>
                <w:szCs w:val="16"/>
              </w:rPr>
            </w:pPr>
            <w:r>
              <w:rPr>
                <w:rFonts w:cs="Arial" w:ascii="Arial" w:hAnsi="Arial"/>
                <w:sz w:val="16"/>
                <w:szCs w:val="16"/>
              </w:rPr>
              <w:t>Fixação por parafusos ajustáveis em aço inoxidável ou polímero de alta resistência.</w:t>
            </w:r>
          </w:p>
          <w:p>
            <w:pPr>
              <w:pStyle w:val="Normal"/>
              <w:widowControl w:val="false"/>
              <w:jc w:val="both"/>
              <w:rPr>
                <w:rFonts w:ascii="Arial" w:hAnsi="Arial" w:cs="Arial"/>
                <w:sz w:val="16"/>
                <w:szCs w:val="16"/>
              </w:rPr>
            </w:pPr>
            <w:r>
              <w:rPr>
                <w:rFonts w:cs="Arial" w:ascii="Arial" w:hAnsi="Arial"/>
                <w:sz w:val="16"/>
                <w:szCs w:val="16"/>
              </w:rPr>
              <w:t>Dobradiças reforçadas para maior durabilidade.</w:t>
            </w:r>
          </w:p>
          <w:p>
            <w:pPr>
              <w:pStyle w:val="Normal"/>
              <w:widowControl w:val="false"/>
              <w:jc w:val="both"/>
              <w:rPr>
                <w:rFonts w:ascii="Arial" w:hAnsi="Arial" w:cs="Arial"/>
                <w:sz w:val="16"/>
                <w:szCs w:val="16"/>
              </w:rPr>
            </w:pPr>
            <w:r>
              <w:rPr>
                <w:rFonts w:cs="Arial" w:ascii="Arial" w:hAnsi="Arial"/>
                <w:sz w:val="16"/>
                <w:szCs w:val="16"/>
              </w:rPr>
              <w:t>Capacidade de carga mínima de 150 kg.</w:t>
            </w:r>
          </w:p>
          <w:p>
            <w:pPr>
              <w:pStyle w:val="Normal"/>
              <w:widowControl w:val="false"/>
              <w:jc w:val="both"/>
              <w:rPr>
                <w:rFonts w:ascii="Arial" w:hAnsi="Arial" w:cs="Arial"/>
                <w:sz w:val="16"/>
                <w:szCs w:val="16"/>
              </w:rPr>
            </w:pPr>
            <w:r>
              <w:rPr>
                <w:rFonts w:cs="Arial" w:ascii="Arial" w:hAnsi="Arial"/>
                <w:sz w:val="16"/>
                <w:szCs w:val="16"/>
              </w:rPr>
              <w:t>2.4. Tampa:</w:t>
            </w:r>
          </w:p>
          <w:p>
            <w:pPr>
              <w:pStyle w:val="Normal"/>
              <w:widowControl w:val="false"/>
              <w:jc w:val="both"/>
              <w:rPr>
                <w:rFonts w:ascii="Arial" w:hAnsi="Arial" w:cs="Arial"/>
                <w:sz w:val="16"/>
                <w:szCs w:val="16"/>
              </w:rPr>
            </w:pPr>
            <w:r>
              <w:rPr>
                <w:rFonts w:cs="Arial" w:ascii="Arial" w:hAnsi="Arial"/>
                <w:sz w:val="16"/>
                <w:szCs w:val="16"/>
              </w:rPr>
              <w:t>Fabricada no mesmo material do assento, garantindo resistência e facilidade de limpeza.</w:t>
            </w:r>
          </w:p>
          <w:p>
            <w:pPr>
              <w:pStyle w:val="Normal"/>
              <w:widowControl w:val="false"/>
              <w:jc w:val="both"/>
              <w:rPr>
                <w:rFonts w:ascii="Arial" w:hAnsi="Arial" w:cs="Arial"/>
                <w:sz w:val="16"/>
                <w:szCs w:val="16"/>
              </w:rPr>
            </w:pPr>
            <w:r>
              <w:rPr>
                <w:rFonts w:cs="Arial" w:ascii="Arial" w:hAnsi="Arial"/>
                <w:sz w:val="16"/>
                <w:szCs w:val="16"/>
              </w:rPr>
              <w:t>2.5. Higienização e Manutenção:</w:t>
            </w:r>
          </w:p>
          <w:p>
            <w:pPr>
              <w:pStyle w:val="Normal"/>
              <w:widowControl w:val="false"/>
              <w:jc w:val="both"/>
              <w:rPr>
                <w:rFonts w:ascii="Arial" w:hAnsi="Arial" w:cs="Arial"/>
                <w:sz w:val="16"/>
                <w:szCs w:val="16"/>
              </w:rPr>
            </w:pPr>
            <w:r>
              <w:rPr>
                <w:rFonts w:cs="Arial" w:ascii="Arial" w:hAnsi="Arial"/>
                <w:sz w:val="16"/>
                <w:szCs w:val="16"/>
              </w:rPr>
              <w:t>Resistente à umidade, odores e manchas.</w:t>
            </w:r>
          </w:p>
          <w:p>
            <w:pPr>
              <w:pStyle w:val="Normal"/>
              <w:widowControl w:val="false"/>
              <w:jc w:val="both"/>
              <w:rPr>
                <w:rFonts w:ascii="Arial" w:hAnsi="Arial" w:cs="Arial"/>
                <w:sz w:val="16"/>
                <w:szCs w:val="16"/>
              </w:rPr>
            </w:pPr>
            <w:r>
              <w:rPr>
                <w:rFonts w:cs="Arial" w:ascii="Arial" w:hAnsi="Arial"/>
                <w:sz w:val="16"/>
                <w:szCs w:val="16"/>
              </w:rPr>
              <w:t>Fácil higienização com detergente neutro ou produtos hospitalares.</w:t>
            </w:r>
          </w:p>
          <w:p>
            <w:pPr>
              <w:pStyle w:val="Normal"/>
              <w:widowControl w:val="false"/>
              <w:jc w:val="both"/>
              <w:rPr>
                <w:rFonts w:ascii="Arial" w:hAnsi="Arial" w:cs="Arial"/>
                <w:sz w:val="16"/>
                <w:szCs w:val="16"/>
              </w:rPr>
            </w:pPr>
            <w:r>
              <w:rPr>
                <w:rFonts w:cs="Arial" w:ascii="Arial" w:hAnsi="Arial"/>
                <w:sz w:val="16"/>
                <w:szCs w:val="16"/>
              </w:rPr>
              <w:t>Design sem frestas para evitar acúmulo de resíduos e facilitar a limpeza.</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3. CERTIFICAÇÕES E NORMAS</w:t>
            </w:r>
          </w:p>
          <w:p>
            <w:pPr>
              <w:pStyle w:val="Normal"/>
              <w:widowControl w:val="false"/>
              <w:jc w:val="both"/>
              <w:rPr>
                <w:rFonts w:ascii="Arial" w:hAnsi="Arial" w:cs="Arial"/>
                <w:sz w:val="16"/>
                <w:szCs w:val="16"/>
              </w:rPr>
            </w:pPr>
            <w:r>
              <w:rPr>
                <w:rFonts w:cs="Arial" w:ascii="Arial" w:hAnsi="Arial"/>
                <w:sz w:val="16"/>
                <w:szCs w:val="16"/>
              </w:rPr>
              <w:t>Atende às normas da ANVISA RDC 50 para mobiliário hospitalar.</w:t>
            </w:r>
          </w:p>
          <w:p>
            <w:pPr>
              <w:pStyle w:val="Normal"/>
              <w:widowControl w:val="false"/>
              <w:jc w:val="both"/>
              <w:rPr>
                <w:rFonts w:ascii="Arial" w:hAnsi="Arial" w:cs="Arial"/>
                <w:sz w:val="16"/>
                <w:szCs w:val="16"/>
              </w:rPr>
            </w:pPr>
            <w:r>
              <w:rPr>
                <w:rFonts w:cs="Arial" w:ascii="Arial" w:hAnsi="Arial"/>
                <w:sz w:val="16"/>
                <w:szCs w:val="16"/>
              </w:rPr>
              <w:t>Certificação ISO 9001 de qualidade do fabricante.</w:t>
            </w:r>
          </w:p>
          <w:p>
            <w:pPr>
              <w:pStyle w:val="Normal"/>
              <w:widowControl w:val="false"/>
              <w:jc w:val="both"/>
              <w:rPr>
                <w:rFonts w:ascii="Arial" w:hAnsi="Arial" w:cs="Arial"/>
                <w:sz w:val="16"/>
                <w:szCs w:val="16"/>
              </w:rPr>
            </w:pPr>
            <w:r>
              <w:rPr>
                <w:rFonts w:cs="Arial" w:ascii="Arial" w:hAnsi="Arial"/>
                <w:sz w:val="16"/>
                <w:szCs w:val="16"/>
              </w:rPr>
              <w:t>Norma NBR 9050 (Acessibilidade para Pessoas com Deficiência), quando aplicável.</w:t>
            </w:r>
          </w:p>
          <w:p>
            <w:pPr>
              <w:pStyle w:val="Normal"/>
              <w:widowControl w:val="false"/>
              <w:jc w:val="both"/>
              <w:rPr>
                <w:rFonts w:ascii="Arial" w:hAnsi="Arial" w:cs="Arial"/>
                <w:sz w:val="16"/>
                <w:szCs w:val="16"/>
              </w:rPr>
            </w:pPr>
            <w:r>
              <w:rPr>
                <w:rFonts w:cs="Arial" w:ascii="Arial" w:hAnsi="Arial"/>
                <w:sz w:val="16"/>
                <w:szCs w:val="16"/>
              </w:rPr>
              <w:t>Resistência química conforme ASTM D543 (resistência a desinfetantes hospitalares).</w:t>
            </w:r>
          </w:p>
          <w:p>
            <w:pPr>
              <w:pStyle w:val="Normal"/>
              <w:widowControl w:val="false"/>
              <w:jc w:val="both"/>
              <w:rPr>
                <w:rFonts w:ascii="Arial" w:hAnsi="Arial" w:cs="Arial"/>
                <w:sz w:val="16"/>
                <w:szCs w:val="16"/>
              </w:rPr>
            </w:pPr>
            <w:r>
              <w:rPr>
                <w:rFonts w:cs="Arial" w:ascii="Arial" w:hAnsi="Arial"/>
                <w:sz w:val="16"/>
                <w:szCs w:val="16"/>
              </w:rPr>
              <w:t>Garantia mínima de 12 meses contra defeitos de fabricação.</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4. CONDIÇÕES DE FORNECIMENTO</w:t>
            </w:r>
          </w:p>
          <w:p>
            <w:pPr>
              <w:pStyle w:val="Normal"/>
              <w:widowControl w:val="false"/>
              <w:jc w:val="both"/>
              <w:rPr>
                <w:rFonts w:ascii="Arial" w:hAnsi="Arial" w:cs="Arial"/>
                <w:sz w:val="16"/>
                <w:szCs w:val="16"/>
              </w:rPr>
            </w:pPr>
            <w:r>
              <w:rPr>
                <w:rFonts w:cs="Arial" w:ascii="Arial" w:hAnsi="Arial"/>
                <w:sz w:val="16"/>
                <w:szCs w:val="16"/>
              </w:rPr>
              <w:t>Produto entregue pronto para instalação, acompanhado de kit de fixação e manual técnico.</w:t>
            </w:r>
          </w:p>
          <w:p>
            <w:pPr>
              <w:pStyle w:val="Normal"/>
              <w:widowControl w:val="false"/>
              <w:jc w:val="both"/>
              <w:rPr>
                <w:rFonts w:ascii="Arial" w:hAnsi="Arial" w:cs="Arial"/>
                <w:sz w:val="16"/>
                <w:szCs w:val="16"/>
              </w:rPr>
            </w:pPr>
            <w:r>
              <w:rPr>
                <w:rFonts w:cs="Arial" w:ascii="Arial" w:hAnsi="Arial"/>
                <w:sz w:val="16"/>
                <w:szCs w:val="16"/>
              </w:rPr>
              <w:t>Disponibilidade de assistência técnica e reposição de peças.</w:t>
            </w:r>
          </w:p>
          <w:p>
            <w:pPr>
              <w:pStyle w:val="Normal"/>
              <w:widowControl w:val="false"/>
              <w:jc w:val="both"/>
              <w:rPr>
                <w:rFonts w:ascii="Arial" w:hAnsi="Arial" w:cs="Arial"/>
                <w:sz w:val="16"/>
                <w:szCs w:val="16"/>
              </w:rPr>
            </w:pPr>
            <w:r>
              <w:rPr>
                <w:rFonts w:cs="Arial" w:ascii="Arial" w:hAnsi="Arial"/>
                <w:sz w:val="16"/>
                <w:szCs w:val="16"/>
              </w:rPr>
              <w:t>Embalagem individual lacrada, garantindo proteção contra contaminantes.</w:t>
            </w:r>
          </w:p>
          <w:p>
            <w:pPr>
              <w:pStyle w:val="Normal"/>
              <w:widowControl w:val="false"/>
              <w:jc w:val="both"/>
              <w:rPr>
                <w:rFonts w:ascii="Arial" w:hAnsi="Arial" w:cs="Arial"/>
                <w:sz w:val="16"/>
                <w:szCs w:val="16"/>
              </w:rPr>
            </w:pPr>
            <w:r>
              <w:rPr>
                <w:rFonts w:cs="Arial" w:ascii="Arial" w:hAnsi="Arial"/>
                <w:sz w:val="16"/>
                <w:szCs w:val="16"/>
              </w:rPr>
              <w:t>Entrega no local conforme cronograma da licitação.</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1.17.02.1723-8 - MANGUEIRA PVC SUCÇÃO E DESCARGA PESADO 2.1/2"</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M</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24</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MANGUEIRA PVC SUCÇÃO E DESCARGA PESADO 2.1/2"       Especificação:- Construção: Espiral rígido.- Temperatura de Trabalho: 5ºC a 50ºC.Aplicações:- Para água- Indicada para serviços pesados de sucção e descarga de água, tais como: mineração (garimpo), cascalho, líquidos pastosos.</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1.17.02.1724-6 - TORNEIRA DE JARDIM 1/2" - CORPO PLASTICO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JARDIM 1/2" - CORPO PLASTICO Fabricada em polipropileno de alta resistência, proporcionando maior durabilidade e ótimo acabamento. - Resistente a raios UV. - Sistema de fechamento leve e suave. - Maior segurança com sistema de vedação interno em borracha. - Fácil instalação. - Acompanha adaptador de 1/2" para 3/4". - Temperatura máxima: 50 °C. - Pressão máxima: 4 kgf/cm²Embalado individualmente, com identificação e especificações do produto e dados do fabricante na embalagem.</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1.17.02.1725-4 - TORNEIRA DE PRESSÃO PARA BEBEDOURO -TIPO VÁLVULA JATO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TORNEIRA DE PRESSÃO PARA BEBEDOURO -TIPO VÁLVULA JATO Torneira de pressão para bebedouro, em metal, modelo válvula jato, com protetor para boca, regulagem de pressão e saída da rosca para mangueira de 1/4".</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558</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1.17.02.1726-2 - SELANTE ADESIVO PARA JUNTAS CIMENTÍCIAS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SELANTE ADESIVO PARA JUNTAS CIMENTÍCIAS Selante adesivo impermeável composto por resinas de poliéster, aditivos, plastificantes e cargas minerais. Rendimento: de 8m a 10m lineares em juntas com 3mm; Tempo de Cura: 2h (ao toque), 12h (inicial) e 24h (final). Cores: branco ou cinza. Acondicionado em embalagens de 420g.</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560</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1.17.02.1727-0 - LAVATÓRO EM LOUÇA BRANCA COM COLUNA SUSPENSA-PNE/PCD</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LAVATÓRO EM LOUÇA BRANCA COM COLUNA SUSPENSA-PNE/PCD</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562</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1.17.02.1728-9 - Barra de apoio reta 80 cm em aço inox (AISI 304)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80 cm em aço inox (AISI 304) Barra de apoio reta 80 cm em aço inox (AISI 304) polido brilhante com resistência para suportar no mínimo 150 kg, diâmetro maior ou igual a 30mm conforme NBR 9050</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564</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1.17.02.1729-7 - Barra de apoio angular 60 cm em aço inox (AISI 304)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angular 60 cm em aço inox (AISI 304) Barra de apoio angular 60 cm em aço inox (AISI 304) polido brilhante com resistência para suportar no mínimo 150 kg, diâmetro maior ou igual a 30mm conforme NBR 9050</w:t>
            </w:r>
          </w:p>
        </w:tc>
      </w:tr>
      <w:tr>
        <w:trPr/>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566</w:t>
            </w:r>
          </w:p>
        </w:tc>
        <w:tc>
          <w:tcPr>
            <w:tcW w:w="345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1.17.02.1730-0 - Barra de apoio reta 40 cm em aço inox (AISI 304)</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UN</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16"/>
                <w:szCs w:val="16"/>
              </w:rPr>
            </w:pPr>
            <w:r>
              <w:rPr>
                <w:rFonts w:cs="Arial" w:ascii="Arial" w:hAnsi="Arial"/>
                <w:sz w:val="16"/>
                <w:szCs w:val="16"/>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Barra de apoio reta 40 cm em aço inox (AISI 304) Barra de apoio reta 40 cm em aço inox (AISI 304) polido brilhante com resistência para suportar no mínimo 150 kg, diâmetro maior ou igual a 30mm conforme NBR 9050</w:t>
            </w:r>
            <w:bookmarkStart w:id="56" w:name="_Hlk232072161"/>
            <w:bookmarkEnd w:id="56"/>
          </w:p>
        </w:tc>
      </w:tr>
    </w:tbl>
    <w:p>
      <w:pPr>
        <w:pStyle w:val="Normal"/>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50/2026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2.838/2026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7.999/2024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sz w:val="22"/>
          <w:szCs w:val="22"/>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/2026 que é parte integrante desta Ata, assim como as propostas cujos preços tenham sido registrados, independentemente de transcrição.</w:t>
      </w:r>
    </w:p>
    <w:p>
      <w:pPr>
        <w:pStyle w:val="Nivel01"/>
        <w:spacing w:lineRule="auto" w:line="360"/>
        <w:ind w:hanging="0" w:left="0"/>
        <w:rPr>
          <w:sz w:val="22"/>
          <w:szCs w:val="22"/>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5"/>
        <w:gridCol w:w="792"/>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sz w:val="22"/>
          <w:szCs w:val="22"/>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sz w:val="22"/>
          <w:szCs w:val="22"/>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sz w:val="22"/>
          <w:szCs w:val="22"/>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57" w:name="cadastro_reserva"/>
      <w:bookmarkEnd w:id="57"/>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sz w:val="22"/>
          <w:szCs w:val="22"/>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58" w:name="habilitacao_reserva"/>
      <w:bookmarkEnd w:id="58"/>
    </w:p>
    <w:p>
      <w:pPr>
        <w:pStyle w:val="Nvel3"/>
        <w:numPr>
          <w:ilvl w:val="2"/>
          <w:numId w:val="4"/>
        </w:numPr>
        <w:spacing w:lineRule="auto" w:line="360"/>
        <w:ind w:hanging="0" w:left="567"/>
        <w:rPr>
          <w:sz w:val="22"/>
          <w:szCs w:val="22"/>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sz w:val="22"/>
          <w:szCs w:val="22"/>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59" w:name="recusa_dos_que_baixaram_preco"/>
      <w:bookmarkEnd w:id="59"/>
    </w:p>
    <w:p>
      <w:pPr>
        <w:pStyle w:val="Nivel2"/>
        <w:numPr>
          <w:ilvl w:val="1"/>
          <w:numId w:val="4"/>
        </w:numPr>
        <w:spacing w:lineRule="auto" w:line="360"/>
        <w:ind w:hanging="0" w:left="0"/>
        <w:rPr>
          <w:sz w:val="22"/>
          <w:szCs w:val="22"/>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36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sz w:val="22"/>
          <w:szCs w:val="22"/>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sz w:val="22"/>
          <w:szCs w:val="22"/>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rPr>
          <w:sz w:val="22"/>
          <w:szCs w:val="22"/>
        </w:rPr>
      </w:pPr>
      <w:bookmarkStart w:id="60" w:name="_Hlk165615619"/>
      <w:r>
        <w:rPr>
          <w:sz w:val="22"/>
          <w:szCs w:val="22"/>
        </w:rPr>
        <w:t>- Caso o prazo exceda os 12 (doze) meses previstos, os preços serão reajustados de acordo com o índice de variação do IPCA-IBGE.</w:t>
      </w:r>
      <w:bookmarkEnd w:id="60"/>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sz w:val="22"/>
          <w:szCs w:val="22"/>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sz w:val="22"/>
          <w:szCs w:val="22"/>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sz w:val="22"/>
          <w:szCs w:val="22"/>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61" w:name="reducao_preco_mercado_negociacao_frustra"/>
      <w:bookmarkEnd w:id="61"/>
    </w:p>
    <w:p>
      <w:pPr>
        <w:pStyle w:val="Nvel3"/>
        <w:numPr>
          <w:ilvl w:val="2"/>
          <w:numId w:val="4"/>
        </w:numPr>
        <w:spacing w:lineRule="auto" w:line="360"/>
        <w:ind w:hanging="0" w:left="567"/>
        <w:rPr>
          <w:sz w:val="22"/>
          <w:szCs w:val="22"/>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2" w:name="hipotese_preco_mercado_maior"/>
      <w:bookmarkEnd w:id="62"/>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63" w:name="prova_preco_mercado_maior"/>
      <w:bookmarkEnd w:id="63"/>
    </w:p>
    <w:p>
      <w:pPr>
        <w:pStyle w:val="Nvel3"/>
        <w:numPr>
          <w:ilvl w:val="2"/>
          <w:numId w:val="4"/>
        </w:numPr>
        <w:spacing w:lineRule="auto" w:line="360"/>
        <w:ind w:hanging="0" w:left="567"/>
        <w:rPr>
          <w:sz w:val="22"/>
          <w:szCs w:val="22"/>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sz w:val="22"/>
          <w:szCs w:val="22"/>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sz w:val="22"/>
          <w:szCs w:val="22"/>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sz w:val="22"/>
          <w:szCs w:val="22"/>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sz w:val="22"/>
          <w:szCs w:val="22"/>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sz w:val="22"/>
          <w:szCs w:val="22"/>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sz w:val="22"/>
          <w:szCs w:val="22"/>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sz w:val="22"/>
          <w:szCs w:val="22"/>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64" w:name="gerenciador_estimador_é_partic_em_remane"/>
      <w:bookmarkEnd w:id="64"/>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65" w:name="cancelamento"/>
      <w:bookmarkEnd w:id="65"/>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66" w:name="cancelamento_do_fornecedor"/>
      <w:bookmarkEnd w:id="66"/>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sz w:val="22"/>
          <w:szCs w:val="22"/>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sz w:val="22"/>
          <w:szCs w:val="22"/>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sz w:val="22"/>
          <w:szCs w:val="22"/>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67" w:name="cancelamento_da_ata"/>
      <w:bookmarkEnd w:id="67"/>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sz w:val="22"/>
          <w:szCs w:val="22"/>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5"/>
        <w:gridCol w:w="792"/>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bookmarkStart w:id="68" w:name="_Hlk159838635"/>
            <w:bookmarkEnd w:id="68"/>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5"/>
        <w:gridCol w:w="792"/>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sz w:val="22"/>
          <w:szCs w:val="22"/>
        </w:rPr>
      </w:pPr>
      <w:r>
        <mc:AlternateContent>
          <mc:Choice Requires="wps">
            <w:drawing>
              <wp:anchor behindDoc="0" distT="0" distB="0" distL="0" distR="0" simplePos="0" locked="0" layoutInCell="1" allowOverlap="1" relativeHeight="280" wp14:anchorId="26647D64">
                <wp:simplePos x="0" y="0"/>
                <wp:positionH relativeFrom="column">
                  <wp:posOffset>0</wp:posOffset>
                </wp:positionH>
                <wp:positionV relativeFrom="paragraph">
                  <wp:posOffset>635</wp:posOffset>
                </wp:positionV>
                <wp:extent cx="635000" cy="635000"/>
                <wp:effectExtent l="0" t="0" r="0" b="0"/>
                <wp:wrapNone/>
                <wp:docPr id="1" name="_x0000_tole_rId2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5" path="m0,0l-2147483645,0l-2147483645,-2147483646l0,-2147483646xe" stroked="f" o:allowincell="f" style="position:absolute;margin-left:0pt;margin-top:0.05pt;width:49.95pt;height:49.95pt;mso-wrap-style:none;v-text-anchor:middle" wp14:anchorId="26647D64">
                <v:fill o:detectmouseclick="t" on="false"/>
                <v:stroke color="#3465a4" joinstyle="round" endcap="flat"/>
                <w10:wrap type="none"/>
              </v:rect>
            </w:pict>
          </mc:Fallback>
        </mc:AlternateContent>
        <w:drawing>
          <wp:anchor behindDoc="0" distT="0" distB="0" distL="114300" distR="0" simplePos="0" locked="0" layoutInCell="0" allowOverlap="1" relativeHeight="281">
            <wp:simplePos x="0" y="0"/>
            <wp:positionH relativeFrom="column">
              <wp:posOffset>-121285</wp:posOffset>
            </wp:positionH>
            <wp:positionV relativeFrom="paragraph">
              <wp:posOffset>467360</wp:posOffset>
            </wp:positionV>
            <wp:extent cx="6272530" cy="7236460"/>
            <wp:effectExtent l="0" t="0" r="0" b="0"/>
            <wp:wrapSquare wrapText="bothSides"/>
            <wp:docPr id="2" name="ole_rId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25" descr=""/>
                    <pic:cNvPicPr>
                      <a:picLocks noChangeAspect="1" noChangeArrowheads="1"/>
                    </pic:cNvPicPr>
                  </pic:nvPicPr>
                  <pic:blipFill>
                    <a:blip r:embed="rId23"/>
                    <a:stretch>
                      <a:fillRect/>
                    </a:stretch>
                  </pic:blipFill>
                  <pic:spPr bwMode="auto">
                    <a:xfrm>
                      <a:off x="0" y="0"/>
                      <a:ext cx="6272530" cy="7236460"/>
                    </a:xfrm>
                    <a:prstGeom prst="rect">
                      <a:avLst/>
                    </a:prstGeom>
                    <a:solidFill>
                      <a:srgbClr val="ffffff"/>
                    </a:solidFill>
                  </pic:spPr>
                </pic:pic>
              </a:graphicData>
            </a:graphic>
          </wp:anchor>
        </w:drawing>
      </w:r>
      <w:r>
        <w:rPr>
          <w:rFonts w:cs="Arial" w:ascii="Arial" w:hAnsi="Arial"/>
          <w:b/>
          <w:bCs/>
          <w:sz w:val="22"/>
          <w:szCs w:val="22"/>
        </w:rPr>
        <w:t>ANEXO VII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50/2026. Objeto: </w:t>
      </w:r>
      <w:r>
        <w:rPr>
          <w:rFonts w:cs="Arial" w:ascii="Arial" w:hAnsi="Arial"/>
          <w:sz w:val="22"/>
          <w:szCs w:val="22"/>
        </w:rPr>
        <w:t>O Registro de Preço pelo prazo de 12 (doze) meses, para eventual aquisição material hidráulico.</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69" w:name="_Hlk162337367"/>
      <w:bookmarkStart w:id="70" w:name="_Hlk201152359"/>
      <w:r>
        <w:rPr>
          <w:rFonts w:cs="Arial" w:ascii="Arial" w:hAnsi="Arial"/>
          <w:b/>
          <w:bCs/>
          <w:sz w:val="22"/>
          <w:szCs w:val="22"/>
        </w:rPr>
        <w:t>Pregão Eletrônico Nº 50/2026,</w:t>
      </w:r>
      <w:r>
        <w:rPr>
          <w:rFonts w:cs="Arial" w:ascii="Arial" w:hAnsi="Arial"/>
          <w:sz w:val="22"/>
          <w:szCs w:val="22"/>
        </w:rPr>
        <w:t xml:space="preserve"> </w:t>
      </w:r>
      <w:r>
        <w:rPr>
          <w:rFonts w:cs="Arial" w:ascii="Arial" w:hAnsi="Arial"/>
          <w:b/>
          <w:bCs/>
          <w:sz w:val="22"/>
          <w:szCs w:val="22"/>
        </w:rPr>
        <w:t>Edital Nº 70/2026</w:t>
      </w:r>
      <w:r>
        <w:rPr>
          <w:rFonts w:cs="Arial" w:ascii="Arial" w:hAnsi="Arial"/>
          <w:sz w:val="22"/>
          <w:szCs w:val="22"/>
        </w:rPr>
        <w:t>, Tipo Menor Preço por Item. Objeto: O Registro de Preço, pelo prazo de 12 (doze) meses, para eventual aquisição de material hidráulico. Os cadastros das Propostas serão recebidos até o dia</w:t>
      </w:r>
      <w:r>
        <w:rPr>
          <w:rFonts w:cs="Arial" w:ascii="Arial" w:hAnsi="Arial"/>
          <w:b/>
          <w:sz w:val="22"/>
          <w:szCs w:val="22"/>
        </w:rPr>
        <w:t xml:space="preserve"> </w:t>
      </w:r>
      <w:r>
        <w:rPr>
          <w:rFonts w:cs="Arial" w:ascii="Arial" w:hAnsi="Arial"/>
          <w:b/>
          <w:sz w:val="22"/>
          <w:szCs w:val="22"/>
          <w:u w:val="single"/>
        </w:rPr>
        <w:t>03 de agosto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 Pregoeira. </w:t>
      </w:r>
      <w:bookmarkEnd w:id="69"/>
      <w:bookmarkEnd w:id="70"/>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139</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139</w:t>
    </w:r>
    <w:r>
      <w:rPr/>
      <w:fldChar w:fldCharType="end"/>
    </w:r>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9"/>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Hyperlink">
    <w:name w:val="Hyperlink"/>
    <w:rPr>
      <w:color w:val="000080"/>
      <w:u w:val="single"/>
    </w:rPr>
  </w:style>
  <w:style w:type="character" w:styleId="Ttulo5Char" w:customStyle="1">
    <w:name w:val="Título 5 Char"/>
    <w:basedOn w:val="DefaultParagraphFont"/>
    <w:uiPriority w:val="9"/>
    <w:qFormat/>
    <w:rsid w:val="00b02694"/>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b02694"/>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b02694"/>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b02694"/>
    <w:rPr>
      <w:rFonts w:ascii="Georgia" w:hAnsi="Georgia" w:eastAsia="Georgia" w:cs="Georgia"/>
      <w:i/>
      <w:color w:val="666666"/>
      <w:sz w:val="48"/>
      <w:szCs w:val="48"/>
      <w:lang w:eastAsia="pt-BR" w:bidi="ar-SA"/>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b02694"/>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val="pt-BR" w:eastAsia="zh-CN" w:bidi="ar-SA"/>
    </w:rPr>
  </w:style>
  <w:style w:type="paragraph" w:styleId="Textbody" w:customStyle="1">
    <w:name w:val="Text body"/>
    <w:basedOn w:val="Standard"/>
    <w:qFormat/>
    <w:rsid w:val="00b02694"/>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b02694"/>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b02694"/>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C4FB-3E1D-4E78-B759-D8E5A961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Application>LibreOffice/25.2.7.2$Windows_X86_64 LibreOffice_project/5cbfd1ab6520636bb5f7b99185aa69bd7456825d</Application>
  <AppVersion>15.0000</AppVersion>
  <Pages>139</Pages>
  <Words>47466</Words>
  <Characters>243997</Characters>
  <CharactersWithSpaces>284062</CharactersWithSpaces>
  <Paragraphs>7755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2026-06-11T15:28:00Z</dcterms:created>
  <dc:creator>eportella</dc:creator>
  <dc:description/>
  <dc:language>pt-BR</dc:language>
  <cp:lastModifiedBy/>
  <cp:lastPrinted>2025-07-24T19:28:00Z</cp:lastPrinted>
  <dcterms:modified xsi:type="dcterms:W3CDTF">2026-07-07T15:12:57Z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file>