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402"/>
        <w:gridCol w:w="2693"/>
      </w:tblGrid>
      <w:tr w:rsidR="00F33454" w:rsidTr="00BC2661">
        <w:trPr>
          <w:trHeight w:val="843"/>
        </w:trPr>
        <w:tc>
          <w:tcPr>
            <w:tcW w:w="3828" w:type="dxa"/>
          </w:tcPr>
          <w:p w:rsidR="00F33454" w:rsidRDefault="00F33454" w:rsidP="00BC2661">
            <w:pPr>
              <w:rPr>
                <w:b/>
                <w:sz w:val="16"/>
              </w:rPr>
            </w:pPr>
          </w:p>
          <w:p w:rsidR="00F33454" w:rsidRDefault="00F33454" w:rsidP="00BC2661">
            <w:r w:rsidRPr="00580381"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4.7pt;margin-top:.75pt;width:37.1pt;height:35.95pt;z-index:251660288">
                  <v:imagedata r:id="rId7" o:title=""/>
                  <w10:wrap type="square"/>
                </v:shape>
                <o:OLEObject Type="Embed" ProgID="PBrush" ShapeID="_x0000_s1026" DrawAspect="Content" ObjectID="_1714308359" r:id="rId8"/>
              </w:pict>
            </w:r>
            <w:r>
              <w:rPr>
                <w:b/>
              </w:rPr>
              <w:t>PREFEITURA MUNICIPAL DE BOA ESPERANÇA</w:t>
            </w:r>
          </w:p>
        </w:tc>
        <w:tc>
          <w:tcPr>
            <w:tcW w:w="3402" w:type="dxa"/>
          </w:tcPr>
          <w:p w:rsidR="00F33454" w:rsidRDefault="00F33454" w:rsidP="00BC2661"/>
          <w:p w:rsidR="00F33454" w:rsidRPr="0091475A" w:rsidRDefault="00F33454" w:rsidP="00BC2661">
            <w:pPr>
              <w:pStyle w:val="Ttulo3"/>
              <w:jc w:val="center"/>
              <w:rPr>
                <w:color w:val="auto"/>
              </w:rPr>
            </w:pPr>
            <w:r w:rsidRPr="0091475A">
              <w:rPr>
                <w:color w:val="auto"/>
              </w:rPr>
              <w:t>ANEXO I</w:t>
            </w:r>
          </w:p>
          <w:p w:rsidR="00F33454" w:rsidRPr="00991686" w:rsidRDefault="00F33454" w:rsidP="00BC2661">
            <w:pPr>
              <w:jc w:val="center"/>
              <w:rPr>
                <w:b/>
              </w:rPr>
            </w:pPr>
            <w:r w:rsidRPr="00991686">
              <w:rPr>
                <w:b/>
              </w:rPr>
              <w:t>EXECUÇÃO DA RECEITA E DESPESA</w:t>
            </w:r>
          </w:p>
          <w:p w:rsidR="00F33454" w:rsidRDefault="00F33454" w:rsidP="00BC2661"/>
          <w:p w:rsidR="00F33454" w:rsidRDefault="00F33454" w:rsidP="00BC2661"/>
        </w:tc>
        <w:tc>
          <w:tcPr>
            <w:tcW w:w="2693" w:type="dxa"/>
          </w:tcPr>
          <w:p w:rsidR="00F33454" w:rsidRDefault="00F33454" w:rsidP="00BC2661">
            <w:pPr>
              <w:spacing w:line="360" w:lineRule="auto"/>
              <w:rPr>
                <w:b/>
                <w:sz w:val="16"/>
              </w:rPr>
            </w:pPr>
          </w:p>
          <w:p w:rsidR="00F33454" w:rsidRDefault="00F33454" w:rsidP="00BC2661">
            <w:pPr>
              <w:spacing w:line="360" w:lineRule="auto"/>
              <w:rPr>
                <w:b/>
              </w:rPr>
            </w:pPr>
            <w:r>
              <w:rPr>
                <w:b/>
              </w:rPr>
              <w:t>Nº TERMO DE COLABORAÇÃO/FOMENTO OU ACORDO DE COOPERAÇÃO OU ADITIVO</w:t>
            </w:r>
          </w:p>
          <w:p w:rsidR="00F33454" w:rsidRDefault="00F33454" w:rsidP="00BC2661">
            <w:r>
              <w:rPr>
                <w:b/>
              </w:rPr>
              <w:t xml:space="preserve">                    / </w:t>
            </w:r>
          </w:p>
        </w:tc>
      </w:tr>
    </w:tbl>
    <w:p w:rsidR="00F33454" w:rsidRDefault="00F33454" w:rsidP="00F33454">
      <w:pPr>
        <w:rPr>
          <w:sz w:val="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543"/>
      </w:tblGrid>
      <w:tr w:rsidR="00F33454" w:rsidTr="00BC2661">
        <w:trPr>
          <w:trHeight w:val="456"/>
        </w:trPr>
        <w:tc>
          <w:tcPr>
            <w:tcW w:w="6380" w:type="dxa"/>
          </w:tcPr>
          <w:p w:rsidR="00F33454" w:rsidRDefault="00F33454" w:rsidP="00BC2661">
            <w:pPr>
              <w:rPr>
                <w:b/>
              </w:rPr>
            </w:pPr>
            <w:r>
              <w:rPr>
                <w:b/>
              </w:rPr>
              <w:t>OSC:</w:t>
            </w:r>
          </w:p>
          <w:p w:rsidR="00F33454" w:rsidRDefault="00F33454" w:rsidP="00BC2661">
            <w:pPr>
              <w:rPr>
                <w:b/>
              </w:rPr>
            </w:pPr>
          </w:p>
        </w:tc>
        <w:tc>
          <w:tcPr>
            <w:tcW w:w="3543" w:type="dxa"/>
          </w:tcPr>
          <w:p w:rsidR="00F33454" w:rsidRDefault="00F33454" w:rsidP="00BC2661">
            <w:pPr>
              <w:rPr>
                <w:b/>
              </w:rPr>
            </w:pPr>
            <w:r>
              <w:rPr>
                <w:b/>
              </w:rPr>
              <w:t>CNPJ:</w:t>
            </w:r>
          </w:p>
        </w:tc>
      </w:tr>
    </w:tbl>
    <w:p w:rsidR="00F33454" w:rsidRDefault="00F33454" w:rsidP="00F33454">
      <w:pPr>
        <w:rPr>
          <w:sz w:val="4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984"/>
        <w:gridCol w:w="2835"/>
        <w:gridCol w:w="2693"/>
      </w:tblGrid>
      <w:tr w:rsidR="00F33454" w:rsidTr="00BC2661">
        <w:trPr>
          <w:cantSplit/>
          <w:trHeight w:val="268"/>
        </w:trPr>
        <w:tc>
          <w:tcPr>
            <w:tcW w:w="2411" w:type="dxa"/>
          </w:tcPr>
          <w:p w:rsidR="00F33454" w:rsidRDefault="00F33454" w:rsidP="00BC2661">
            <w:pPr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984" w:type="dxa"/>
          </w:tcPr>
          <w:p w:rsidR="00F33454" w:rsidRDefault="00F33454" w:rsidP="00BC2661">
            <w:pPr>
              <w:rPr>
                <w:b/>
              </w:rPr>
            </w:pPr>
            <w:r>
              <w:rPr>
                <w:b/>
              </w:rPr>
              <w:t xml:space="preserve">VALOR </w:t>
            </w:r>
          </w:p>
        </w:tc>
        <w:tc>
          <w:tcPr>
            <w:tcW w:w="2835" w:type="dxa"/>
          </w:tcPr>
          <w:p w:rsidR="00F33454" w:rsidRDefault="00F33454" w:rsidP="00BC2661">
            <w:pPr>
              <w:rPr>
                <w:b/>
              </w:rPr>
            </w:pPr>
            <w:r>
              <w:rPr>
                <w:b/>
              </w:rPr>
              <w:t>DESPESAS</w:t>
            </w:r>
          </w:p>
        </w:tc>
        <w:tc>
          <w:tcPr>
            <w:tcW w:w="2693" w:type="dxa"/>
          </w:tcPr>
          <w:p w:rsidR="00F33454" w:rsidRDefault="00F33454" w:rsidP="00BC2661">
            <w:pPr>
              <w:rPr>
                <w:b/>
              </w:rPr>
            </w:pPr>
            <w:r>
              <w:rPr>
                <w:b/>
              </w:rPr>
              <w:t>VALOR EM R$</w:t>
            </w:r>
          </w:p>
        </w:tc>
      </w:tr>
      <w:tr w:rsidR="00F33454" w:rsidTr="00BC2661">
        <w:tc>
          <w:tcPr>
            <w:tcW w:w="2411" w:type="dxa"/>
          </w:tcPr>
          <w:p w:rsidR="00F33454" w:rsidRDefault="00F33454" w:rsidP="00BC2661"/>
          <w:p w:rsidR="00F33454" w:rsidRDefault="00F33454" w:rsidP="00BC2661"/>
          <w:p w:rsidR="00F33454" w:rsidRDefault="00F33454" w:rsidP="00BC2661">
            <w:r>
              <w:t>Saldo Inicial</w:t>
            </w:r>
          </w:p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>
            <w:r>
              <w:t>Recursos Recebidos</w:t>
            </w:r>
          </w:p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>
            <w:r>
              <w:t xml:space="preserve">Rendimentos de Aplicação </w:t>
            </w:r>
          </w:p>
          <w:p w:rsidR="00F33454" w:rsidRDefault="00F33454" w:rsidP="00BC2661">
            <w:r>
              <w:t>Financeira</w:t>
            </w:r>
          </w:p>
          <w:p w:rsidR="00F33454" w:rsidRDefault="00F33454" w:rsidP="00BC2661"/>
        </w:tc>
        <w:tc>
          <w:tcPr>
            <w:tcW w:w="1984" w:type="dxa"/>
          </w:tcPr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</w:tc>
        <w:tc>
          <w:tcPr>
            <w:tcW w:w="2835" w:type="dxa"/>
          </w:tcPr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BC2661"/>
          <w:p w:rsidR="00F33454" w:rsidRDefault="00F33454" w:rsidP="00F33454">
            <w:pPr>
              <w:numPr>
                <w:ilvl w:val="0"/>
                <w:numId w:val="2"/>
              </w:numPr>
              <w:spacing w:line="240" w:lineRule="auto"/>
            </w:pPr>
            <w:r>
              <w:t>Despesas realizadas conforme relação de pagamentos:</w:t>
            </w:r>
          </w:p>
          <w:p w:rsidR="00F33454" w:rsidRDefault="00F33454" w:rsidP="00BC2661">
            <w:pPr>
              <w:ind w:left="360"/>
            </w:pPr>
            <w:r>
              <w:t>Anexo II</w:t>
            </w:r>
          </w:p>
          <w:p w:rsidR="00F33454" w:rsidRDefault="00F33454" w:rsidP="00BC2661">
            <w:pPr>
              <w:ind w:left="360"/>
            </w:pPr>
          </w:p>
          <w:p w:rsidR="00F33454" w:rsidRDefault="00F33454" w:rsidP="00BC2661">
            <w:pPr>
              <w:ind w:left="360"/>
            </w:pPr>
          </w:p>
          <w:p w:rsidR="00F33454" w:rsidRDefault="00F33454" w:rsidP="00BC2661">
            <w:pPr>
              <w:ind w:left="360"/>
            </w:pPr>
          </w:p>
          <w:p w:rsidR="00F33454" w:rsidRDefault="00F33454" w:rsidP="00BC2661">
            <w:pPr>
              <w:ind w:left="360"/>
            </w:pPr>
          </w:p>
          <w:p w:rsidR="00F33454" w:rsidRDefault="00F33454" w:rsidP="00BC2661">
            <w:pPr>
              <w:ind w:left="360"/>
            </w:pPr>
          </w:p>
          <w:p w:rsidR="00F33454" w:rsidRDefault="00F33454" w:rsidP="00BC2661">
            <w:pPr>
              <w:ind w:left="360"/>
            </w:pPr>
          </w:p>
          <w:p w:rsidR="00F33454" w:rsidRDefault="00F33454" w:rsidP="00BC2661">
            <w:pPr>
              <w:ind w:left="360"/>
            </w:pPr>
          </w:p>
          <w:p w:rsidR="00F33454" w:rsidRDefault="00F33454" w:rsidP="00F33454">
            <w:pPr>
              <w:numPr>
                <w:ilvl w:val="0"/>
                <w:numId w:val="1"/>
              </w:numPr>
              <w:spacing w:line="240" w:lineRule="auto"/>
            </w:pPr>
            <w:r>
              <w:t>Saldo (Recolhido/ a recolher)</w:t>
            </w:r>
          </w:p>
          <w:p w:rsidR="00F33454" w:rsidRDefault="00F33454" w:rsidP="00BC2661">
            <w:pPr>
              <w:ind w:left="360"/>
            </w:pPr>
          </w:p>
        </w:tc>
        <w:tc>
          <w:tcPr>
            <w:tcW w:w="2693" w:type="dxa"/>
          </w:tcPr>
          <w:p w:rsidR="00F33454" w:rsidRDefault="00F33454" w:rsidP="00BC2661"/>
        </w:tc>
      </w:tr>
      <w:tr w:rsidR="00F33454" w:rsidRPr="00D3490D" w:rsidTr="00BC2661">
        <w:tc>
          <w:tcPr>
            <w:tcW w:w="2411" w:type="dxa"/>
          </w:tcPr>
          <w:p w:rsidR="00F33454" w:rsidRPr="00D3490D" w:rsidRDefault="00F33454" w:rsidP="00BC2661">
            <w:pPr>
              <w:pStyle w:val="Ttulo2"/>
              <w:rPr>
                <w:color w:val="auto"/>
              </w:rPr>
            </w:pPr>
            <w:r w:rsidRPr="00D3490D">
              <w:rPr>
                <w:color w:val="auto"/>
              </w:rPr>
              <w:t>TOTAL</w:t>
            </w:r>
          </w:p>
        </w:tc>
        <w:tc>
          <w:tcPr>
            <w:tcW w:w="1984" w:type="dxa"/>
          </w:tcPr>
          <w:p w:rsidR="00F33454" w:rsidRPr="00D3490D" w:rsidRDefault="00F33454" w:rsidP="00BC2661"/>
        </w:tc>
        <w:tc>
          <w:tcPr>
            <w:tcW w:w="2835" w:type="dxa"/>
          </w:tcPr>
          <w:p w:rsidR="00F33454" w:rsidRPr="00D3490D" w:rsidRDefault="00F33454" w:rsidP="00BC2661">
            <w:pPr>
              <w:pStyle w:val="Ttulo2"/>
              <w:rPr>
                <w:color w:val="auto"/>
              </w:rPr>
            </w:pPr>
            <w:r w:rsidRPr="00D3490D">
              <w:rPr>
                <w:color w:val="auto"/>
              </w:rPr>
              <w:t>TOTAL</w:t>
            </w:r>
          </w:p>
        </w:tc>
        <w:tc>
          <w:tcPr>
            <w:tcW w:w="2693" w:type="dxa"/>
          </w:tcPr>
          <w:p w:rsidR="00F33454" w:rsidRPr="00D3490D" w:rsidRDefault="00F33454" w:rsidP="00BC2661"/>
        </w:tc>
      </w:tr>
    </w:tbl>
    <w:p w:rsidR="00F33454" w:rsidRPr="00D3490D" w:rsidRDefault="00F33454" w:rsidP="00F33454">
      <w:pPr>
        <w:rPr>
          <w:sz w:val="4"/>
        </w:rPr>
      </w:pPr>
    </w:p>
    <w:p w:rsidR="00F33454" w:rsidRPr="00D3490D" w:rsidRDefault="00F33454" w:rsidP="00F33454">
      <w:pPr>
        <w:rPr>
          <w:sz w:val="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F33454" w:rsidRPr="00D3490D" w:rsidTr="00BC2661">
        <w:trPr>
          <w:trHeight w:val="2196"/>
        </w:trPr>
        <w:tc>
          <w:tcPr>
            <w:tcW w:w="9923" w:type="dxa"/>
          </w:tcPr>
          <w:p w:rsidR="00F33454" w:rsidRPr="00D3490D" w:rsidRDefault="00F33454" w:rsidP="00BC2661">
            <w:pPr>
              <w:pStyle w:val="Ttulo2"/>
              <w:rPr>
                <w:color w:val="auto"/>
              </w:rPr>
            </w:pPr>
            <w:r w:rsidRPr="00D3490D">
              <w:rPr>
                <w:color w:val="auto"/>
              </w:rPr>
              <w:t>ASSINATURAS</w:t>
            </w:r>
          </w:p>
          <w:p w:rsidR="00F33454" w:rsidRPr="00D3490D" w:rsidRDefault="00F33454" w:rsidP="00BC2661">
            <w:pPr>
              <w:jc w:val="center"/>
            </w:pPr>
          </w:p>
          <w:p w:rsidR="00F33454" w:rsidRPr="00D3490D" w:rsidRDefault="00F33454" w:rsidP="00BC2661">
            <w:r w:rsidRPr="00D3490D">
              <w:t>Local e Data __________________________________, _______ de _____________________de_________</w:t>
            </w:r>
          </w:p>
          <w:p w:rsidR="00F33454" w:rsidRPr="00D3490D" w:rsidRDefault="00F33454" w:rsidP="00BC2661"/>
          <w:p w:rsidR="00F33454" w:rsidRPr="00D3490D" w:rsidRDefault="00F33454" w:rsidP="00BC2661">
            <w:r w:rsidRPr="00D3490D">
              <w:t>_________________________________   ____________       ___________________________   __________</w:t>
            </w:r>
          </w:p>
          <w:p w:rsidR="00F33454" w:rsidRPr="00D3490D" w:rsidRDefault="00F33454" w:rsidP="00BC2661">
            <w:pPr>
              <w:rPr>
                <w:sz w:val="16"/>
              </w:rPr>
            </w:pPr>
            <w:r w:rsidRPr="00D3490D">
              <w:rPr>
                <w:sz w:val="16"/>
              </w:rPr>
              <w:t xml:space="preserve">Nome /Assinatura do Responsável pelo Preenchimento                  CPF              </w:t>
            </w:r>
            <w:r>
              <w:rPr>
                <w:sz w:val="16"/>
              </w:rPr>
              <w:t xml:space="preserve">             Nome/Assinatura do Responsável pelo OSC</w:t>
            </w:r>
            <w:r w:rsidRPr="00D3490D">
              <w:rPr>
                <w:sz w:val="16"/>
              </w:rPr>
              <w:t xml:space="preserve">                  CPF</w:t>
            </w:r>
          </w:p>
          <w:p w:rsidR="00F33454" w:rsidRPr="00D3490D" w:rsidRDefault="00F33454" w:rsidP="00BC2661"/>
        </w:tc>
      </w:tr>
    </w:tbl>
    <w:p w:rsidR="008A6DA4" w:rsidRDefault="008A6DA4"/>
    <w:sectPr w:rsidR="008A6DA4" w:rsidSect="00F3345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CE" w:rsidRDefault="000707CE" w:rsidP="00F33454">
      <w:pPr>
        <w:spacing w:line="240" w:lineRule="auto"/>
      </w:pPr>
      <w:r>
        <w:separator/>
      </w:r>
    </w:p>
  </w:endnote>
  <w:endnote w:type="continuationSeparator" w:id="1">
    <w:p w:rsidR="000707CE" w:rsidRDefault="000707CE" w:rsidP="00F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CE" w:rsidRDefault="000707CE" w:rsidP="00F33454">
      <w:pPr>
        <w:spacing w:line="240" w:lineRule="auto"/>
      </w:pPr>
      <w:r>
        <w:separator/>
      </w:r>
    </w:p>
  </w:footnote>
  <w:footnote w:type="continuationSeparator" w:id="1">
    <w:p w:rsidR="000707CE" w:rsidRDefault="000707CE" w:rsidP="00F3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54" w:rsidRDefault="00F33454" w:rsidP="00F33454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BC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7A36412D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3454"/>
    <w:rsid w:val="000707CE"/>
    <w:rsid w:val="008A6DA4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4"/>
    <w:pPr>
      <w:spacing w:after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4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4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Nicácio</dc:creator>
  <cp:lastModifiedBy>Thiago Nicácio</cp:lastModifiedBy>
  <cp:revision>1</cp:revision>
  <dcterms:created xsi:type="dcterms:W3CDTF">2022-05-17T18:57:00Z</dcterms:created>
  <dcterms:modified xsi:type="dcterms:W3CDTF">2022-05-17T18:59:00Z</dcterms:modified>
</cp:coreProperties>
</file>