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3" w:rsidRPr="0016683E" w:rsidRDefault="008805A3" w:rsidP="005D7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16683E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EDITAL Nº 01/2018</w:t>
      </w:r>
    </w:p>
    <w:p w:rsidR="008805A3" w:rsidRPr="0016683E" w:rsidRDefault="008805A3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</w:p>
    <w:p w:rsidR="008805A3" w:rsidRPr="008805A3" w:rsidRDefault="008805A3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</w:p>
    <w:p w:rsidR="008805A3" w:rsidRPr="008805A3" w:rsidRDefault="008805A3" w:rsidP="005D7E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8805A3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PROCEDIMENTO DE MANIFESTAÇÃO DE INTERESSE SOCIA</w:t>
      </w:r>
      <w:r w:rsidRPr="0016683E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L</w:t>
      </w:r>
      <w:r w:rsidR="00B00074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</w:t>
      </w:r>
      <w:r w:rsidR="00B00074" w:rsidRPr="00B00074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(PMIS)</w:t>
      </w:r>
    </w:p>
    <w:p w:rsidR="009E45FE" w:rsidRPr="0016683E" w:rsidRDefault="009E45FE" w:rsidP="001668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05A3" w:rsidRPr="0016683E" w:rsidRDefault="008805A3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D7E1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O PREFEITO DO MUNICÍPIO DE BOA ESPERANÇA – ESTADO DE MINAS GERAIS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>, no uso de suas atribuições legais</w:t>
      </w:r>
      <w:r w:rsid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</w:t>
      </w:r>
      <w:r w:rsid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considerando a Lei 13.019/2014 e o Decreto Municipal nº 3189/2018, torna público </w:t>
      </w:r>
      <w:r w:rsidR="00C1268D"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aos cidadãos e 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>às Organizações da Sociedade C</w:t>
      </w:r>
      <w:r w:rsidR="00C1268D"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>ivil e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Movimentos Sociais </w:t>
      </w:r>
      <w:r w:rsidR="00C1268D"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localizadas neste Município, que através deste, está procedendo o </w:t>
      </w:r>
      <w:r w:rsidR="00C1268D" w:rsidRPr="005D7E1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PROCEDIMENTO DE MANIFESTAÇÃO DE INTERESSE SOCIAL</w:t>
      </w:r>
      <w:r w:rsidR="00C1268D"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>, visando receber propostas para celebração de parcerias para o ano de 2018, nos termos e condições estabelecidas neste Edital.</w:t>
      </w:r>
    </w:p>
    <w:p w:rsidR="00C1268D" w:rsidRPr="0016683E" w:rsidRDefault="00C1268D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C1268D" w:rsidRPr="0016683E" w:rsidRDefault="00C1268D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16683E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1- OBJETIVO</w:t>
      </w:r>
    </w:p>
    <w:p w:rsidR="00C1268D" w:rsidRPr="00C1268D" w:rsidRDefault="00C1268D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C1268D">
        <w:rPr>
          <w:rFonts w:ascii="Times New Roman" w:eastAsia="Times New Roman" w:hAnsi="Times New Roman" w:cs="Times New Roman"/>
          <w:sz w:val="27"/>
          <w:szCs w:val="27"/>
          <w:lang w:eastAsia="pt-BR"/>
        </w:rPr>
        <w:t>Receber propostas para desenvolvimento de atividades, programas e serviços</w:t>
      </w:r>
      <w:r w:rsidRPr="0016683E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C1268D">
        <w:rPr>
          <w:rFonts w:ascii="Times New Roman" w:eastAsia="Times New Roman" w:hAnsi="Times New Roman" w:cs="Times New Roman"/>
          <w:sz w:val="27"/>
          <w:szCs w:val="27"/>
          <w:lang w:eastAsia="pt-BR"/>
        </w:rPr>
        <w:t>de interesse público em diversas áreas como, educação, saúde, esporte, social, cultura.</w:t>
      </w:r>
    </w:p>
    <w:p w:rsidR="0016683E" w:rsidRDefault="0016683E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3F0AF1" w:rsidRP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2. </w:t>
      </w: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DA ELABORAÇÃO E RECEBIMENTO DAS PROPOSTAS</w:t>
      </w:r>
    </w:p>
    <w:p w:rsidR="003F0AF1" w:rsidRP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2.1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C1268D">
        <w:rPr>
          <w:rFonts w:ascii="Times New Roman" w:eastAsia="Times New Roman" w:hAnsi="Times New Roman" w:cs="Times New Roman"/>
          <w:sz w:val="27"/>
          <w:szCs w:val="27"/>
          <w:lang w:eastAsia="pt-BR"/>
        </w:rPr>
        <w:t>Poderão participar deste procedimento todas as Organizações da Sociedade Civil, movimentos sociais e cidadão, conforme descritos na Lei 13.019/2014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 Decreto Municipal nº 3189/2018</w:t>
      </w:r>
      <w:r w:rsidRPr="00C1268D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3F0AF1" w:rsidRP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2.2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proposta deverá ser enviada em formulário próprio, conforme modelo constante do ANEXO I deste Edital e deverá atender aos seguintes requisitos:</w:t>
      </w:r>
    </w:p>
    <w:p w:rsidR="003F0AF1" w:rsidRP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a)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I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>dentificação do subscritor da proposta, por meio de cópia do documento de identidade, se pessoa física, ou documentação que comprove a representação, no caso de pessoa jurídica;</w:t>
      </w:r>
    </w:p>
    <w:p w:rsidR="003F0AF1" w:rsidRP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b)</w:t>
      </w:r>
      <w:r w:rsid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I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>ndicação do interesse público envolvido</w:t>
      </w:r>
      <w:r w:rsid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,</w:t>
      </w:r>
      <w:r w:rsidR="00DB59FF"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constando objeto e justificativa;</w:t>
      </w:r>
    </w:p>
    <w:p w:rsidR="000D6017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c)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diagnóstico breve da realidade que se quer modificar, aprimorar ou desenvolver e, quando possível, indicação da viabilidade, dos custos, dos benefícios e dos prazos de execução da ação pretendida.</w:t>
      </w:r>
    </w:p>
    <w:p w:rsidR="00DB59FF" w:rsidRPr="003F0AF1" w:rsidRDefault="00DB59FF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3F0AF1" w:rsidRDefault="003F0AF1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3F0AF1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2.3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O formulário de proposta constante no ANEXO I, disponível no </w:t>
      </w:r>
      <w:r w:rsidR="006778C2" w:rsidRP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>sítio eletrônico oficial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do </w:t>
      </w:r>
      <w:r w:rsidR="006778C2" w:rsidRPr="007F67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Município (</w:t>
      </w:r>
      <w:r w:rsidR="006778C2" w:rsidRPr="007F674D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pt-BR"/>
        </w:rPr>
        <w:t>www</w:t>
      </w:r>
      <w:r w:rsidR="007F674D" w:rsidRPr="007F674D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pt-BR"/>
        </w:rPr>
        <w:t>.boaesperanca.mg.gov.br/dowloads/categoria/pmis/26</w:t>
      </w:r>
      <w:r w:rsidR="006778C2" w:rsidRPr="007F67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)</w:t>
      </w:r>
      <w:r w:rsidRPr="007F67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t-BR"/>
        </w:rPr>
        <w:t>,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deve ser preenchido 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em língua portuguesa 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>e impresso em papel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no formato A4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</w:t>
      </w:r>
      <w:r w:rsidR="006778C2" w:rsidRP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>redigida com clareza, de modo a oferecer fácil compreensão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sem emendas ou rasuras que prejudiquem sua inteligência e sua autenticidade, 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devidamente datada e com todas as folhas assinadas ou rubricadas manualmente 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pelo respectivo representante legal, com identificação legível do(s) signatário(s), e protocolado, em um único envelope, na sede da </w:t>
      </w:r>
      <w:r w:rsidR="006778C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Prefeitura Municipal, Setor de Licitação, </w:t>
      </w:r>
      <w:r w:rsidR="006778C2">
        <w:rPr>
          <w:rFonts w:ascii="Times New Roman" w:hAnsi="Times New Roman" w:cs="Times New Roman"/>
          <w:sz w:val="27"/>
          <w:szCs w:val="27"/>
        </w:rPr>
        <w:t xml:space="preserve">situado na Praça Padre </w:t>
      </w:r>
      <w:r w:rsidR="009B062A">
        <w:rPr>
          <w:rFonts w:ascii="Times New Roman" w:hAnsi="Times New Roman" w:cs="Times New Roman"/>
          <w:sz w:val="27"/>
          <w:szCs w:val="27"/>
        </w:rPr>
        <w:t xml:space="preserve">Júlio Maria, nº 40, Centro, 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>ou enviad</w:t>
      </w:r>
      <w:r w:rsidR="009B062A">
        <w:rPr>
          <w:rFonts w:ascii="Times New Roman" w:eastAsia="Times New Roman" w:hAnsi="Times New Roman" w:cs="Times New Roman"/>
          <w:sz w:val="27"/>
          <w:szCs w:val="27"/>
          <w:lang w:eastAsia="pt-BR"/>
        </w:rPr>
        <w:t>a</w:t>
      </w:r>
      <w:r w:rsidRPr="003F0AF1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via Correios, por intermédio do serviço de correspondência registrada com aviso de recebimento (AR), até a data limite, com a seguinte identificação:</w:t>
      </w:r>
    </w:p>
    <w:p w:rsidR="009B062A" w:rsidRDefault="009B062A" w:rsidP="003F0AF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9B062A" w:rsidTr="009B062A">
        <w:tc>
          <w:tcPr>
            <w:tcW w:w="9211" w:type="dxa"/>
          </w:tcPr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EDITAL DO PROCEDIMENTO DE MANIFESTAÇÃO DE INTERESSE SOCIAL (PMIS) Nº 01/2018.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Nome da proposta: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Proponente: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CNPJ/CPF: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Endereço: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Telefone: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E-mail:</w:t>
            </w:r>
          </w:p>
          <w:p w:rsidR="00B00074" w:rsidRPr="00B00074" w:rsidRDefault="00B00074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 xml:space="preserve">Prefeitura Municipal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de Boa Esperança/MG</w:t>
            </w:r>
          </w:p>
          <w:p w:rsidR="00B00074" w:rsidRPr="00B00074" w:rsidRDefault="00B00074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 xml:space="preserve">Setor de Licitação </w:t>
            </w:r>
          </w:p>
          <w:p w:rsidR="009B062A" w:rsidRPr="00B00074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Edital de Procedimento de Manifestação de Interesse Social (PMIS) nº 01/201</w:t>
            </w:r>
            <w:r w:rsidR="00B00074"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8</w:t>
            </w:r>
          </w:p>
          <w:p w:rsidR="007A67F4" w:rsidRDefault="007A67F4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</w:pPr>
            <w:r w:rsidRPr="00B00074">
              <w:rPr>
                <w:rFonts w:ascii="Times New Roman" w:hAnsi="Times New Roman" w:cs="Times New Roman"/>
                <w:b/>
                <w:sz w:val="27"/>
                <w:szCs w:val="27"/>
              </w:rPr>
              <w:t>Praça Padre Júlio Maria, nº 40, Centro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 xml:space="preserve"> – Boa Esperança/MG</w:t>
            </w:r>
          </w:p>
          <w:p w:rsidR="009B062A" w:rsidRDefault="009B062A" w:rsidP="007A67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pt-BR"/>
              </w:rPr>
            </w:pPr>
            <w:r w:rsidRPr="00B0007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CEP: 3</w:t>
            </w:r>
            <w:r w:rsidR="007A67F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t-BR"/>
              </w:rPr>
              <w:t>7.170-000</w:t>
            </w:r>
          </w:p>
        </w:tc>
      </w:tr>
    </w:tbl>
    <w:p w:rsidR="003F0AF1" w:rsidRDefault="003F0AF1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047BE" w:rsidRDefault="007A67F4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8047BE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2.4</w:t>
      </w:r>
      <w:r w:rsidRPr="007A67F4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O período de recebimento das propos</w:t>
      </w:r>
      <w:r w:rsidR="007F674D">
        <w:rPr>
          <w:rFonts w:ascii="Times New Roman" w:eastAsia="Times New Roman" w:hAnsi="Times New Roman" w:cs="Times New Roman"/>
          <w:sz w:val="27"/>
          <w:szCs w:val="27"/>
          <w:lang w:eastAsia="pt-BR"/>
        </w:rPr>
        <w:t>tas de que trata este edital é de até 60 (sessenta) dias de sua publicação.</w:t>
      </w:r>
    </w:p>
    <w:p w:rsidR="007F674D" w:rsidRDefault="007F674D" w:rsidP="0016683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3.</w:t>
      </w: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 xml:space="preserve"> DA ADMISSIBILIDADE E ANÁLISE DAS PROPOSTAS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3.1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Somente serão admitidas as propostas que atenderem aos requisitos constantes do item 2.1 e 2.2 deste edital.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lastRenderedPageBreak/>
        <w:t>3.2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Decorrido o prazo de recebimento de propostas, 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Administração Pública Municipal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terá até 30 (trinta) dias para divulgar as propostas por ventura admitidas no sítio eletrônico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oficial do município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="007F674D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pt-BR"/>
        </w:rPr>
        <w:t>www.boaesperanca.mg.gov.br/dowloads/categoria/pmis/26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3.3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Após a divulgação a que se refere o item 3.2, a 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Administração Pública Municipal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terá mais 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90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noventa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)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dias para decidir motivadamente pela: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a)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R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ealização oitiva da sociedade civil quanto à proposta, pelo prazo mínimo de trinta dias, para posterior decisão sobre a sua aprovação e possibilidade de realização de chamamento público;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b)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R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ealização direta do chamamento público;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c)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R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ejeição da proposta por razões de conveniência e oportunidade da administração pública.</w:t>
      </w:r>
    </w:p>
    <w:p w:rsidR="00DB59FF" w:rsidRP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3.4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Caso ocorra a hipótese prevista no item “a”, a 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Administração Pública Municipal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deverá, em até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30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(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trinta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)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dias após o fim do prazo estabelecido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no item 2.4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, tornar público, em seu sítio eletrônico</w:t>
      </w:r>
      <w:r w:rsid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oficial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: </w:t>
      </w:r>
      <w:r w:rsidR="007F674D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pt-BR"/>
        </w:rPr>
        <w:t>www.boaesperanca.mg.gov.br/dowloads/categoria/pmis/26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a sistematização da oitiva contendo análise final sobre o </w:t>
      </w:r>
      <w:r w:rsidR="00B327E2"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DB59FF" w:rsidRDefault="00DB59FF" w:rsidP="00DB59F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DB59F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3.5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As propostas serão analisadas pela </w:t>
      </w:r>
      <w:r w:rsidR="007F674D">
        <w:rPr>
          <w:rFonts w:ascii="Times New Roman" w:eastAsia="Times New Roman" w:hAnsi="Times New Roman" w:cs="Times New Roman"/>
          <w:sz w:val="27"/>
          <w:szCs w:val="27"/>
          <w:lang w:eastAsia="pt-BR"/>
        </w:rPr>
        <w:t>Comissão de Seleção</w:t>
      </w:r>
      <w:r w:rsidRPr="00DB59FF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9A3920" w:rsidRDefault="009A3920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B327E2" w:rsidRPr="002C33BA" w:rsidRDefault="00B327E2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</w:pPr>
      <w:r w:rsidRPr="002C33BA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 Disposições Finais</w:t>
      </w:r>
    </w:p>
    <w:p w:rsidR="00B327E2" w:rsidRPr="00B327E2" w:rsidRDefault="00B327E2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C33BA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4.1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proposição ou a participação no </w:t>
      </w:r>
      <w:r w:rsidR="002C33BA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bem como o fornecimento de estudos, levantamentos, investigações, dados, informações técnicas, projetos ou pareceres pelos interessados não impedirá a participação em </w:t>
      </w:r>
      <w:r w:rsidR="002C33BA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eventual 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chamamento público </w:t>
      </w:r>
      <w:r w:rsidR="002C33BA">
        <w:rPr>
          <w:rFonts w:ascii="Times New Roman" w:eastAsia="Times New Roman" w:hAnsi="Times New Roman" w:cs="Times New Roman"/>
          <w:sz w:val="27"/>
          <w:szCs w:val="27"/>
          <w:lang w:eastAsia="pt-BR"/>
        </w:rPr>
        <w:t>subsequente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B327E2" w:rsidRPr="00B327E2" w:rsidRDefault="002C33BA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C33BA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4.2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utilização de informações e documentos constantes da proposta encaminhada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à Administração Pública Municipal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não caracterizará nem resultará na concessão de qualquer vantagem ou privilégio ao subscritor, em eventual chamamento público posterior.</w:t>
      </w:r>
    </w:p>
    <w:p w:rsidR="00B327E2" w:rsidRPr="00B327E2" w:rsidRDefault="002C33BA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C33BA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4.3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realização do 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não implicará necessariamente a realização de chamamento público, que acontecerá de acordo com a conveniência e a oportunidade da administração pública.</w:t>
      </w:r>
    </w:p>
    <w:p w:rsidR="00B327E2" w:rsidRPr="00B327E2" w:rsidRDefault="002C33BA" w:rsidP="00BA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C33BA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lastRenderedPageBreak/>
        <w:t>4.4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O propositor e os participantes do </w:t>
      </w:r>
      <w:r w:rsidR="00270B4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serão responsáveis pelos custos financeiros e demais ônus decorrentes de sua manifestação de interesse, não fazendo jus a qualquer espécie</w:t>
      </w:r>
      <w:r w:rsidR="00BA21A0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ressarcimento, indenizações, 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reembolsos </w:t>
      </w:r>
      <w:r w:rsidR="00BA21A0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ou qualquer remuneração 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por despesa incorrida</w:t>
      </w:r>
      <w:r w:rsidR="00BA21A0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B327E2" w:rsidRPr="00B327E2" w:rsidRDefault="00BA21A0" w:rsidP="00BA21A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A21A0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4.5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Administração Pública Municipal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poderá, a seu critério e a qualquer tempo, considerar, excluir ou aceitar, parcial ou totalmente, as informações e sugestões advindas do 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="00B327E2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B327E2" w:rsidRPr="00B327E2" w:rsidRDefault="00B327E2" w:rsidP="0029668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BA21A0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4.6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</w:t>
      </w:r>
      <w:r w:rsidRPr="009A3920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 xml:space="preserve"> </w:t>
      </w:r>
      <w:r w:rsidR="00BA21A0">
        <w:rPr>
          <w:rFonts w:ascii="Times New Roman" w:eastAsia="Times New Roman" w:hAnsi="Times New Roman" w:cs="Times New Roman"/>
          <w:sz w:val="27"/>
          <w:szCs w:val="27"/>
          <w:lang w:eastAsia="pt-BR"/>
        </w:rPr>
        <w:t>Administração Pública Municipal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poderá realizar audiência pública com a participação de outros órgãos e entidades públicos, OSCs e movimentos sociais, setores interessados nas áreas objeto das discussões e o proponente para oitiva sobre a proposta e as contribuições recebidas no âmbito do </w:t>
      </w:r>
      <w:r w:rsidR="00BA21A0"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PMIS</w:t>
      </w:r>
      <w:r w:rsidRPr="00B327E2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2C33BA" w:rsidRDefault="002C33BA" w:rsidP="002C33B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D7E1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</w:t>
      </w:r>
      <w:r w:rsidR="00296680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7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realização do Procedimento de Manifestação de Interesse Social não dispensa a convocação por meio do chamamento público para a celebração de parceria.</w:t>
      </w:r>
    </w:p>
    <w:p w:rsidR="00B327E2" w:rsidRDefault="002C33BA" w:rsidP="00F1062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5D7E1F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4.</w:t>
      </w:r>
      <w:r w:rsidR="00296680">
        <w:rPr>
          <w:rFonts w:ascii="Times New Roman" w:eastAsia="Times New Roman" w:hAnsi="Times New Roman" w:cs="Times New Roman"/>
          <w:b/>
          <w:sz w:val="27"/>
          <w:szCs w:val="27"/>
          <w:lang w:eastAsia="pt-BR"/>
        </w:rPr>
        <w:t>8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A Administração Municipal reserva-se no direito de não autorizar o valor solicitado pela Organização da Sociedade Civil, movimentos sociais e cidadãos tendo em vista a tipificação do objeto da proposta e com a disponibilidade orçamentária e financeira do Município.</w:t>
      </w:r>
    </w:p>
    <w:p w:rsidR="00B327E2" w:rsidRDefault="00B327E2" w:rsidP="005D7E1F">
      <w:pPr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5D7E1F" w:rsidRDefault="005D7E1F" w:rsidP="00F10625">
      <w:pPr>
        <w:spacing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Boa Esperança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, </w:t>
      </w:r>
      <w:r w:rsidR="007F674D">
        <w:rPr>
          <w:rFonts w:ascii="Times New Roman" w:eastAsia="Times New Roman" w:hAnsi="Times New Roman" w:cs="Times New Roman"/>
          <w:sz w:val="27"/>
          <w:szCs w:val="27"/>
          <w:lang w:eastAsia="pt-BR"/>
        </w:rPr>
        <w:t>04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</w:t>
      </w:r>
      <w:r w:rsidR="007F674D">
        <w:rPr>
          <w:rFonts w:ascii="Times New Roman" w:eastAsia="Times New Roman" w:hAnsi="Times New Roman" w:cs="Times New Roman"/>
          <w:sz w:val="27"/>
          <w:szCs w:val="27"/>
          <w:lang w:eastAsia="pt-BR"/>
        </w:rPr>
        <w:t>Maio</w:t>
      </w: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de 2018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>.</w:t>
      </w:r>
    </w:p>
    <w:p w:rsidR="00B7178F" w:rsidRDefault="00B7178F" w:rsidP="005D7E1F">
      <w:pPr>
        <w:spacing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F10625" w:rsidRPr="005D7E1F" w:rsidRDefault="00F10625" w:rsidP="005D7E1F">
      <w:pPr>
        <w:spacing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5D7E1F" w:rsidRPr="005D7E1F" w:rsidRDefault="00B7178F" w:rsidP="00B71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HIDERALDO HENRIQUE SILVA</w:t>
      </w:r>
    </w:p>
    <w:p w:rsidR="005D7E1F" w:rsidRPr="0016683E" w:rsidRDefault="005D7E1F" w:rsidP="00B717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>Prefeito</w:t>
      </w:r>
      <w:r w:rsidRPr="005D7E1F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Municipal</w:t>
      </w:r>
    </w:p>
    <w:p w:rsidR="0016683E" w:rsidRPr="00C1268D" w:rsidRDefault="0016683E" w:rsidP="00B7178F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1981" w:rsidRDefault="00521981" w:rsidP="001668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1981" w:rsidRPr="0016683E" w:rsidRDefault="00521981" w:rsidP="001668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260" w:rsidRPr="0016683E" w:rsidRDefault="00B23260" w:rsidP="001668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260" w:rsidRDefault="00B23260" w:rsidP="0016683E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3CB5" w:rsidRPr="005B1A31" w:rsidRDefault="00083CB5" w:rsidP="005061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1A31">
        <w:rPr>
          <w:rFonts w:ascii="Times New Roman" w:hAnsi="Times New Roman" w:cs="Times New Roman"/>
          <w:b/>
          <w:sz w:val="27"/>
          <w:szCs w:val="27"/>
        </w:rPr>
        <w:lastRenderedPageBreak/>
        <w:t>ANEXO I</w:t>
      </w:r>
    </w:p>
    <w:p w:rsidR="00083CB5" w:rsidRDefault="00083CB5" w:rsidP="005061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3CB5">
        <w:rPr>
          <w:rFonts w:ascii="Times New Roman" w:hAnsi="Times New Roman" w:cs="Times New Roman"/>
          <w:sz w:val="27"/>
          <w:szCs w:val="27"/>
        </w:rPr>
        <w:t>FORMULÁRIO PARA APRESENTAÇÃO DA PROPOSTA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083CB5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3CB5" w:rsidRP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 xml:space="preserve">FORMULÁRIO DE PROPOSTA AO PROCEDIMENTO DE MANIFESTAÇÃO DE INTERESSE SOCIAL Nº 01/2018 </w:t>
            </w:r>
          </w:p>
          <w:p w:rsid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>Referência legal: Lei Federal nº 13.019/2014 e Decreto Estadual nº 3189/2018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CB5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3CB5" w:rsidRP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>Prefeitura Municipal de Boa Esperança/MG</w:t>
            </w:r>
          </w:p>
          <w:p w:rsid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 xml:space="preserve">Período de subscrição de propostas: </w:t>
            </w:r>
            <w:r w:rsidR="007F674D">
              <w:rPr>
                <w:rFonts w:ascii="Times New Roman" w:hAnsi="Times New Roman" w:cs="Times New Roman"/>
                <w:b/>
              </w:rPr>
              <w:t>até 60 (sessenta) dias após a publicação do Edital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CB5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 xml:space="preserve">Subscritor da proposta </w:t>
            </w:r>
          </w:p>
          <w:p w:rsidR="00083CB5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)</w:t>
            </w:r>
            <w:r w:rsidR="00083CB5" w:rsidRPr="00083CB5">
              <w:rPr>
                <w:rFonts w:ascii="Times New Roman" w:hAnsi="Times New Roman" w:cs="Times New Roman"/>
                <w:b/>
              </w:rPr>
              <w:t xml:space="preserve"> Organização da Sociedade Civil </w:t>
            </w:r>
            <w:r>
              <w:rPr>
                <w:rFonts w:ascii="Times New Roman" w:hAnsi="Times New Roman" w:cs="Times New Roman"/>
                <w:b/>
              </w:rPr>
              <w:t xml:space="preserve">   (  ) </w:t>
            </w:r>
            <w:r w:rsidR="00083CB5" w:rsidRPr="00083CB5">
              <w:rPr>
                <w:rFonts w:ascii="Times New Roman" w:hAnsi="Times New Roman" w:cs="Times New Roman"/>
                <w:b/>
              </w:rPr>
              <w:t xml:space="preserve">Movimento Social </w:t>
            </w:r>
            <w:r>
              <w:rPr>
                <w:rFonts w:ascii="Times New Roman" w:hAnsi="Times New Roman" w:cs="Times New Roman"/>
                <w:b/>
              </w:rPr>
              <w:t xml:space="preserve">   (  ) </w:t>
            </w:r>
            <w:r w:rsidR="00083CB5" w:rsidRPr="00083CB5">
              <w:rPr>
                <w:rFonts w:ascii="Times New Roman" w:hAnsi="Times New Roman" w:cs="Times New Roman"/>
                <w:b/>
              </w:rPr>
              <w:t>Cidadã(o)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CB5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>CNPJ DA ENTIDADE (anexar cópia):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CB5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3CB5" w:rsidRDefault="00083CB5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3CB5">
              <w:rPr>
                <w:rFonts w:ascii="Times New Roman" w:hAnsi="Times New Roman" w:cs="Times New Roman"/>
                <w:b/>
              </w:rPr>
              <w:t>RG DO REPRESENTANTE DO MOVIMENTO SOCIAL OU DA(O) CIDADÃ(O) (anexar cópia):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P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Endereço:</w:t>
            </w:r>
          </w:p>
          <w:p w:rsidR="00B02566" w:rsidRP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Telefone: (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02566">
              <w:rPr>
                <w:rFonts w:ascii="Times New Roman" w:hAnsi="Times New Roman" w:cs="Times New Roman"/>
                <w:b/>
              </w:rPr>
              <w:t>)</w:t>
            </w: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E-mail:</w:t>
            </w:r>
          </w:p>
          <w:p w:rsidR="005061C9" w:rsidRPr="00083CB5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Interesse público envolvido</w:t>
            </w:r>
            <w:r w:rsidRPr="00B02566">
              <w:rPr>
                <w:rFonts w:ascii="Times New Roman" w:hAnsi="Times New Roman" w:cs="Times New Roman"/>
                <w:b/>
              </w:rPr>
              <w:t>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Realidade que se quer modificar, aprimorar ou desenvolver: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Diagnóstico breve da realidade que se quer modificar, aprimorar ou desenvolver: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Viabilidade - se for possível indicar (discorrer sobre os pontos favoráveis e contrários; facilitadores e dificultadores, para a</w:t>
            </w:r>
            <w:r>
              <w:rPr>
                <w:rFonts w:ascii="Times New Roman" w:hAnsi="Times New Roman" w:cs="Times New Roman"/>
                <w:b/>
              </w:rPr>
              <w:t xml:space="preserve"> implementação da sua proposta)</w:t>
            </w:r>
            <w:r w:rsidRPr="00B02566">
              <w:rPr>
                <w:rFonts w:ascii="Times New Roman" w:hAnsi="Times New Roman" w:cs="Times New Roman"/>
                <w:b/>
              </w:rPr>
              <w:t>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Prazo para a execução - se for possível indicar: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Previsão de custos - se for possível indicar: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A proposta poderá gerar quais benefícios e para quem? (se for possível indicar)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Data de entrega da proposta: dia XX/XX/XXXX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2566" w:rsidRPr="00083CB5" w:rsidTr="00083CB5">
        <w:tc>
          <w:tcPr>
            <w:tcW w:w="9211" w:type="dxa"/>
          </w:tcPr>
          <w:p w:rsidR="005061C9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02566" w:rsidRDefault="00B02566" w:rsidP="00506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2566">
              <w:rPr>
                <w:rFonts w:ascii="Times New Roman" w:hAnsi="Times New Roman" w:cs="Times New Roman"/>
                <w:b/>
              </w:rPr>
              <w:t>Assinatura do subscritor da proposta:</w:t>
            </w:r>
          </w:p>
          <w:p w:rsidR="005061C9" w:rsidRPr="00B02566" w:rsidRDefault="005061C9" w:rsidP="005061C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83CB5" w:rsidRPr="00083CB5" w:rsidRDefault="00083CB5" w:rsidP="00083CB5">
      <w:pPr>
        <w:spacing w:after="0"/>
        <w:jc w:val="both"/>
        <w:rPr>
          <w:rFonts w:ascii="Times New Roman" w:hAnsi="Times New Roman" w:cs="Times New Roman"/>
        </w:rPr>
      </w:pPr>
    </w:p>
    <w:sectPr w:rsidR="00083CB5" w:rsidRPr="00083CB5" w:rsidSect="00880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81" w:rsidRDefault="00FE7381" w:rsidP="0032776D">
      <w:pPr>
        <w:spacing w:after="0" w:line="240" w:lineRule="auto"/>
      </w:pPr>
      <w:r>
        <w:separator/>
      </w:r>
    </w:p>
  </w:endnote>
  <w:endnote w:type="continuationSeparator" w:id="1">
    <w:p w:rsidR="00FE7381" w:rsidRDefault="00FE7381" w:rsidP="0032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81" w:rsidRDefault="00FE7381" w:rsidP="0032776D">
      <w:pPr>
        <w:spacing w:after="0" w:line="240" w:lineRule="auto"/>
      </w:pPr>
      <w:r>
        <w:separator/>
      </w:r>
    </w:p>
  </w:footnote>
  <w:footnote w:type="continuationSeparator" w:id="1">
    <w:p w:rsidR="00FE7381" w:rsidRDefault="00FE7381" w:rsidP="0032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277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314"/>
    <w:multiLevelType w:val="hybridMultilevel"/>
    <w:tmpl w:val="34FAD022"/>
    <w:lvl w:ilvl="0" w:tplc="4D58A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5A3"/>
    <w:rsid w:val="00083CB5"/>
    <w:rsid w:val="000D6017"/>
    <w:rsid w:val="000E5372"/>
    <w:rsid w:val="0016683E"/>
    <w:rsid w:val="00193270"/>
    <w:rsid w:val="001C683D"/>
    <w:rsid w:val="00270B42"/>
    <w:rsid w:val="00296680"/>
    <w:rsid w:val="002C33BA"/>
    <w:rsid w:val="002F4211"/>
    <w:rsid w:val="002F6C8E"/>
    <w:rsid w:val="0032776D"/>
    <w:rsid w:val="003C27BA"/>
    <w:rsid w:val="003C4D5C"/>
    <w:rsid w:val="003F0AF1"/>
    <w:rsid w:val="004C40D7"/>
    <w:rsid w:val="005061C9"/>
    <w:rsid w:val="00521981"/>
    <w:rsid w:val="005A06F7"/>
    <w:rsid w:val="005B1A31"/>
    <w:rsid w:val="005D7E1F"/>
    <w:rsid w:val="006778C2"/>
    <w:rsid w:val="00774CE7"/>
    <w:rsid w:val="007A67F4"/>
    <w:rsid w:val="007F674D"/>
    <w:rsid w:val="008047BE"/>
    <w:rsid w:val="00831886"/>
    <w:rsid w:val="008805A3"/>
    <w:rsid w:val="009A3920"/>
    <w:rsid w:val="009B062A"/>
    <w:rsid w:val="009E45FE"/>
    <w:rsid w:val="00B00074"/>
    <w:rsid w:val="00B02566"/>
    <w:rsid w:val="00B23260"/>
    <w:rsid w:val="00B327E2"/>
    <w:rsid w:val="00B7178F"/>
    <w:rsid w:val="00BA21A0"/>
    <w:rsid w:val="00C1268D"/>
    <w:rsid w:val="00DB59FF"/>
    <w:rsid w:val="00F10625"/>
    <w:rsid w:val="00F40EFA"/>
    <w:rsid w:val="00F60B34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6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F421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B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o"/>
    <w:basedOn w:val="Normal"/>
    <w:rsid w:val="009A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2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776D"/>
  </w:style>
  <w:style w:type="paragraph" w:styleId="Rodap">
    <w:name w:val="footer"/>
    <w:basedOn w:val="Normal"/>
    <w:link w:val="RodapChar"/>
    <w:uiPriority w:val="99"/>
    <w:unhideWhenUsed/>
    <w:rsid w:val="00327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1152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Tania Mara</cp:lastModifiedBy>
  <cp:revision>23</cp:revision>
  <dcterms:created xsi:type="dcterms:W3CDTF">2018-04-27T12:49:00Z</dcterms:created>
  <dcterms:modified xsi:type="dcterms:W3CDTF">2018-05-04T18:55:00Z</dcterms:modified>
</cp:coreProperties>
</file>