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7CB" w14:textId="20FF6484" w:rsidR="00903B75" w:rsidRPr="007801EF" w:rsidRDefault="00903B75" w:rsidP="00903B75">
      <w:pPr>
        <w:spacing w:line="360" w:lineRule="auto"/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 xml:space="preserve">DECRETO Nº </w:t>
      </w:r>
      <w:r w:rsidR="00763A36">
        <w:rPr>
          <w:b/>
          <w:bCs/>
          <w:sz w:val="23"/>
          <w:szCs w:val="23"/>
        </w:rPr>
        <w:t>19</w:t>
      </w:r>
      <w:r>
        <w:rPr>
          <w:b/>
          <w:bCs/>
          <w:sz w:val="23"/>
          <w:szCs w:val="23"/>
        </w:rPr>
        <w:t xml:space="preserve">, DE </w:t>
      </w:r>
      <w:r>
        <w:rPr>
          <w:b/>
          <w:bCs/>
          <w:sz w:val="23"/>
          <w:szCs w:val="23"/>
        </w:rPr>
        <w:t>06</w:t>
      </w:r>
      <w:r>
        <w:rPr>
          <w:b/>
          <w:bCs/>
          <w:sz w:val="23"/>
          <w:szCs w:val="23"/>
        </w:rPr>
        <w:t xml:space="preserve"> DE MARÇO DE 20</w:t>
      </w:r>
      <w:r>
        <w:rPr>
          <w:b/>
          <w:bCs/>
          <w:sz w:val="23"/>
          <w:szCs w:val="23"/>
        </w:rPr>
        <w:t>23</w:t>
      </w:r>
      <w:r w:rsidRPr="007801EF">
        <w:rPr>
          <w:b/>
          <w:bCs/>
          <w:sz w:val="23"/>
          <w:szCs w:val="23"/>
        </w:rPr>
        <w:t>.</w:t>
      </w:r>
    </w:p>
    <w:p w14:paraId="059E99E3" w14:textId="77777777" w:rsidR="00903B75" w:rsidRPr="007801EF" w:rsidRDefault="00903B75" w:rsidP="00903B75">
      <w:pPr>
        <w:pStyle w:val="Recuodecorpodetexto"/>
        <w:ind w:left="3538"/>
        <w:rPr>
          <w:sz w:val="23"/>
          <w:szCs w:val="23"/>
        </w:rPr>
      </w:pPr>
    </w:p>
    <w:p w14:paraId="3082435A" w14:textId="2079A029" w:rsidR="00903B75" w:rsidRPr="007801EF" w:rsidRDefault="00903B75" w:rsidP="00903B75">
      <w:pPr>
        <w:pStyle w:val="Recuodecorpodetexto"/>
        <w:ind w:left="3538"/>
        <w:rPr>
          <w:sz w:val="23"/>
          <w:szCs w:val="23"/>
        </w:rPr>
      </w:pPr>
      <w:r w:rsidRPr="007801EF">
        <w:rPr>
          <w:sz w:val="23"/>
          <w:szCs w:val="23"/>
        </w:rPr>
        <w:t>“Oficializa o concurso para escolha da Rainha, Princesa, Princesinha, Baby, Príncipe, Garoto, Majestade da 4</w:t>
      </w:r>
      <w:r>
        <w:rPr>
          <w:sz w:val="23"/>
          <w:szCs w:val="23"/>
        </w:rPr>
        <w:t>2</w:t>
      </w:r>
      <w:r w:rsidRPr="007801EF">
        <w:rPr>
          <w:sz w:val="23"/>
          <w:szCs w:val="23"/>
        </w:rPr>
        <w:t xml:space="preserve">ª EXPOAL – Exposição Agropecuária de Altinópolis”.     </w:t>
      </w:r>
    </w:p>
    <w:p w14:paraId="105E9BC8" w14:textId="77777777" w:rsidR="00903B75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188AF118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254FEA5B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  <w:r w:rsidRPr="007801EF">
        <w:rPr>
          <w:b/>
          <w:bCs/>
          <w:sz w:val="23"/>
          <w:szCs w:val="23"/>
        </w:rPr>
        <w:t>JOSÉ ROBERTO FERRACIN MARQUES</w:t>
      </w:r>
      <w:r w:rsidRPr="007801EF">
        <w:rPr>
          <w:sz w:val="23"/>
          <w:szCs w:val="23"/>
        </w:rPr>
        <w:t>, Prefeito de Altinópolis, no uso das atribuições que lhe são conferidas por lei e etc.,</w:t>
      </w:r>
    </w:p>
    <w:p w14:paraId="05DE6739" w14:textId="77777777" w:rsidR="00903B75" w:rsidRPr="007801EF" w:rsidRDefault="00903B75" w:rsidP="00903B75">
      <w:pPr>
        <w:jc w:val="both"/>
        <w:rPr>
          <w:sz w:val="23"/>
          <w:szCs w:val="23"/>
        </w:rPr>
      </w:pPr>
    </w:p>
    <w:p w14:paraId="402AB818" w14:textId="77777777" w:rsidR="00903B75" w:rsidRPr="007801EF" w:rsidRDefault="00903B75" w:rsidP="00903B75">
      <w:pPr>
        <w:pStyle w:val="Ttulo3"/>
        <w:ind w:firstLine="708"/>
        <w:rPr>
          <w:sz w:val="23"/>
          <w:szCs w:val="23"/>
        </w:rPr>
      </w:pPr>
      <w:r w:rsidRPr="007801EF">
        <w:rPr>
          <w:sz w:val="23"/>
          <w:szCs w:val="23"/>
        </w:rPr>
        <w:tab/>
      </w:r>
      <w:r w:rsidRPr="007801EF">
        <w:rPr>
          <w:sz w:val="23"/>
          <w:szCs w:val="23"/>
        </w:rPr>
        <w:tab/>
        <w:t>D</w:t>
      </w:r>
    </w:p>
    <w:p w14:paraId="41E54803" w14:textId="77777777" w:rsidR="00903B75" w:rsidRPr="007801EF" w:rsidRDefault="00903B75" w:rsidP="00903B75">
      <w:pPr>
        <w:pStyle w:val="Ttulo2"/>
        <w:jc w:val="both"/>
        <w:rPr>
          <w:sz w:val="23"/>
          <w:szCs w:val="23"/>
        </w:rPr>
      </w:pPr>
      <w:r w:rsidRPr="007801EF">
        <w:rPr>
          <w:sz w:val="23"/>
          <w:szCs w:val="23"/>
        </w:rPr>
        <w:tab/>
      </w:r>
      <w:r w:rsidRPr="007801EF">
        <w:rPr>
          <w:sz w:val="23"/>
          <w:szCs w:val="23"/>
        </w:rPr>
        <w:tab/>
      </w:r>
      <w:r w:rsidRPr="007801EF">
        <w:rPr>
          <w:sz w:val="23"/>
          <w:szCs w:val="23"/>
        </w:rPr>
        <w:tab/>
        <w:t xml:space="preserve">    E</w:t>
      </w:r>
    </w:p>
    <w:p w14:paraId="14086605" w14:textId="77777777" w:rsidR="00903B75" w:rsidRPr="007801EF" w:rsidRDefault="00903B75" w:rsidP="00903B75">
      <w:pPr>
        <w:pStyle w:val="Ttulo3"/>
        <w:rPr>
          <w:sz w:val="23"/>
          <w:szCs w:val="23"/>
        </w:rPr>
      </w:pPr>
      <w:r w:rsidRPr="007801EF">
        <w:rPr>
          <w:sz w:val="23"/>
          <w:szCs w:val="23"/>
        </w:rPr>
        <w:tab/>
      </w:r>
      <w:r w:rsidRPr="007801EF">
        <w:rPr>
          <w:sz w:val="23"/>
          <w:szCs w:val="23"/>
        </w:rPr>
        <w:tab/>
      </w:r>
      <w:r w:rsidRPr="007801EF">
        <w:rPr>
          <w:sz w:val="23"/>
          <w:szCs w:val="23"/>
        </w:rPr>
        <w:tab/>
        <w:t xml:space="preserve">        C</w:t>
      </w:r>
    </w:p>
    <w:p w14:paraId="213E99DF" w14:textId="77777777" w:rsidR="00903B75" w:rsidRPr="007801EF" w:rsidRDefault="00903B75" w:rsidP="00903B75">
      <w:pPr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  <w:t xml:space="preserve"> R</w:t>
      </w:r>
    </w:p>
    <w:p w14:paraId="79A1C17F" w14:textId="77777777" w:rsidR="00903B75" w:rsidRPr="007801EF" w:rsidRDefault="00903B75" w:rsidP="00903B75">
      <w:pPr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  <w:t xml:space="preserve">     E</w:t>
      </w:r>
    </w:p>
    <w:p w14:paraId="4D891BE6" w14:textId="77777777" w:rsidR="00903B75" w:rsidRPr="007801EF" w:rsidRDefault="00903B75" w:rsidP="00903B75">
      <w:pPr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  <w:t xml:space="preserve">          T</w:t>
      </w:r>
    </w:p>
    <w:p w14:paraId="20001CA6" w14:textId="77777777" w:rsidR="00903B75" w:rsidRPr="007801EF" w:rsidRDefault="00903B75" w:rsidP="00903B75">
      <w:pPr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</w:r>
      <w:r w:rsidRPr="007801EF">
        <w:rPr>
          <w:b/>
          <w:bCs/>
          <w:sz w:val="23"/>
          <w:szCs w:val="23"/>
        </w:rPr>
        <w:tab/>
        <w:t xml:space="preserve">   A:</w:t>
      </w:r>
    </w:p>
    <w:p w14:paraId="3F57DAD4" w14:textId="77777777" w:rsidR="00903B75" w:rsidRPr="007801EF" w:rsidRDefault="00903B75" w:rsidP="00903B75">
      <w:pPr>
        <w:spacing w:line="360" w:lineRule="auto"/>
        <w:jc w:val="both"/>
        <w:rPr>
          <w:b/>
          <w:bCs/>
          <w:sz w:val="23"/>
          <w:szCs w:val="23"/>
        </w:rPr>
      </w:pPr>
    </w:p>
    <w:p w14:paraId="2872DEA5" w14:textId="49E0A56D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  <w:r w:rsidRPr="007801EF">
        <w:rPr>
          <w:b/>
          <w:bCs/>
          <w:sz w:val="23"/>
          <w:szCs w:val="23"/>
        </w:rPr>
        <w:t>Artigo 1°</w:t>
      </w:r>
      <w:r w:rsidRPr="007801EF">
        <w:rPr>
          <w:sz w:val="23"/>
          <w:szCs w:val="23"/>
        </w:rPr>
        <w:t xml:space="preserve"> - Fica oficializado o concurso para a escolha da Rainha, Princesa, Princesinha, Baby, Príncipe, Garoto e Majestade da 4</w:t>
      </w:r>
      <w:r>
        <w:rPr>
          <w:sz w:val="23"/>
          <w:szCs w:val="23"/>
        </w:rPr>
        <w:t>2</w:t>
      </w:r>
      <w:r w:rsidRPr="007801EF">
        <w:rPr>
          <w:sz w:val="23"/>
          <w:szCs w:val="23"/>
        </w:rPr>
        <w:t xml:space="preserve">ª EXPOAL – Exposição Agropecuária de Altinópolis, a realizar-se no dia </w:t>
      </w:r>
      <w:r>
        <w:rPr>
          <w:sz w:val="23"/>
          <w:szCs w:val="23"/>
        </w:rPr>
        <w:t>15</w:t>
      </w:r>
      <w:r w:rsidRPr="007801EF">
        <w:rPr>
          <w:sz w:val="23"/>
          <w:szCs w:val="23"/>
        </w:rPr>
        <w:t xml:space="preserve"> de abril de 20</w:t>
      </w:r>
      <w:r>
        <w:rPr>
          <w:sz w:val="23"/>
          <w:szCs w:val="23"/>
        </w:rPr>
        <w:t>23</w:t>
      </w:r>
      <w:r w:rsidRPr="007801EF">
        <w:rPr>
          <w:sz w:val="23"/>
          <w:szCs w:val="23"/>
        </w:rPr>
        <w:t>, a partir das 19h00, n</w:t>
      </w:r>
      <w:r>
        <w:rPr>
          <w:sz w:val="23"/>
          <w:szCs w:val="23"/>
        </w:rPr>
        <w:t>o Ginásio Municipal de Esportes</w:t>
      </w:r>
      <w:r w:rsidR="00E94195">
        <w:rPr>
          <w:sz w:val="23"/>
          <w:szCs w:val="23"/>
        </w:rPr>
        <w:t>, devendo os participantes comparecer com 01 (uma) hora de antecedência.</w:t>
      </w:r>
    </w:p>
    <w:p w14:paraId="59D41B6F" w14:textId="77777777" w:rsidR="00903B75" w:rsidRPr="007801EF" w:rsidRDefault="00903B75" w:rsidP="00903B75">
      <w:pPr>
        <w:spacing w:line="360" w:lineRule="auto"/>
        <w:ind w:left="1080"/>
        <w:jc w:val="both"/>
        <w:rPr>
          <w:rFonts w:ascii="Verdana" w:hAnsi="Verdana"/>
          <w:color w:val="000000"/>
          <w:sz w:val="23"/>
          <w:szCs w:val="23"/>
        </w:rPr>
      </w:pPr>
    </w:p>
    <w:p w14:paraId="392D53B5" w14:textId="54F3D422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2°</w:t>
      </w:r>
      <w:r w:rsidRPr="007801EF">
        <w:rPr>
          <w:color w:val="000000"/>
          <w:sz w:val="23"/>
          <w:szCs w:val="23"/>
        </w:rPr>
        <w:t xml:space="preserve"> - Os candidatos deverão realizar suas inscrições na Casa da Cultura </w:t>
      </w:r>
      <w:r>
        <w:rPr>
          <w:color w:val="000000"/>
          <w:sz w:val="23"/>
          <w:szCs w:val="23"/>
        </w:rPr>
        <w:t xml:space="preserve">de Altinópolis, </w:t>
      </w:r>
      <w:r w:rsidR="006A6D75">
        <w:rPr>
          <w:color w:val="000000"/>
          <w:sz w:val="23"/>
          <w:szCs w:val="23"/>
        </w:rPr>
        <w:t xml:space="preserve">nos dias úteis </w:t>
      </w:r>
      <w:r>
        <w:rPr>
          <w:color w:val="000000"/>
          <w:sz w:val="23"/>
          <w:szCs w:val="23"/>
        </w:rPr>
        <w:t xml:space="preserve">entre </w:t>
      </w:r>
      <w:r w:rsidR="006A6D75">
        <w:rPr>
          <w:color w:val="000000"/>
          <w:sz w:val="23"/>
          <w:szCs w:val="23"/>
        </w:rPr>
        <w:t xml:space="preserve">13 a 31 </w:t>
      </w:r>
      <w:r w:rsidRPr="007801EF">
        <w:rPr>
          <w:color w:val="000000"/>
          <w:sz w:val="23"/>
          <w:szCs w:val="23"/>
        </w:rPr>
        <w:t>de março</w:t>
      </w:r>
      <w:r w:rsidR="006A6D75">
        <w:rPr>
          <w:color w:val="000000"/>
          <w:sz w:val="23"/>
          <w:szCs w:val="23"/>
        </w:rPr>
        <w:t xml:space="preserve"> de 2023</w:t>
      </w:r>
      <w:r w:rsidRPr="007801EF">
        <w:rPr>
          <w:color w:val="000000"/>
          <w:sz w:val="23"/>
          <w:szCs w:val="23"/>
        </w:rPr>
        <w:t>, das 8h00 às 16h00, preenchendo ficha com os dados pessoais e se for menor de idade, com a devida assinatura no ato da inscrição do responsável autorizando sua participação.</w:t>
      </w:r>
    </w:p>
    <w:p w14:paraId="1AF10D30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2C93BA63" w14:textId="5C42EA98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único. </w:t>
      </w:r>
      <w:r>
        <w:rPr>
          <w:color w:val="000000"/>
          <w:sz w:val="23"/>
          <w:szCs w:val="23"/>
        </w:rPr>
        <w:t xml:space="preserve">Excepcionalmente nos dias </w:t>
      </w:r>
      <w:r w:rsidR="006A6D75">
        <w:rPr>
          <w:color w:val="000000"/>
          <w:sz w:val="23"/>
          <w:szCs w:val="23"/>
        </w:rPr>
        <w:t>18 e 25 de</w:t>
      </w:r>
      <w:r>
        <w:rPr>
          <w:color w:val="000000"/>
          <w:sz w:val="23"/>
          <w:szCs w:val="23"/>
        </w:rPr>
        <w:t xml:space="preserve"> março </w:t>
      </w:r>
      <w:r w:rsidR="006A6D75">
        <w:rPr>
          <w:color w:val="000000"/>
          <w:sz w:val="23"/>
          <w:szCs w:val="23"/>
        </w:rPr>
        <w:t>de 2023 a Casa da Cultura ficará aberta das 8h00 às 16h00 para a realização de inscrições.</w:t>
      </w:r>
    </w:p>
    <w:p w14:paraId="3A623A89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656C7A0D" w14:textId="6D567FF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Artigo 3º. </w:t>
      </w:r>
      <w:r>
        <w:rPr>
          <w:color w:val="000000"/>
          <w:sz w:val="23"/>
          <w:szCs w:val="23"/>
        </w:rPr>
        <w:t xml:space="preserve">Os ensaios para o desfile acontecerão nos dias </w:t>
      </w:r>
      <w:r w:rsidR="006A6D75">
        <w:rPr>
          <w:color w:val="000000"/>
          <w:sz w:val="23"/>
          <w:szCs w:val="23"/>
        </w:rPr>
        <w:t>13 e 14 de abril de 2023</w:t>
      </w:r>
      <w:r>
        <w:rPr>
          <w:color w:val="000000"/>
          <w:sz w:val="23"/>
          <w:szCs w:val="23"/>
        </w:rPr>
        <w:t xml:space="preserve">, às 19h00, no Ginásio Municipal de Esportes, sendo obrigatório a participação dos candidatos em no mínimo </w:t>
      </w:r>
      <w:r w:rsidR="00B514D4">
        <w:rPr>
          <w:color w:val="000000"/>
          <w:sz w:val="23"/>
          <w:szCs w:val="23"/>
        </w:rPr>
        <w:t xml:space="preserve">um </w:t>
      </w:r>
      <w:r>
        <w:rPr>
          <w:color w:val="000000"/>
          <w:sz w:val="23"/>
          <w:szCs w:val="23"/>
        </w:rPr>
        <w:t>deles.</w:t>
      </w:r>
    </w:p>
    <w:p w14:paraId="0D932E3A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626110F4" w14:textId="25C6700E" w:rsidR="00903B75" w:rsidRPr="0077275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único. </w:t>
      </w:r>
      <w:r>
        <w:rPr>
          <w:color w:val="000000"/>
          <w:sz w:val="23"/>
          <w:szCs w:val="23"/>
        </w:rPr>
        <w:t xml:space="preserve">Será eliminado o candidato que faltar </w:t>
      </w:r>
      <w:r w:rsidR="006A6D75">
        <w:rPr>
          <w:color w:val="000000"/>
          <w:sz w:val="23"/>
          <w:szCs w:val="23"/>
        </w:rPr>
        <w:t>nos dois ensaios</w:t>
      </w:r>
      <w:r>
        <w:rPr>
          <w:color w:val="000000"/>
          <w:sz w:val="23"/>
          <w:szCs w:val="23"/>
        </w:rPr>
        <w:t xml:space="preserve">. </w:t>
      </w:r>
    </w:p>
    <w:p w14:paraId="40D44F16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2BEACECB" w14:textId="77777777" w:rsidR="00903B75" w:rsidRPr="007801EF" w:rsidRDefault="00903B75" w:rsidP="00903B75">
      <w:pPr>
        <w:pStyle w:val="Corpodetexto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Artigo 4</w:t>
      </w:r>
      <w:r w:rsidRPr="007801EF">
        <w:rPr>
          <w:b/>
          <w:bCs/>
          <w:sz w:val="23"/>
          <w:szCs w:val="23"/>
        </w:rPr>
        <w:t>°</w:t>
      </w:r>
      <w:r w:rsidRPr="007801EF">
        <w:rPr>
          <w:sz w:val="23"/>
          <w:szCs w:val="23"/>
        </w:rPr>
        <w:t xml:space="preserve"> - São requisitos para inscrição e participação no concurso:</w:t>
      </w:r>
    </w:p>
    <w:p w14:paraId="6A0C0661" w14:textId="77777777" w:rsidR="00903B75" w:rsidRPr="007801EF" w:rsidRDefault="00903B75" w:rsidP="00903B75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</w:p>
    <w:p w14:paraId="6A5D9FC3" w14:textId="5B5F70F3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 xml:space="preserve">a) Ao título de RAINHA EXPOAL: </w:t>
      </w:r>
      <w:r w:rsidRPr="007801EF">
        <w:rPr>
          <w:color w:val="000000"/>
          <w:sz w:val="23"/>
          <w:szCs w:val="23"/>
        </w:rPr>
        <w:br/>
        <w:t>- Ser brasileira nata ou naturalizada.</w:t>
      </w:r>
      <w:r w:rsidRPr="007801EF">
        <w:rPr>
          <w:color w:val="000000"/>
          <w:sz w:val="23"/>
          <w:szCs w:val="23"/>
        </w:rPr>
        <w:br/>
        <w:t>- T</w:t>
      </w:r>
      <w:r>
        <w:rPr>
          <w:color w:val="000000"/>
          <w:sz w:val="23"/>
          <w:szCs w:val="23"/>
        </w:rPr>
        <w:t>er nascido entre os anos de 1974 a 200</w:t>
      </w:r>
      <w:r w:rsidR="006A6D75">
        <w:rPr>
          <w:color w:val="000000"/>
          <w:sz w:val="23"/>
          <w:szCs w:val="23"/>
        </w:rPr>
        <w:t>5</w:t>
      </w:r>
      <w:r w:rsidRPr="007801EF">
        <w:rPr>
          <w:color w:val="000000"/>
          <w:sz w:val="23"/>
          <w:szCs w:val="23"/>
        </w:rPr>
        <w:br/>
        <w:t>- Residir em Altinópolis por no mínimo 01 (um) ano</w:t>
      </w:r>
    </w:p>
    <w:p w14:paraId="24C6E497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7D3C4C25" w14:textId="40BC1D92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b)</w:t>
      </w:r>
      <w:r w:rsidRPr="007801EF">
        <w:rPr>
          <w:color w:val="000000"/>
          <w:sz w:val="23"/>
          <w:szCs w:val="23"/>
        </w:rPr>
        <w:t xml:space="preserve"> </w:t>
      </w:r>
      <w:r w:rsidRPr="007801EF">
        <w:rPr>
          <w:b/>
          <w:bCs/>
          <w:color w:val="000000"/>
          <w:sz w:val="23"/>
          <w:szCs w:val="23"/>
        </w:rPr>
        <w:t xml:space="preserve">Ao título de PRINCESA EXPOAL: </w:t>
      </w:r>
      <w:r w:rsidRPr="007801EF">
        <w:rPr>
          <w:color w:val="000000"/>
          <w:sz w:val="23"/>
          <w:szCs w:val="23"/>
        </w:rPr>
        <w:br/>
        <w:t>- Ser brasileira nata ou naturalizada</w:t>
      </w:r>
      <w:r w:rsidRPr="007801EF">
        <w:rPr>
          <w:color w:val="000000"/>
          <w:sz w:val="23"/>
          <w:szCs w:val="23"/>
        </w:rPr>
        <w:br/>
        <w:t>- T</w:t>
      </w:r>
      <w:r>
        <w:rPr>
          <w:color w:val="000000"/>
          <w:sz w:val="23"/>
          <w:szCs w:val="23"/>
        </w:rPr>
        <w:t>er nascido entre os anos de 200</w:t>
      </w:r>
      <w:r w:rsidR="006A6D75">
        <w:rPr>
          <w:color w:val="000000"/>
          <w:sz w:val="23"/>
          <w:szCs w:val="23"/>
        </w:rPr>
        <w:t>6</w:t>
      </w:r>
      <w:r w:rsidRPr="007801EF">
        <w:rPr>
          <w:color w:val="000000"/>
          <w:sz w:val="23"/>
          <w:szCs w:val="23"/>
        </w:rPr>
        <w:t xml:space="preserve"> a 200</w:t>
      </w:r>
      <w:r w:rsidR="006A6D75">
        <w:rPr>
          <w:color w:val="000000"/>
          <w:sz w:val="23"/>
          <w:szCs w:val="23"/>
        </w:rPr>
        <w:t>9</w:t>
      </w:r>
      <w:r w:rsidRPr="007801EF">
        <w:rPr>
          <w:color w:val="000000"/>
          <w:sz w:val="23"/>
          <w:szCs w:val="23"/>
        </w:rPr>
        <w:br/>
        <w:t>- Residir em Altinópolis por no mínimo 01 (um) ano.</w:t>
      </w:r>
    </w:p>
    <w:p w14:paraId="0D4218BD" w14:textId="77777777" w:rsidR="00903B75" w:rsidRPr="007801EF" w:rsidRDefault="00903B75" w:rsidP="00903B75">
      <w:pPr>
        <w:spacing w:line="360" w:lineRule="auto"/>
        <w:ind w:left="1080"/>
        <w:rPr>
          <w:color w:val="000000"/>
          <w:sz w:val="23"/>
          <w:szCs w:val="23"/>
        </w:rPr>
      </w:pPr>
    </w:p>
    <w:p w14:paraId="3BBBB05A" w14:textId="77777777" w:rsidR="00903B75" w:rsidRPr="007801EF" w:rsidRDefault="00903B75" w:rsidP="00903B75">
      <w:pPr>
        <w:spacing w:line="360" w:lineRule="auto"/>
        <w:rPr>
          <w:b/>
          <w:bCs/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c)</w:t>
      </w:r>
      <w:r w:rsidRPr="007801EF">
        <w:rPr>
          <w:color w:val="000000"/>
          <w:sz w:val="23"/>
          <w:szCs w:val="23"/>
        </w:rPr>
        <w:t xml:space="preserve"> </w:t>
      </w:r>
      <w:r w:rsidRPr="007801EF">
        <w:rPr>
          <w:b/>
          <w:bCs/>
          <w:color w:val="000000"/>
          <w:sz w:val="23"/>
          <w:szCs w:val="23"/>
        </w:rPr>
        <w:t>Ao título de PRINCESINHA EXPOAL:</w:t>
      </w:r>
    </w:p>
    <w:p w14:paraId="2A692E2F" w14:textId="7347E322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Ser brasileira nata ou naturalizada.</w:t>
      </w:r>
      <w:r w:rsidRPr="007801EF">
        <w:rPr>
          <w:color w:val="000000"/>
          <w:sz w:val="23"/>
          <w:szCs w:val="23"/>
        </w:rPr>
        <w:br/>
        <w:t>- Ter nascido entre os anos de 20</w:t>
      </w:r>
      <w:r w:rsidR="006A6D75">
        <w:rPr>
          <w:color w:val="000000"/>
          <w:sz w:val="23"/>
          <w:szCs w:val="23"/>
        </w:rPr>
        <w:t>10</w:t>
      </w:r>
      <w:r w:rsidRPr="007801EF">
        <w:rPr>
          <w:color w:val="000000"/>
          <w:sz w:val="23"/>
          <w:szCs w:val="23"/>
        </w:rPr>
        <w:t xml:space="preserve"> a 201</w:t>
      </w:r>
      <w:r w:rsidR="006A6D75">
        <w:rPr>
          <w:color w:val="000000"/>
          <w:sz w:val="23"/>
          <w:szCs w:val="23"/>
        </w:rPr>
        <w:t>4</w:t>
      </w:r>
      <w:r w:rsidRPr="007801EF">
        <w:rPr>
          <w:color w:val="000000"/>
          <w:sz w:val="23"/>
          <w:szCs w:val="23"/>
        </w:rPr>
        <w:br/>
        <w:t>- Residir em Altinópolis por no mínimo 01 (um) ano.</w:t>
      </w:r>
    </w:p>
    <w:p w14:paraId="201D9179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2962A4FA" w14:textId="77777777" w:rsidR="00903B75" w:rsidRPr="007801EF" w:rsidRDefault="00903B75" w:rsidP="00903B75">
      <w:pPr>
        <w:spacing w:line="360" w:lineRule="auto"/>
        <w:rPr>
          <w:b/>
          <w:color w:val="000000"/>
          <w:sz w:val="23"/>
          <w:szCs w:val="23"/>
        </w:rPr>
      </w:pPr>
      <w:r w:rsidRPr="007801EF">
        <w:rPr>
          <w:b/>
          <w:color w:val="000000"/>
          <w:sz w:val="23"/>
          <w:szCs w:val="23"/>
        </w:rPr>
        <w:t>d) Ao título de BABY EXPOAL</w:t>
      </w:r>
    </w:p>
    <w:p w14:paraId="485FD260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b/>
          <w:color w:val="000000"/>
          <w:sz w:val="23"/>
          <w:szCs w:val="23"/>
        </w:rPr>
        <w:t xml:space="preserve">- </w:t>
      </w:r>
      <w:r w:rsidRPr="007801EF">
        <w:rPr>
          <w:color w:val="000000"/>
          <w:sz w:val="23"/>
          <w:szCs w:val="23"/>
        </w:rPr>
        <w:t>Ser brasileiro(a) nato(a) ou naturalizado(a)</w:t>
      </w:r>
    </w:p>
    <w:p w14:paraId="1F1698A0" w14:textId="63F6DED2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Ter nascido entre os anos de 201</w:t>
      </w:r>
      <w:r w:rsidR="006A6D75">
        <w:rPr>
          <w:color w:val="000000"/>
          <w:sz w:val="23"/>
          <w:szCs w:val="23"/>
        </w:rPr>
        <w:t>5</w:t>
      </w:r>
      <w:r w:rsidRPr="007801EF">
        <w:rPr>
          <w:color w:val="000000"/>
          <w:sz w:val="23"/>
          <w:szCs w:val="23"/>
        </w:rPr>
        <w:t xml:space="preserve"> a 201</w:t>
      </w:r>
      <w:r w:rsidR="006A6D75">
        <w:rPr>
          <w:color w:val="000000"/>
          <w:sz w:val="23"/>
          <w:szCs w:val="23"/>
        </w:rPr>
        <w:t>7</w:t>
      </w:r>
    </w:p>
    <w:p w14:paraId="40E9ED3E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Residir em Altinópolis por no mínimo 01 (um) ano</w:t>
      </w:r>
    </w:p>
    <w:p w14:paraId="693F496C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3BF0B5A3" w14:textId="77777777" w:rsidR="00903B75" w:rsidRPr="007801EF" w:rsidRDefault="00903B75" w:rsidP="00903B75">
      <w:pPr>
        <w:spacing w:line="360" w:lineRule="auto"/>
        <w:rPr>
          <w:b/>
          <w:color w:val="000000"/>
          <w:sz w:val="23"/>
          <w:szCs w:val="23"/>
        </w:rPr>
      </w:pPr>
      <w:r w:rsidRPr="007801EF">
        <w:rPr>
          <w:b/>
          <w:color w:val="000000"/>
          <w:sz w:val="23"/>
          <w:szCs w:val="23"/>
        </w:rPr>
        <w:t>e) Ao título de PRÍNCIPE EXPOAL</w:t>
      </w:r>
    </w:p>
    <w:p w14:paraId="1C74FC4B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Ser brasileiro nato ou naturalizado</w:t>
      </w:r>
    </w:p>
    <w:p w14:paraId="4EFF8710" w14:textId="3AD84BB1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Ter nascido entre os anos de 200</w:t>
      </w:r>
      <w:r w:rsidR="006A6D75">
        <w:rPr>
          <w:color w:val="000000"/>
          <w:sz w:val="23"/>
          <w:szCs w:val="23"/>
        </w:rPr>
        <w:t>9</w:t>
      </w:r>
      <w:r w:rsidRPr="007801EF">
        <w:rPr>
          <w:color w:val="000000"/>
          <w:sz w:val="23"/>
          <w:szCs w:val="23"/>
        </w:rPr>
        <w:t xml:space="preserve"> a 201</w:t>
      </w:r>
      <w:r w:rsidR="006A6D75">
        <w:rPr>
          <w:color w:val="000000"/>
          <w:sz w:val="23"/>
          <w:szCs w:val="23"/>
        </w:rPr>
        <w:t>4</w:t>
      </w:r>
    </w:p>
    <w:p w14:paraId="3BED4508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Residir em Altinópolis por no mínimo 01 (um) ano</w:t>
      </w:r>
    </w:p>
    <w:p w14:paraId="187E240B" w14:textId="77777777" w:rsidR="00903B75" w:rsidRPr="007801EF" w:rsidRDefault="00903B75" w:rsidP="00903B75">
      <w:pPr>
        <w:spacing w:line="360" w:lineRule="auto"/>
        <w:ind w:left="1416"/>
        <w:rPr>
          <w:color w:val="000000"/>
          <w:sz w:val="23"/>
          <w:szCs w:val="23"/>
        </w:rPr>
      </w:pPr>
    </w:p>
    <w:p w14:paraId="3A396F32" w14:textId="77777777" w:rsidR="00903B75" w:rsidRPr="007801EF" w:rsidRDefault="00903B75" w:rsidP="00903B75">
      <w:pPr>
        <w:spacing w:line="360" w:lineRule="auto"/>
        <w:rPr>
          <w:b/>
          <w:bCs/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lastRenderedPageBreak/>
        <w:t>f)</w:t>
      </w:r>
      <w:r w:rsidRPr="007801EF">
        <w:rPr>
          <w:color w:val="000000"/>
          <w:sz w:val="23"/>
          <w:szCs w:val="23"/>
        </w:rPr>
        <w:t xml:space="preserve"> </w:t>
      </w:r>
      <w:r w:rsidRPr="007801EF">
        <w:rPr>
          <w:b/>
          <w:bCs/>
          <w:color w:val="000000"/>
          <w:sz w:val="23"/>
          <w:szCs w:val="23"/>
        </w:rPr>
        <w:t>Ao título de GAROTO EXPOAL:</w:t>
      </w:r>
    </w:p>
    <w:p w14:paraId="486BA9A7" w14:textId="2A8F85B5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Ser brasileiro nato ou naturalizado.</w:t>
      </w:r>
      <w:r w:rsidRPr="007801EF">
        <w:rPr>
          <w:color w:val="000000"/>
          <w:sz w:val="23"/>
          <w:szCs w:val="23"/>
        </w:rPr>
        <w:br/>
        <w:t>- Ter nascido</w:t>
      </w:r>
      <w:r>
        <w:rPr>
          <w:color w:val="000000"/>
          <w:sz w:val="23"/>
          <w:szCs w:val="23"/>
        </w:rPr>
        <w:t xml:space="preserve"> entre os anos de 1974 a 200</w:t>
      </w:r>
      <w:r w:rsidR="006A6D75">
        <w:rPr>
          <w:color w:val="000000"/>
          <w:sz w:val="23"/>
          <w:szCs w:val="23"/>
        </w:rPr>
        <w:t>8</w:t>
      </w:r>
      <w:r w:rsidRPr="007801EF">
        <w:rPr>
          <w:color w:val="000000"/>
          <w:sz w:val="23"/>
          <w:szCs w:val="23"/>
        </w:rPr>
        <w:br/>
        <w:t>- Residir em Altinópolis por no mínimo 01 (um) ano.</w:t>
      </w:r>
    </w:p>
    <w:p w14:paraId="6558595C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09691BA1" w14:textId="77777777" w:rsidR="00903B75" w:rsidRPr="007801EF" w:rsidRDefault="00903B75" w:rsidP="00903B75">
      <w:pPr>
        <w:spacing w:line="360" w:lineRule="auto"/>
        <w:rPr>
          <w:b/>
          <w:color w:val="000000"/>
          <w:sz w:val="23"/>
          <w:szCs w:val="23"/>
        </w:rPr>
      </w:pPr>
      <w:r w:rsidRPr="007801EF">
        <w:rPr>
          <w:b/>
          <w:color w:val="000000"/>
          <w:sz w:val="23"/>
          <w:szCs w:val="23"/>
        </w:rPr>
        <w:t>g) Ao título de MAJESTADE:</w:t>
      </w:r>
    </w:p>
    <w:p w14:paraId="2055B6F9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Ser brasileira nata ou naturalizada.</w:t>
      </w:r>
    </w:p>
    <w:p w14:paraId="13592CE0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Ter idade acima de 50 anos</w:t>
      </w:r>
      <w:r>
        <w:rPr>
          <w:color w:val="000000"/>
          <w:sz w:val="23"/>
          <w:szCs w:val="23"/>
        </w:rPr>
        <w:t>;</w:t>
      </w:r>
    </w:p>
    <w:p w14:paraId="5F1B4C9D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- Residir em Altinópolis por no mínimo 01 (um) ano.</w:t>
      </w:r>
    </w:p>
    <w:p w14:paraId="35570890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66F05ADF" w14:textId="52E6E20B" w:rsidR="00903B75" w:rsidRDefault="00E94195" w:rsidP="00903B75">
      <w:pPr>
        <w:pStyle w:val="Corpodetexto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§1º </w:t>
      </w:r>
      <w:r w:rsidR="00903B75" w:rsidRPr="007801EF">
        <w:rPr>
          <w:sz w:val="23"/>
          <w:szCs w:val="23"/>
        </w:rPr>
        <w:t>- Os candidatos deverão apresentar cópias do comprovante de residência, da Cédula de Identidade ou Certidão de Nascimento e CPF, e, em caso de menor de idade, apresentar cópia da documentação do pai ou responsável.</w:t>
      </w:r>
    </w:p>
    <w:p w14:paraId="7E7A9197" w14:textId="3F3046A4" w:rsidR="00E94195" w:rsidRDefault="00E94195" w:rsidP="00903B75">
      <w:pPr>
        <w:pStyle w:val="Corpodetexto"/>
        <w:spacing w:line="360" w:lineRule="auto"/>
        <w:rPr>
          <w:sz w:val="23"/>
          <w:szCs w:val="23"/>
        </w:rPr>
      </w:pPr>
    </w:p>
    <w:p w14:paraId="3A12D3ED" w14:textId="6F522BBA" w:rsidR="00E94195" w:rsidRPr="00E94195" w:rsidRDefault="00E94195" w:rsidP="00903B75">
      <w:pPr>
        <w:pStyle w:val="Corpodetexto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§2º. – </w:t>
      </w:r>
      <w:r>
        <w:rPr>
          <w:sz w:val="23"/>
          <w:szCs w:val="23"/>
        </w:rPr>
        <w:t>As categorias que não atingirem o número mínimo de 05 participantes serão canceladas.</w:t>
      </w:r>
    </w:p>
    <w:p w14:paraId="2DDAFFB2" w14:textId="77777777" w:rsidR="00903B75" w:rsidRPr="007801EF" w:rsidRDefault="00903B75" w:rsidP="00903B75">
      <w:pPr>
        <w:spacing w:line="360" w:lineRule="auto"/>
        <w:ind w:left="360"/>
        <w:rPr>
          <w:rFonts w:ascii="Verdana" w:hAnsi="Verdana"/>
          <w:color w:val="000000"/>
          <w:sz w:val="23"/>
          <w:szCs w:val="23"/>
        </w:rPr>
      </w:pPr>
    </w:p>
    <w:p w14:paraId="45900B9B" w14:textId="77777777" w:rsidR="00903B75" w:rsidRPr="007801EF" w:rsidRDefault="00903B75" w:rsidP="00903B75">
      <w:pPr>
        <w:pStyle w:val="Corpodetexto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Artigo 5</w:t>
      </w:r>
      <w:r w:rsidRPr="007801EF">
        <w:rPr>
          <w:b/>
          <w:bCs/>
          <w:sz w:val="23"/>
          <w:szCs w:val="23"/>
        </w:rPr>
        <w:t>°</w:t>
      </w:r>
      <w:r w:rsidRPr="007801EF">
        <w:rPr>
          <w:sz w:val="23"/>
          <w:szCs w:val="23"/>
        </w:rPr>
        <w:t xml:space="preserve"> - A Comissão Organizadora do Concurso será composta pelos seguintes membros:</w:t>
      </w:r>
    </w:p>
    <w:p w14:paraId="421A1F23" w14:textId="77777777" w:rsidR="00903B75" w:rsidRPr="004B5BF8" w:rsidRDefault="00903B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 w:rsidRPr="004B5BF8">
        <w:rPr>
          <w:color w:val="000000" w:themeColor="text1"/>
          <w:sz w:val="23"/>
          <w:szCs w:val="23"/>
        </w:rPr>
        <w:t>- Micheli Elizaer Silva</w:t>
      </w:r>
    </w:p>
    <w:p w14:paraId="7F2955C8" w14:textId="77777777" w:rsidR="00903B75" w:rsidRPr="004B5BF8" w:rsidRDefault="00903B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 w:rsidRPr="004B5BF8">
        <w:rPr>
          <w:color w:val="000000" w:themeColor="text1"/>
          <w:sz w:val="23"/>
          <w:szCs w:val="23"/>
        </w:rPr>
        <w:t>- Walter Bendazzoli Filho</w:t>
      </w:r>
    </w:p>
    <w:p w14:paraId="6FCCD237" w14:textId="5B9EE705" w:rsidR="00903B75" w:rsidRPr="004B5BF8" w:rsidRDefault="00903B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 w:rsidRPr="004B5BF8">
        <w:rPr>
          <w:color w:val="000000" w:themeColor="text1"/>
          <w:sz w:val="23"/>
          <w:szCs w:val="23"/>
        </w:rPr>
        <w:t>-</w:t>
      </w:r>
      <w:r w:rsidR="006A6D75">
        <w:rPr>
          <w:color w:val="000000" w:themeColor="text1"/>
          <w:sz w:val="23"/>
          <w:szCs w:val="23"/>
        </w:rPr>
        <w:t xml:space="preserve"> Renato Theodoro</w:t>
      </w:r>
    </w:p>
    <w:p w14:paraId="1FA96BDD" w14:textId="4BE792BD" w:rsidR="00903B75" w:rsidRPr="004B5BF8" w:rsidRDefault="00903B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 w:rsidRPr="004B5BF8">
        <w:rPr>
          <w:color w:val="000000" w:themeColor="text1"/>
          <w:sz w:val="23"/>
          <w:szCs w:val="23"/>
        </w:rPr>
        <w:t xml:space="preserve">- </w:t>
      </w:r>
      <w:r w:rsidR="006A6D75">
        <w:rPr>
          <w:color w:val="000000" w:themeColor="text1"/>
          <w:sz w:val="23"/>
          <w:szCs w:val="23"/>
        </w:rPr>
        <w:t>Vanessa Aparecida da Silva Santos Polli</w:t>
      </w:r>
    </w:p>
    <w:p w14:paraId="419BB5B5" w14:textId="0DF5389A" w:rsidR="00903B75" w:rsidRDefault="00903B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 w:rsidRPr="004B5BF8">
        <w:rPr>
          <w:color w:val="000000" w:themeColor="text1"/>
          <w:sz w:val="23"/>
          <w:szCs w:val="23"/>
        </w:rPr>
        <w:t>- Fred Lucas Soares</w:t>
      </w:r>
    </w:p>
    <w:p w14:paraId="13891A8E" w14:textId="22FBA7CB" w:rsidR="006A6D75" w:rsidRDefault="006A6D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Tiago Dias Polo</w:t>
      </w:r>
    </w:p>
    <w:p w14:paraId="6B1DAED0" w14:textId="5BC1C150" w:rsidR="006A6D75" w:rsidRDefault="006A6D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Duilio Humberto de Lima</w:t>
      </w:r>
    </w:p>
    <w:p w14:paraId="332202F7" w14:textId="1980D609" w:rsidR="006A6D75" w:rsidRPr="004B5BF8" w:rsidRDefault="006A6D75" w:rsidP="00903B75">
      <w:pPr>
        <w:pStyle w:val="Corpodetexto"/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Wilian dos Santos Giroldo</w:t>
      </w:r>
    </w:p>
    <w:p w14:paraId="0D96B1FB" w14:textId="77777777" w:rsidR="00903B75" w:rsidRPr="007801EF" w:rsidRDefault="00903B75" w:rsidP="00903B75">
      <w:pPr>
        <w:pStyle w:val="Corpodetexto"/>
        <w:spacing w:line="360" w:lineRule="auto"/>
        <w:rPr>
          <w:sz w:val="23"/>
          <w:szCs w:val="23"/>
        </w:rPr>
      </w:pPr>
    </w:p>
    <w:p w14:paraId="693699C3" w14:textId="68718678" w:rsidR="00903B75" w:rsidRPr="0021304F" w:rsidRDefault="00903B75" w:rsidP="00903B75">
      <w:pPr>
        <w:pStyle w:val="Corpodetexto"/>
        <w:spacing w:line="360" w:lineRule="auto"/>
        <w:rPr>
          <w:color w:val="FF0000"/>
          <w:sz w:val="23"/>
          <w:szCs w:val="23"/>
        </w:rPr>
      </w:pPr>
      <w:r w:rsidRPr="007801EF">
        <w:rPr>
          <w:b/>
          <w:sz w:val="23"/>
          <w:szCs w:val="23"/>
        </w:rPr>
        <w:t xml:space="preserve">Parágrafo único. </w:t>
      </w:r>
      <w:r w:rsidRPr="007801EF">
        <w:rPr>
          <w:sz w:val="23"/>
          <w:szCs w:val="23"/>
        </w:rPr>
        <w:t>A presidência da Comissão ficará a cargo de</w:t>
      </w:r>
      <w:r w:rsidR="006A6D75">
        <w:rPr>
          <w:sz w:val="23"/>
          <w:szCs w:val="23"/>
        </w:rPr>
        <w:t xml:space="preserve"> Fred Lucas Soares.</w:t>
      </w:r>
    </w:p>
    <w:p w14:paraId="6EB5B4CA" w14:textId="77777777" w:rsidR="00903B75" w:rsidRPr="007801EF" w:rsidRDefault="00903B75" w:rsidP="00903B75">
      <w:pPr>
        <w:spacing w:line="360" w:lineRule="auto"/>
        <w:ind w:left="1080"/>
        <w:rPr>
          <w:color w:val="000000"/>
          <w:sz w:val="23"/>
          <w:szCs w:val="23"/>
        </w:rPr>
      </w:pPr>
    </w:p>
    <w:p w14:paraId="2E5E8FF2" w14:textId="402FFB09" w:rsidR="00F1163C" w:rsidRPr="00F1163C" w:rsidRDefault="00903B75" w:rsidP="00903B75">
      <w:pPr>
        <w:pStyle w:val="Corpodetexto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Artigo 6</w:t>
      </w:r>
      <w:r w:rsidRPr="007801EF">
        <w:rPr>
          <w:b/>
          <w:bCs/>
          <w:sz w:val="23"/>
          <w:szCs w:val="23"/>
        </w:rPr>
        <w:t>°</w:t>
      </w:r>
      <w:r w:rsidRPr="007801EF">
        <w:rPr>
          <w:sz w:val="23"/>
          <w:szCs w:val="23"/>
        </w:rPr>
        <w:t xml:space="preserve"> - A Comissão Organizadora do Concurso, convocará os candidatos através de carta, telefone, whatsapp ou redes sociais para participação de reuniões ou eventos que produzir, apoiar ou participar, até a realização do evento, eliminatório e final.</w:t>
      </w:r>
    </w:p>
    <w:p w14:paraId="42350D6F" w14:textId="77777777" w:rsidR="00903B75" w:rsidRPr="007801EF" w:rsidRDefault="00903B75" w:rsidP="00903B75">
      <w:pPr>
        <w:tabs>
          <w:tab w:val="num" w:pos="0"/>
        </w:tabs>
        <w:spacing w:line="360" w:lineRule="auto"/>
        <w:ind w:left="360" w:hanging="720"/>
        <w:jc w:val="both"/>
        <w:rPr>
          <w:color w:val="000000"/>
          <w:sz w:val="23"/>
          <w:szCs w:val="23"/>
        </w:rPr>
      </w:pPr>
    </w:p>
    <w:p w14:paraId="0851255B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Artigo 7</w:t>
      </w:r>
      <w:r w:rsidRPr="007801EF">
        <w:rPr>
          <w:b/>
          <w:bCs/>
          <w:color w:val="000000"/>
          <w:sz w:val="23"/>
          <w:szCs w:val="23"/>
        </w:rPr>
        <w:t>°</w:t>
      </w:r>
      <w:r w:rsidRPr="007801EF">
        <w:rPr>
          <w:color w:val="000000"/>
          <w:sz w:val="23"/>
          <w:szCs w:val="23"/>
        </w:rPr>
        <w:t xml:space="preserve"> - O corpo de jurados do Concurso será composto por no </w:t>
      </w:r>
      <w:r w:rsidRPr="004B5BF8">
        <w:rPr>
          <w:color w:val="000000" w:themeColor="text1"/>
          <w:sz w:val="23"/>
          <w:szCs w:val="23"/>
        </w:rPr>
        <w:t xml:space="preserve">máximo 5 (cinco) membros, </w:t>
      </w:r>
      <w:r w:rsidRPr="007801EF">
        <w:rPr>
          <w:color w:val="000000"/>
          <w:sz w:val="23"/>
          <w:szCs w:val="23"/>
        </w:rPr>
        <w:t xml:space="preserve">que serão escolhidos pela Comissão </w:t>
      </w:r>
      <w:r w:rsidRPr="007801EF">
        <w:rPr>
          <w:sz w:val="23"/>
          <w:szCs w:val="23"/>
        </w:rPr>
        <w:t>Organizadora do Concurso, dentre pessoas que não residam na cidade de Altinópolis.</w:t>
      </w:r>
    </w:p>
    <w:p w14:paraId="2C12D938" w14:textId="77777777" w:rsidR="00903B75" w:rsidRPr="007801EF" w:rsidRDefault="00903B75" w:rsidP="00903B75">
      <w:pPr>
        <w:tabs>
          <w:tab w:val="num" w:pos="0"/>
        </w:tabs>
        <w:spacing w:line="360" w:lineRule="auto"/>
        <w:ind w:hanging="720"/>
        <w:jc w:val="both"/>
        <w:rPr>
          <w:color w:val="000000"/>
          <w:sz w:val="23"/>
          <w:szCs w:val="23"/>
        </w:rPr>
      </w:pPr>
    </w:p>
    <w:p w14:paraId="6A2405EB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Artigo 8</w:t>
      </w:r>
      <w:r w:rsidRPr="007801EF">
        <w:rPr>
          <w:b/>
          <w:bCs/>
          <w:color w:val="000000"/>
          <w:sz w:val="23"/>
          <w:szCs w:val="23"/>
        </w:rPr>
        <w:t>°</w:t>
      </w:r>
      <w:r w:rsidRPr="007801EF">
        <w:rPr>
          <w:color w:val="000000"/>
          <w:sz w:val="23"/>
          <w:szCs w:val="23"/>
        </w:rPr>
        <w:t xml:space="preserve"> - O julgamento será feito em única fase onde serão apreciados para cada um dos títulos os seguintes quesitos:</w:t>
      </w:r>
    </w:p>
    <w:p w14:paraId="0303FAA4" w14:textId="77777777" w:rsidR="00903B75" w:rsidRPr="007801EF" w:rsidRDefault="00903B75" w:rsidP="00903B75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Beleza;</w:t>
      </w:r>
    </w:p>
    <w:p w14:paraId="4AB31921" w14:textId="77777777" w:rsidR="00903B75" w:rsidRPr="007801EF" w:rsidRDefault="00903B75" w:rsidP="00903B75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Postura;</w:t>
      </w:r>
    </w:p>
    <w:p w14:paraId="53D7DFA1" w14:textId="77777777" w:rsidR="00903B75" w:rsidRPr="007801EF" w:rsidRDefault="00903B75" w:rsidP="00903B75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Simpatia;</w:t>
      </w:r>
    </w:p>
    <w:p w14:paraId="0C887160" w14:textId="77777777" w:rsidR="00903B75" w:rsidRPr="007801EF" w:rsidRDefault="00903B75" w:rsidP="00903B75">
      <w:pPr>
        <w:pStyle w:val="PargrafodaLista"/>
        <w:spacing w:line="360" w:lineRule="auto"/>
        <w:ind w:left="0"/>
        <w:jc w:val="both"/>
        <w:rPr>
          <w:color w:val="000000"/>
          <w:sz w:val="23"/>
          <w:szCs w:val="23"/>
        </w:rPr>
      </w:pPr>
    </w:p>
    <w:p w14:paraId="697238EE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 xml:space="preserve">§ 1° </w:t>
      </w:r>
      <w:proofErr w:type="gramStart"/>
      <w:r w:rsidRPr="007801EF">
        <w:rPr>
          <w:b/>
          <w:bCs/>
          <w:color w:val="000000"/>
          <w:sz w:val="23"/>
          <w:szCs w:val="23"/>
        </w:rPr>
        <w:t xml:space="preserve">-  </w:t>
      </w:r>
      <w:r w:rsidRPr="007801EF">
        <w:rPr>
          <w:bCs/>
          <w:color w:val="000000"/>
          <w:sz w:val="23"/>
          <w:szCs w:val="23"/>
        </w:rPr>
        <w:t>Cada</w:t>
      </w:r>
      <w:proofErr w:type="gramEnd"/>
      <w:r w:rsidRPr="007801EF">
        <w:rPr>
          <w:bCs/>
          <w:color w:val="000000"/>
          <w:sz w:val="23"/>
          <w:szCs w:val="23"/>
        </w:rPr>
        <w:t xml:space="preserve"> um dos quesitos serão pontuados com notas de 05 (cinco) a 10 (dez) com frações, sagrando-se vencedor do título o candidato que obtiver a maior nota.</w:t>
      </w:r>
    </w:p>
    <w:p w14:paraId="5DFEE01F" w14:textId="77777777" w:rsidR="00903B75" w:rsidRPr="007801EF" w:rsidRDefault="00903B75" w:rsidP="00903B75">
      <w:pPr>
        <w:spacing w:line="360" w:lineRule="auto"/>
        <w:rPr>
          <w:color w:val="000000"/>
          <w:sz w:val="23"/>
          <w:szCs w:val="23"/>
        </w:rPr>
      </w:pPr>
    </w:p>
    <w:p w14:paraId="15E8E10D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 xml:space="preserve">§ 2° - </w:t>
      </w:r>
      <w:r w:rsidRPr="007801EF">
        <w:rPr>
          <w:color w:val="000000"/>
          <w:sz w:val="23"/>
          <w:szCs w:val="23"/>
        </w:rPr>
        <w:t>Na hipótese de empate na nota final do concurso, terá preferência o candidato que, na ordem a seguir, sucessivamente:</w:t>
      </w:r>
    </w:p>
    <w:p w14:paraId="1FEEAB73" w14:textId="77777777" w:rsidR="00903B75" w:rsidRPr="007801EF" w:rsidRDefault="00903B75" w:rsidP="00903B75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Obtiver maior nota no quesito simpatia;</w:t>
      </w:r>
    </w:p>
    <w:p w14:paraId="22340C62" w14:textId="77777777" w:rsidR="00903B75" w:rsidRPr="007801EF" w:rsidRDefault="00903B75" w:rsidP="00903B75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Obtiver maior nota no quesito postura;</w:t>
      </w:r>
    </w:p>
    <w:p w14:paraId="41CBC885" w14:textId="77777777" w:rsidR="00903B75" w:rsidRPr="007801EF" w:rsidRDefault="00903B75" w:rsidP="00903B75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Obtiver a maior nota no quesito beleza;</w:t>
      </w:r>
    </w:p>
    <w:p w14:paraId="41D863A5" w14:textId="77777777" w:rsidR="00903B75" w:rsidRPr="007801EF" w:rsidRDefault="00903B75" w:rsidP="00903B75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Tiver maior idade.</w:t>
      </w:r>
    </w:p>
    <w:p w14:paraId="257375CD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597B108A" w14:textId="5A3D349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Artigo 9</w:t>
      </w:r>
      <w:r w:rsidRPr="007801EF">
        <w:rPr>
          <w:b/>
          <w:color w:val="000000"/>
          <w:sz w:val="23"/>
          <w:szCs w:val="23"/>
        </w:rPr>
        <w:t xml:space="preserve">º. </w:t>
      </w:r>
      <w:r w:rsidRPr="007801EF">
        <w:rPr>
          <w:color w:val="000000"/>
          <w:sz w:val="23"/>
          <w:szCs w:val="23"/>
        </w:rPr>
        <w:t>Os candidatos deverão desfilar com trajes country, sendo o</w:t>
      </w:r>
      <w:r>
        <w:rPr>
          <w:color w:val="000000"/>
          <w:sz w:val="23"/>
          <w:szCs w:val="23"/>
        </w:rPr>
        <w:t>brigatório o uso de calça jeans e da camiseta oficial do evento</w:t>
      </w:r>
      <w:r w:rsidR="00F1163C">
        <w:rPr>
          <w:color w:val="000000"/>
          <w:sz w:val="23"/>
          <w:szCs w:val="23"/>
        </w:rPr>
        <w:t>, não podendo usar qualquer vestimenta que cubra a camisa oficial do envento.</w:t>
      </w:r>
    </w:p>
    <w:p w14:paraId="61365A85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7D3B78BA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color w:val="000000"/>
          <w:sz w:val="23"/>
          <w:szCs w:val="23"/>
        </w:rPr>
        <w:t xml:space="preserve">Parágrafo único. </w:t>
      </w:r>
      <w:r>
        <w:rPr>
          <w:color w:val="000000"/>
          <w:sz w:val="23"/>
          <w:szCs w:val="23"/>
        </w:rPr>
        <w:t>O</w:t>
      </w:r>
      <w:r w:rsidRPr="007801EF">
        <w:rPr>
          <w:color w:val="000000"/>
          <w:sz w:val="23"/>
          <w:szCs w:val="23"/>
        </w:rPr>
        <w:t>s trajes para o desfi</w:t>
      </w:r>
      <w:r>
        <w:rPr>
          <w:color w:val="000000"/>
          <w:sz w:val="23"/>
          <w:szCs w:val="23"/>
        </w:rPr>
        <w:t>le são por conta dos candidatos, com exceção da camiseta oficial.</w:t>
      </w:r>
    </w:p>
    <w:p w14:paraId="6D9384A8" w14:textId="77777777" w:rsidR="00903B75" w:rsidRPr="007801EF" w:rsidRDefault="00903B75" w:rsidP="00903B75">
      <w:pPr>
        <w:tabs>
          <w:tab w:val="num" w:pos="0"/>
        </w:tabs>
        <w:spacing w:line="360" w:lineRule="auto"/>
        <w:jc w:val="both"/>
        <w:rPr>
          <w:color w:val="000000"/>
          <w:sz w:val="23"/>
          <w:szCs w:val="23"/>
        </w:rPr>
      </w:pPr>
    </w:p>
    <w:p w14:paraId="4F55226F" w14:textId="4497161A" w:rsidR="00903B75" w:rsidRPr="0077275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Artigo 10</w:t>
      </w:r>
      <w:r w:rsidRPr="007801EF">
        <w:rPr>
          <w:color w:val="000000"/>
          <w:sz w:val="23"/>
          <w:szCs w:val="23"/>
        </w:rPr>
        <w:t xml:space="preserve"> - O resultado final do concurso será apresentado oficialmente</w:t>
      </w:r>
      <w:r>
        <w:rPr>
          <w:color w:val="000000"/>
          <w:sz w:val="23"/>
          <w:szCs w:val="23"/>
        </w:rPr>
        <w:t xml:space="preserve"> no mesmo dia de sua realização e as notas de todos os candidatos serão disponibilizadas no site oficial da Prefeitura de Altinópolis </w:t>
      </w:r>
      <w:hyperlink r:id="rId5" w:history="1">
        <w:r w:rsidR="00F1163C" w:rsidRPr="00F94B18">
          <w:rPr>
            <w:rStyle w:val="Hyperlink"/>
            <w:sz w:val="23"/>
            <w:szCs w:val="23"/>
          </w:rPr>
          <w:t>www.altinopolis.sp.gov.br</w:t>
        </w:r>
      </w:hyperlink>
      <w:r w:rsidR="00F1163C">
        <w:rPr>
          <w:color w:val="000000"/>
          <w:sz w:val="23"/>
          <w:szCs w:val="23"/>
        </w:rPr>
        <w:t xml:space="preserve"> em até 07 dias úteis.</w:t>
      </w:r>
    </w:p>
    <w:p w14:paraId="1016CA7A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55626F1A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Artigo 11</w:t>
      </w:r>
      <w:r w:rsidRPr="007801EF">
        <w:rPr>
          <w:b/>
          <w:color w:val="000000"/>
          <w:sz w:val="23"/>
          <w:szCs w:val="23"/>
        </w:rPr>
        <w:t xml:space="preserve"> – </w:t>
      </w:r>
      <w:r w:rsidRPr="007801EF">
        <w:rPr>
          <w:color w:val="000000"/>
          <w:sz w:val="23"/>
          <w:szCs w:val="23"/>
        </w:rPr>
        <w:t>Na categoria Baby Expoal haverá um vencedor do sexo feminino e outro do sexo masculino.</w:t>
      </w:r>
    </w:p>
    <w:p w14:paraId="3C4D2EE8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780D5AC9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 xml:space="preserve">Artigo </w:t>
      </w:r>
      <w:proofErr w:type="gramStart"/>
      <w:r>
        <w:rPr>
          <w:b/>
          <w:bCs/>
          <w:color w:val="000000"/>
          <w:sz w:val="23"/>
          <w:szCs w:val="23"/>
        </w:rPr>
        <w:t>12</w:t>
      </w:r>
      <w:r w:rsidRPr="007801EF">
        <w:rPr>
          <w:color w:val="000000"/>
          <w:sz w:val="23"/>
          <w:szCs w:val="23"/>
        </w:rPr>
        <w:t xml:space="preserve">  -</w:t>
      </w:r>
      <w:proofErr w:type="gramEnd"/>
      <w:r w:rsidRPr="007801EF">
        <w:rPr>
          <w:color w:val="000000"/>
          <w:sz w:val="23"/>
          <w:szCs w:val="23"/>
        </w:rPr>
        <w:t xml:space="preserve"> A análise da Comissão Julgadora é pessoal e suas decisões serão soberanas, não cabendo em relação a elas, recurso de qualquer espécie.</w:t>
      </w:r>
    </w:p>
    <w:p w14:paraId="3360CF6D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24024C8F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1</w:t>
      </w:r>
      <w:r>
        <w:rPr>
          <w:b/>
          <w:bCs/>
          <w:color w:val="000000"/>
          <w:sz w:val="23"/>
          <w:szCs w:val="23"/>
        </w:rPr>
        <w:t>3</w:t>
      </w:r>
      <w:r w:rsidRPr="007801EF">
        <w:rPr>
          <w:color w:val="000000"/>
          <w:sz w:val="23"/>
          <w:szCs w:val="23"/>
        </w:rPr>
        <w:t xml:space="preserve"> – Fica proibida a permanência de acompanhante na área dos camarins, durante a realização do concurso, exceto quanto aos acompanhantes para os candidatos ao título de Baby.</w:t>
      </w:r>
    </w:p>
    <w:p w14:paraId="073FDA20" w14:textId="77777777" w:rsidR="00903B75" w:rsidRPr="007801EF" w:rsidRDefault="00903B75" w:rsidP="00903B75">
      <w:pPr>
        <w:tabs>
          <w:tab w:val="num" w:pos="0"/>
        </w:tabs>
        <w:spacing w:line="360" w:lineRule="auto"/>
        <w:jc w:val="both"/>
        <w:rPr>
          <w:color w:val="000000"/>
          <w:sz w:val="23"/>
          <w:szCs w:val="23"/>
        </w:rPr>
      </w:pPr>
    </w:p>
    <w:p w14:paraId="379FBEBD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1</w:t>
      </w:r>
      <w:r>
        <w:rPr>
          <w:b/>
          <w:bCs/>
          <w:color w:val="000000"/>
          <w:sz w:val="23"/>
          <w:szCs w:val="23"/>
        </w:rPr>
        <w:t>4</w:t>
      </w:r>
      <w:r w:rsidRPr="007801EF">
        <w:rPr>
          <w:color w:val="000000"/>
          <w:sz w:val="23"/>
          <w:szCs w:val="23"/>
        </w:rPr>
        <w:t xml:space="preserve"> - Qualquer candidato que durante a realização do concurso</w:t>
      </w:r>
      <w:r>
        <w:rPr>
          <w:color w:val="000000"/>
          <w:sz w:val="23"/>
          <w:szCs w:val="23"/>
        </w:rPr>
        <w:t>,</w:t>
      </w:r>
      <w:r w:rsidRPr="007801EF">
        <w:rPr>
          <w:color w:val="000000"/>
          <w:sz w:val="23"/>
          <w:szCs w:val="23"/>
        </w:rPr>
        <w:t xml:space="preserve"> do início ao final, se comportar de maneira inconveniente será desclassificado.</w:t>
      </w:r>
    </w:p>
    <w:p w14:paraId="06652C95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726C1463" w14:textId="415CC96B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1</w:t>
      </w:r>
      <w:r>
        <w:rPr>
          <w:b/>
          <w:bCs/>
          <w:color w:val="000000"/>
          <w:sz w:val="23"/>
          <w:szCs w:val="23"/>
        </w:rPr>
        <w:t>5</w:t>
      </w:r>
      <w:r w:rsidRPr="007801EF">
        <w:rPr>
          <w:b/>
          <w:bCs/>
          <w:color w:val="000000"/>
          <w:sz w:val="23"/>
          <w:szCs w:val="23"/>
        </w:rPr>
        <w:t xml:space="preserve"> – </w:t>
      </w:r>
      <w:r w:rsidRPr="007801EF">
        <w:rPr>
          <w:color w:val="000000"/>
          <w:sz w:val="23"/>
          <w:szCs w:val="23"/>
        </w:rPr>
        <w:t xml:space="preserve">Os vencedores do Concurso </w:t>
      </w:r>
      <w:r>
        <w:rPr>
          <w:color w:val="000000"/>
          <w:sz w:val="23"/>
          <w:szCs w:val="23"/>
        </w:rPr>
        <w:t>deverão divulgar e promover a 4</w:t>
      </w:r>
      <w:r w:rsidR="00E94195">
        <w:rPr>
          <w:color w:val="000000"/>
          <w:sz w:val="23"/>
          <w:szCs w:val="23"/>
        </w:rPr>
        <w:t>2</w:t>
      </w:r>
      <w:r w:rsidRPr="007801EF">
        <w:rPr>
          <w:color w:val="000000"/>
          <w:sz w:val="23"/>
          <w:szCs w:val="23"/>
        </w:rPr>
        <w:t>ª EXPOAL, tendo como compromissos obrigatórios participarem:</w:t>
      </w:r>
    </w:p>
    <w:p w14:paraId="37570603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208E783C" w14:textId="35FF523C" w:rsidR="00903B75" w:rsidRPr="007801EF" w:rsidRDefault="00903B75" w:rsidP="00903B75">
      <w:pPr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 xml:space="preserve">Abertura </w:t>
      </w:r>
      <w:r w:rsidR="00E94195">
        <w:rPr>
          <w:color w:val="000000"/>
          <w:sz w:val="23"/>
          <w:szCs w:val="23"/>
        </w:rPr>
        <w:t>do Rodeio</w:t>
      </w:r>
      <w:r w:rsidRPr="007801EF">
        <w:rPr>
          <w:color w:val="000000"/>
          <w:sz w:val="23"/>
          <w:szCs w:val="23"/>
        </w:rPr>
        <w:t>;</w:t>
      </w:r>
    </w:p>
    <w:p w14:paraId="14A752CB" w14:textId="27C4CE76" w:rsidR="00903B75" w:rsidRPr="007801EF" w:rsidRDefault="00E94195" w:rsidP="00903B75">
      <w:pPr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Sessão de Fotos</w:t>
      </w:r>
      <w:r w:rsidR="00903B75" w:rsidRPr="007801EF">
        <w:rPr>
          <w:color w:val="000000"/>
          <w:sz w:val="23"/>
          <w:szCs w:val="23"/>
        </w:rPr>
        <w:t>;</w:t>
      </w:r>
    </w:p>
    <w:p w14:paraId="721FE3AD" w14:textId="44313D37" w:rsidR="00903B75" w:rsidRPr="007801EF" w:rsidRDefault="00903B75" w:rsidP="00903B75">
      <w:pPr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>Desfile de Cavalos</w:t>
      </w:r>
      <w:r w:rsidR="00E94195">
        <w:rPr>
          <w:color w:val="000000"/>
          <w:sz w:val="23"/>
          <w:szCs w:val="23"/>
        </w:rPr>
        <w:t>;</w:t>
      </w:r>
    </w:p>
    <w:p w14:paraId="4C6E4AF3" w14:textId="77777777" w:rsidR="00903B75" w:rsidRPr="007801EF" w:rsidRDefault="00903B75" w:rsidP="00903B75">
      <w:pPr>
        <w:numPr>
          <w:ilvl w:val="0"/>
          <w:numId w:val="1"/>
        </w:num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color w:val="000000"/>
          <w:sz w:val="23"/>
          <w:szCs w:val="23"/>
        </w:rPr>
        <w:t xml:space="preserve">E outros eventos que venha, a ser agendados pela Comissão Organizadora do Concurso. </w:t>
      </w:r>
    </w:p>
    <w:p w14:paraId="3E3E23B8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045B63C7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1</w:t>
      </w:r>
      <w:r>
        <w:rPr>
          <w:b/>
          <w:bCs/>
          <w:color w:val="000000"/>
          <w:sz w:val="23"/>
          <w:szCs w:val="23"/>
        </w:rPr>
        <w:t>6</w:t>
      </w:r>
      <w:r w:rsidRPr="007801EF">
        <w:rPr>
          <w:b/>
          <w:bCs/>
          <w:color w:val="000000"/>
          <w:sz w:val="23"/>
          <w:szCs w:val="23"/>
        </w:rPr>
        <w:t xml:space="preserve"> – </w:t>
      </w:r>
      <w:r w:rsidRPr="007801EF">
        <w:rPr>
          <w:color w:val="000000"/>
          <w:sz w:val="23"/>
          <w:szCs w:val="23"/>
        </w:rPr>
        <w:t>Será reservado a Comissão do evento o direito de a qualquer tempo e a seu exclusivo critério, tornar sem efeito o Concurso, sem ensejar direito a terceiros e eventuais interessados.</w:t>
      </w:r>
    </w:p>
    <w:p w14:paraId="410F7341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08C553AB" w14:textId="77777777" w:rsidR="00903B75" w:rsidRPr="0035643B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Artigo 17 – </w:t>
      </w:r>
      <w:r>
        <w:rPr>
          <w:color w:val="000000"/>
          <w:sz w:val="23"/>
          <w:szCs w:val="23"/>
        </w:rPr>
        <w:t>Os candidatos serão os únicos responsáveis pelos seus pertences no ato do desfile e ensaios.</w:t>
      </w:r>
    </w:p>
    <w:p w14:paraId="15276C70" w14:textId="77777777" w:rsidR="00903B75" w:rsidRPr="007801EF" w:rsidRDefault="00903B75" w:rsidP="00903B75">
      <w:pPr>
        <w:tabs>
          <w:tab w:val="num" w:pos="0"/>
        </w:tabs>
        <w:spacing w:line="360" w:lineRule="auto"/>
        <w:jc w:val="both"/>
        <w:rPr>
          <w:color w:val="000000"/>
          <w:sz w:val="23"/>
          <w:szCs w:val="23"/>
        </w:rPr>
      </w:pPr>
    </w:p>
    <w:p w14:paraId="2477C9B3" w14:textId="77777777" w:rsidR="00903B75" w:rsidRPr="007801EF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 w:rsidRPr="007801EF">
        <w:rPr>
          <w:b/>
          <w:bCs/>
          <w:color w:val="000000"/>
          <w:sz w:val="23"/>
          <w:szCs w:val="23"/>
        </w:rPr>
        <w:t>Artigo 1</w:t>
      </w:r>
      <w:r>
        <w:rPr>
          <w:b/>
          <w:bCs/>
          <w:color w:val="000000"/>
          <w:sz w:val="23"/>
          <w:szCs w:val="23"/>
        </w:rPr>
        <w:t>8</w:t>
      </w:r>
      <w:r w:rsidRPr="007801EF">
        <w:rPr>
          <w:color w:val="000000"/>
          <w:sz w:val="23"/>
          <w:szCs w:val="23"/>
        </w:rPr>
        <w:t xml:space="preserve"> - A participação do candidato importará no conhecimento a aceitação tácita das condições do concurso conforme estabelecidas neste Decreto.</w:t>
      </w:r>
    </w:p>
    <w:p w14:paraId="228196AB" w14:textId="77777777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607DF244" w14:textId="3E64752F" w:rsidR="00903B75" w:rsidRDefault="00903B7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Artigo 19 - </w:t>
      </w:r>
      <w:r>
        <w:rPr>
          <w:color w:val="000000"/>
          <w:sz w:val="23"/>
          <w:szCs w:val="23"/>
        </w:rPr>
        <w:t>Na área da passarela somente será permitido fotógrafo designado pelo Município para fazer a cobertura do evento.</w:t>
      </w:r>
    </w:p>
    <w:p w14:paraId="2EF0543B" w14:textId="54DC3233" w:rsidR="00E94195" w:rsidRDefault="00E9419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1E7EB568" w14:textId="1C27D974" w:rsidR="00E94195" w:rsidRPr="00E94195" w:rsidRDefault="00E94195" w:rsidP="00903B75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Artigo 20 </w:t>
      </w:r>
      <w:r>
        <w:rPr>
          <w:color w:val="000000"/>
          <w:sz w:val="23"/>
          <w:szCs w:val="23"/>
        </w:rPr>
        <w:t>– Fica proibida a propaganda de patrocinadores durante a realização do evento.</w:t>
      </w:r>
    </w:p>
    <w:p w14:paraId="689765E9" w14:textId="132D82D3" w:rsidR="00E94195" w:rsidRDefault="00E94195" w:rsidP="00903B75">
      <w:pPr>
        <w:spacing w:line="360" w:lineRule="auto"/>
        <w:jc w:val="both"/>
        <w:rPr>
          <w:color w:val="000000"/>
          <w:sz w:val="23"/>
          <w:szCs w:val="23"/>
        </w:rPr>
      </w:pPr>
    </w:p>
    <w:p w14:paraId="2A6F6B55" w14:textId="789BA4DC" w:rsidR="00903B75" w:rsidRPr="007801EF" w:rsidRDefault="00903B75" w:rsidP="000868CA">
      <w:pPr>
        <w:rPr>
          <w:sz w:val="23"/>
          <w:szCs w:val="23"/>
        </w:rPr>
      </w:pPr>
      <w:r w:rsidRPr="007801EF">
        <w:rPr>
          <w:b/>
          <w:bCs/>
          <w:sz w:val="23"/>
          <w:szCs w:val="23"/>
        </w:rPr>
        <w:t>Artigo</w:t>
      </w:r>
      <w:r w:rsidRPr="007801EF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  <w:r w:rsidR="00E94195">
        <w:rPr>
          <w:b/>
          <w:bCs/>
          <w:sz w:val="23"/>
          <w:szCs w:val="23"/>
        </w:rPr>
        <w:t>1</w:t>
      </w:r>
      <w:r w:rsidRPr="007801EF">
        <w:rPr>
          <w:b/>
          <w:bCs/>
          <w:sz w:val="23"/>
          <w:szCs w:val="23"/>
        </w:rPr>
        <w:t xml:space="preserve"> </w:t>
      </w:r>
      <w:r w:rsidRPr="007801EF">
        <w:rPr>
          <w:sz w:val="23"/>
          <w:szCs w:val="23"/>
        </w:rPr>
        <w:t>- Este decreto entrará em vigor na data de sua publicação, revogando-se as disposições em contrário.</w:t>
      </w:r>
    </w:p>
    <w:p w14:paraId="0F7573FF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27EFC87E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  <w:r w:rsidRPr="007801EF">
        <w:rPr>
          <w:sz w:val="23"/>
          <w:szCs w:val="23"/>
        </w:rPr>
        <w:t>Publique-se, registre-se e afixe-se.</w:t>
      </w:r>
    </w:p>
    <w:p w14:paraId="34EB4EDC" w14:textId="77777777" w:rsidR="00903B75" w:rsidRPr="007801EF" w:rsidRDefault="00903B75" w:rsidP="00903B75">
      <w:pPr>
        <w:rPr>
          <w:sz w:val="23"/>
          <w:szCs w:val="23"/>
        </w:rPr>
      </w:pPr>
    </w:p>
    <w:p w14:paraId="423D1388" w14:textId="76647BD8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  <w:r w:rsidRPr="007801EF">
        <w:rPr>
          <w:sz w:val="23"/>
          <w:szCs w:val="23"/>
        </w:rPr>
        <w:t xml:space="preserve">Altinópolis, </w:t>
      </w:r>
      <w:r w:rsidR="00F861A9">
        <w:rPr>
          <w:sz w:val="23"/>
          <w:szCs w:val="23"/>
        </w:rPr>
        <w:t>06</w:t>
      </w:r>
      <w:r w:rsidRPr="007801EF">
        <w:rPr>
          <w:sz w:val="23"/>
          <w:szCs w:val="23"/>
        </w:rPr>
        <w:t xml:space="preserve"> de março de 20</w:t>
      </w:r>
      <w:r w:rsidR="00F861A9">
        <w:rPr>
          <w:sz w:val="23"/>
          <w:szCs w:val="23"/>
        </w:rPr>
        <w:t>23</w:t>
      </w:r>
      <w:r w:rsidRPr="007801EF">
        <w:rPr>
          <w:sz w:val="23"/>
          <w:szCs w:val="23"/>
        </w:rPr>
        <w:t>.</w:t>
      </w:r>
    </w:p>
    <w:p w14:paraId="3C23186E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296D0D80" w14:textId="77777777" w:rsidR="00903B75" w:rsidRPr="007801EF" w:rsidRDefault="00903B75" w:rsidP="00903B75">
      <w:pPr>
        <w:jc w:val="both"/>
        <w:rPr>
          <w:b/>
          <w:bCs/>
          <w:sz w:val="23"/>
          <w:szCs w:val="23"/>
        </w:rPr>
      </w:pPr>
      <w:r w:rsidRPr="007801EF">
        <w:rPr>
          <w:b/>
          <w:bCs/>
          <w:sz w:val="23"/>
          <w:szCs w:val="23"/>
        </w:rPr>
        <w:t>JOSÉ ROBERTO FERRACIN MARQUES</w:t>
      </w:r>
    </w:p>
    <w:p w14:paraId="57ABC3A9" w14:textId="77777777" w:rsidR="00903B75" w:rsidRPr="007801EF" w:rsidRDefault="00903B75" w:rsidP="00903B75">
      <w:pPr>
        <w:jc w:val="both"/>
        <w:rPr>
          <w:sz w:val="23"/>
          <w:szCs w:val="23"/>
        </w:rPr>
      </w:pPr>
      <w:r w:rsidRPr="007801EF">
        <w:rPr>
          <w:b/>
          <w:bCs/>
          <w:sz w:val="23"/>
          <w:szCs w:val="23"/>
        </w:rPr>
        <w:t>Prefeito</w:t>
      </w:r>
    </w:p>
    <w:p w14:paraId="737E1444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46DC67CB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  <w:r w:rsidRPr="007801EF">
        <w:rPr>
          <w:sz w:val="23"/>
          <w:szCs w:val="23"/>
        </w:rPr>
        <w:t>Publicado, registrado e afixado na Secretária do Gabinete do Prefeito na data supra.</w:t>
      </w:r>
    </w:p>
    <w:p w14:paraId="1086B097" w14:textId="77777777" w:rsidR="00903B75" w:rsidRPr="007801EF" w:rsidRDefault="00903B75" w:rsidP="00903B75">
      <w:pPr>
        <w:spacing w:line="360" w:lineRule="auto"/>
        <w:jc w:val="both"/>
        <w:rPr>
          <w:sz w:val="23"/>
          <w:szCs w:val="23"/>
        </w:rPr>
      </w:pPr>
    </w:p>
    <w:p w14:paraId="1A313C2B" w14:textId="77777777" w:rsidR="00903B75" w:rsidRPr="007801EF" w:rsidRDefault="00903B75" w:rsidP="00903B75">
      <w:pPr>
        <w:jc w:val="both"/>
        <w:rPr>
          <w:b/>
          <w:bCs/>
          <w:sz w:val="22"/>
          <w:szCs w:val="22"/>
        </w:rPr>
      </w:pPr>
      <w:r w:rsidRPr="007801EF">
        <w:rPr>
          <w:b/>
          <w:bCs/>
          <w:sz w:val="22"/>
          <w:szCs w:val="22"/>
        </w:rPr>
        <w:t>Roberta Freiria Romito de Andrade</w:t>
      </w:r>
    </w:p>
    <w:p w14:paraId="6DDDF0A5" w14:textId="77777777" w:rsidR="00903B75" w:rsidRPr="007801EF" w:rsidRDefault="00903B75" w:rsidP="00903B75">
      <w:pPr>
        <w:jc w:val="both"/>
        <w:rPr>
          <w:sz w:val="23"/>
          <w:szCs w:val="23"/>
        </w:rPr>
      </w:pPr>
      <w:r w:rsidRPr="007801EF">
        <w:rPr>
          <w:b/>
          <w:bCs/>
          <w:sz w:val="22"/>
          <w:szCs w:val="22"/>
        </w:rPr>
        <w:t>Procuradora do Município.</w:t>
      </w:r>
    </w:p>
    <w:p w14:paraId="7665DE87" w14:textId="77777777" w:rsidR="00903B75" w:rsidRDefault="00903B75" w:rsidP="00903B75"/>
    <w:p w14:paraId="178CC581" w14:textId="77777777" w:rsidR="00950AF7" w:rsidRDefault="00000000"/>
    <w:sectPr w:rsidR="00950AF7" w:rsidSect="00DB0BD6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62E"/>
    <w:multiLevelType w:val="hybridMultilevel"/>
    <w:tmpl w:val="CD0CD81A"/>
    <w:lvl w:ilvl="0" w:tplc="B50ACD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377"/>
    <w:multiLevelType w:val="hybridMultilevel"/>
    <w:tmpl w:val="6FAA5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4A0E"/>
    <w:multiLevelType w:val="hybridMultilevel"/>
    <w:tmpl w:val="1666C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4175">
    <w:abstractNumId w:val="2"/>
  </w:num>
  <w:num w:numId="2" w16cid:durableId="2120484033">
    <w:abstractNumId w:val="0"/>
  </w:num>
  <w:num w:numId="3" w16cid:durableId="15415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5"/>
    <w:rsid w:val="000868CA"/>
    <w:rsid w:val="00252189"/>
    <w:rsid w:val="0025428B"/>
    <w:rsid w:val="002D2CA7"/>
    <w:rsid w:val="006A6D75"/>
    <w:rsid w:val="00763A36"/>
    <w:rsid w:val="00903B75"/>
    <w:rsid w:val="00A93930"/>
    <w:rsid w:val="00B514D4"/>
    <w:rsid w:val="00B533D1"/>
    <w:rsid w:val="00E94195"/>
    <w:rsid w:val="00F1163C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189"/>
  <w15:chartTrackingRefBased/>
  <w15:docId w15:val="{7B873671-87E8-41B3-9C69-314E3AB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3B75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903B75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3B7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03B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03B75"/>
    <w:pPr>
      <w:ind w:left="3540"/>
      <w:jc w:val="both"/>
    </w:pPr>
    <w:rPr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03B75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3B75"/>
    <w:pPr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03B7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B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6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01</dc:creator>
  <cp:keywords/>
  <dc:description/>
  <cp:lastModifiedBy>Juridico 01</cp:lastModifiedBy>
  <cp:revision>5</cp:revision>
  <dcterms:created xsi:type="dcterms:W3CDTF">2023-03-06T12:34:00Z</dcterms:created>
  <dcterms:modified xsi:type="dcterms:W3CDTF">2023-03-06T14:16:00Z</dcterms:modified>
</cp:coreProperties>
</file>