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052" w14:textId="5F80577A" w:rsidR="00B656A7" w:rsidRDefault="00B656A7" w:rsidP="00B656A7">
      <w:pPr>
        <w:jc w:val="center"/>
        <w:rPr>
          <w:b/>
          <w:bCs/>
          <w:sz w:val="32"/>
          <w:szCs w:val="32"/>
        </w:rPr>
      </w:pPr>
      <w:r w:rsidRPr="00B656A7">
        <w:rPr>
          <w:b/>
          <w:bCs/>
          <w:sz w:val="32"/>
          <w:szCs w:val="32"/>
        </w:rPr>
        <w:t>ANEXO IX</w:t>
      </w:r>
    </w:p>
    <w:p w14:paraId="694F4651" w14:textId="4978E80A" w:rsidR="00B656A7" w:rsidRDefault="00B656A7" w:rsidP="00B656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MODELO DE ETIQUETA PARA ENVELOPES DE INSCRIÇÕES PRESENCIAIS</w:t>
      </w:r>
    </w:p>
    <w:p w14:paraId="19E725F8" w14:textId="77777777" w:rsidR="00B656A7" w:rsidRDefault="00B656A7" w:rsidP="00B656A7">
      <w:pPr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56A7" w14:paraId="2FAD530F" w14:textId="77777777" w:rsidTr="00AC6788">
        <w:tc>
          <w:tcPr>
            <w:tcW w:w="8494" w:type="dxa"/>
            <w:gridSpan w:val="2"/>
          </w:tcPr>
          <w:p w14:paraId="0361DDF2" w14:textId="0499BAE9" w:rsidR="00B656A7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PRESENCIAL EDITAL Nº 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-DC</w:t>
            </w:r>
          </w:p>
          <w:p w14:paraId="67CFF315" w14:textId="4EFAB796" w:rsidR="009327FE" w:rsidRPr="000635BD" w:rsidRDefault="009327FE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299FE03" w14:textId="77777777" w:rsidTr="00B656A7">
        <w:tc>
          <w:tcPr>
            <w:tcW w:w="2547" w:type="dxa"/>
            <w:vAlign w:val="center"/>
          </w:tcPr>
          <w:p w14:paraId="2758258A" w14:textId="39C184BE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5947" w:type="dxa"/>
            <w:vAlign w:val="center"/>
          </w:tcPr>
          <w:p w14:paraId="7BA4F6B8" w14:textId="77777777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1EF69AEB" w14:textId="77777777" w:rsidTr="00B656A7">
        <w:tc>
          <w:tcPr>
            <w:tcW w:w="2547" w:type="dxa"/>
            <w:vAlign w:val="center"/>
          </w:tcPr>
          <w:p w14:paraId="68B274A8" w14:textId="65F60B1F" w:rsidR="00B656A7" w:rsidRPr="000635BD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contato:</w:t>
            </w:r>
          </w:p>
        </w:tc>
        <w:tc>
          <w:tcPr>
            <w:tcW w:w="5947" w:type="dxa"/>
          </w:tcPr>
          <w:p w14:paraId="21323A63" w14:textId="77777777" w:rsidR="00B656A7" w:rsidRPr="000635BD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6D7B5B89" w14:textId="77777777" w:rsidTr="00B656A7">
        <w:tc>
          <w:tcPr>
            <w:tcW w:w="2547" w:type="dxa"/>
            <w:vAlign w:val="center"/>
          </w:tcPr>
          <w:p w14:paraId="75A1F0A0" w14:textId="52772C24" w:rsidR="00B656A7" w:rsidRPr="000635BD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Categoria da inscrição:</w:t>
            </w:r>
          </w:p>
        </w:tc>
        <w:tc>
          <w:tcPr>
            <w:tcW w:w="5947" w:type="dxa"/>
          </w:tcPr>
          <w:p w14:paraId="50CD936A" w14:textId="2ED81F73" w:rsidR="00B656A7" w:rsidRPr="000635BD" w:rsidRDefault="00B656A7" w:rsidP="00B65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5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0635B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35BD">
              <w:rPr>
                <w:rFonts w:ascii="Arial" w:hAnsi="Arial" w:cs="Arial"/>
                <w:sz w:val="24"/>
                <w:szCs w:val="24"/>
              </w:rPr>
              <w:t xml:space="preserve"> ) Apoio a produções audiovisuais</w:t>
            </w:r>
          </w:p>
          <w:p w14:paraId="6099205C" w14:textId="79610230" w:rsidR="00B656A7" w:rsidRPr="000635BD" w:rsidRDefault="00B656A7" w:rsidP="00B656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635BD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0635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0635BD">
              <w:rPr>
                <w:rFonts w:ascii="Arial" w:hAnsi="Arial" w:cs="Arial"/>
                <w:sz w:val="24"/>
                <w:szCs w:val="24"/>
              </w:rPr>
              <w:t xml:space="preserve"> ) Apoio à salas de cinema privado e cinema itinerante</w:t>
            </w:r>
          </w:p>
        </w:tc>
      </w:tr>
      <w:tr w:rsidR="00B656A7" w14:paraId="2CD6EA92" w14:textId="77777777" w:rsidTr="00B656A7">
        <w:tc>
          <w:tcPr>
            <w:tcW w:w="2547" w:type="dxa"/>
            <w:vAlign w:val="center"/>
          </w:tcPr>
          <w:p w14:paraId="2C0394BC" w14:textId="7417DA4C" w:rsidR="00B656A7" w:rsidRPr="000635BD" w:rsidRDefault="00B656A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do proponente:</w:t>
            </w:r>
          </w:p>
        </w:tc>
        <w:tc>
          <w:tcPr>
            <w:tcW w:w="5947" w:type="dxa"/>
          </w:tcPr>
          <w:p w14:paraId="206DBC20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7583C808" w14:textId="77777777" w:rsidTr="00B656A7">
        <w:tc>
          <w:tcPr>
            <w:tcW w:w="2547" w:type="dxa"/>
            <w:vAlign w:val="center"/>
          </w:tcPr>
          <w:p w14:paraId="405C50BD" w14:textId="094163B9" w:rsidR="00B656A7" w:rsidRPr="000635BD" w:rsidRDefault="00B656A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de quem recebeu:</w:t>
            </w:r>
          </w:p>
        </w:tc>
        <w:tc>
          <w:tcPr>
            <w:tcW w:w="5947" w:type="dxa"/>
          </w:tcPr>
          <w:p w14:paraId="30923EE6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FA745E5" w14:textId="77777777" w:rsidTr="00B656A7">
        <w:tc>
          <w:tcPr>
            <w:tcW w:w="2547" w:type="dxa"/>
            <w:vAlign w:val="center"/>
          </w:tcPr>
          <w:p w14:paraId="422CFEE0" w14:textId="665C5A51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5947" w:type="dxa"/>
          </w:tcPr>
          <w:p w14:paraId="533ABE67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F43981" w14:textId="77777777" w:rsidR="00B656A7" w:rsidRDefault="00B656A7" w:rsidP="000635BD">
      <w:pPr>
        <w:jc w:val="both"/>
        <w:rPr>
          <w:b/>
          <w:bCs/>
          <w:sz w:val="32"/>
          <w:szCs w:val="32"/>
        </w:rPr>
      </w:pPr>
    </w:p>
    <w:p w14:paraId="245CCE02" w14:textId="77777777" w:rsidR="000635BD" w:rsidRPr="00523068" w:rsidRDefault="000635BD" w:rsidP="000635BD">
      <w:pPr>
        <w:jc w:val="both"/>
        <w:rPr>
          <w:rFonts w:ascii="Arial" w:hAnsi="Arial" w:cs="Arial"/>
        </w:rPr>
      </w:pPr>
      <w:r w:rsidRPr="00523068">
        <w:rPr>
          <w:rFonts w:ascii="Arial" w:hAnsi="Arial" w:cs="Arial"/>
          <w:b/>
          <w:bCs/>
        </w:rPr>
        <w:t>*Obs.:</w:t>
      </w:r>
      <w:r w:rsidRPr="00523068">
        <w:rPr>
          <w:rFonts w:ascii="Arial" w:hAnsi="Arial" w:cs="Arial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14:paraId="5F56EA06" w14:textId="77777777" w:rsidR="000635BD" w:rsidRPr="00B656A7" w:rsidRDefault="000635BD" w:rsidP="000635BD">
      <w:pPr>
        <w:jc w:val="both"/>
        <w:rPr>
          <w:b/>
          <w:bCs/>
          <w:sz w:val="32"/>
          <w:szCs w:val="32"/>
        </w:rPr>
      </w:pPr>
    </w:p>
    <w:sectPr w:rsidR="000635BD" w:rsidRPr="00B656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746B" w14:textId="77777777" w:rsidR="00B75C53" w:rsidRDefault="00B75C53" w:rsidP="00B656A7">
      <w:pPr>
        <w:spacing w:after="0" w:line="240" w:lineRule="auto"/>
      </w:pPr>
      <w:r>
        <w:separator/>
      </w:r>
    </w:p>
  </w:endnote>
  <w:endnote w:type="continuationSeparator" w:id="0">
    <w:p w14:paraId="3E5F0BCC" w14:textId="77777777" w:rsidR="00B75C53" w:rsidRDefault="00B75C53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0C25" w14:textId="77777777" w:rsidR="00716F10" w:rsidRPr="00F84249" w:rsidRDefault="00716F10" w:rsidP="00716F10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0A56D2D1" w14:textId="77777777" w:rsidR="00716F10" w:rsidRDefault="00716F10" w:rsidP="00716F10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69B940D1" w14:textId="53FF406D" w:rsidR="00716F10" w:rsidRDefault="00716F10" w:rsidP="00716F10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06F" w14:textId="77777777" w:rsidR="00B75C53" w:rsidRDefault="00B75C53" w:rsidP="00B656A7">
      <w:pPr>
        <w:spacing w:after="0" w:line="240" w:lineRule="auto"/>
      </w:pPr>
      <w:r>
        <w:separator/>
      </w:r>
    </w:p>
  </w:footnote>
  <w:footnote w:type="continuationSeparator" w:id="0">
    <w:p w14:paraId="67EF4D1E" w14:textId="77777777" w:rsidR="00B75C53" w:rsidRDefault="00B75C53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A9D0" w14:textId="18809D68" w:rsidR="008F6C44" w:rsidRPr="009C0253" w:rsidRDefault="008F6C44" w:rsidP="008F6C44">
    <w:pPr>
      <w:spacing w:after="0" w:line="275" w:lineRule="auto"/>
      <w:ind w:left="1701" w:right="143" w:hanging="850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3CFFC379" wp14:editId="394443BA">
          <wp:simplePos x="0" y="0"/>
          <wp:positionH relativeFrom="column">
            <wp:posOffset>-349818</wp:posOffset>
          </wp:positionH>
          <wp:positionV relativeFrom="paragraph">
            <wp:posOffset>-253820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5A3261" wp14:editId="2AACEE0B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121AD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52D26E4C" w14:textId="77777777" w:rsidR="008F6C44" w:rsidRDefault="008F6C44" w:rsidP="008F6C44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6DDE3C5D" w14:textId="77777777" w:rsidR="008F6C44" w:rsidRDefault="008F6C44" w:rsidP="008F6C44">
    <w:pPr>
      <w:spacing w:after="0" w:line="240" w:lineRule="auto"/>
      <w:ind w:left="1276" w:right="1344" w:hanging="54"/>
      <w:jc w:val="center"/>
    </w:pPr>
  </w:p>
  <w:p w14:paraId="01BEA510" w14:textId="77777777" w:rsidR="008F6C44" w:rsidRDefault="008F6C44" w:rsidP="008F6C44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09CF123C" w14:textId="77777777" w:rsidR="008F6C44" w:rsidRDefault="008F6C44" w:rsidP="008F6C44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46E8789D" w14:textId="0EFB6ACD" w:rsidR="00B712AA" w:rsidRPr="008F6C44" w:rsidRDefault="008F6C44" w:rsidP="008F6C44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C5167"/>
    <w:rsid w:val="004D184C"/>
    <w:rsid w:val="00716F10"/>
    <w:rsid w:val="008F6C44"/>
    <w:rsid w:val="009327FE"/>
    <w:rsid w:val="00B656A7"/>
    <w:rsid w:val="00B712AA"/>
    <w:rsid w:val="00B75C53"/>
    <w:rsid w:val="00D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5</cp:revision>
  <dcterms:created xsi:type="dcterms:W3CDTF">2023-10-23T05:43:00Z</dcterms:created>
  <dcterms:modified xsi:type="dcterms:W3CDTF">2023-10-24T04:51:00Z</dcterms:modified>
</cp:coreProperties>
</file>