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B669" w14:textId="59E8D5B4" w:rsidR="00364279" w:rsidRDefault="00071B41" w:rsidP="00071B41">
      <w:pPr>
        <w:spacing w:after="3" w:line="269" w:lineRule="auto"/>
        <w:ind w:left="567" w:right="-71" w:hanging="10"/>
        <w:jc w:val="center"/>
      </w:pPr>
      <w:r>
        <w:rPr>
          <w:rFonts w:ascii="Arial" w:eastAsia="Arial" w:hAnsi="Arial" w:cs="Arial"/>
          <w:b/>
          <w:sz w:val="32"/>
        </w:rPr>
        <w:t>EDITAIS LEI PAULO GUSTAVO – MANDIRITUBA</w:t>
      </w:r>
      <w:r>
        <w:rPr>
          <w:rFonts w:ascii="Arial" w:eastAsia="Arial" w:hAnsi="Arial" w:cs="Arial"/>
          <w:b/>
          <w:sz w:val="32"/>
        </w:rPr>
        <w:t>/PR</w:t>
      </w:r>
    </w:p>
    <w:p w14:paraId="2EFD9C3C" w14:textId="545B5220" w:rsidR="00364279" w:rsidRDefault="00071B41" w:rsidP="00071B41">
      <w:pPr>
        <w:spacing w:after="0"/>
        <w:ind w:left="567" w:right="-71" w:hanging="10"/>
        <w:jc w:val="center"/>
      </w:pPr>
      <w:r>
        <w:rPr>
          <w:rFonts w:ascii="Arial" w:eastAsia="Arial" w:hAnsi="Arial" w:cs="Arial"/>
          <w:b/>
          <w:sz w:val="32"/>
        </w:rPr>
        <w:t>MODELO PARA PROJETO CULTURAL – PESSOA</w:t>
      </w:r>
    </w:p>
    <w:p w14:paraId="525F6537" w14:textId="4E6A7981" w:rsidR="00364279" w:rsidRDefault="00071B41" w:rsidP="00071B41">
      <w:pPr>
        <w:spacing w:after="0"/>
        <w:ind w:left="567" w:right="-71"/>
        <w:jc w:val="center"/>
      </w:pPr>
      <w:r>
        <w:rPr>
          <w:rFonts w:ascii="Arial" w:eastAsia="Arial" w:hAnsi="Arial" w:cs="Arial"/>
          <w:b/>
          <w:sz w:val="32"/>
        </w:rPr>
        <w:t>FÍSICA</w:t>
      </w:r>
    </w:p>
    <w:p w14:paraId="30BACA65" w14:textId="77777777" w:rsidR="00364279" w:rsidRDefault="00071B41">
      <w:pPr>
        <w:spacing w:after="25"/>
        <w:ind w:left="167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8F34F40" w14:textId="77777777" w:rsidR="00364279" w:rsidRDefault="00071B41">
      <w:pPr>
        <w:numPr>
          <w:ilvl w:val="0"/>
          <w:numId w:val="1"/>
        </w:numPr>
        <w:spacing w:after="3" w:line="269" w:lineRule="auto"/>
        <w:ind w:hanging="862"/>
        <w:jc w:val="both"/>
      </w:pPr>
      <w:r>
        <w:rPr>
          <w:rFonts w:ascii="Arial" w:eastAsia="Arial" w:hAnsi="Arial" w:cs="Arial"/>
          <w:b/>
          <w:sz w:val="32"/>
        </w:rPr>
        <w:t xml:space="preserve">DADOS DO PROPONENTE </w:t>
      </w:r>
    </w:p>
    <w:p w14:paraId="7933F375" w14:textId="77777777" w:rsidR="00364279" w:rsidRDefault="00071B41">
      <w:pPr>
        <w:spacing w:after="0"/>
        <w:ind w:left="1364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9924" w:type="dxa"/>
        <w:tblInd w:w="-65" w:type="dxa"/>
        <w:tblCellMar>
          <w:top w:w="1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12"/>
        <w:gridCol w:w="6112"/>
      </w:tblGrid>
      <w:tr w:rsidR="00364279" w14:paraId="66E47453" w14:textId="77777777">
        <w:trPr>
          <w:trHeight w:val="463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CBF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Nome completo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6AF7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7235F19E" w14:textId="77777777">
        <w:trPr>
          <w:trHeight w:val="757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71E3" w14:textId="77777777" w:rsidR="00364279" w:rsidRDefault="00071B41">
            <w:pPr>
              <w:spacing w:after="0"/>
              <w:ind w:right="20"/>
            </w:pPr>
            <w:r>
              <w:rPr>
                <w:rFonts w:ascii="Arial" w:eastAsia="Arial" w:hAnsi="Arial" w:cs="Arial"/>
                <w:b/>
              </w:rPr>
              <w:t xml:space="preserve">Nome artístico ou nome social (se houver):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F439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7214E849" w14:textId="77777777">
        <w:trPr>
          <w:trHeight w:val="463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1C1C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RG: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0C41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1BFCCE87" w14:textId="77777777">
        <w:trPr>
          <w:trHeight w:val="46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2E1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CPF: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B552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247E0EEE" w14:textId="77777777">
        <w:trPr>
          <w:trHeight w:val="463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CC50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Data de nascimento: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E68A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2003BE68" w14:textId="77777777">
        <w:trPr>
          <w:trHeight w:val="463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8F4A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E-mail: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C0A8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52BBEF0B" w14:textId="77777777">
        <w:trPr>
          <w:trHeight w:val="46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594C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Telefone (com DDD):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9751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0F78D293" w14:textId="77777777">
        <w:trPr>
          <w:trHeight w:val="463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5310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Endereço completo: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4D07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13DA95D8" w14:textId="77777777">
        <w:trPr>
          <w:trHeight w:val="463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FA6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CEP: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8F85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532E1E67" w14:textId="77777777">
        <w:trPr>
          <w:trHeight w:val="46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3F9C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Cidade: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09BB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01AA023C" w14:textId="77777777">
        <w:trPr>
          <w:trHeight w:val="463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3C99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Estado: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71A0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5A23D71B" w14:textId="77777777">
        <w:trPr>
          <w:trHeight w:val="412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7BF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Você reside em quais dessas áreas?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3142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Zona urbana central </w:t>
            </w:r>
          </w:p>
          <w:p w14:paraId="4E2FBE11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Zona urbana periférica </w:t>
            </w:r>
          </w:p>
          <w:p w14:paraId="189B6D37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Zona rural </w:t>
            </w:r>
          </w:p>
          <w:p w14:paraId="1DB9A50F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Área de vulnerabilidade social </w:t>
            </w:r>
          </w:p>
          <w:p w14:paraId="75FDEE43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r>
              <w:rPr>
                <w:rFonts w:ascii="Arial" w:eastAsia="Arial" w:hAnsi="Arial" w:cs="Arial"/>
                <w:sz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Unidades habitacionais </w:t>
            </w:r>
          </w:p>
          <w:p w14:paraId="29AA7AED" w14:textId="77777777" w:rsidR="00364279" w:rsidRDefault="00071B41">
            <w:pPr>
              <w:spacing w:after="121" w:line="240" w:lineRule="auto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Territórios indígenas (demarcados ou em processo de demarcação) </w:t>
            </w:r>
          </w:p>
          <w:p w14:paraId="0C3A8FDF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Áreas atingidas por barragem </w:t>
            </w:r>
          </w:p>
          <w:p w14:paraId="3DAE1336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Território de povos e comunidades tradicionais (ribeirinhos,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louceiros, </w:t>
            </w:r>
            <w:r>
              <w:rPr>
                <w:rFonts w:ascii="Arial" w:eastAsia="Arial" w:hAnsi="Arial" w:cs="Arial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</w:rPr>
              <w:t>cipozeiro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pequizeiros,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vazanteiros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povos d</w:t>
            </w:r>
            <w:r>
              <w:rPr>
                <w:rFonts w:ascii="Arial" w:eastAsia="Arial" w:hAnsi="Arial" w:cs="Arial"/>
                <w:sz w:val="24"/>
              </w:rPr>
              <w:t xml:space="preserve">o mar etc.). </w:t>
            </w:r>
          </w:p>
        </w:tc>
      </w:tr>
      <w:tr w:rsidR="00364279" w14:paraId="6D7FF493" w14:textId="77777777">
        <w:trPr>
          <w:trHeight w:val="92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1481" w14:textId="77777777" w:rsidR="00364279" w:rsidRDefault="00071B41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Pertence a alguma comunidade tradicional?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6FB5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Não pertenço a comunidade tradicional </w:t>
            </w:r>
          </w:p>
          <w:p w14:paraId="430D3A3C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Comunidades Extrativistas </w:t>
            </w:r>
          </w:p>
        </w:tc>
      </w:tr>
    </w:tbl>
    <w:p w14:paraId="60D69101" w14:textId="77777777" w:rsidR="00364279" w:rsidRDefault="00364279">
      <w:pPr>
        <w:spacing w:after="0"/>
        <w:ind w:left="-1058" w:right="10769"/>
      </w:pPr>
    </w:p>
    <w:tbl>
      <w:tblPr>
        <w:tblStyle w:val="TableGrid"/>
        <w:tblW w:w="9924" w:type="dxa"/>
        <w:tblInd w:w="-65" w:type="dxa"/>
        <w:tblCellMar>
          <w:top w:w="1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12"/>
        <w:gridCol w:w="6112"/>
      </w:tblGrid>
      <w:tr w:rsidR="00364279" w14:paraId="0608F52C" w14:textId="77777777">
        <w:trPr>
          <w:trHeight w:val="317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8E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E162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Comunidades Ribeirinhas </w:t>
            </w:r>
          </w:p>
          <w:p w14:paraId="125D75A6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Comunidades Rurais </w:t>
            </w:r>
          </w:p>
          <w:p w14:paraId="26771D53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Indígenas </w:t>
            </w:r>
          </w:p>
          <w:p w14:paraId="42ACBF96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Povos Ciganos </w:t>
            </w:r>
          </w:p>
          <w:p w14:paraId="783EAD70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r>
              <w:rPr>
                <w:rFonts w:ascii="Arial" w:eastAsia="Arial" w:hAnsi="Arial" w:cs="Arial"/>
                <w:sz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Pescadores(as) Artesanais </w:t>
            </w:r>
          </w:p>
          <w:p w14:paraId="17909AA0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Povos de Terreiro </w:t>
            </w:r>
          </w:p>
          <w:p w14:paraId="2188A632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Quilombolas </w:t>
            </w:r>
          </w:p>
          <w:p w14:paraId="125C9D3D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Outra comunidade tradicional </w:t>
            </w:r>
          </w:p>
        </w:tc>
      </w:tr>
      <w:tr w:rsidR="00364279" w14:paraId="2D843648" w14:textId="77777777">
        <w:trPr>
          <w:trHeight w:val="250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3B7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Gênero: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99E5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Mulher cisgênero </w:t>
            </w:r>
          </w:p>
          <w:p w14:paraId="35DFCE58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Homem cisgênero </w:t>
            </w:r>
          </w:p>
          <w:p w14:paraId="65FBCC06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Mulher Transgênero </w:t>
            </w:r>
          </w:p>
          <w:p w14:paraId="07CEFC04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Homem Transgênero </w:t>
            </w:r>
          </w:p>
          <w:p w14:paraId="2AA6E645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Pessoa Não Binária </w:t>
            </w:r>
          </w:p>
          <w:p w14:paraId="5FDC9D1C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r>
              <w:rPr>
                <w:rFonts w:ascii="Arial" w:eastAsia="Arial" w:hAnsi="Arial" w:cs="Arial"/>
                <w:sz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Não informar</w:t>
            </w:r>
            <w:r>
              <w:rPr>
                <w:sz w:val="27"/>
              </w:rPr>
              <w:t xml:space="preserve"> </w:t>
            </w:r>
          </w:p>
        </w:tc>
      </w:tr>
      <w:tr w:rsidR="00364279" w14:paraId="03F1BD84" w14:textId="77777777">
        <w:trPr>
          <w:trHeight w:val="2110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2C57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Raça, cor ou etnia: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EAB0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Branca </w:t>
            </w:r>
          </w:p>
          <w:p w14:paraId="180016B1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Preta </w:t>
            </w:r>
          </w:p>
          <w:p w14:paraId="567332FB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Parda </w:t>
            </w:r>
          </w:p>
          <w:p w14:paraId="1C77A73F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Indígena </w:t>
            </w:r>
          </w:p>
          <w:p w14:paraId="3557CA1E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Amarela </w:t>
            </w:r>
          </w:p>
        </w:tc>
      </w:tr>
      <w:tr w:rsidR="00364279" w14:paraId="7E34AE64" w14:textId="77777777">
        <w:trPr>
          <w:trHeight w:val="92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118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Você é uma Pessoa com Deficiência (PCD)?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0239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) Sim </w:t>
            </w:r>
          </w:p>
          <w:p w14:paraId="039820F3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) Não </w:t>
            </w:r>
          </w:p>
        </w:tc>
      </w:tr>
      <w:tr w:rsidR="00364279" w14:paraId="1D1D8E47" w14:textId="77777777">
        <w:trPr>
          <w:trHeight w:val="2110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214C" w14:textId="77777777" w:rsidR="00364279" w:rsidRDefault="00071B41">
            <w:pPr>
              <w:spacing w:after="120" w:line="240" w:lineRule="auto"/>
              <w:ind w:left="12"/>
            </w:pPr>
            <w:r>
              <w:rPr>
                <w:rFonts w:ascii="Arial" w:eastAsia="Arial" w:hAnsi="Arial" w:cs="Arial"/>
                <w:b/>
                <w:sz w:val="24"/>
              </w:rPr>
              <w:t>Caso tenha marcado "sim", qual tipo de deficiência?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6F13AE5" w14:textId="77777777" w:rsidR="00364279" w:rsidRDefault="00071B41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5EAC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Auditiva </w:t>
            </w:r>
          </w:p>
          <w:p w14:paraId="31D5D383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Física </w:t>
            </w:r>
          </w:p>
          <w:p w14:paraId="7320190F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Intelectual </w:t>
            </w:r>
          </w:p>
          <w:p w14:paraId="316E57CD" w14:textId="77777777" w:rsidR="00364279" w:rsidRDefault="00071B41">
            <w:pPr>
              <w:spacing w:after="99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Múltipla </w:t>
            </w:r>
          </w:p>
          <w:p w14:paraId="712B16FB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Visual </w:t>
            </w:r>
          </w:p>
        </w:tc>
      </w:tr>
      <w:tr w:rsidR="00364279" w14:paraId="0D3749E3" w14:textId="77777777">
        <w:trPr>
          <w:trHeight w:val="1714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ED4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Qual o seu grau de escolaridade?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41BE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Não tenho Educação Formal </w:t>
            </w:r>
          </w:p>
          <w:p w14:paraId="7E94C90C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r>
              <w:rPr>
                <w:rFonts w:ascii="Arial" w:eastAsia="Arial" w:hAnsi="Arial" w:cs="Arial"/>
                <w:sz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Ensino Fundamental Incompleto </w:t>
            </w:r>
          </w:p>
          <w:p w14:paraId="2CF1C5F3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Ensino Fundamental Completo </w:t>
            </w:r>
          </w:p>
          <w:p w14:paraId="5243C707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Ensino Médio Incompleto </w:t>
            </w:r>
          </w:p>
        </w:tc>
      </w:tr>
    </w:tbl>
    <w:p w14:paraId="1D1A43FC" w14:textId="77777777" w:rsidR="00364279" w:rsidRDefault="00364279">
      <w:pPr>
        <w:spacing w:after="0"/>
        <w:ind w:left="-1058" w:right="10769"/>
      </w:pPr>
    </w:p>
    <w:tbl>
      <w:tblPr>
        <w:tblStyle w:val="TableGrid"/>
        <w:tblW w:w="9924" w:type="dxa"/>
        <w:tblInd w:w="-65" w:type="dxa"/>
        <w:tblCellMar>
          <w:top w:w="13" w:type="dxa"/>
          <w:left w:w="10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812"/>
        <w:gridCol w:w="6112"/>
      </w:tblGrid>
      <w:tr w:rsidR="00364279" w14:paraId="2FDBD0FD" w14:textId="77777777">
        <w:trPr>
          <w:trHeight w:val="238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EF12" w14:textId="77777777" w:rsidR="00364279" w:rsidRDefault="00364279"/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34D2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Ensino Médio Completo </w:t>
            </w:r>
          </w:p>
          <w:p w14:paraId="23F5275F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Curso Técnico Completo </w:t>
            </w:r>
          </w:p>
          <w:p w14:paraId="0EF41B24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Ensino Superior Incompleto </w:t>
            </w:r>
          </w:p>
          <w:p w14:paraId="45C1ED53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Ensino Superior Completo </w:t>
            </w:r>
          </w:p>
          <w:p w14:paraId="3BBA5A4D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Pós-Graduação Incompleto </w:t>
            </w:r>
          </w:p>
          <w:p w14:paraId="77270AF2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Pós Graduação Completo </w:t>
            </w:r>
          </w:p>
        </w:tc>
      </w:tr>
      <w:tr w:rsidR="00364279" w14:paraId="515DE445" w14:textId="77777777">
        <w:trPr>
          <w:trHeight w:val="290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431E" w14:textId="77777777" w:rsidR="00364279" w:rsidRDefault="00071B41">
            <w:pPr>
              <w:spacing w:after="278" w:line="240" w:lineRule="auto"/>
              <w:ind w:left="12" w:right="6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Qual a sua renda mensal fixa individual (média mensal bruta aproximada) nos últimos 3 meses? </w:t>
            </w:r>
          </w:p>
          <w:p w14:paraId="0F349B23" w14:textId="77777777" w:rsidR="00364279" w:rsidRDefault="00071B41">
            <w:pPr>
              <w:spacing w:after="0" w:line="240" w:lineRule="auto"/>
              <w:ind w:right="18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(Calcule fazendo uma média das suas remunerações nos últimos 3 meses. Em 2023, o salário mínimo foi fixado em R$ </w:t>
            </w:r>
          </w:p>
          <w:p w14:paraId="70303AE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1.320,00.)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5157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Nenhuma renda. </w:t>
            </w:r>
          </w:p>
          <w:p w14:paraId="754D2AAD" w14:textId="77777777" w:rsidR="00364279" w:rsidRDefault="00071B41">
            <w:pPr>
              <w:spacing w:after="99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Até 1 salário mínimo </w:t>
            </w:r>
          </w:p>
          <w:p w14:paraId="2C6B3845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1 a 3 salários mínimos </w:t>
            </w:r>
          </w:p>
          <w:p w14:paraId="285A67A4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3 a 5 salários mínimos </w:t>
            </w:r>
          </w:p>
          <w:p w14:paraId="2F46B760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5 a 8 salá</w:t>
            </w:r>
            <w:r>
              <w:rPr>
                <w:rFonts w:ascii="Arial" w:eastAsia="Arial" w:hAnsi="Arial" w:cs="Arial"/>
                <w:sz w:val="24"/>
              </w:rPr>
              <w:t xml:space="preserve">rios mínimos </w:t>
            </w:r>
          </w:p>
          <w:p w14:paraId="46F5AB93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8 a 10 salários mínimos </w:t>
            </w:r>
          </w:p>
          <w:p w14:paraId="59C40E1A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Acima de 10 salários mínimos </w:t>
            </w:r>
          </w:p>
        </w:tc>
      </w:tr>
      <w:tr w:rsidR="00364279" w14:paraId="400C79E1" w14:textId="77777777">
        <w:trPr>
          <w:trHeight w:val="290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0954" w14:textId="77777777" w:rsidR="00364279" w:rsidRDefault="00071B41">
            <w:pPr>
              <w:spacing w:after="120" w:line="240" w:lineRule="auto"/>
              <w:ind w:left="12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Você é beneficiário de algum programa social?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471A253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1695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Não </w:t>
            </w:r>
          </w:p>
          <w:p w14:paraId="22081019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Bolsa família </w:t>
            </w:r>
          </w:p>
          <w:p w14:paraId="2A5E4AE0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Benefício de Prestação Continuada </w:t>
            </w:r>
          </w:p>
          <w:p w14:paraId="7E6B4B43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r>
              <w:rPr>
                <w:rFonts w:ascii="Arial" w:eastAsia="Arial" w:hAnsi="Arial" w:cs="Arial"/>
                <w:sz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Programa de Erradicação do Trabalho Infantil </w:t>
            </w:r>
          </w:p>
          <w:p w14:paraId="75334C03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Garantia-Safra </w:t>
            </w:r>
          </w:p>
          <w:p w14:paraId="4BF806E6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Seguro-Defeso </w:t>
            </w:r>
          </w:p>
          <w:p w14:paraId="052D907B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Outro </w:t>
            </w:r>
          </w:p>
        </w:tc>
      </w:tr>
      <w:tr w:rsidR="00364279" w14:paraId="48C2A82D" w14:textId="77777777">
        <w:trPr>
          <w:trHeight w:val="92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733F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Vai concorrer às cotas?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0ECE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Sim               (    ) Não </w:t>
            </w:r>
          </w:p>
          <w:p w14:paraId="271AC34A" w14:textId="77777777" w:rsidR="00364279" w:rsidRDefault="00071B41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64279" w14:paraId="2AD29D63" w14:textId="77777777">
        <w:trPr>
          <w:trHeight w:val="92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AC53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 sim, qual?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CE2A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Pessoa negra </w:t>
            </w:r>
          </w:p>
          <w:p w14:paraId="4AFEC4D9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) Pessoa indígena</w:t>
            </w:r>
            <w:r>
              <w:rPr>
                <w:sz w:val="27"/>
              </w:rPr>
              <w:t xml:space="preserve"> </w:t>
            </w:r>
          </w:p>
        </w:tc>
      </w:tr>
      <w:tr w:rsidR="00364279" w14:paraId="04C7B574" w14:textId="77777777">
        <w:trPr>
          <w:trHeight w:val="238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AFA9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Qual é a sua principal função/profissão no campo artístico-cultural?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D849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Artista, Artesão(a), Brincante, Criador(a) e afins. </w:t>
            </w:r>
          </w:p>
          <w:p w14:paraId="7A4545F4" w14:textId="77777777" w:rsidR="00364279" w:rsidRDefault="00071B41">
            <w:pPr>
              <w:spacing w:after="120" w:line="240" w:lineRule="auto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Instrutor(a), oficineiro(a), educador(a) artístico(a)-cultural e afins. </w:t>
            </w:r>
          </w:p>
          <w:p w14:paraId="4E998EE3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Curador(a), Programador(a) e afins. </w:t>
            </w:r>
          </w:p>
          <w:p w14:paraId="740B6E02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</w:t>
            </w:r>
            <w:r>
              <w:rPr>
                <w:rFonts w:ascii="Arial" w:eastAsia="Arial" w:hAnsi="Arial" w:cs="Arial"/>
                <w:sz w:val="24"/>
              </w:rPr>
              <w:t xml:space="preserve"> Produtor(a) </w:t>
            </w:r>
          </w:p>
          <w:p w14:paraId="758830DE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Gestor(a) </w:t>
            </w:r>
          </w:p>
        </w:tc>
      </w:tr>
      <w:tr w:rsidR="00364279" w14:paraId="3745DD08" w14:textId="77777777">
        <w:trPr>
          <w:trHeight w:val="278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DFE7" w14:textId="77777777" w:rsidR="00364279" w:rsidRDefault="00364279"/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AD09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Técnico(a) </w:t>
            </w:r>
          </w:p>
          <w:p w14:paraId="43B4FF85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Consultor(a), Pesquisador(a) e afins. </w:t>
            </w:r>
          </w:p>
          <w:p w14:paraId="11BB7593" w14:textId="77777777" w:rsidR="00364279" w:rsidRDefault="00071B41">
            <w:pPr>
              <w:spacing w:after="98"/>
              <w:ind w:left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F9A3D3A" w14:textId="77777777" w:rsidR="00364279" w:rsidRDefault="00071B41">
            <w:pPr>
              <w:spacing w:after="98"/>
              <w:ind w:left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B2BB615" w14:textId="77777777" w:rsidR="00364279" w:rsidRDefault="00071B41">
            <w:pPr>
              <w:spacing w:after="98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Outro(a)s Qual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)?  </w:t>
            </w:r>
          </w:p>
          <w:p w14:paraId="16F51F92" w14:textId="77777777" w:rsidR="00364279" w:rsidRDefault="00071B41">
            <w:pPr>
              <w:spacing w:after="98"/>
              <w:ind w:left="122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 </w:t>
            </w:r>
          </w:p>
          <w:p w14:paraId="54C8D2A5" w14:textId="77777777" w:rsidR="00364279" w:rsidRDefault="00071B41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64279" w14:paraId="77516D49" w14:textId="77777777">
        <w:trPr>
          <w:trHeight w:val="92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54A0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Você está representando um coletivo sem CNPJ?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33FF" w14:textId="77777777" w:rsidR="00364279" w:rsidRDefault="00071B41">
            <w:pPr>
              <w:spacing w:after="99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Não </w:t>
            </w:r>
          </w:p>
          <w:p w14:paraId="0AABAE7B" w14:textId="77777777" w:rsidR="00364279" w:rsidRDefault="00071B41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Sim </w:t>
            </w:r>
          </w:p>
        </w:tc>
      </w:tr>
      <w:tr w:rsidR="00364279" w14:paraId="00DC0CFB" w14:textId="77777777">
        <w:trPr>
          <w:trHeight w:val="238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8A1A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Caso tenha respondido “sim”: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AF3C" w14:textId="77777777" w:rsidR="00364279" w:rsidRDefault="00071B41">
            <w:pPr>
              <w:spacing w:after="98"/>
              <w:ind w:left="122"/>
            </w:pPr>
            <w:r>
              <w:rPr>
                <w:rFonts w:ascii="Arial" w:eastAsia="Arial" w:hAnsi="Arial" w:cs="Arial"/>
                <w:sz w:val="24"/>
              </w:rPr>
              <w:t xml:space="preserve">Nome do coletivo: </w:t>
            </w:r>
          </w:p>
          <w:p w14:paraId="6F7F5594" w14:textId="77777777" w:rsidR="00364279" w:rsidRDefault="00071B41">
            <w:pPr>
              <w:spacing w:after="98"/>
              <w:ind w:left="122"/>
            </w:pPr>
            <w:r>
              <w:rPr>
                <w:rFonts w:ascii="Arial" w:eastAsia="Arial" w:hAnsi="Arial" w:cs="Arial"/>
                <w:sz w:val="24"/>
              </w:rPr>
              <w:t xml:space="preserve">Ano de Criação: </w:t>
            </w:r>
          </w:p>
          <w:p w14:paraId="0303053B" w14:textId="77777777" w:rsidR="00364279" w:rsidRDefault="00071B41">
            <w:pPr>
              <w:spacing w:after="98"/>
              <w:ind w:left="122"/>
            </w:pPr>
            <w:r>
              <w:rPr>
                <w:rFonts w:ascii="Arial" w:eastAsia="Arial" w:hAnsi="Arial" w:cs="Arial"/>
                <w:sz w:val="24"/>
              </w:rPr>
              <w:t xml:space="preserve">Quantas pessoas fazem parte do coletivo? </w:t>
            </w:r>
          </w:p>
          <w:p w14:paraId="25EC62A8" w14:textId="77777777" w:rsidR="00364279" w:rsidRDefault="00071B41">
            <w:pPr>
              <w:spacing w:after="120" w:line="240" w:lineRule="auto"/>
              <w:ind w:left="122"/>
            </w:pPr>
            <w:r>
              <w:rPr>
                <w:rFonts w:ascii="Arial" w:eastAsia="Arial" w:hAnsi="Arial" w:cs="Arial"/>
                <w:sz w:val="24"/>
              </w:rPr>
              <w:t xml:space="preserve">Nome completo e CPF das pessoas que compõem o coletivo: </w:t>
            </w:r>
          </w:p>
          <w:p w14:paraId="78917FAD" w14:textId="77777777" w:rsidR="00364279" w:rsidRDefault="00071B41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4EAB9DA" w14:textId="77777777" w:rsidR="00364279" w:rsidRDefault="00071B41">
      <w:pPr>
        <w:spacing w:after="25"/>
        <w:ind w:left="1364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BE88A4F" w14:textId="77777777" w:rsidR="00364279" w:rsidRDefault="00071B41">
      <w:pPr>
        <w:numPr>
          <w:ilvl w:val="0"/>
          <w:numId w:val="1"/>
        </w:numPr>
        <w:spacing w:after="3" w:line="269" w:lineRule="auto"/>
        <w:ind w:hanging="862"/>
        <w:jc w:val="both"/>
      </w:pPr>
      <w:r>
        <w:rPr>
          <w:rFonts w:ascii="Arial" w:eastAsia="Arial" w:hAnsi="Arial" w:cs="Arial"/>
          <w:b/>
          <w:sz w:val="32"/>
        </w:rPr>
        <w:t xml:space="preserve">DADOS DO PROJETO </w:t>
      </w:r>
    </w:p>
    <w:p w14:paraId="730EBAD2" w14:textId="77777777" w:rsidR="00364279" w:rsidRDefault="00071B41">
      <w:pPr>
        <w:spacing w:after="26"/>
        <w:ind w:left="1004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172202BD" w14:textId="77777777" w:rsidR="00364279" w:rsidRDefault="00071B41">
      <w:pPr>
        <w:numPr>
          <w:ilvl w:val="1"/>
          <w:numId w:val="1"/>
        </w:numPr>
        <w:spacing w:after="0"/>
        <w:ind w:hanging="720"/>
        <w:jc w:val="both"/>
      </w:pPr>
      <w:r>
        <w:rPr>
          <w:rFonts w:ascii="Arial" w:eastAsia="Arial" w:hAnsi="Arial" w:cs="Arial"/>
          <w:b/>
          <w:sz w:val="32"/>
        </w:rPr>
        <w:t xml:space="preserve">Identificação do Projeto: </w:t>
      </w:r>
    </w:p>
    <w:p w14:paraId="0ECFD2DF" w14:textId="77777777" w:rsidR="00364279" w:rsidRDefault="00071B41">
      <w:pPr>
        <w:spacing w:after="0"/>
        <w:ind w:left="1364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9924" w:type="dxa"/>
        <w:tblInd w:w="-65" w:type="dxa"/>
        <w:tblCellMar>
          <w:top w:w="16" w:type="dxa"/>
          <w:left w:w="10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3829"/>
        <w:gridCol w:w="6095"/>
      </w:tblGrid>
      <w:tr w:rsidR="00364279" w14:paraId="27B6A6FA" w14:textId="77777777">
        <w:trPr>
          <w:trHeight w:val="97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700E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Nome do projeto: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A80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52ABE247" w14:textId="77777777">
        <w:trPr>
          <w:trHeight w:val="97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928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Quais das categorias do Anexo I você quer se inscrever?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E00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5B4A9EBF" w14:textId="77777777">
        <w:trPr>
          <w:trHeight w:val="25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9C0E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Descrição do projeto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8BE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6F0A9C9E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05273DB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4D77EACD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0C77995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63422A11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7C54C65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71D0B5C2" w14:textId="77777777">
        <w:trPr>
          <w:trHeight w:val="258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F1CF" w14:textId="77777777" w:rsidR="00364279" w:rsidRDefault="0036427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65A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7E46384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66EA9A0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5123868F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5AEE067F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787C1B3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4C2CE818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10745014" w14:textId="77777777">
        <w:trPr>
          <w:trHeight w:val="258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D9E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Objetivos do projeto: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214D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45CF4B3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3C86027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7C19FFAC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0C72654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1BA3BE3E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73C61082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142BD72F" w14:textId="77777777">
        <w:trPr>
          <w:trHeight w:val="295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C4B0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Metas: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15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11CC7B37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6C9F9E9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42939D69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340A928C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14A4D0B1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11E6C2E3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5CCF34DD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13B4DAEC" w14:textId="77777777">
        <w:trPr>
          <w:trHeight w:val="97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D1D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Perfil do público a ser atingido pelo projeto: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B53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59CEB745" w14:textId="77777777">
        <w:trPr>
          <w:trHeight w:val="97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3E6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Local ou locais em que o projeto será executado: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4891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027A6EA3" w14:textId="77777777">
        <w:trPr>
          <w:trHeight w:val="97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AEAD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Previsão do período de execução do projeto: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102C" w14:textId="77777777" w:rsidR="00364279" w:rsidRDefault="00071B41">
            <w:pPr>
              <w:spacing w:after="87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Data de início: </w:t>
            </w:r>
          </w:p>
          <w:p w14:paraId="446C1BFC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Data de término: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</w:tbl>
    <w:p w14:paraId="2DF31FC2" w14:textId="77777777" w:rsidR="00364279" w:rsidRDefault="00071B41">
      <w:pPr>
        <w:spacing w:after="25"/>
        <w:ind w:left="1364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3162653" w14:textId="77777777" w:rsidR="00364279" w:rsidRDefault="00071B41">
      <w:pPr>
        <w:numPr>
          <w:ilvl w:val="1"/>
          <w:numId w:val="1"/>
        </w:numPr>
        <w:spacing w:after="3" w:line="269" w:lineRule="auto"/>
        <w:ind w:hanging="720"/>
        <w:jc w:val="both"/>
      </w:pPr>
      <w:r>
        <w:rPr>
          <w:rFonts w:ascii="Arial" w:eastAsia="Arial" w:hAnsi="Arial" w:cs="Arial"/>
          <w:b/>
          <w:sz w:val="32"/>
        </w:rPr>
        <w:t xml:space="preserve">Da Acessibilidade do projeto </w:t>
      </w:r>
    </w:p>
    <w:tbl>
      <w:tblPr>
        <w:tblStyle w:val="TableGrid"/>
        <w:tblW w:w="9924" w:type="dxa"/>
        <w:tblInd w:w="-65" w:type="dxa"/>
        <w:tblCellMar>
          <w:top w:w="0" w:type="dxa"/>
          <w:left w:w="10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3829"/>
        <w:gridCol w:w="6095"/>
      </w:tblGrid>
      <w:tr w:rsidR="00364279" w14:paraId="31E57308" w14:textId="77777777">
        <w:trPr>
          <w:trHeight w:val="519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2E9E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Acessibilidade arquitetônica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55E4" w14:textId="77777777" w:rsidR="00364279" w:rsidRDefault="00071B41">
            <w:pPr>
              <w:spacing w:after="120" w:line="240" w:lineRule="auto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rotas acessíveis, com espaço de manobra para cadeira de rodas;  </w:t>
            </w:r>
          </w:p>
          <w:p w14:paraId="1901D449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piso tátil;  </w:t>
            </w:r>
          </w:p>
          <w:p w14:paraId="7639C0CB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rampas;  </w:t>
            </w:r>
          </w:p>
          <w:p w14:paraId="20A62881" w14:textId="77777777" w:rsidR="00364279" w:rsidRDefault="00071B41">
            <w:pPr>
              <w:spacing w:after="120" w:line="240" w:lineRule="auto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r>
              <w:rPr>
                <w:rFonts w:ascii="Arial" w:eastAsia="Arial" w:hAnsi="Arial" w:cs="Arial"/>
                <w:sz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elevadores adequados para pessoas com deficiência;  </w:t>
            </w:r>
          </w:p>
          <w:p w14:paraId="216CA0FA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corrimãos e guarda-corpos;  </w:t>
            </w:r>
          </w:p>
          <w:p w14:paraId="5F684E91" w14:textId="77777777" w:rsidR="00364279" w:rsidRDefault="00071B41">
            <w:pPr>
              <w:spacing w:after="121" w:line="240" w:lineRule="auto"/>
              <w:ind w:left="120" w:right="66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banheiros femininos e masculinos adaptados para pessoas com deficiência;  </w:t>
            </w:r>
          </w:p>
          <w:p w14:paraId="3F9AEFE9" w14:textId="77777777" w:rsidR="00364279" w:rsidRDefault="00071B41">
            <w:pPr>
              <w:spacing w:after="120" w:line="240" w:lineRule="auto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vagas de estacionamento para pessoas com deficiência;  </w:t>
            </w:r>
          </w:p>
          <w:p w14:paraId="35F29250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assentos para pessoas</w:t>
            </w:r>
            <w:r>
              <w:rPr>
                <w:rFonts w:ascii="Arial" w:eastAsia="Arial" w:hAnsi="Arial" w:cs="Arial"/>
                <w:sz w:val="24"/>
              </w:rPr>
              <w:t xml:space="preserve"> obesas;  </w:t>
            </w:r>
          </w:p>
          <w:p w14:paraId="35E3EAA5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iluminação adequada;  </w:t>
            </w:r>
          </w:p>
          <w:p w14:paraId="03AD7EC8" w14:textId="77777777" w:rsidR="00364279" w:rsidRDefault="00071B41">
            <w:pPr>
              <w:spacing w:after="0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Outra ___________________ </w:t>
            </w:r>
          </w:p>
        </w:tc>
      </w:tr>
      <w:tr w:rsidR="00364279" w14:paraId="7C31BB1A" w14:textId="77777777">
        <w:trPr>
          <w:trHeight w:val="369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D279" w14:textId="77777777" w:rsidR="00364279" w:rsidRDefault="00071B41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Acessibilidade comunicacional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3A41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 Língua Brasileira de Sinais - Libras;  </w:t>
            </w:r>
          </w:p>
          <w:p w14:paraId="626CC8B2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 sistema Braille;  </w:t>
            </w:r>
          </w:p>
          <w:p w14:paraId="025C42E3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r>
              <w:rPr>
                <w:rFonts w:ascii="Arial" w:eastAsia="Arial" w:hAnsi="Arial" w:cs="Arial"/>
                <w:sz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 sistema de sinalização ou comunicação tátil;  </w:t>
            </w:r>
          </w:p>
          <w:p w14:paraId="287EB95C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 audiodescrição;  </w:t>
            </w:r>
          </w:p>
          <w:p w14:paraId="2099CF6D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as legendas;   </w:t>
            </w:r>
          </w:p>
          <w:p w14:paraId="47B73A46" w14:textId="77777777" w:rsidR="00364279" w:rsidRDefault="00071B41">
            <w:pPr>
              <w:spacing w:after="98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 linguagem simples;  </w:t>
            </w:r>
          </w:p>
          <w:p w14:paraId="5B4379AD" w14:textId="77777777" w:rsidR="00364279" w:rsidRDefault="00071B41">
            <w:pPr>
              <w:spacing w:after="0" w:line="344" w:lineRule="auto"/>
              <w:ind w:left="120" w:right="93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textos adaptados para leitores de tela; e  ( ) Outra. Qual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)?  </w:t>
            </w:r>
          </w:p>
          <w:p w14:paraId="469FD16A" w14:textId="77777777" w:rsidR="00364279" w:rsidRDefault="00071B41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24"/>
              </w:rPr>
              <w:t xml:space="preserve"> ______________________________ </w:t>
            </w:r>
          </w:p>
        </w:tc>
      </w:tr>
      <w:tr w:rsidR="00364279" w14:paraId="06589DEB" w14:textId="77777777">
        <w:trPr>
          <w:trHeight w:val="33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CE5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Acessibilidade atitudinal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40EB" w14:textId="77777777" w:rsidR="00364279" w:rsidRDefault="00071B41">
            <w:pPr>
              <w:spacing w:after="120" w:line="240" w:lineRule="auto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capacitação de equipes atuantes nos projetos culturais;  </w:t>
            </w:r>
          </w:p>
          <w:p w14:paraId="5D773243" w14:textId="77777777" w:rsidR="00364279" w:rsidRDefault="00071B41">
            <w:pPr>
              <w:spacing w:after="120" w:line="240" w:lineRule="auto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contratação de profissionais com deficiência e profissionais especializados em acessibilidade cultural;  </w:t>
            </w:r>
          </w:p>
          <w:p w14:paraId="40D02BB3" w14:textId="77777777" w:rsidR="00364279" w:rsidRDefault="00071B41">
            <w:pPr>
              <w:spacing w:after="120" w:line="240" w:lineRule="auto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formação e sensibilização de agentes culturais, púb</w:t>
            </w:r>
            <w:r>
              <w:rPr>
                <w:rFonts w:ascii="Arial" w:eastAsia="Arial" w:hAnsi="Arial" w:cs="Arial"/>
                <w:sz w:val="24"/>
              </w:rPr>
              <w:t xml:space="preserve">lico e todos os envolvidos na cadeia produtiva cultural; e  </w:t>
            </w:r>
          </w:p>
          <w:p w14:paraId="0D29596F" w14:textId="77777777" w:rsidR="00364279" w:rsidRDefault="00071B41">
            <w:pPr>
              <w:spacing w:after="0"/>
              <w:ind w:left="12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outras medidas que visem a eliminação de atitudes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capacitistas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 </w:t>
            </w:r>
          </w:p>
        </w:tc>
      </w:tr>
    </w:tbl>
    <w:p w14:paraId="10AEE264" w14:textId="77777777" w:rsidR="00364279" w:rsidRDefault="00071B41">
      <w:pPr>
        <w:spacing w:after="0"/>
        <w:ind w:left="1004"/>
        <w:jc w:val="both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202FDBA4" w14:textId="77777777" w:rsidR="00364279" w:rsidRDefault="00071B41">
      <w:pPr>
        <w:numPr>
          <w:ilvl w:val="1"/>
          <w:numId w:val="1"/>
        </w:numPr>
        <w:spacing w:after="3" w:line="269" w:lineRule="auto"/>
        <w:ind w:hanging="720"/>
        <w:jc w:val="both"/>
      </w:pPr>
      <w:r>
        <w:rPr>
          <w:rFonts w:ascii="Arial" w:eastAsia="Arial" w:hAnsi="Arial" w:cs="Arial"/>
          <w:b/>
          <w:sz w:val="32"/>
        </w:rPr>
        <w:t xml:space="preserve">Composição da equipe de trabalho </w:t>
      </w:r>
    </w:p>
    <w:tbl>
      <w:tblPr>
        <w:tblStyle w:val="TableGrid"/>
        <w:tblW w:w="9924" w:type="dxa"/>
        <w:tblInd w:w="-65" w:type="dxa"/>
        <w:tblCellMar>
          <w:top w:w="16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993"/>
        <w:gridCol w:w="1070"/>
        <w:gridCol w:w="1402"/>
        <w:gridCol w:w="1058"/>
        <w:gridCol w:w="1202"/>
        <w:gridCol w:w="2199"/>
      </w:tblGrid>
      <w:tr w:rsidR="00364279" w14:paraId="10C4CD4D" w14:textId="77777777">
        <w:trPr>
          <w:trHeight w:val="838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D6BA" w14:textId="77777777" w:rsidR="00364279" w:rsidRDefault="00071B4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Nome do profissional/empresa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8797" w14:textId="77777777" w:rsidR="00364279" w:rsidRDefault="00071B4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Função no projeto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ACE1" w14:textId="77777777" w:rsidR="00364279" w:rsidRDefault="00071B41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CPF/CNPJ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2BD9" w14:textId="77777777" w:rsidR="00364279" w:rsidRDefault="00071B4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Pessoa Negra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0432" w14:textId="77777777" w:rsidR="00364279" w:rsidRDefault="00071B4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Pessoa Indígena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95E7" w14:textId="77777777" w:rsidR="00364279" w:rsidRDefault="00071B41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Pessoa com </w:t>
            </w:r>
          </w:p>
          <w:p w14:paraId="714DB168" w14:textId="77777777" w:rsidR="00364279" w:rsidRDefault="00071B41">
            <w:pPr>
              <w:spacing w:after="17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Deficiência </w:t>
            </w:r>
          </w:p>
          <w:p w14:paraId="4C9BD19A" w14:textId="77777777" w:rsidR="00364279" w:rsidRDefault="00071B41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(PCD) </w:t>
            </w:r>
          </w:p>
        </w:tc>
      </w:tr>
      <w:tr w:rsidR="00364279" w14:paraId="481A507A" w14:textId="77777777">
        <w:trPr>
          <w:trHeight w:val="37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B9F8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455E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2507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5D60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11ED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9A3A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56D8C41E" w14:textId="77777777">
        <w:trPr>
          <w:trHeight w:val="379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3502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5BA7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EBE9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261B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B931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6F68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6FC721CD" w14:textId="77777777">
        <w:trPr>
          <w:trHeight w:val="37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9CD9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0486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84C2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FEE3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2068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1CBC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3EE6E3C1" w14:textId="77777777">
        <w:trPr>
          <w:trHeight w:val="379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969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9530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421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EBD6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19CD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BBFF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1611DADE" w14:textId="77777777">
        <w:trPr>
          <w:trHeight w:val="37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2CD8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A1E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9DF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B0C5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5D91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6204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131C2084" w14:textId="77777777">
        <w:trPr>
          <w:trHeight w:val="379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3EF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FB57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3D9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26AB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534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8684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7E51DDAC" w14:textId="77777777">
        <w:trPr>
          <w:trHeight w:val="37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220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1140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B29E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46AB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DDEC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6B5E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</w:tbl>
    <w:p w14:paraId="25B1F83C" w14:textId="77777777" w:rsidR="00364279" w:rsidRDefault="00071B41">
      <w:pPr>
        <w:spacing w:after="218"/>
        <w:ind w:left="1004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78CED3D" w14:textId="77777777" w:rsidR="00364279" w:rsidRDefault="00071B41">
      <w:pPr>
        <w:numPr>
          <w:ilvl w:val="1"/>
          <w:numId w:val="1"/>
        </w:numPr>
        <w:spacing w:after="148" w:line="269" w:lineRule="auto"/>
        <w:ind w:hanging="720"/>
        <w:jc w:val="both"/>
      </w:pPr>
      <w:r>
        <w:rPr>
          <w:rFonts w:ascii="Arial" w:eastAsia="Arial" w:hAnsi="Arial" w:cs="Arial"/>
          <w:b/>
          <w:sz w:val="32"/>
        </w:rPr>
        <w:t xml:space="preserve">Cronograma das etapas do projeto </w:t>
      </w:r>
    </w:p>
    <w:p w14:paraId="34761607" w14:textId="77777777" w:rsidR="00364279" w:rsidRDefault="00071B41">
      <w:pPr>
        <w:spacing w:after="0"/>
        <w:ind w:left="1004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9924" w:type="dxa"/>
        <w:tblInd w:w="-65" w:type="dxa"/>
        <w:tblCellMar>
          <w:top w:w="1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32"/>
        <w:gridCol w:w="1613"/>
        <w:gridCol w:w="1664"/>
        <w:gridCol w:w="1610"/>
        <w:gridCol w:w="2305"/>
      </w:tblGrid>
      <w:tr w:rsidR="00364279" w14:paraId="70FD853D" w14:textId="77777777">
        <w:trPr>
          <w:trHeight w:val="80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CE5B" w14:textId="77777777" w:rsidR="00364279" w:rsidRDefault="00071B4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Atividade Geral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3B4C" w14:textId="77777777" w:rsidR="00364279" w:rsidRDefault="00071B4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Etapa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9BF6" w14:textId="77777777" w:rsidR="00364279" w:rsidRDefault="00071B4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Descrição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25E8" w14:textId="77777777" w:rsidR="00364279" w:rsidRDefault="00071B4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Início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DA39" w14:textId="77777777" w:rsidR="00364279" w:rsidRDefault="00071B4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Fim </w:t>
            </w:r>
          </w:p>
        </w:tc>
      </w:tr>
      <w:tr w:rsidR="00364279" w14:paraId="55CF0341" w14:textId="77777777">
        <w:trPr>
          <w:trHeight w:val="80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5F69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0880" w14:textId="77777777" w:rsidR="00364279" w:rsidRDefault="00071B4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E9AC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36C9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ABEA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3E173D47" w14:textId="77777777">
        <w:trPr>
          <w:trHeight w:val="80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A6E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16E0" w14:textId="77777777" w:rsidR="00364279" w:rsidRDefault="00071B4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62FF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B664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E76E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0E70A502" w14:textId="77777777">
        <w:trPr>
          <w:trHeight w:val="80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B03A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55F8" w14:textId="77777777" w:rsidR="00364279" w:rsidRDefault="00071B4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EE1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26B8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3630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2AE7E144" w14:textId="77777777">
        <w:trPr>
          <w:trHeight w:val="80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01D7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lastRenderedPageBreak/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4CD9" w14:textId="77777777" w:rsidR="00364279" w:rsidRDefault="00071B4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266E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1EB5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C9F0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668E7901" w14:textId="77777777">
        <w:trPr>
          <w:trHeight w:val="80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C8E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AED8" w14:textId="77777777" w:rsidR="00364279" w:rsidRDefault="00071B4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4A0A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5CF7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48D3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3A567F96" w14:textId="77777777">
        <w:trPr>
          <w:trHeight w:val="80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F79B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996C" w14:textId="77777777" w:rsidR="00364279" w:rsidRDefault="00071B4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B33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C31C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CE42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3E139DF4" w14:textId="77777777">
        <w:trPr>
          <w:trHeight w:val="80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6D8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3A7F" w14:textId="77777777" w:rsidR="00364279" w:rsidRDefault="00071B4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CFEF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EDB3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B8C2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</w:tbl>
    <w:p w14:paraId="119F6B51" w14:textId="77777777" w:rsidR="00364279" w:rsidRDefault="00071B41">
      <w:pPr>
        <w:spacing w:after="0"/>
        <w:ind w:left="1004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2BE4B574" w14:textId="77777777" w:rsidR="00364279" w:rsidRDefault="00071B41">
      <w:pPr>
        <w:numPr>
          <w:ilvl w:val="1"/>
          <w:numId w:val="1"/>
        </w:numPr>
        <w:spacing w:after="0"/>
        <w:ind w:hanging="720"/>
        <w:jc w:val="both"/>
      </w:pPr>
      <w:r>
        <w:rPr>
          <w:rFonts w:ascii="Arial" w:eastAsia="Arial" w:hAnsi="Arial" w:cs="Arial"/>
          <w:b/>
          <w:sz w:val="32"/>
        </w:rPr>
        <w:t xml:space="preserve">Informações complementares do projeto </w:t>
      </w:r>
    </w:p>
    <w:tbl>
      <w:tblPr>
        <w:tblStyle w:val="TableGrid"/>
        <w:tblW w:w="9924" w:type="dxa"/>
        <w:tblInd w:w="-65" w:type="dxa"/>
        <w:tblCellMar>
          <w:top w:w="16" w:type="dxa"/>
          <w:left w:w="106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4962"/>
        <w:gridCol w:w="4962"/>
      </w:tblGrid>
      <w:tr w:rsidR="00364279" w14:paraId="0D5C5FE6" w14:textId="77777777">
        <w:trPr>
          <w:trHeight w:val="16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F15F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Estratégias de divulgação: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6EE7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618A42FA" w14:textId="77777777">
        <w:trPr>
          <w:trHeight w:val="16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C2B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Contrapartidas: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96E3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37861497" w14:textId="77777777">
        <w:trPr>
          <w:trHeight w:val="16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59B9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O projeto possui recursos financeiros de outras fontes? Se sim, quais?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CD12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</w:tbl>
    <w:p w14:paraId="2DD0B1A9" w14:textId="77777777" w:rsidR="00364279" w:rsidRDefault="00071B41">
      <w:pPr>
        <w:spacing w:after="2"/>
        <w:ind w:left="1364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A3C5AD7" w14:textId="77777777" w:rsidR="00364279" w:rsidRDefault="00071B41">
      <w:pPr>
        <w:spacing w:after="53"/>
        <w:ind w:left="644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875B7A8" w14:textId="77777777" w:rsidR="00364279" w:rsidRDefault="00071B41">
      <w:pPr>
        <w:numPr>
          <w:ilvl w:val="0"/>
          <w:numId w:val="1"/>
        </w:numPr>
        <w:spacing w:after="3" w:line="269" w:lineRule="auto"/>
        <w:ind w:hanging="862"/>
        <w:jc w:val="both"/>
      </w:pPr>
      <w:r>
        <w:rPr>
          <w:rFonts w:ascii="Arial" w:eastAsia="Arial" w:hAnsi="Arial" w:cs="Arial"/>
          <w:b/>
          <w:sz w:val="32"/>
        </w:rPr>
        <w:t xml:space="preserve">Planilha Orçamentária </w:t>
      </w:r>
    </w:p>
    <w:tbl>
      <w:tblPr>
        <w:tblStyle w:val="TableGrid"/>
        <w:tblW w:w="9924" w:type="dxa"/>
        <w:tblInd w:w="-65" w:type="dxa"/>
        <w:tblCellMar>
          <w:top w:w="16" w:type="dxa"/>
          <w:left w:w="10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254"/>
        <w:gridCol w:w="1606"/>
        <w:gridCol w:w="1162"/>
        <w:gridCol w:w="965"/>
        <w:gridCol w:w="1042"/>
        <w:gridCol w:w="1090"/>
        <w:gridCol w:w="1805"/>
      </w:tblGrid>
      <w:tr w:rsidR="00364279" w14:paraId="22807113" w14:textId="77777777">
        <w:trPr>
          <w:trHeight w:val="13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81CC" w14:textId="77777777" w:rsidR="00364279" w:rsidRDefault="00071B41">
            <w:pPr>
              <w:spacing w:after="0"/>
              <w:ind w:left="18" w:right="2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Descrição do item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39D0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Justificativa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BE13" w14:textId="77777777" w:rsidR="00364279" w:rsidRDefault="00071B4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Unidade de medida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ACC2" w14:textId="77777777" w:rsidR="00364279" w:rsidRDefault="00071B41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sz w:val="24"/>
              </w:rPr>
              <w:t xml:space="preserve">Valor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3763" w14:textId="77777777" w:rsidR="00364279" w:rsidRDefault="00071B41">
            <w:pPr>
              <w:spacing w:after="0"/>
              <w:ind w:left="2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Qtdade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B18D" w14:textId="77777777" w:rsidR="00364279" w:rsidRDefault="00071B4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Valor Total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3DDE" w14:textId="77777777" w:rsidR="00364279" w:rsidRDefault="00071B4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Referência de Preço </w:t>
            </w:r>
          </w:p>
        </w:tc>
      </w:tr>
      <w:tr w:rsidR="00364279" w14:paraId="48A4950C" w14:textId="77777777">
        <w:trPr>
          <w:trHeight w:val="131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07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lastRenderedPageBreak/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4813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FD5D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8106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8B69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18E1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527F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4E9411D4" w14:textId="77777777">
        <w:trPr>
          <w:trHeight w:val="131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F10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939E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0982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BCC2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341E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5458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6798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197B204B" w14:textId="77777777">
        <w:trPr>
          <w:trHeight w:val="13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C32A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F13B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F82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75B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42B1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19A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CEB6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26201706" w14:textId="77777777">
        <w:trPr>
          <w:trHeight w:val="131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A09C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3F76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73F2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0233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3EF5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3471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9B35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11B69FE3" w14:textId="77777777">
        <w:trPr>
          <w:trHeight w:val="13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01B2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CC33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A5C1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C62A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060E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E41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0787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1C60E181" w14:textId="77777777">
        <w:trPr>
          <w:trHeight w:val="131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72C6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EF52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B04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C435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F13B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4550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0905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64279" w14:paraId="6452F8AD" w14:textId="77777777">
        <w:trPr>
          <w:trHeight w:val="13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FCA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EA0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BC95" w14:textId="77777777" w:rsidR="00364279" w:rsidRDefault="00071B41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A5E1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650F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AC64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5E27" w14:textId="77777777" w:rsidR="00364279" w:rsidRDefault="00071B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</w:tbl>
    <w:p w14:paraId="5E1ADE03" w14:textId="77777777" w:rsidR="00364279" w:rsidRDefault="00071B41">
      <w:pPr>
        <w:spacing w:after="216"/>
        <w:ind w:left="1004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47C3F8C6" w14:textId="77777777" w:rsidR="00364279" w:rsidRDefault="00071B41">
      <w:pPr>
        <w:numPr>
          <w:ilvl w:val="0"/>
          <w:numId w:val="1"/>
        </w:numPr>
        <w:spacing w:after="144" w:line="269" w:lineRule="auto"/>
        <w:ind w:hanging="862"/>
        <w:jc w:val="both"/>
      </w:pPr>
      <w:r>
        <w:rPr>
          <w:rFonts w:ascii="Arial" w:eastAsia="Arial" w:hAnsi="Arial" w:cs="Arial"/>
          <w:b/>
          <w:sz w:val="32"/>
        </w:rPr>
        <w:t xml:space="preserve">LEMBRAR DE ANEXAR TODOS OS DOCUMENTOS COMPROBATÓRIOS DA ETAPA DE ANÁLISE DE MÉRITO E NOTAS DE ORÇAMENTOS RECEBIDOS </w:t>
      </w:r>
    </w:p>
    <w:p w14:paraId="442B9C0C" w14:textId="77777777" w:rsidR="00364279" w:rsidRDefault="00071B41">
      <w:pPr>
        <w:ind w:left="167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80E4336" w14:textId="77777777" w:rsidR="00364279" w:rsidRDefault="00071B41">
      <w:pPr>
        <w:spacing w:after="0"/>
        <w:ind w:left="644"/>
      </w:pPr>
      <w:r>
        <w:rPr>
          <w:rFonts w:ascii="Arial" w:eastAsia="Arial" w:hAnsi="Arial" w:cs="Arial"/>
          <w:b/>
          <w:sz w:val="32"/>
        </w:rPr>
        <w:t xml:space="preserve"> </w:t>
      </w:r>
    </w:p>
    <w:sectPr w:rsidR="00364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6" w:right="1138" w:bottom="2031" w:left="1058" w:header="47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3CEF" w14:textId="77777777" w:rsidR="00000000" w:rsidRDefault="00071B41">
      <w:pPr>
        <w:spacing w:after="0" w:line="240" w:lineRule="auto"/>
      </w:pPr>
      <w:r>
        <w:separator/>
      </w:r>
    </w:p>
  </w:endnote>
  <w:endnote w:type="continuationSeparator" w:id="0">
    <w:p w14:paraId="1EBB8FF9" w14:textId="77777777" w:rsidR="00000000" w:rsidRDefault="0007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CF61" w14:textId="77777777" w:rsidR="00364279" w:rsidRDefault="00071B41">
    <w:pPr>
      <w:spacing w:after="1" w:line="276" w:lineRule="auto"/>
      <w:ind w:left="4091" w:right="148" w:hanging="3447"/>
    </w:pPr>
    <w:r>
      <w:rPr>
        <w:rFonts w:ascii="Arial" w:eastAsia="Arial" w:hAnsi="Arial" w:cs="Arial"/>
        <w:sz w:val="16"/>
      </w:rPr>
      <w:t xml:space="preserve">___________________________________________________________________________________________ </w:t>
    </w:r>
    <w:r>
      <w:rPr>
        <w:rFonts w:ascii="Arial" w:eastAsia="Arial" w:hAnsi="Arial" w:cs="Arial"/>
        <w:b/>
        <w:sz w:val="16"/>
      </w:rPr>
      <w:t xml:space="preserve">Secretaria da Cultura </w:t>
    </w:r>
  </w:p>
  <w:p w14:paraId="3E936FDD" w14:textId="3C1F6647" w:rsidR="00364279" w:rsidRDefault="00071B41">
    <w:pPr>
      <w:spacing w:after="31" w:line="275" w:lineRule="auto"/>
      <w:ind w:left="2132" w:right="2050"/>
      <w:jc w:val="center"/>
    </w:pPr>
    <w:r>
      <w:rPr>
        <w:rFonts w:ascii="Arial" w:eastAsia="Arial" w:hAnsi="Arial" w:cs="Arial"/>
        <w:sz w:val="16"/>
      </w:rPr>
      <w:t>Avenida Tiradentes, 1165, Piso Superior, Centro – Centro Cultural Oscar Silva CEP 85900-230 – Mandirituba</w:t>
    </w:r>
    <w:r>
      <w:rPr>
        <w:rFonts w:ascii="Arial" w:eastAsia="Arial" w:hAnsi="Arial" w:cs="Arial"/>
        <w:sz w:val="16"/>
      </w:rPr>
      <w:t>/PR - Telefone: (45) 3196-2319 / 3196-2320 e-mail: cultura@Mandirituba</w:t>
    </w:r>
    <w:r>
      <w:rPr>
        <w:rFonts w:ascii="Arial" w:eastAsia="Arial" w:hAnsi="Arial" w:cs="Arial"/>
        <w:sz w:val="16"/>
      </w:rPr>
      <w:t xml:space="preserve">.pr.gov.br </w:t>
    </w:r>
  </w:p>
  <w:p w14:paraId="393750E5" w14:textId="77777777" w:rsidR="00364279" w:rsidRDefault="00071B41">
    <w:pPr>
      <w:spacing w:after="0"/>
      <w:ind w:left="64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B50" w14:textId="77777777" w:rsidR="00364279" w:rsidRPr="00071B41" w:rsidRDefault="00071B41" w:rsidP="00071B41">
    <w:pPr>
      <w:pStyle w:val="Rodap"/>
    </w:pPr>
    <w:r w:rsidRPr="00071B4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0098" w14:textId="77777777" w:rsidR="00364279" w:rsidRDefault="00071B41">
    <w:pPr>
      <w:spacing w:after="1" w:line="276" w:lineRule="auto"/>
      <w:ind w:left="4091" w:right="148" w:hanging="3447"/>
    </w:pPr>
    <w:r>
      <w:rPr>
        <w:rFonts w:ascii="Arial" w:eastAsia="Arial" w:hAnsi="Arial" w:cs="Arial"/>
        <w:sz w:val="16"/>
      </w:rPr>
      <w:t>_____________________________________</w:t>
    </w:r>
    <w:r>
      <w:rPr>
        <w:rFonts w:ascii="Arial" w:eastAsia="Arial" w:hAnsi="Arial" w:cs="Arial"/>
        <w:sz w:val="16"/>
      </w:rPr>
      <w:t xml:space="preserve">______________________________________________________ </w:t>
    </w:r>
    <w:r>
      <w:rPr>
        <w:rFonts w:ascii="Arial" w:eastAsia="Arial" w:hAnsi="Arial" w:cs="Arial"/>
        <w:b/>
        <w:sz w:val="16"/>
      </w:rPr>
      <w:t xml:space="preserve">Secretaria da Cultura </w:t>
    </w:r>
  </w:p>
  <w:p w14:paraId="204E7155" w14:textId="20E7A3DC" w:rsidR="00364279" w:rsidRDefault="00071B41">
    <w:pPr>
      <w:spacing w:after="31" w:line="275" w:lineRule="auto"/>
      <w:ind w:left="2132" w:right="2050"/>
      <w:jc w:val="center"/>
    </w:pPr>
    <w:r>
      <w:rPr>
        <w:rFonts w:ascii="Arial" w:eastAsia="Arial" w:hAnsi="Arial" w:cs="Arial"/>
        <w:sz w:val="16"/>
      </w:rPr>
      <w:t>Avenida Tiradentes, 1165, Piso Superior, Centro – Centro Cultural Oscar Silva CEP 85900-230 – Mandirituba</w:t>
    </w:r>
    <w:r>
      <w:rPr>
        <w:rFonts w:ascii="Arial" w:eastAsia="Arial" w:hAnsi="Arial" w:cs="Arial"/>
        <w:sz w:val="16"/>
      </w:rPr>
      <w:t>/PR - Telefone: (45) 3196-2319 / 3196-2320 e-mail: cultura@Mandirituba</w:t>
    </w:r>
    <w:r>
      <w:rPr>
        <w:rFonts w:ascii="Arial" w:eastAsia="Arial" w:hAnsi="Arial" w:cs="Arial"/>
        <w:sz w:val="16"/>
      </w:rPr>
      <w:t xml:space="preserve">.pr.gov.br </w:t>
    </w:r>
  </w:p>
  <w:p w14:paraId="7C5E8080" w14:textId="77777777" w:rsidR="00364279" w:rsidRDefault="00071B41">
    <w:pPr>
      <w:spacing w:after="0"/>
      <w:ind w:left="64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5A11" w14:textId="77777777" w:rsidR="00000000" w:rsidRDefault="00071B41">
      <w:pPr>
        <w:spacing w:after="0" w:line="240" w:lineRule="auto"/>
      </w:pPr>
      <w:r>
        <w:separator/>
      </w:r>
    </w:p>
  </w:footnote>
  <w:footnote w:type="continuationSeparator" w:id="0">
    <w:p w14:paraId="4F17060B" w14:textId="77777777" w:rsidR="00000000" w:rsidRDefault="0007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007F" w14:textId="741E8273" w:rsidR="00364279" w:rsidRDefault="00071B41">
    <w:pPr>
      <w:spacing w:after="0" w:line="240" w:lineRule="auto"/>
      <w:ind w:left="657" w:right="181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7AEEE5" wp14:editId="252B987E">
          <wp:simplePos x="0" y="0"/>
          <wp:positionH relativeFrom="page">
            <wp:posOffset>1089393</wp:posOffset>
          </wp:positionH>
          <wp:positionV relativeFrom="page">
            <wp:posOffset>302146</wp:posOffset>
          </wp:positionV>
          <wp:extent cx="924446" cy="91781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446" cy="91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40"/>
      </w:rPr>
      <w:t>MUNICÍPIO DE MANDIRITUBA</w:t>
    </w:r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  <w:sz w:val="40"/>
      </w:rPr>
      <w:t>Estado do Paraná</w:t>
    </w:r>
    <w:r>
      <w:rPr>
        <w:rFonts w:ascii="Arial" w:eastAsia="Arial" w:hAnsi="Arial" w:cs="Arial"/>
      </w:rPr>
      <w:t xml:space="preserve"> </w:t>
    </w:r>
  </w:p>
  <w:p w14:paraId="35B3E187" w14:textId="77777777" w:rsidR="00364279" w:rsidRDefault="00071B41">
    <w:pPr>
      <w:spacing w:after="0"/>
      <w:ind w:left="657"/>
      <w:jc w:val="center"/>
    </w:pPr>
    <w:r>
      <w:rPr>
        <w:rFonts w:ascii="Arial" w:eastAsia="Arial" w:hAnsi="Arial" w:cs="Arial"/>
        <w:b/>
      </w:rPr>
      <w:t xml:space="preserve">SECRETARIA DA CULTURA </w:t>
    </w:r>
  </w:p>
  <w:p w14:paraId="50DFC644" w14:textId="77777777" w:rsidR="00364279" w:rsidRDefault="00071B41">
    <w:pPr>
      <w:spacing w:after="0"/>
      <w:ind w:left="644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3004" w14:textId="77777777" w:rsidR="00364279" w:rsidRPr="00071B41" w:rsidRDefault="00071B41" w:rsidP="00071B41">
    <w:pPr>
      <w:pStyle w:val="Cabealho"/>
    </w:pPr>
    <w:r w:rsidRPr="00071B4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9428" w14:textId="6A678C15" w:rsidR="00364279" w:rsidRDefault="00071B41">
    <w:pPr>
      <w:spacing w:after="0" w:line="240" w:lineRule="auto"/>
      <w:ind w:left="657" w:right="1811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771E9A4" wp14:editId="781D164F">
          <wp:simplePos x="0" y="0"/>
          <wp:positionH relativeFrom="page">
            <wp:posOffset>1089393</wp:posOffset>
          </wp:positionH>
          <wp:positionV relativeFrom="page">
            <wp:posOffset>302146</wp:posOffset>
          </wp:positionV>
          <wp:extent cx="924446" cy="917816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446" cy="91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40"/>
      </w:rPr>
      <w:t>MUNICÍPIO DE MANDIRITUBA</w:t>
    </w:r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  <w:sz w:val="40"/>
      </w:rPr>
      <w:t>Estado do Paraná</w:t>
    </w:r>
    <w:r>
      <w:rPr>
        <w:rFonts w:ascii="Arial" w:eastAsia="Arial" w:hAnsi="Arial" w:cs="Arial"/>
      </w:rPr>
      <w:t xml:space="preserve"> </w:t>
    </w:r>
  </w:p>
  <w:p w14:paraId="62AB8A50" w14:textId="77777777" w:rsidR="00364279" w:rsidRDefault="00071B41">
    <w:pPr>
      <w:spacing w:after="0"/>
      <w:ind w:left="657"/>
      <w:jc w:val="center"/>
    </w:pPr>
    <w:r>
      <w:rPr>
        <w:rFonts w:ascii="Arial" w:eastAsia="Arial" w:hAnsi="Arial" w:cs="Arial"/>
        <w:b/>
      </w:rPr>
      <w:t xml:space="preserve">SECRETARIA DA CULTURA </w:t>
    </w:r>
  </w:p>
  <w:p w14:paraId="69E5F959" w14:textId="77777777" w:rsidR="00364279" w:rsidRDefault="00071B41">
    <w:pPr>
      <w:spacing w:after="0"/>
      <w:ind w:left="64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777F9"/>
    <w:multiLevelType w:val="multilevel"/>
    <w:tmpl w:val="D92CF580"/>
    <w:lvl w:ilvl="0">
      <w:start w:val="1"/>
      <w:numFmt w:val="decimal"/>
      <w:lvlText w:val="%1."/>
      <w:lvlJc w:val="left"/>
      <w:pPr>
        <w:ind w:left="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79"/>
    <w:rsid w:val="00071B41"/>
    <w:rsid w:val="003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8459"/>
  <w15:docId w15:val="{A132B2C1-FE15-492C-922A-DB5D0830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71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1B41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071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1B4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918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cp:lastModifiedBy>Fernando Cordeiro</cp:lastModifiedBy>
  <cp:revision>2</cp:revision>
  <dcterms:created xsi:type="dcterms:W3CDTF">2023-10-31T01:13:00Z</dcterms:created>
  <dcterms:modified xsi:type="dcterms:W3CDTF">2023-10-31T01:13:00Z</dcterms:modified>
</cp:coreProperties>
</file>