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366" w14:textId="5FD9BC4C" w:rsidR="00F41864" w:rsidRPr="00A43674" w:rsidRDefault="00F41864" w:rsidP="00F41864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43674">
        <w:rPr>
          <w:rFonts w:ascii="Aptos" w:hAnsi="Aptos"/>
          <w:b/>
          <w:bCs/>
          <w:sz w:val="24"/>
          <w:szCs w:val="24"/>
        </w:rPr>
        <w:t>MANIFESTAÇÃO DE INTERESSE</w:t>
      </w:r>
    </w:p>
    <w:p w14:paraId="3196DECC" w14:textId="1B3F20CB" w:rsidR="00F41864" w:rsidRPr="00A43674" w:rsidRDefault="00F41864" w:rsidP="00F41864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43674">
        <w:rPr>
          <w:rFonts w:ascii="Aptos" w:hAnsi="Aptos"/>
          <w:b/>
          <w:bCs/>
          <w:sz w:val="24"/>
          <w:szCs w:val="24"/>
        </w:rPr>
        <w:t>DISPONIBILIDADE DE IMÓVEL</w:t>
      </w:r>
    </w:p>
    <w:p w14:paraId="5B4F99C6" w14:textId="1EC7A535" w:rsidR="00F41864" w:rsidRPr="00A43674" w:rsidRDefault="00F41864" w:rsidP="00F41864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43674">
        <w:rPr>
          <w:rFonts w:ascii="Aptos" w:hAnsi="Aptos"/>
          <w:b/>
          <w:bCs/>
          <w:sz w:val="24"/>
          <w:szCs w:val="24"/>
        </w:rPr>
        <w:t>PROTOCOLO 8254/2025</w:t>
      </w:r>
    </w:p>
    <w:p w14:paraId="78B9D8CD" w14:textId="77777777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1E144AAA" w14:textId="77777777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9B354A1" w14:textId="6197708E" w:rsidR="00F41864" w:rsidRDefault="00F41864" w:rsidP="00ED70F3">
      <w:pPr>
        <w:spacing w:after="0" w:line="276" w:lineRule="auto"/>
        <w:ind w:firstLine="708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À</w:t>
      </w:r>
      <w:r w:rsidRPr="00F41864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SECRETARIA MUNICIPAL DE EDUCAÇÃO, ESPORTE, CULTURA E LAZER DO </w:t>
      </w:r>
      <w:r w:rsidRPr="00F41864">
        <w:rPr>
          <w:rFonts w:ascii="Aptos" w:hAnsi="Aptos"/>
          <w:sz w:val="24"/>
          <w:szCs w:val="24"/>
        </w:rPr>
        <w:t xml:space="preserve">MUNICÍPIO </w:t>
      </w:r>
      <w:r>
        <w:rPr>
          <w:rFonts w:ascii="Aptos" w:hAnsi="Aptos"/>
          <w:sz w:val="24"/>
          <w:szCs w:val="24"/>
        </w:rPr>
        <w:t xml:space="preserve">DE </w:t>
      </w:r>
      <w:r w:rsidRPr="00F41864">
        <w:rPr>
          <w:rFonts w:ascii="Aptos" w:hAnsi="Aptos"/>
          <w:sz w:val="24"/>
          <w:szCs w:val="24"/>
        </w:rPr>
        <w:t>MANDIRITUBA</w:t>
      </w:r>
      <w:r>
        <w:rPr>
          <w:rFonts w:ascii="Aptos" w:hAnsi="Aptos"/>
          <w:sz w:val="24"/>
          <w:szCs w:val="24"/>
        </w:rPr>
        <w:t>.</w:t>
      </w:r>
    </w:p>
    <w:p w14:paraId="06E01EAD" w14:textId="77777777" w:rsidR="00F41864" w:rsidRDefault="00F41864" w:rsidP="00ED70F3">
      <w:pPr>
        <w:spacing w:after="0" w:line="276" w:lineRule="auto"/>
        <w:ind w:firstLine="708"/>
        <w:jc w:val="both"/>
        <w:rPr>
          <w:rFonts w:ascii="Aptos" w:hAnsi="Aptos"/>
          <w:sz w:val="24"/>
          <w:szCs w:val="24"/>
        </w:rPr>
      </w:pPr>
    </w:p>
    <w:p w14:paraId="7246CC97" w14:textId="0DDEACA0" w:rsidR="00F41864" w:rsidRDefault="00F41864" w:rsidP="00ED70F3">
      <w:pPr>
        <w:spacing w:after="0" w:line="276" w:lineRule="auto"/>
        <w:ind w:firstLine="708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Manifestação de Interesse – Protocolo 8254/2025 – Imóvel disponível;</w:t>
      </w:r>
    </w:p>
    <w:p w14:paraId="090F326E" w14:textId="77777777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AF051C9" w14:textId="7FCBCC0F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Pelo presente instrumento, eu, NOME COMPLETO, RG, CPF, ENDEREÇO DE RESIDÊNCIA, informo a disponibilidade de imóvel com as características apresentadas no protocolo n.º 8254/2025, conforme dados abaixo:</w:t>
      </w:r>
    </w:p>
    <w:p w14:paraId="3266F5E6" w14:textId="77777777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331D10A" w14:textId="42730337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Proprietário:</w:t>
      </w:r>
      <w:r w:rsidR="00A43674">
        <w:rPr>
          <w:rFonts w:ascii="Aptos" w:hAnsi="Aptos"/>
          <w:sz w:val="24"/>
          <w:szCs w:val="24"/>
        </w:rPr>
        <w:t xml:space="preserve"> nome completo de todos os proprietários, cpf ou cnpj;</w:t>
      </w:r>
    </w:p>
    <w:p w14:paraId="27575965" w14:textId="455F017A" w:rsidR="00A43674" w:rsidRDefault="00A4367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Contato:</w:t>
      </w:r>
      <w:r>
        <w:rPr>
          <w:rFonts w:ascii="Aptos" w:hAnsi="Aptos"/>
          <w:sz w:val="24"/>
          <w:szCs w:val="24"/>
        </w:rPr>
        <w:t xml:space="preserve"> Telefone e e-mail;</w:t>
      </w:r>
    </w:p>
    <w:p w14:paraId="1843BCC1" w14:textId="4E5460D8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Endereço imóvel:</w:t>
      </w:r>
      <w:r w:rsidR="00A43674">
        <w:rPr>
          <w:rFonts w:ascii="Aptos" w:hAnsi="Aptos"/>
          <w:sz w:val="24"/>
          <w:szCs w:val="24"/>
        </w:rPr>
        <w:t xml:space="preserve"> Rua, n;º e bairro;</w:t>
      </w:r>
    </w:p>
    <w:p w14:paraId="27232D42" w14:textId="25431B28" w:rsidR="00F41864" w:rsidRDefault="00F4186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Características do imóvel:</w:t>
      </w:r>
      <w:r>
        <w:rPr>
          <w:rFonts w:ascii="Aptos" w:hAnsi="Aptos"/>
          <w:sz w:val="24"/>
          <w:szCs w:val="24"/>
        </w:rPr>
        <w:t xml:space="preserve"> (descrever todo </w:t>
      </w:r>
      <w:r w:rsidR="00A43674">
        <w:rPr>
          <w:rFonts w:ascii="Aptos" w:hAnsi="Aptos"/>
          <w:sz w:val="24"/>
          <w:szCs w:val="24"/>
        </w:rPr>
        <w:t>a estrutura do local</w:t>
      </w:r>
      <w:r>
        <w:rPr>
          <w:rFonts w:ascii="Aptos" w:hAnsi="Aptos"/>
          <w:sz w:val="24"/>
          <w:szCs w:val="24"/>
        </w:rPr>
        <w:t xml:space="preserve">, nº de salas, banheiros, áreas, </w:t>
      </w:r>
      <w:r w:rsidR="00A43674">
        <w:rPr>
          <w:rFonts w:ascii="Aptos" w:hAnsi="Aptos"/>
          <w:sz w:val="24"/>
          <w:szCs w:val="24"/>
        </w:rPr>
        <w:t xml:space="preserve">cozinha, </w:t>
      </w:r>
      <w:r>
        <w:rPr>
          <w:rFonts w:ascii="Aptos" w:hAnsi="Aptos"/>
          <w:sz w:val="24"/>
          <w:szCs w:val="24"/>
        </w:rPr>
        <w:t>etc;)</w:t>
      </w:r>
    </w:p>
    <w:p w14:paraId="433CF9B1" w14:textId="357D5A54" w:rsidR="00F41864" w:rsidRPr="00ED70F3" w:rsidRDefault="00F41864" w:rsidP="00ED70F3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Tamanho m²</w:t>
      </w:r>
      <w:r w:rsidR="00A43674" w:rsidRPr="00ED70F3">
        <w:rPr>
          <w:rFonts w:ascii="Aptos" w:hAnsi="Aptos"/>
          <w:b/>
          <w:bCs/>
          <w:sz w:val="24"/>
          <w:szCs w:val="24"/>
        </w:rPr>
        <w:t xml:space="preserve"> áreas construídas</w:t>
      </w:r>
      <w:r w:rsidRPr="00ED70F3">
        <w:rPr>
          <w:rFonts w:ascii="Aptos" w:hAnsi="Aptos"/>
          <w:b/>
          <w:bCs/>
          <w:sz w:val="24"/>
          <w:szCs w:val="24"/>
        </w:rPr>
        <w:t>:</w:t>
      </w:r>
    </w:p>
    <w:p w14:paraId="0F7DA17A" w14:textId="4B30D22B" w:rsidR="00F41864" w:rsidRPr="00ED70F3" w:rsidRDefault="00A43674" w:rsidP="00ED70F3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>Tamanho m² área total do local:</w:t>
      </w:r>
    </w:p>
    <w:p w14:paraId="136D6157" w14:textId="52FED47A" w:rsidR="00A43674" w:rsidRPr="00ED70F3" w:rsidRDefault="00A4367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70F3">
        <w:rPr>
          <w:rFonts w:ascii="Aptos" w:hAnsi="Aptos"/>
          <w:b/>
          <w:bCs/>
          <w:sz w:val="24"/>
          <w:szCs w:val="24"/>
        </w:rPr>
        <w:t xml:space="preserve">Valor mensal para locação: </w:t>
      </w:r>
      <w:r w:rsidR="00ED70F3">
        <w:rPr>
          <w:rFonts w:ascii="Aptos" w:hAnsi="Aptos"/>
          <w:sz w:val="24"/>
          <w:szCs w:val="24"/>
        </w:rPr>
        <w:t>R$: XXXX (escrito por extenso)</w:t>
      </w:r>
    </w:p>
    <w:p w14:paraId="0EFD57F8" w14:textId="77777777" w:rsidR="00A43674" w:rsidRDefault="00A43674" w:rsidP="00ED70F3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283A4428" w14:textId="27A76D99" w:rsidR="00A43674" w:rsidRPr="00F41864" w:rsidRDefault="00ED70F3" w:rsidP="00ED70F3">
      <w:pPr>
        <w:spacing w:after="0" w:line="276" w:lineRule="auto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Mandirituba</w:t>
      </w:r>
      <w:r w:rsidR="00A43674" w:rsidRPr="00F41864">
        <w:rPr>
          <w:rFonts w:ascii="Aptos" w:hAnsi="Aptos"/>
          <w:sz w:val="24"/>
          <w:szCs w:val="24"/>
        </w:rPr>
        <w:t xml:space="preserve">, </w:t>
      </w:r>
      <w:r>
        <w:rPr>
          <w:rFonts w:ascii="Aptos" w:hAnsi="Aptos"/>
          <w:sz w:val="24"/>
          <w:szCs w:val="24"/>
        </w:rPr>
        <w:t xml:space="preserve">xx </w:t>
      </w:r>
      <w:r w:rsidR="00A43674" w:rsidRPr="00F41864">
        <w:rPr>
          <w:rFonts w:ascii="Aptos" w:hAnsi="Aptos"/>
          <w:sz w:val="24"/>
          <w:szCs w:val="24"/>
        </w:rPr>
        <w:t xml:space="preserve">de </w:t>
      </w:r>
      <w:r>
        <w:rPr>
          <w:rFonts w:ascii="Aptos" w:hAnsi="Aptos"/>
          <w:sz w:val="24"/>
          <w:szCs w:val="24"/>
        </w:rPr>
        <w:t>xxxx</w:t>
      </w:r>
      <w:r w:rsidR="00A43674" w:rsidRPr="00F41864">
        <w:rPr>
          <w:rFonts w:ascii="Aptos" w:hAnsi="Aptos"/>
          <w:sz w:val="24"/>
          <w:szCs w:val="24"/>
        </w:rPr>
        <w:t xml:space="preserve"> de 2025</w:t>
      </w:r>
    </w:p>
    <w:p w14:paraId="7781128B" w14:textId="77777777" w:rsidR="00F41864" w:rsidRDefault="00F41864" w:rsidP="00F41864">
      <w:pPr>
        <w:spacing w:after="0" w:line="276" w:lineRule="auto"/>
        <w:rPr>
          <w:rFonts w:ascii="Aptos" w:hAnsi="Aptos"/>
          <w:sz w:val="24"/>
          <w:szCs w:val="24"/>
        </w:rPr>
      </w:pPr>
    </w:p>
    <w:p w14:paraId="1A4949AE" w14:textId="77777777" w:rsidR="00A43674" w:rsidRDefault="00A43674" w:rsidP="00F41864">
      <w:pPr>
        <w:spacing w:after="0" w:line="276" w:lineRule="auto"/>
        <w:rPr>
          <w:rFonts w:ascii="Aptos" w:hAnsi="Aptos"/>
          <w:sz w:val="24"/>
          <w:szCs w:val="24"/>
        </w:rPr>
      </w:pPr>
    </w:p>
    <w:p w14:paraId="4C33BEEF" w14:textId="77777777" w:rsidR="00A43674" w:rsidRPr="00F41864" w:rsidRDefault="00A43674" w:rsidP="00F41864">
      <w:pPr>
        <w:spacing w:after="0" w:line="276" w:lineRule="auto"/>
        <w:rPr>
          <w:rFonts w:ascii="Aptos" w:hAnsi="Aptos"/>
          <w:sz w:val="24"/>
          <w:szCs w:val="24"/>
        </w:rPr>
      </w:pPr>
    </w:p>
    <w:p w14:paraId="2DB14F31" w14:textId="70E60BC4" w:rsidR="00F41864" w:rsidRDefault="00A43674" w:rsidP="00A43674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Nome completo do proprietário</w:t>
      </w:r>
    </w:p>
    <w:p w14:paraId="71A3A12F" w14:textId="7EB81B11" w:rsidR="00A43674" w:rsidRPr="00F41864" w:rsidRDefault="00A43674" w:rsidP="00A43674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CPF ou CNPJ</w:t>
      </w:r>
    </w:p>
    <w:p w14:paraId="7151E10B" w14:textId="3EDB637A" w:rsidR="00F41864" w:rsidRDefault="00082443" w:rsidP="00A43674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(observação: a assinatura poderá ser física ou digital)</w:t>
      </w:r>
    </w:p>
    <w:p w14:paraId="51E0606B" w14:textId="77777777" w:rsidR="00F41864" w:rsidRPr="00FA26AE" w:rsidRDefault="00F41864" w:rsidP="00FA26AE">
      <w:pPr>
        <w:spacing w:after="0" w:line="276" w:lineRule="auto"/>
        <w:rPr>
          <w:rFonts w:ascii="Aptos" w:hAnsi="Aptos"/>
          <w:sz w:val="24"/>
          <w:szCs w:val="24"/>
        </w:rPr>
      </w:pPr>
    </w:p>
    <w:sectPr w:rsidR="00F41864" w:rsidRPr="00FA26A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F2F6" w14:textId="77777777" w:rsidR="00E06878" w:rsidRDefault="00E06878" w:rsidP="00E80D01">
      <w:pPr>
        <w:spacing w:after="0" w:line="240" w:lineRule="auto"/>
      </w:pPr>
      <w:r>
        <w:separator/>
      </w:r>
    </w:p>
  </w:endnote>
  <w:endnote w:type="continuationSeparator" w:id="0">
    <w:p w14:paraId="2246A8A6" w14:textId="77777777" w:rsidR="00E06878" w:rsidRDefault="00E06878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>Rua Augusto Dissenha,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8135" w14:textId="77777777" w:rsidR="00E06878" w:rsidRDefault="00E06878" w:rsidP="00E80D01">
      <w:pPr>
        <w:spacing w:after="0" w:line="240" w:lineRule="auto"/>
      </w:pPr>
      <w:r>
        <w:separator/>
      </w:r>
    </w:p>
  </w:footnote>
  <w:footnote w:type="continuationSeparator" w:id="0">
    <w:p w14:paraId="0635A620" w14:textId="77777777" w:rsidR="00E06878" w:rsidRDefault="00E06878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02AD" w14:textId="094D838E" w:rsidR="00E80D01" w:rsidRDefault="00000000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1026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E83A" w14:textId="32B30ED4" w:rsidR="00E80D01" w:rsidRDefault="00000000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1025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231A"/>
    <w:multiLevelType w:val="hybridMultilevel"/>
    <w:tmpl w:val="B8146C1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032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082443"/>
    <w:rsid w:val="00102D8B"/>
    <w:rsid w:val="0017024B"/>
    <w:rsid w:val="00272D64"/>
    <w:rsid w:val="00281B5A"/>
    <w:rsid w:val="002F7AAB"/>
    <w:rsid w:val="0032648C"/>
    <w:rsid w:val="00346AA4"/>
    <w:rsid w:val="004D1EAF"/>
    <w:rsid w:val="006D71EB"/>
    <w:rsid w:val="008F4CEA"/>
    <w:rsid w:val="00935C89"/>
    <w:rsid w:val="00970B00"/>
    <w:rsid w:val="00973955"/>
    <w:rsid w:val="00A43674"/>
    <w:rsid w:val="00C707C6"/>
    <w:rsid w:val="00C85867"/>
    <w:rsid w:val="00CC3F89"/>
    <w:rsid w:val="00CC4114"/>
    <w:rsid w:val="00D967C2"/>
    <w:rsid w:val="00D9775E"/>
    <w:rsid w:val="00DA1709"/>
    <w:rsid w:val="00E06878"/>
    <w:rsid w:val="00E403D2"/>
    <w:rsid w:val="00E80D01"/>
    <w:rsid w:val="00ED70F3"/>
    <w:rsid w:val="00EF6F00"/>
    <w:rsid w:val="00F069D6"/>
    <w:rsid w:val="00F41864"/>
    <w:rsid w:val="00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character" w:styleId="Hyperlink">
    <w:name w:val="Hyperlink"/>
    <w:basedOn w:val="Fontepargpadro"/>
    <w:unhideWhenUsed/>
    <w:rsid w:val="00FA26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71E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0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Michael Cruz</cp:lastModifiedBy>
  <cp:revision>22</cp:revision>
  <cp:lastPrinted>2025-11-24T13:51:00Z</cp:lastPrinted>
  <dcterms:created xsi:type="dcterms:W3CDTF">2025-11-19T17:16:00Z</dcterms:created>
  <dcterms:modified xsi:type="dcterms:W3CDTF">2025-11-24T18:55:00Z</dcterms:modified>
</cp:coreProperties>
</file>