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1F40" w14:textId="049DA0BD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ANEXO </w:t>
      </w:r>
      <w:r w:rsidR="00415CC2">
        <w:rPr>
          <w:rFonts w:ascii="Calibri" w:hAnsi="Calibri" w:cs="Calibri"/>
          <w:b/>
          <w:bCs/>
          <w:color w:val="000000"/>
          <w:sz w:val="27"/>
          <w:szCs w:val="27"/>
        </w:rPr>
        <w:t>VIII</w:t>
      </w:r>
    </w:p>
    <w:p w14:paraId="557198F7" w14:textId="77777777" w:rsidR="00EE41B7" w:rsidRPr="00800FA6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800FA6">
        <w:rPr>
          <w:rFonts w:ascii="Calibri" w:hAnsi="Calibri" w:cs="Calibri"/>
          <w:b/>
          <w:bCs/>
          <w:color w:val="000000"/>
          <w:sz w:val="27"/>
          <w:szCs w:val="27"/>
        </w:rPr>
        <w:t>DECLARAÇÕES UNIFICADAS – PESSOA JURÍDICA</w:t>
      </w:r>
    </w:p>
    <w:p w14:paraId="020616D9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EA73183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>PROPONENTE:</w:t>
      </w:r>
    </w:p>
    <w:p w14:paraId="2F234EA7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 ENDEREÇO: </w:t>
      </w:r>
    </w:p>
    <w:p w14:paraId="788D21E6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CNPJ/MF:    </w:t>
      </w:r>
    </w:p>
    <w:p w14:paraId="595A6E76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FONE/FAX: </w:t>
      </w:r>
      <w:proofErr w:type="gramStart"/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>(  )</w:t>
      </w:r>
      <w:proofErr w:type="gramEnd"/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</w:p>
    <w:p w14:paraId="7D4C9315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DB3943F" w14:textId="0AFDA314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>Declaramos para os fins de direito, na qualidade de proponente do Chamamento Público nº 00</w:t>
      </w:r>
      <w:r w:rsidR="00C77247">
        <w:rPr>
          <w:rFonts w:ascii="Calibri" w:hAnsi="Calibri" w:cs="Calibri"/>
          <w:color w:val="000000"/>
          <w:sz w:val="27"/>
          <w:szCs w:val="27"/>
        </w:rPr>
        <w:t>1</w:t>
      </w:r>
      <w:r w:rsidRPr="00800FA6">
        <w:rPr>
          <w:rFonts w:ascii="Calibri" w:hAnsi="Calibri" w:cs="Calibri"/>
          <w:color w:val="000000"/>
          <w:sz w:val="27"/>
          <w:szCs w:val="27"/>
        </w:rPr>
        <w:t>/202</w:t>
      </w:r>
      <w:r w:rsidR="00C77247">
        <w:rPr>
          <w:rFonts w:ascii="Calibri" w:hAnsi="Calibri" w:cs="Calibri"/>
          <w:color w:val="000000"/>
          <w:sz w:val="27"/>
          <w:szCs w:val="27"/>
        </w:rPr>
        <w:t>4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 instaurado pela Prefeitura do Município de </w:t>
      </w:r>
      <w:r w:rsidR="00D52D68">
        <w:rPr>
          <w:rFonts w:ascii="Calibri" w:hAnsi="Calibri" w:cs="Calibri"/>
          <w:color w:val="000000"/>
          <w:sz w:val="27"/>
          <w:szCs w:val="27"/>
        </w:rPr>
        <w:t>Mandirituba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, que: </w:t>
      </w:r>
    </w:p>
    <w:p w14:paraId="6D4B2C65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a) Não fomos declarados inidôneos para licitar ou contratar com o Poder Público, em qualquer de suas esferas. </w:t>
      </w:r>
    </w:p>
    <w:p w14:paraId="77F3141A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b) Cumprimos plenamente os requisitos de habilitação exigidos no respectivo edital do Chamamento. </w:t>
      </w:r>
    </w:p>
    <w:p w14:paraId="43571B90" w14:textId="3BFC8FE8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c) Na forma e sob as penas impostas pela Lei nº </w:t>
      </w:r>
      <w:r w:rsidR="00C77247">
        <w:rPr>
          <w:rFonts w:ascii="Calibri" w:hAnsi="Calibri" w:cs="Calibri"/>
          <w:color w:val="000000"/>
          <w:sz w:val="27"/>
          <w:szCs w:val="27"/>
        </w:rPr>
        <w:t xml:space="preserve">14.133/2021 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7FC92F5C" w14:textId="662E989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d) Não possuímos pessoas em nosso quadro societário (contrato social, estatuto social), impedidas de contratar com o Município de </w:t>
      </w:r>
      <w:r w:rsidR="00B51368">
        <w:rPr>
          <w:rFonts w:ascii="Calibri" w:hAnsi="Calibri" w:cs="Calibri"/>
          <w:color w:val="000000"/>
          <w:sz w:val="27"/>
          <w:szCs w:val="27"/>
        </w:rPr>
        <w:t xml:space="preserve">Mandirituba 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-PR nos termos do PREJULGADO nº 9 do Tribunal de Contas do Estado do Paraná. </w:t>
      </w:r>
    </w:p>
    <w:p w14:paraId="642AEAA2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e) Estamos sob o regime de microempresa ou empresa de pequeno porte, para efeito do disposto na Lei Complementar 123, de 14 de dezembro de 2006. SIM </w:t>
      </w:r>
      <w:proofErr w:type="gramStart"/>
      <w:r w:rsidRPr="00800FA6">
        <w:rPr>
          <w:rFonts w:ascii="Calibri" w:hAnsi="Calibri" w:cs="Calibri"/>
          <w:color w:val="000000"/>
          <w:sz w:val="27"/>
          <w:szCs w:val="27"/>
        </w:rPr>
        <w:t xml:space="preserve">(  </w:t>
      </w:r>
      <w:proofErr w:type="gramEnd"/>
      <w:r w:rsidRPr="00800FA6">
        <w:rPr>
          <w:rFonts w:ascii="Calibri" w:hAnsi="Calibri" w:cs="Calibri"/>
          <w:color w:val="000000"/>
          <w:sz w:val="27"/>
          <w:szCs w:val="27"/>
        </w:rPr>
        <w:t xml:space="preserve"> ) NÃO (   ).</w:t>
      </w:r>
    </w:p>
    <w:p w14:paraId="5D783FC3" w14:textId="1ABF677A" w:rsidR="00EE41B7" w:rsidRDefault="00DA222A" w:rsidP="00EE41B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Mandirituba</w:t>
      </w:r>
      <w:r w:rsidR="00EE41B7" w:rsidRPr="00800FA6">
        <w:rPr>
          <w:rFonts w:ascii="Calibri" w:hAnsi="Calibri" w:cs="Calibri"/>
          <w:color w:val="000000"/>
          <w:sz w:val="27"/>
          <w:szCs w:val="27"/>
        </w:rPr>
        <w:t>, ___ de ___________</w:t>
      </w:r>
      <w:proofErr w:type="gramStart"/>
      <w:r w:rsidR="00EE41B7">
        <w:rPr>
          <w:rFonts w:ascii="Calibri" w:hAnsi="Calibri" w:cs="Calibri"/>
          <w:color w:val="000000"/>
          <w:sz w:val="27"/>
          <w:szCs w:val="27"/>
        </w:rPr>
        <w:t xml:space="preserve">de </w:t>
      </w:r>
      <w:r w:rsidR="00EE41B7" w:rsidRPr="00800FA6">
        <w:rPr>
          <w:rFonts w:ascii="Calibri" w:hAnsi="Calibri" w:cs="Calibri"/>
          <w:color w:val="000000"/>
          <w:sz w:val="27"/>
          <w:szCs w:val="27"/>
        </w:rPr>
        <w:t xml:space="preserve"> 2023</w:t>
      </w:r>
      <w:proofErr w:type="gramEnd"/>
      <w:r w:rsidR="00EE41B7" w:rsidRPr="00800FA6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52D7B3F8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14:paraId="648BF46C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>_____________________________________________________ Assinatura e Identificação do Responsável Legal e da Empresa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682CBFBA" w14:textId="77777777" w:rsidR="00EE41B7" w:rsidRDefault="00EE41B7" w:rsidP="00EE41B7">
      <w:pPr>
        <w:pStyle w:val="textojustificado"/>
        <w:spacing w:before="120" w:beforeAutospacing="0" w:after="120" w:afterAutospacing="0"/>
        <w:ind w:left="828" w:right="120" w:firstLine="588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>RG/CPF:</w:t>
      </w:r>
    </w:p>
    <w:sectPr w:rsidR="00EE4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7C75" w14:textId="77777777" w:rsidR="001728E7" w:rsidRDefault="001728E7" w:rsidP="00B656A7">
      <w:pPr>
        <w:spacing w:after="0" w:line="240" w:lineRule="auto"/>
      </w:pPr>
      <w:r>
        <w:separator/>
      </w:r>
    </w:p>
  </w:endnote>
  <w:endnote w:type="continuationSeparator" w:id="0">
    <w:p w14:paraId="44F4FDD9" w14:textId="77777777" w:rsidR="001728E7" w:rsidRDefault="001728E7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E407" w14:textId="77777777" w:rsidR="00B51368" w:rsidRPr="00F84249" w:rsidRDefault="00B51368" w:rsidP="00B51368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71DC5EB" w14:textId="77777777" w:rsidR="00B51368" w:rsidRDefault="00B51368" w:rsidP="00B51368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0E3FF0FC" w14:textId="61C3219D" w:rsidR="00B51368" w:rsidRDefault="00B51368" w:rsidP="00B51368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875B" w14:textId="77777777" w:rsidR="001728E7" w:rsidRDefault="001728E7" w:rsidP="00B656A7">
      <w:pPr>
        <w:spacing w:after="0" w:line="240" w:lineRule="auto"/>
      </w:pPr>
      <w:r>
        <w:separator/>
      </w:r>
    </w:p>
  </w:footnote>
  <w:footnote w:type="continuationSeparator" w:id="0">
    <w:p w14:paraId="53A1B9D8" w14:textId="77777777" w:rsidR="001728E7" w:rsidRDefault="001728E7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4F4" w14:textId="3868A672" w:rsidR="00DA222A" w:rsidRPr="009C0253" w:rsidRDefault="00D318F3" w:rsidP="00D318F3">
    <w:pPr>
      <w:spacing w:after="0" w:line="275" w:lineRule="auto"/>
      <w:ind w:left="1701" w:right="1133" w:hanging="708"/>
      <w:jc w:val="center"/>
      <w:rPr>
        <w:b/>
        <w:color w:val="00000A"/>
        <w:sz w:val="40"/>
      </w:rPr>
    </w:pP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2066B44A" wp14:editId="35E4583D">
          <wp:simplePos x="0" y="0"/>
          <wp:positionH relativeFrom="column">
            <wp:posOffset>4752591</wp:posOffset>
          </wp:positionH>
          <wp:positionV relativeFrom="paragraph">
            <wp:posOffset>-176500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22A"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3417C147" wp14:editId="37F2A60E">
          <wp:simplePos x="0" y="0"/>
          <wp:positionH relativeFrom="column">
            <wp:posOffset>-186046</wp:posOffset>
          </wp:positionH>
          <wp:positionV relativeFrom="paragraph">
            <wp:posOffset>-281116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22A">
      <w:rPr>
        <w:b/>
        <w:color w:val="00000A"/>
        <w:sz w:val="40"/>
      </w:rPr>
      <w:t xml:space="preserve">MUNICÍPIO DE MANDIRITUBA </w:t>
    </w:r>
    <w:r w:rsidR="00DA222A">
      <w:rPr>
        <w:b/>
        <w:sz w:val="40"/>
      </w:rPr>
      <w:t xml:space="preserve">  </w:t>
    </w:r>
  </w:p>
  <w:p w14:paraId="0F159CE7" w14:textId="47EF0A3D" w:rsidR="00DA222A" w:rsidRDefault="00DA222A" w:rsidP="00DA222A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4B3111D9" w14:textId="77777777" w:rsidR="00DA222A" w:rsidRDefault="00DA222A" w:rsidP="00DA222A">
    <w:pPr>
      <w:spacing w:after="0" w:line="240" w:lineRule="auto"/>
      <w:ind w:left="1276" w:right="1344" w:hanging="54"/>
      <w:jc w:val="center"/>
    </w:pPr>
  </w:p>
  <w:p w14:paraId="34869A0F" w14:textId="77777777" w:rsidR="00DA222A" w:rsidRDefault="00DA222A" w:rsidP="00DA222A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6E8789D" w14:textId="503E35AB" w:rsidR="00B712AA" w:rsidRPr="00DA222A" w:rsidRDefault="00DA222A" w:rsidP="00DA222A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111B4"/>
    <w:rsid w:val="001728E7"/>
    <w:rsid w:val="001C5167"/>
    <w:rsid w:val="00347C27"/>
    <w:rsid w:val="00356BB5"/>
    <w:rsid w:val="00363FE9"/>
    <w:rsid w:val="00415CC2"/>
    <w:rsid w:val="00420847"/>
    <w:rsid w:val="004D184C"/>
    <w:rsid w:val="004E1EF9"/>
    <w:rsid w:val="00696177"/>
    <w:rsid w:val="006B0DDF"/>
    <w:rsid w:val="00722B81"/>
    <w:rsid w:val="00821D6E"/>
    <w:rsid w:val="009327FE"/>
    <w:rsid w:val="00A65BAC"/>
    <w:rsid w:val="00B4595B"/>
    <w:rsid w:val="00B51368"/>
    <w:rsid w:val="00B656A7"/>
    <w:rsid w:val="00B712AA"/>
    <w:rsid w:val="00B75C53"/>
    <w:rsid w:val="00B827B6"/>
    <w:rsid w:val="00C06526"/>
    <w:rsid w:val="00C33EFD"/>
    <w:rsid w:val="00C77247"/>
    <w:rsid w:val="00D318F3"/>
    <w:rsid w:val="00D52CCC"/>
    <w:rsid w:val="00D52D68"/>
    <w:rsid w:val="00DA222A"/>
    <w:rsid w:val="00EE41B7"/>
    <w:rsid w:val="00EF4398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extojustificado">
    <w:name w:val="texto_justificado"/>
    <w:basedOn w:val="Normal"/>
    <w:rsid w:val="00F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13</cp:revision>
  <dcterms:created xsi:type="dcterms:W3CDTF">2023-10-23T06:30:00Z</dcterms:created>
  <dcterms:modified xsi:type="dcterms:W3CDTF">2024-07-05T03:21:00Z</dcterms:modified>
</cp:coreProperties>
</file>