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6CBCA" w14:textId="2BB01F02" w:rsidR="00234888" w:rsidRPr="003233AD" w:rsidRDefault="00234888">
      <w:pPr>
        <w:spacing w:after="28" w:line="259" w:lineRule="auto"/>
        <w:ind w:left="799" w:firstLine="0"/>
        <w:jc w:val="center"/>
        <w:rPr>
          <w:sz w:val="20"/>
          <w:szCs w:val="18"/>
        </w:rPr>
      </w:pPr>
    </w:p>
    <w:p w14:paraId="4DC4BC21" w14:textId="77777777" w:rsidR="00234888" w:rsidRPr="003233AD" w:rsidRDefault="003233AD">
      <w:pPr>
        <w:spacing w:after="0" w:line="259" w:lineRule="auto"/>
        <w:ind w:left="0" w:firstLine="0"/>
        <w:jc w:val="left"/>
        <w:rPr>
          <w:sz w:val="20"/>
          <w:szCs w:val="18"/>
        </w:rPr>
      </w:pPr>
      <w:r w:rsidRPr="003233AD">
        <w:rPr>
          <w:sz w:val="20"/>
          <w:szCs w:val="18"/>
        </w:rPr>
        <w:t xml:space="preserve"> </w:t>
      </w:r>
    </w:p>
    <w:p w14:paraId="0F721D3A" w14:textId="77777777" w:rsidR="00234888" w:rsidRPr="003233AD" w:rsidRDefault="003233AD">
      <w:pPr>
        <w:pStyle w:val="Ttulo1"/>
        <w:spacing w:after="115"/>
        <w:ind w:left="650" w:right="0" w:hanging="240"/>
        <w:rPr>
          <w:sz w:val="20"/>
          <w:szCs w:val="18"/>
        </w:rPr>
      </w:pPr>
      <w:r w:rsidRPr="003233AD">
        <w:rPr>
          <w:sz w:val="20"/>
          <w:szCs w:val="18"/>
        </w:rPr>
        <w:t xml:space="preserve">RECURSOS DO EDITAL </w:t>
      </w:r>
    </w:p>
    <w:p w14:paraId="27D7E861" w14:textId="4FD6E489" w:rsidR="00234888" w:rsidRPr="003233AD" w:rsidRDefault="003233AD">
      <w:pPr>
        <w:ind w:left="660"/>
        <w:rPr>
          <w:sz w:val="20"/>
          <w:szCs w:val="18"/>
        </w:rPr>
      </w:pPr>
      <w:r w:rsidRPr="003233AD">
        <w:rPr>
          <w:sz w:val="20"/>
          <w:szCs w:val="18"/>
        </w:rPr>
        <w:t xml:space="preserve">O presente edital possui valor total de </w:t>
      </w:r>
      <w:r w:rsidR="00EA6B33" w:rsidRPr="003233AD">
        <w:rPr>
          <w:b/>
          <w:bCs/>
          <w:sz w:val="20"/>
          <w:szCs w:val="18"/>
        </w:rPr>
        <w:t xml:space="preserve">R$ 75.986.22 </w:t>
      </w:r>
      <w:r w:rsidR="00EA6B33" w:rsidRPr="003233AD">
        <w:rPr>
          <w:sz w:val="20"/>
          <w:szCs w:val="18"/>
        </w:rPr>
        <w:t>(setenta e cinco mil, novecentos e oitenta e seis reais e vinte e dois centavos),</w:t>
      </w:r>
    </w:p>
    <w:p w14:paraId="20FA8E75" w14:textId="293C1C29" w:rsidR="00234888" w:rsidRPr="003233AD" w:rsidRDefault="003233AD">
      <w:pPr>
        <w:ind w:left="660"/>
        <w:rPr>
          <w:sz w:val="20"/>
          <w:szCs w:val="18"/>
        </w:rPr>
      </w:pPr>
      <w:r w:rsidRPr="003233AD">
        <w:rPr>
          <w:sz w:val="20"/>
          <w:szCs w:val="18"/>
        </w:rPr>
        <w:t xml:space="preserve">Serão disponibilizadas </w:t>
      </w:r>
      <w:r w:rsidR="00D056E5">
        <w:rPr>
          <w:sz w:val="20"/>
          <w:szCs w:val="18"/>
        </w:rPr>
        <w:t>1</w:t>
      </w:r>
      <w:r w:rsidRPr="003233AD">
        <w:rPr>
          <w:sz w:val="20"/>
          <w:szCs w:val="18"/>
        </w:rPr>
        <w:t>0 (</w:t>
      </w:r>
      <w:r w:rsidR="00D056E5">
        <w:rPr>
          <w:sz w:val="20"/>
          <w:szCs w:val="18"/>
        </w:rPr>
        <w:t>dez</w:t>
      </w:r>
      <w:r w:rsidRPr="003233AD">
        <w:rPr>
          <w:sz w:val="20"/>
          <w:szCs w:val="18"/>
        </w:rPr>
        <w:t xml:space="preserve">) vagas com valor de </w:t>
      </w:r>
      <w:r w:rsidRPr="003233AD">
        <w:rPr>
          <w:b/>
          <w:sz w:val="20"/>
          <w:szCs w:val="18"/>
        </w:rPr>
        <w:t xml:space="preserve">R$ </w:t>
      </w:r>
      <w:r w:rsidR="00EA6B33" w:rsidRPr="003233AD">
        <w:rPr>
          <w:b/>
          <w:sz w:val="20"/>
          <w:szCs w:val="18"/>
        </w:rPr>
        <w:t xml:space="preserve">7.598,62 </w:t>
      </w:r>
      <w:r w:rsidRPr="003233AD">
        <w:rPr>
          <w:sz w:val="20"/>
          <w:szCs w:val="18"/>
        </w:rPr>
        <w:t>(</w:t>
      </w:r>
      <w:r w:rsidR="00EA6B33" w:rsidRPr="003233AD">
        <w:rPr>
          <w:sz w:val="20"/>
          <w:szCs w:val="18"/>
        </w:rPr>
        <w:t>sete mil quinhentos e noventa e oito reais e sessenta e dois centavos</w:t>
      </w:r>
      <w:r w:rsidRPr="003233AD">
        <w:rPr>
          <w:sz w:val="20"/>
          <w:szCs w:val="18"/>
        </w:rPr>
        <w:t xml:space="preserve">) cada, voltadas para as seguintes linguagens culturais: </w:t>
      </w:r>
    </w:p>
    <w:p w14:paraId="4737E157" w14:textId="03D4163B" w:rsidR="00234888" w:rsidRPr="003233AD" w:rsidRDefault="003233AD">
      <w:pPr>
        <w:numPr>
          <w:ilvl w:val="0"/>
          <w:numId w:val="1"/>
        </w:numPr>
        <w:spacing w:after="117" w:line="259" w:lineRule="auto"/>
        <w:ind w:hanging="269"/>
        <w:rPr>
          <w:sz w:val="20"/>
          <w:szCs w:val="18"/>
        </w:rPr>
      </w:pPr>
      <w:r w:rsidRPr="003233AD">
        <w:rPr>
          <w:sz w:val="20"/>
          <w:szCs w:val="18"/>
        </w:rPr>
        <w:t xml:space="preserve">– </w:t>
      </w:r>
      <w:r w:rsidR="00EA6B33" w:rsidRPr="003233AD">
        <w:rPr>
          <w:sz w:val="20"/>
          <w:szCs w:val="18"/>
        </w:rPr>
        <w:t>Música</w:t>
      </w:r>
      <w:r w:rsidR="008E7906">
        <w:rPr>
          <w:sz w:val="20"/>
          <w:szCs w:val="18"/>
        </w:rPr>
        <w:t xml:space="preserve"> e Hip-Hop</w:t>
      </w:r>
      <w:r w:rsidRPr="003233AD">
        <w:rPr>
          <w:sz w:val="20"/>
          <w:szCs w:val="18"/>
        </w:rPr>
        <w:t xml:space="preserve">: </w:t>
      </w:r>
      <w:r w:rsidR="00EA6B33" w:rsidRPr="003233AD">
        <w:rPr>
          <w:sz w:val="20"/>
          <w:szCs w:val="18"/>
        </w:rPr>
        <w:t>0</w:t>
      </w:r>
      <w:r w:rsidR="008E7906">
        <w:rPr>
          <w:sz w:val="20"/>
          <w:szCs w:val="18"/>
        </w:rPr>
        <w:t>4</w:t>
      </w:r>
      <w:r w:rsidRPr="003233AD">
        <w:rPr>
          <w:sz w:val="20"/>
          <w:szCs w:val="18"/>
        </w:rPr>
        <w:t xml:space="preserve"> (</w:t>
      </w:r>
      <w:r w:rsidR="00EA6B33" w:rsidRPr="003233AD">
        <w:rPr>
          <w:sz w:val="20"/>
          <w:szCs w:val="18"/>
        </w:rPr>
        <w:t>duas</w:t>
      </w:r>
      <w:r w:rsidRPr="003233AD">
        <w:rPr>
          <w:sz w:val="20"/>
          <w:szCs w:val="18"/>
        </w:rPr>
        <w:t xml:space="preserve">) vagas </w:t>
      </w:r>
    </w:p>
    <w:p w14:paraId="45CCA158" w14:textId="250E3B23" w:rsidR="00234888" w:rsidRPr="003233AD" w:rsidRDefault="003233AD">
      <w:pPr>
        <w:numPr>
          <w:ilvl w:val="0"/>
          <w:numId w:val="1"/>
        </w:numPr>
        <w:spacing w:after="119" w:line="259" w:lineRule="auto"/>
        <w:ind w:hanging="269"/>
        <w:rPr>
          <w:sz w:val="20"/>
          <w:szCs w:val="18"/>
        </w:rPr>
      </w:pPr>
      <w:r w:rsidRPr="003233AD">
        <w:rPr>
          <w:sz w:val="20"/>
          <w:szCs w:val="18"/>
        </w:rPr>
        <w:t xml:space="preserve">– </w:t>
      </w:r>
      <w:r w:rsidR="00EA6B33" w:rsidRPr="003233AD">
        <w:rPr>
          <w:sz w:val="20"/>
          <w:szCs w:val="18"/>
        </w:rPr>
        <w:t>Dança</w:t>
      </w:r>
      <w:r w:rsidRPr="003233AD">
        <w:rPr>
          <w:sz w:val="20"/>
          <w:szCs w:val="18"/>
        </w:rPr>
        <w:t xml:space="preserve">: </w:t>
      </w:r>
      <w:r w:rsidR="00EA6B33" w:rsidRPr="003233AD">
        <w:rPr>
          <w:sz w:val="20"/>
          <w:szCs w:val="18"/>
        </w:rPr>
        <w:t>0</w:t>
      </w:r>
      <w:r w:rsidR="008E7906">
        <w:rPr>
          <w:sz w:val="20"/>
          <w:szCs w:val="18"/>
        </w:rPr>
        <w:t>1</w:t>
      </w:r>
      <w:r w:rsidRPr="003233AD">
        <w:rPr>
          <w:sz w:val="20"/>
          <w:szCs w:val="18"/>
        </w:rPr>
        <w:t xml:space="preserve"> (</w:t>
      </w:r>
      <w:r w:rsidR="00EA6B33" w:rsidRPr="003233AD">
        <w:rPr>
          <w:sz w:val="20"/>
          <w:szCs w:val="18"/>
        </w:rPr>
        <w:t>duas</w:t>
      </w:r>
      <w:r w:rsidRPr="003233AD">
        <w:rPr>
          <w:sz w:val="20"/>
          <w:szCs w:val="18"/>
        </w:rPr>
        <w:t xml:space="preserve">) vagas </w:t>
      </w:r>
    </w:p>
    <w:p w14:paraId="64283E60" w14:textId="0029EDBB" w:rsidR="00EA6B33" w:rsidRPr="003233AD" w:rsidRDefault="003233AD">
      <w:pPr>
        <w:numPr>
          <w:ilvl w:val="0"/>
          <w:numId w:val="1"/>
        </w:numPr>
        <w:spacing w:after="118" w:line="259" w:lineRule="auto"/>
        <w:ind w:hanging="269"/>
        <w:rPr>
          <w:sz w:val="20"/>
          <w:szCs w:val="18"/>
        </w:rPr>
      </w:pPr>
      <w:r w:rsidRPr="003233AD">
        <w:rPr>
          <w:sz w:val="20"/>
          <w:szCs w:val="18"/>
        </w:rPr>
        <w:t xml:space="preserve">– </w:t>
      </w:r>
      <w:r w:rsidR="00EA6B33" w:rsidRPr="003233AD">
        <w:rPr>
          <w:sz w:val="20"/>
          <w:szCs w:val="18"/>
        </w:rPr>
        <w:t>Teatro</w:t>
      </w:r>
      <w:r w:rsidRPr="003233AD">
        <w:rPr>
          <w:sz w:val="20"/>
          <w:szCs w:val="18"/>
        </w:rPr>
        <w:t xml:space="preserve">: </w:t>
      </w:r>
      <w:r w:rsidR="00EA6B33" w:rsidRPr="003233AD">
        <w:rPr>
          <w:sz w:val="20"/>
          <w:szCs w:val="18"/>
        </w:rPr>
        <w:t>0</w:t>
      </w:r>
      <w:r w:rsidR="00A604C2">
        <w:rPr>
          <w:sz w:val="20"/>
          <w:szCs w:val="18"/>
        </w:rPr>
        <w:t>3</w:t>
      </w:r>
      <w:r w:rsidRPr="003233AD">
        <w:rPr>
          <w:sz w:val="20"/>
          <w:szCs w:val="18"/>
        </w:rPr>
        <w:t xml:space="preserve"> (</w:t>
      </w:r>
      <w:r w:rsidR="00EA6B33" w:rsidRPr="003233AD">
        <w:rPr>
          <w:sz w:val="20"/>
          <w:szCs w:val="18"/>
        </w:rPr>
        <w:t>duas</w:t>
      </w:r>
      <w:r w:rsidRPr="003233AD">
        <w:rPr>
          <w:sz w:val="20"/>
          <w:szCs w:val="18"/>
        </w:rPr>
        <w:t>) vagas</w:t>
      </w:r>
    </w:p>
    <w:p w14:paraId="22965E7E" w14:textId="650E02EF" w:rsidR="00EA6B33" w:rsidRPr="003233AD" w:rsidRDefault="00EA6B33">
      <w:pPr>
        <w:numPr>
          <w:ilvl w:val="0"/>
          <w:numId w:val="1"/>
        </w:numPr>
        <w:spacing w:after="118" w:line="259" w:lineRule="auto"/>
        <w:ind w:hanging="269"/>
        <w:rPr>
          <w:sz w:val="20"/>
          <w:szCs w:val="18"/>
        </w:rPr>
      </w:pPr>
      <w:r w:rsidRPr="003233AD">
        <w:rPr>
          <w:sz w:val="20"/>
          <w:szCs w:val="18"/>
        </w:rPr>
        <w:t xml:space="preserve"> - Artes Visuais: 0</w:t>
      </w:r>
      <w:r w:rsidR="00A604C2">
        <w:rPr>
          <w:sz w:val="20"/>
          <w:szCs w:val="18"/>
        </w:rPr>
        <w:t>1</w:t>
      </w:r>
      <w:r w:rsidRPr="003233AD">
        <w:rPr>
          <w:sz w:val="20"/>
          <w:szCs w:val="18"/>
        </w:rPr>
        <w:t xml:space="preserve"> (duas) vagas</w:t>
      </w:r>
    </w:p>
    <w:p w14:paraId="56568588" w14:textId="6BD77C9A" w:rsidR="00234888" w:rsidRPr="003233AD" w:rsidRDefault="00EA6B33">
      <w:pPr>
        <w:numPr>
          <w:ilvl w:val="0"/>
          <w:numId w:val="1"/>
        </w:numPr>
        <w:spacing w:after="118" w:line="259" w:lineRule="auto"/>
        <w:ind w:hanging="269"/>
        <w:rPr>
          <w:sz w:val="20"/>
          <w:szCs w:val="18"/>
        </w:rPr>
      </w:pPr>
      <w:r w:rsidRPr="003233AD">
        <w:rPr>
          <w:sz w:val="20"/>
          <w:szCs w:val="18"/>
        </w:rPr>
        <w:t>– Pintura:</w:t>
      </w:r>
      <w:r w:rsidR="003233AD" w:rsidRPr="003233AD">
        <w:rPr>
          <w:sz w:val="20"/>
          <w:szCs w:val="18"/>
        </w:rPr>
        <w:t xml:space="preserve"> </w:t>
      </w:r>
      <w:r w:rsidRPr="003233AD">
        <w:rPr>
          <w:sz w:val="20"/>
          <w:szCs w:val="18"/>
        </w:rPr>
        <w:t>0</w:t>
      </w:r>
      <w:r w:rsidR="00A604C2">
        <w:rPr>
          <w:sz w:val="20"/>
          <w:szCs w:val="18"/>
        </w:rPr>
        <w:t>1</w:t>
      </w:r>
      <w:r w:rsidRPr="003233AD">
        <w:rPr>
          <w:sz w:val="20"/>
          <w:szCs w:val="18"/>
        </w:rPr>
        <w:t xml:space="preserve"> (duas) vagas</w:t>
      </w:r>
    </w:p>
    <w:p w14:paraId="504DA712" w14:textId="77777777" w:rsidR="00234888" w:rsidRPr="003233AD" w:rsidRDefault="003233AD">
      <w:pPr>
        <w:spacing w:after="0" w:line="259" w:lineRule="auto"/>
        <w:ind w:left="0" w:firstLine="0"/>
        <w:jc w:val="left"/>
        <w:rPr>
          <w:sz w:val="20"/>
          <w:szCs w:val="18"/>
        </w:rPr>
      </w:pPr>
      <w:r w:rsidRPr="003233AD">
        <w:rPr>
          <w:sz w:val="20"/>
          <w:szCs w:val="18"/>
        </w:rPr>
        <w:t xml:space="preserve"> </w:t>
      </w:r>
    </w:p>
    <w:p w14:paraId="4E0F3042" w14:textId="77777777" w:rsidR="00234888" w:rsidRPr="003233AD" w:rsidRDefault="003233AD">
      <w:pPr>
        <w:spacing w:after="0" w:line="259" w:lineRule="auto"/>
        <w:ind w:left="0" w:firstLine="0"/>
        <w:jc w:val="left"/>
        <w:rPr>
          <w:sz w:val="20"/>
          <w:szCs w:val="18"/>
        </w:rPr>
      </w:pPr>
      <w:r w:rsidRPr="003233AD">
        <w:rPr>
          <w:sz w:val="20"/>
          <w:szCs w:val="18"/>
        </w:rPr>
        <w:t xml:space="preserve"> </w:t>
      </w:r>
    </w:p>
    <w:p w14:paraId="25E7596C" w14:textId="650EF898" w:rsidR="00234888" w:rsidRPr="003233AD" w:rsidRDefault="003233AD" w:rsidP="003233AD">
      <w:pPr>
        <w:pStyle w:val="Ttulo1"/>
        <w:spacing w:after="117"/>
        <w:ind w:left="665" w:right="0" w:firstLine="0"/>
        <w:rPr>
          <w:sz w:val="20"/>
          <w:szCs w:val="18"/>
        </w:rPr>
      </w:pPr>
      <w:r w:rsidRPr="003233AD">
        <w:rPr>
          <w:sz w:val="20"/>
          <w:szCs w:val="18"/>
        </w:rPr>
        <w:t xml:space="preserve">QUEM PODE PARTICIPAR  </w:t>
      </w:r>
    </w:p>
    <w:p w14:paraId="375E553C" w14:textId="12AABBAB" w:rsidR="00234888" w:rsidRPr="003233AD" w:rsidRDefault="003233AD">
      <w:pPr>
        <w:ind w:left="430"/>
        <w:rPr>
          <w:sz w:val="20"/>
          <w:szCs w:val="18"/>
        </w:rPr>
      </w:pPr>
      <w:r w:rsidRPr="003233AD">
        <w:rPr>
          <w:sz w:val="20"/>
          <w:szCs w:val="18"/>
        </w:rPr>
        <w:t xml:space="preserve">Podem participar deste Edital pessoas físicas, pessoas jurídicas, ou coletivos sem CNPJ atuantes nos segmentos de </w:t>
      </w:r>
      <w:r w:rsidR="00EA6B33" w:rsidRPr="003233AD">
        <w:rPr>
          <w:sz w:val="20"/>
          <w:szCs w:val="18"/>
        </w:rPr>
        <w:t>Música</w:t>
      </w:r>
      <w:r w:rsidRPr="003233AD">
        <w:rPr>
          <w:sz w:val="20"/>
          <w:szCs w:val="18"/>
        </w:rPr>
        <w:t xml:space="preserve">, </w:t>
      </w:r>
      <w:r w:rsidR="00EA6B33" w:rsidRPr="003233AD">
        <w:rPr>
          <w:sz w:val="20"/>
          <w:szCs w:val="18"/>
        </w:rPr>
        <w:t>Dança,</w:t>
      </w:r>
      <w:r w:rsidRPr="003233AD">
        <w:rPr>
          <w:sz w:val="20"/>
          <w:szCs w:val="18"/>
        </w:rPr>
        <w:t xml:space="preserve"> Artes Plásticas e Visuais</w:t>
      </w:r>
      <w:r w:rsidR="00EA6B33" w:rsidRPr="003233AD">
        <w:rPr>
          <w:sz w:val="20"/>
          <w:szCs w:val="18"/>
        </w:rPr>
        <w:t>, Pintura</w:t>
      </w:r>
      <w:r w:rsidRPr="003233AD">
        <w:rPr>
          <w:sz w:val="20"/>
          <w:szCs w:val="18"/>
        </w:rPr>
        <w:t xml:space="preserve"> e Teatro residentes e domiciliados no Município de </w:t>
      </w:r>
      <w:r w:rsidR="0060700B">
        <w:rPr>
          <w:sz w:val="20"/>
          <w:szCs w:val="18"/>
        </w:rPr>
        <w:t>Mandirituba</w:t>
      </w:r>
      <w:r w:rsidRPr="003233AD">
        <w:rPr>
          <w:sz w:val="20"/>
          <w:szCs w:val="18"/>
        </w:rPr>
        <w:t xml:space="preserve"> e que atendam aos critérios apresentados nos pontos 9 e 10 do Edital.  </w:t>
      </w:r>
    </w:p>
    <w:p w14:paraId="38F89FD6" w14:textId="77777777" w:rsidR="00234888" w:rsidRPr="003233AD" w:rsidRDefault="003233AD">
      <w:pPr>
        <w:spacing w:after="19" w:line="259" w:lineRule="auto"/>
        <w:ind w:left="420" w:firstLine="0"/>
        <w:jc w:val="left"/>
        <w:rPr>
          <w:sz w:val="20"/>
          <w:szCs w:val="18"/>
        </w:rPr>
      </w:pPr>
      <w:r w:rsidRPr="003233AD">
        <w:rPr>
          <w:sz w:val="20"/>
          <w:szCs w:val="18"/>
        </w:rPr>
        <w:t xml:space="preserve"> </w:t>
      </w:r>
    </w:p>
    <w:p w14:paraId="0CFFF20C" w14:textId="067E34A7" w:rsidR="00234888" w:rsidRPr="003233AD" w:rsidRDefault="003233AD" w:rsidP="003233AD">
      <w:pPr>
        <w:pStyle w:val="Ttulo1"/>
        <w:ind w:left="0" w:right="0" w:firstLine="0"/>
        <w:rPr>
          <w:sz w:val="20"/>
          <w:szCs w:val="18"/>
        </w:rPr>
      </w:pPr>
      <w:r w:rsidRPr="003233AD">
        <w:rPr>
          <w:sz w:val="20"/>
          <w:szCs w:val="18"/>
        </w:rPr>
        <w:t xml:space="preserve">DISTRIBUIÇÃO DE VAGAS E VALORES  </w:t>
      </w:r>
    </w:p>
    <w:p w14:paraId="51F57BAB" w14:textId="77777777" w:rsidR="00234888" w:rsidRPr="003233AD" w:rsidRDefault="003233AD">
      <w:pPr>
        <w:spacing w:after="0" w:line="259" w:lineRule="auto"/>
        <w:ind w:left="0" w:right="67" w:firstLine="0"/>
        <w:jc w:val="left"/>
        <w:rPr>
          <w:sz w:val="20"/>
          <w:szCs w:val="18"/>
        </w:rPr>
      </w:pPr>
      <w:r w:rsidRPr="003233AD">
        <w:rPr>
          <w:b/>
          <w:sz w:val="16"/>
          <w:szCs w:val="18"/>
        </w:rPr>
        <w:t xml:space="preserve"> </w:t>
      </w:r>
    </w:p>
    <w:tbl>
      <w:tblPr>
        <w:tblStyle w:val="TableGrid"/>
        <w:tblW w:w="8837" w:type="dxa"/>
        <w:tblInd w:w="514" w:type="dxa"/>
        <w:tblCellMar>
          <w:top w:w="11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1325"/>
        <w:gridCol w:w="1505"/>
        <w:gridCol w:w="1181"/>
        <w:gridCol w:w="1186"/>
        <w:gridCol w:w="828"/>
        <w:gridCol w:w="1394"/>
        <w:gridCol w:w="1418"/>
      </w:tblGrid>
      <w:tr w:rsidR="00234888" w:rsidRPr="003233AD" w14:paraId="1A8F69C3" w14:textId="77777777" w:rsidTr="003233AD">
        <w:trPr>
          <w:trHeight w:val="698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629A2" w14:textId="77777777" w:rsidR="00234888" w:rsidRPr="003233AD" w:rsidRDefault="003233AD">
            <w:pPr>
              <w:spacing w:after="0" w:line="259" w:lineRule="auto"/>
              <w:ind w:left="22" w:firstLine="0"/>
              <w:jc w:val="left"/>
              <w:rPr>
                <w:sz w:val="20"/>
                <w:szCs w:val="18"/>
              </w:rPr>
            </w:pPr>
            <w:r w:rsidRPr="003233AD">
              <w:rPr>
                <w:b/>
                <w:sz w:val="16"/>
                <w:szCs w:val="18"/>
              </w:rPr>
              <w:t xml:space="preserve">Linguagem </w:t>
            </w:r>
          </w:p>
          <w:p w14:paraId="08C815E1" w14:textId="77777777" w:rsidR="00234888" w:rsidRPr="003233AD" w:rsidRDefault="003233AD">
            <w:pPr>
              <w:spacing w:after="0" w:line="259" w:lineRule="auto"/>
              <w:ind w:left="0" w:right="66" w:firstLine="0"/>
              <w:jc w:val="center"/>
              <w:rPr>
                <w:sz w:val="20"/>
                <w:szCs w:val="18"/>
              </w:rPr>
            </w:pPr>
            <w:r w:rsidRPr="003233AD">
              <w:rPr>
                <w:b/>
                <w:sz w:val="16"/>
                <w:szCs w:val="18"/>
              </w:rPr>
              <w:t xml:space="preserve">Cultural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0D09" w14:textId="77777777" w:rsidR="00234888" w:rsidRPr="003233AD" w:rsidRDefault="003233AD">
            <w:pPr>
              <w:spacing w:after="0" w:line="259" w:lineRule="auto"/>
              <w:ind w:left="0" w:right="61" w:firstLine="0"/>
              <w:jc w:val="center"/>
              <w:rPr>
                <w:sz w:val="20"/>
                <w:szCs w:val="18"/>
              </w:rPr>
            </w:pPr>
            <w:r w:rsidRPr="003233AD">
              <w:rPr>
                <w:b/>
                <w:sz w:val="16"/>
                <w:szCs w:val="18"/>
              </w:rPr>
              <w:t xml:space="preserve">Vagas de </w:t>
            </w:r>
          </w:p>
          <w:p w14:paraId="268D0A3B" w14:textId="77777777" w:rsidR="00234888" w:rsidRPr="003233AD" w:rsidRDefault="003233AD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18"/>
              </w:rPr>
            </w:pPr>
            <w:r w:rsidRPr="003233AD">
              <w:rPr>
                <w:b/>
                <w:sz w:val="16"/>
                <w:szCs w:val="18"/>
              </w:rPr>
              <w:t xml:space="preserve">Ampla </w:t>
            </w:r>
          </w:p>
          <w:p w14:paraId="0BCE4BEF" w14:textId="77777777" w:rsidR="00234888" w:rsidRPr="003233AD" w:rsidRDefault="003233AD">
            <w:pPr>
              <w:spacing w:after="0" w:line="259" w:lineRule="auto"/>
              <w:ind w:left="0" w:firstLine="0"/>
              <w:jc w:val="left"/>
              <w:rPr>
                <w:sz w:val="20"/>
                <w:szCs w:val="18"/>
              </w:rPr>
            </w:pPr>
            <w:r w:rsidRPr="003233AD">
              <w:rPr>
                <w:b/>
                <w:sz w:val="16"/>
                <w:szCs w:val="18"/>
              </w:rPr>
              <w:t xml:space="preserve">Concorrência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C2C8" w14:textId="77777777" w:rsidR="00234888" w:rsidRPr="003233AD" w:rsidRDefault="003233AD">
            <w:pPr>
              <w:spacing w:after="0" w:line="259" w:lineRule="auto"/>
              <w:ind w:left="0" w:firstLine="0"/>
              <w:jc w:val="center"/>
              <w:rPr>
                <w:sz w:val="20"/>
                <w:szCs w:val="18"/>
              </w:rPr>
            </w:pPr>
            <w:r w:rsidRPr="003233AD">
              <w:rPr>
                <w:b/>
                <w:sz w:val="16"/>
                <w:szCs w:val="18"/>
              </w:rPr>
              <w:t xml:space="preserve">Cotas pessoas negras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138D" w14:textId="77777777" w:rsidR="00234888" w:rsidRPr="003233AD" w:rsidRDefault="003233AD">
            <w:pPr>
              <w:spacing w:after="0" w:line="259" w:lineRule="auto"/>
              <w:ind w:left="0" w:firstLine="8"/>
              <w:jc w:val="center"/>
              <w:rPr>
                <w:sz w:val="20"/>
                <w:szCs w:val="18"/>
              </w:rPr>
            </w:pPr>
            <w:r w:rsidRPr="003233AD">
              <w:rPr>
                <w:b/>
                <w:sz w:val="16"/>
                <w:szCs w:val="18"/>
              </w:rPr>
              <w:t xml:space="preserve">Cotas pessoas indígenas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D818" w14:textId="77777777" w:rsidR="00234888" w:rsidRPr="003233AD" w:rsidRDefault="003233AD">
            <w:pPr>
              <w:spacing w:line="239" w:lineRule="auto"/>
              <w:ind w:left="0" w:firstLine="0"/>
              <w:jc w:val="center"/>
              <w:rPr>
                <w:sz w:val="20"/>
                <w:szCs w:val="18"/>
              </w:rPr>
            </w:pPr>
            <w:r w:rsidRPr="003233AD">
              <w:rPr>
                <w:b/>
                <w:sz w:val="16"/>
                <w:szCs w:val="18"/>
              </w:rPr>
              <w:t xml:space="preserve">Total de </w:t>
            </w:r>
          </w:p>
          <w:p w14:paraId="597502AF" w14:textId="77777777" w:rsidR="00234888" w:rsidRPr="003233AD" w:rsidRDefault="003233AD">
            <w:pPr>
              <w:spacing w:after="0" w:line="259" w:lineRule="auto"/>
              <w:ind w:left="10" w:firstLine="0"/>
              <w:jc w:val="left"/>
              <w:rPr>
                <w:sz w:val="20"/>
                <w:szCs w:val="18"/>
              </w:rPr>
            </w:pPr>
            <w:r w:rsidRPr="003233AD">
              <w:rPr>
                <w:b/>
                <w:sz w:val="16"/>
                <w:szCs w:val="18"/>
              </w:rPr>
              <w:t xml:space="preserve">Vagas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D7FA" w14:textId="77777777" w:rsidR="00234888" w:rsidRPr="003233AD" w:rsidRDefault="003233AD">
            <w:pPr>
              <w:spacing w:after="0" w:line="259" w:lineRule="auto"/>
              <w:ind w:left="19" w:right="26" w:firstLine="0"/>
              <w:jc w:val="center"/>
              <w:rPr>
                <w:sz w:val="20"/>
                <w:szCs w:val="18"/>
              </w:rPr>
            </w:pPr>
            <w:r w:rsidRPr="003233AD">
              <w:rPr>
                <w:b/>
                <w:sz w:val="16"/>
                <w:szCs w:val="18"/>
              </w:rPr>
              <w:t xml:space="preserve">Valor por vaga*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E7AF1" w14:textId="77777777" w:rsidR="00234888" w:rsidRPr="003233AD" w:rsidRDefault="003233AD">
            <w:pPr>
              <w:spacing w:after="0" w:line="259" w:lineRule="auto"/>
              <w:ind w:left="0" w:firstLine="0"/>
              <w:jc w:val="center"/>
              <w:rPr>
                <w:sz w:val="20"/>
                <w:szCs w:val="18"/>
              </w:rPr>
            </w:pPr>
            <w:r w:rsidRPr="003233AD">
              <w:rPr>
                <w:b/>
                <w:sz w:val="16"/>
                <w:szCs w:val="18"/>
              </w:rPr>
              <w:t xml:space="preserve">Valor total repassado </w:t>
            </w:r>
          </w:p>
        </w:tc>
      </w:tr>
      <w:tr w:rsidR="00234888" w:rsidRPr="003233AD" w14:paraId="449C14FA" w14:textId="77777777" w:rsidTr="003233AD">
        <w:trPr>
          <w:trHeight w:val="51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91B22" w14:textId="1F3C5520" w:rsidR="00234888" w:rsidRPr="003233AD" w:rsidRDefault="00EA6B33">
            <w:pPr>
              <w:spacing w:after="0" w:line="259" w:lineRule="auto"/>
              <w:ind w:left="0" w:right="62" w:firstLine="0"/>
              <w:jc w:val="center"/>
              <w:rPr>
                <w:sz w:val="20"/>
                <w:szCs w:val="18"/>
              </w:rPr>
            </w:pPr>
            <w:r w:rsidRPr="003233AD">
              <w:rPr>
                <w:sz w:val="18"/>
                <w:szCs w:val="18"/>
              </w:rPr>
              <w:t>Música</w:t>
            </w:r>
            <w:r w:rsidR="003233AD" w:rsidRPr="003233AD">
              <w:rPr>
                <w:sz w:val="18"/>
                <w:szCs w:val="18"/>
              </w:rPr>
              <w:t xml:space="preserve"> </w:t>
            </w:r>
            <w:r w:rsidR="00E75639">
              <w:rPr>
                <w:sz w:val="18"/>
                <w:szCs w:val="18"/>
              </w:rPr>
              <w:t>e HipHop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2B128" w14:textId="6AD7ABD4" w:rsidR="00234888" w:rsidRPr="003233AD" w:rsidRDefault="00EA6B33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18"/>
              </w:rPr>
            </w:pPr>
            <w:r w:rsidRPr="003233AD">
              <w:rPr>
                <w:sz w:val="18"/>
                <w:szCs w:val="18"/>
              </w:rPr>
              <w:t>0</w:t>
            </w:r>
            <w:r w:rsidR="003233AD" w:rsidRPr="003233AD">
              <w:rPr>
                <w:sz w:val="18"/>
                <w:szCs w:val="18"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32227" w14:textId="6C82F31B" w:rsidR="00234888" w:rsidRPr="003233AD" w:rsidRDefault="003233AD">
            <w:pPr>
              <w:spacing w:after="0" w:line="259" w:lineRule="auto"/>
              <w:ind w:left="0" w:right="61" w:firstLine="0"/>
              <w:jc w:val="center"/>
              <w:rPr>
                <w:sz w:val="20"/>
                <w:szCs w:val="18"/>
              </w:rPr>
            </w:pPr>
            <w:r w:rsidRPr="003233AD">
              <w:rPr>
                <w:sz w:val="18"/>
                <w:szCs w:val="18"/>
              </w:rPr>
              <w:t>0</w:t>
            </w:r>
            <w:r w:rsidR="00EA6B33" w:rsidRPr="003233AD">
              <w:rPr>
                <w:sz w:val="18"/>
                <w:szCs w:val="18"/>
              </w:rPr>
              <w:t>1</w:t>
            </w:r>
            <w:r w:rsidRPr="003233A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1E4BE" w14:textId="77777777" w:rsidR="00234888" w:rsidRPr="003233AD" w:rsidRDefault="003233AD">
            <w:pPr>
              <w:spacing w:after="0" w:line="259" w:lineRule="auto"/>
              <w:ind w:left="0" w:right="61" w:firstLine="0"/>
              <w:jc w:val="center"/>
              <w:rPr>
                <w:sz w:val="20"/>
                <w:szCs w:val="18"/>
              </w:rPr>
            </w:pPr>
            <w:r w:rsidRPr="003233AD">
              <w:rPr>
                <w:sz w:val="18"/>
                <w:szCs w:val="18"/>
              </w:rPr>
              <w:t xml:space="preserve">01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13E2B" w14:textId="3D55BE8D" w:rsidR="00234888" w:rsidRPr="003233AD" w:rsidRDefault="00EA6B33">
            <w:pPr>
              <w:spacing w:after="0" w:line="259" w:lineRule="auto"/>
              <w:ind w:left="0" w:right="63" w:firstLine="0"/>
              <w:jc w:val="center"/>
              <w:rPr>
                <w:sz w:val="20"/>
                <w:szCs w:val="18"/>
              </w:rPr>
            </w:pPr>
            <w:r w:rsidRPr="003233AD">
              <w:rPr>
                <w:sz w:val="18"/>
                <w:szCs w:val="18"/>
              </w:rPr>
              <w:t>02</w:t>
            </w:r>
            <w:r w:rsidR="003233AD" w:rsidRPr="003233A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B5BD" w14:textId="38B5F6FB" w:rsidR="00234888" w:rsidRPr="003233AD" w:rsidRDefault="003233AD">
            <w:pPr>
              <w:spacing w:after="0" w:line="259" w:lineRule="auto"/>
              <w:ind w:left="0" w:firstLine="0"/>
              <w:jc w:val="center"/>
              <w:rPr>
                <w:sz w:val="20"/>
                <w:szCs w:val="18"/>
              </w:rPr>
            </w:pPr>
            <w:r w:rsidRPr="003233AD">
              <w:rPr>
                <w:sz w:val="18"/>
                <w:szCs w:val="18"/>
              </w:rPr>
              <w:t xml:space="preserve">R$ </w:t>
            </w:r>
            <w:r w:rsidR="00EA6B33" w:rsidRPr="003233AD">
              <w:rPr>
                <w:sz w:val="18"/>
                <w:szCs w:val="18"/>
              </w:rPr>
              <w:t>7.598,62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DD64" w14:textId="6E4ACD41" w:rsidR="00234888" w:rsidRPr="003233AD" w:rsidRDefault="003233AD">
            <w:pPr>
              <w:spacing w:after="0" w:line="259" w:lineRule="auto"/>
              <w:ind w:left="0" w:firstLine="0"/>
              <w:jc w:val="center"/>
              <w:rPr>
                <w:sz w:val="20"/>
                <w:szCs w:val="18"/>
              </w:rPr>
            </w:pPr>
            <w:r w:rsidRPr="003233AD">
              <w:rPr>
                <w:sz w:val="18"/>
                <w:szCs w:val="18"/>
              </w:rPr>
              <w:t xml:space="preserve">R$ </w:t>
            </w:r>
            <w:r w:rsidR="00A34F1E" w:rsidRPr="00A34F1E">
              <w:rPr>
                <w:sz w:val="18"/>
                <w:szCs w:val="18"/>
              </w:rPr>
              <w:t>30.394,48</w:t>
            </w:r>
          </w:p>
        </w:tc>
      </w:tr>
      <w:tr w:rsidR="00EA6B33" w:rsidRPr="003233AD" w14:paraId="06CD21A2" w14:textId="77777777" w:rsidTr="003233AD">
        <w:trPr>
          <w:trHeight w:val="517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5E14C" w14:textId="77777777" w:rsidR="00EA6B33" w:rsidRPr="003233AD" w:rsidRDefault="00EA6B33" w:rsidP="003A7B0D">
            <w:pPr>
              <w:spacing w:after="0" w:line="259" w:lineRule="auto"/>
              <w:ind w:left="22" w:firstLine="0"/>
              <w:jc w:val="center"/>
              <w:rPr>
                <w:sz w:val="20"/>
                <w:szCs w:val="18"/>
              </w:rPr>
            </w:pPr>
            <w:r w:rsidRPr="003233AD">
              <w:rPr>
                <w:sz w:val="18"/>
                <w:szCs w:val="18"/>
              </w:rPr>
              <w:t>Dança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0E4F3" w14:textId="4D72EB4D" w:rsidR="00EA6B33" w:rsidRPr="003233AD" w:rsidRDefault="00EA6B33" w:rsidP="003A7B0D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18"/>
              </w:rPr>
            </w:pPr>
            <w:r w:rsidRPr="003233AD">
              <w:rPr>
                <w:sz w:val="18"/>
                <w:szCs w:val="18"/>
              </w:rPr>
              <w:t>0</w:t>
            </w:r>
            <w:r w:rsidR="003233AD" w:rsidRPr="003233AD">
              <w:rPr>
                <w:sz w:val="18"/>
                <w:szCs w:val="18"/>
              </w:rPr>
              <w:t>1</w:t>
            </w:r>
            <w:r w:rsidRPr="003233A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BE490" w14:textId="77777777" w:rsidR="00EA6B33" w:rsidRPr="003233AD" w:rsidRDefault="00EA6B33" w:rsidP="003A7B0D">
            <w:pPr>
              <w:spacing w:after="0" w:line="259" w:lineRule="auto"/>
              <w:ind w:left="0" w:right="61" w:firstLine="0"/>
              <w:jc w:val="center"/>
              <w:rPr>
                <w:sz w:val="20"/>
                <w:szCs w:val="18"/>
              </w:rPr>
            </w:pPr>
            <w:r w:rsidRPr="003233AD">
              <w:rPr>
                <w:sz w:val="18"/>
                <w:szCs w:val="18"/>
              </w:rPr>
              <w:t xml:space="preserve">01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C618C" w14:textId="77777777" w:rsidR="00EA6B33" w:rsidRPr="003233AD" w:rsidRDefault="00EA6B33" w:rsidP="003A7B0D">
            <w:pPr>
              <w:spacing w:after="0" w:line="259" w:lineRule="auto"/>
              <w:ind w:left="0" w:right="61" w:firstLine="0"/>
              <w:jc w:val="center"/>
              <w:rPr>
                <w:sz w:val="20"/>
                <w:szCs w:val="18"/>
              </w:rPr>
            </w:pPr>
            <w:r w:rsidRPr="003233AD">
              <w:rPr>
                <w:sz w:val="18"/>
                <w:szCs w:val="18"/>
              </w:rPr>
              <w:t xml:space="preserve">01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70DCD" w14:textId="77777777" w:rsidR="00EA6B33" w:rsidRPr="003233AD" w:rsidRDefault="00EA6B33" w:rsidP="003A7B0D">
            <w:pPr>
              <w:spacing w:after="0" w:line="259" w:lineRule="auto"/>
              <w:ind w:left="0" w:right="63" w:firstLine="0"/>
              <w:jc w:val="center"/>
              <w:rPr>
                <w:sz w:val="20"/>
                <w:szCs w:val="18"/>
              </w:rPr>
            </w:pPr>
            <w:r w:rsidRPr="003233AD">
              <w:rPr>
                <w:sz w:val="18"/>
                <w:szCs w:val="18"/>
              </w:rPr>
              <w:t xml:space="preserve">02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586C" w14:textId="77777777" w:rsidR="00EA6B33" w:rsidRPr="003233AD" w:rsidRDefault="00EA6B33" w:rsidP="003A7B0D">
            <w:pPr>
              <w:spacing w:after="0" w:line="259" w:lineRule="auto"/>
              <w:ind w:left="0" w:firstLine="0"/>
              <w:jc w:val="center"/>
              <w:rPr>
                <w:sz w:val="20"/>
                <w:szCs w:val="18"/>
              </w:rPr>
            </w:pPr>
            <w:r w:rsidRPr="003233AD">
              <w:rPr>
                <w:sz w:val="18"/>
                <w:szCs w:val="18"/>
              </w:rPr>
              <w:t>R$ 7.598,62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171B" w14:textId="1B2F8120" w:rsidR="00EA6B33" w:rsidRPr="003233AD" w:rsidRDefault="00EA6B33" w:rsidP="003A7B0D">
            <w:pPr>
              <w:spacing w:after="0" w:line="259" w:lineRule="auto"/>
              <w:ind w:left="0" w:firstLine="0"/>
              <w:jc w:val="center"/>
              <w:rPr>
                <w:sz w:val="20"/>
                <w:szCs w:val="18"/>
              </w:rPr>
            </w:pPr>
            <w:r w:rsidRPr="003233AD">
              <w:rPr>
                <w:sz w:val="18"/>
                <w:szCs w:val="18"/>
              </w:rPr>
              <w:t xml:space="preserve">R$ </w:t>
            </w:r>
            <w:r w:rsidR="00A34F1E" w:rsidRPr="003233AD">
              <w:rPr>
                <w:sz w:val="18"/>
                <w:szCs w:val="18"/>
              </w:rPr>
              <w:t>7.598,62</w:t>
            </w:r>
          </w:p>
        </w:tc>
      </w:tr>
      <w:tr w:rsidR="00EA6B33" w:rsidRPr="003233AD" w14:paraId="0D5E8424" w14:textId="77777777" w:rsidTr="003233AD">
        <w:trPr>
          <w:trHeight w:val="517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AA537" w14:textId="69293CEC" w:rsidR="00EA6B33" w:rsidRPr="003233AD" w:rsidRDefault="00EA6B33" w:rsidP="003A7B0D">
            <w:pPr>
              <w:spacing w:after="0" w:line="259" w:lineRule="auto"/>
              <w:ind w:left="22" w:firstLine="0"/>
              <w:jc w:val="center"/>
              <w:rPr>
                <w:sz w:val="20"/>
                <w:szCs w:val="18"/>
              </w:rPr>
            </w:pPr>
            <w:r w:rsidRPr="003233AD">
              <w:rPr>
                <w:sz w:val="20"/>
                <w:szCs w:val="18"/>
              </w:rPr>
              <w:t>Teatro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10886" w14:textId="6E4223ED" w:rsidR="00EA6B33" w:rsidRPr="003233AD" w:rsidRDefault="00EA6B33" w:rsidP="003A7B0D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18"/>
              </w:rPr>
            </w:pPr>
            <w:r w:rsidRPr="003233AD">
              <w:rPr>
                <w:sz w:val="18"/>
                <w:szCs w:val="18"/>
              </w:rPr>
              <w:t>0</w:t>
            </w:r>
            <w:r w:rsidR="00434037">
              <w:rPr>
                <w:sz w:val="18"/>
                <w:szCs w:val="18"/>
              </w:rPr>
              <w:t>3</w:t>
            </w:r>
            <w:r w:rsidRPr="003233A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0B27A" w14:textId="77777777" w:rsidR="00EA6B33" w:rsidRPr="003233AD" w:rsidRDefault="00EA6B33" w:rsidP="003A7B0D">
            <w:pPr>
              <w:spacing w:after="0" w:line="259" w:lineRule="auto"/>
              <w:ind w:left="0" w:right="61" w:firstLine="0"/>
              <w:jc w:val="center"/>
              <w:rPr>
                <w:sz w:val="20"/>
                <w:szCs w:val="18"/>
              </w:rPr>
            </w:pPr>
            <w:r w:rsidRPr="003233AD">
              <w:rPr>
                <w:sz w:val="18"/>
                <w:szCs w:val="18"/>
              </w:rPr>
              <w:t xml:space="preserve">01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BDC31" w14:textId="77777777" w:rsidR="00EA6B33" w:rsidRPr="003233AD" w:rsidRDefault="00EA6B33" w:rsidP="003A7B0D">
            <w:pPr>
              <w:spacing w:after="0" w:line="259" w:lineRule="auto"/>
              <w:ind w:left="0" w:right="61" w:firstLine="0"/>
              <w:jc w:val="center"/>
              <w:rPr>
                <w:sz w:val="20"/>
                <w:szCs w:val="18"/>
              </w:rPr>
            </w:pPr>
            <w:r w:rsidRPr="003233AD">
              <w:rPr>
                <w:sz w:val="18"/>
                <w:szCs w:val="18"/>
              </w:rPr>
              <w:t xml:space="preserve">01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B36E4" w14:textId="77777777" w:rsidR="00EA6B33" w:rsidRPr="003233AD" w:rsidRDefault="00EA6B33" w:rsidP="003A7B0D">
            <w:pPr>
              <w:spacing w:after="0" w:line="259" w:lineRule="auto"/>
              <w:ind w:left="0" w:right="63" w:firstLine="0"/>
              <w:jc w:val="center"/>
              <w:rPr>
                <w:sz w:val="20"/>
                <w:szCs w:val="18"/>
              </w:rPr>
            </w:pPr>
            <w:r w:rsidRPr="003233AD">
              <w:rPr>
                <w:sz w:val="18"/>
                <w:szCs w:val="18"/>
              </w:rPr>
              <w:t xml:space="preserve">02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A2AB" w14:textId="77777777" w:rsidR="00EA6B33" w:rsidRPr="003233AD" w:rsidRDefault="00EA6B33" w:rsidP="003A7B0D">
            <w:pPr>
              <w:spacing w:after="0" w:line="259" w:lineRule="auto"/>
              <w:ind w:left="0" w:firstLine="0"/>
              <w:jc w:val="center"/>
              <w:rPr>
                <w:sz w:val="20"/>
                <w:szCs w:val="18"/>
              </w:rPr>
            </w:pPr>
            <w:r w:rsidRPr="003233AD">
              <w:rPr>
                <w:sz w:val="18"/>
                <w:szCs w:val="18"/>
              </w:rPr>
              <w:t>R$ 7.598,62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4BCA" w14:textId="283E5702" w:rsidR="00EA6B33" w:rsidRPr="003233AD" w:rsidRDefault="00EA6B33" w:rsidP="003A7B0D">
            <w:pPr>
              <w:spacing w:after="0" w:line="259" w:lineRule="auto"/>
              <w:ind w:left="0" w:firstLine="0"/>
              <w:jc w:val="center"/>
              <w:rPr>
                <w:sz w:val="20"/>
                <w:szCs w:val="18"/>
              </w:rPr>
            </w:pPr>
            <w:r w:rsidRPr="003233AD">
              <w:rPr>
                <w:sz w:val="18"/>
                <w:szCs w:val="18"/>
              </w:rPr>
              <w:t xml:space="preserve">R$ </w:t>
            </w:r>
            <w:r w:rsidR="00A34F1E" w:rsidRPr="00A34F1E">
              <w:rPr>
                <w:sz w:val="18"/>
                <w:szCs w:val="18"/>
              </w:rPr>
              <w:t>22.795,86</w:t>
            </w:r>
          </w:p>
        </w:tc>
      </w:tr>
      <w:tr w:rsidR="00234888" w:rsidRPr="003233AD" w14:paraId="44AC65BE" w14:textId="77777777" w:rsidTr="003233AD">
        <w:trPr>
          <w:trHeight w:val="517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D97E2" w14:textId="38F50C4B" w:rsidR="00234888" w:rsidRPr="003233AD" w:rsidRDefault="00EA6B33" w:rsidP="00EA6B33">
            <w:pPr>
              <w:spacing w:after="0" w:line="259" w:lineRule="auto"/>
              <w:ind w:left="22" w:firstLine="0"/>
              <w:jc w:val="center"/>
              <w:rPr>
                <w:sz w:val="20"/>
                <w:szCs w:val="18"/>
              </w:rPr>
            </w:pPr>
            <w:r w:rsidRPr="003233AD">
              <w:rPr>
                <w:sz w:val="20"/>
                <w:szCs w:val="18"/>
              </w:rPr>
              <w:t>Pintura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88381" w14:textId="4FB4BE37" w:rsidR="00234888" w:rsidRPr="003233AD" w:rsidRDefault="003233AD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18"/>
              </w:rPr>
            </w:pPr>
            <w:r w:rsidRPr="003233AD">
              <w:rPr>
                <w:sz w:val="18"/>
                <w:szCs w:val="18"/>
              </w:rPr>
              <w:t>0</w:t>
            </w:r>
            <w:r w:rsidR="00A34F1E">
              <w:rPr>
                <w:sz w:val="18"/>
                <w:szCs w:val="18"/>
              </w:rPr>
              <w:t>1</w:t>
            </w:r>
            <w:r w:rsidRPr="003233A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9D3DE" w14:textId="579DCF41" w:rsidR="00234888" w:rsidRPr="003233AD" w:rsidRDefault="003233AD">
            <w:pPr>
              <w:spacing w:after="0" w:line="259" w:lineRule="auto"/>
              <w:ind w:left="0" w:right="61" w:firstLine="0"/>
              <w:jc w:val="center"/>
              <w:rPr>
                <w:sz w:val="20"/>
                <w:szCs w:val="18"/>
              </w:rPr>
            </w:pPr>
            <w:r w:rsidRPr="003233AD">
              <w:rPr>
                <w:sz w:val="18"/>
                <w:szCs w:val="18"/>
              </w:rPr>
              <w:t>0</w:t>
            </w:r>
            <w:r w:rsidR="00EA6B33" w:rsidRPr="003233AD">
              <w:rPr>
                <w:sz w:val="18"/>
                <w:szCs w:val="18"/>
              </w:rPr>
              <w:t>1</w:t>
            </w:r>
            <w:r w:rsidRPr="003233A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1A39E" w14:textId="77777777" w:rsidR="00234888" w:rsidRPr="003233AD" w:rsidRDefault="003233AD">
            <w:pPr>
              <w:spacing w:after="0" w:line="259" w:lineRule="auto"/>
              <w:ind w:left="0" w:right="61" w:firstLine="0"/>
              <w:jc w:val="center"/>
              <w:rPr>
                <w:sz w:val="20"/>
                <w:szCs w:val="18"/>
              </w:rPr>
            </w:pPr>
            <w:r w:rsidRPr="003233AD">
              <w:rPr>
                <w:sz w:val="18"/>
                <w:szCs w:val="18"/>
              </w:rPr>
              <w:t xml:space="preserve">01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ED88A" w14:textId="1259FBF8" w:rsidR="00234888" w:rsidRPr="003233AD" w:rsidRDefault="00EA6B33">
            <w:pPr>
              <w:spacing w:after="0" w:line="259" w:lineRule="auto"/>
              <w:ind w:left="0" w:right="63" w:firstLine="0"/>
              <w:jc w:val="center"/>
              <w:rPr>
                <w:sz w:val="20"/>
                <w:szCs w:val="18"/>
              </w:rPr>
            </w:pPr>
            <w:r w:rsidRPr="003233AD">
              <w:rPr>
                <w:sz w:val="18"/>
                <w:szCs w:val="18"/>
              </w:rPr>
              <w:t>02</w:t>
            </w:r>
            <w:r w:rsidR="003233AD" w:rsidRPr="003233A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EE97" w14:textId="644F7BA1" w:rsidR="00234888" w:rsidRPr="003233AD" w:rsidRDefault="003233AD">
            <w:pPr>
              <w:spacing w:after="0" w:line="259" w:lineRule="auto"/>
              <w:ind w:left="0" w:firstLine="0"/>
              <w:jc w:val="center"/>
              <w:rPr>
                <w:sz w:val="20"/>
                <w:szCs w:val="18"/>
              </w:rPr>
            </w:pPr>
            <w:r w:rsidRPr="003233AD">
              <w:rPr>
                <w:sz w:val="18"/>
                <w:szCs w:val="18"/>
              </w:rPr>
              <w:t xml:space="preserve">R$ </w:t>
            </w:r>
            <w:r w:rsidR="00EA6B33" w:rsidRPr="003233AD">
              <w:rPr>
                <w:sz w:val="18"/>
                <w:szCs w:val="18"/>
              </w:rPr>
              <w:t>7.598,62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E322" w14:textId="1C30269A" w:rsidR="00234888" w:rsidRPr="003233AD" w:rsidRDefault="003233AD">
            <w:pPr>
              <w:spacing w:after="0" w:line="259" w:lineRule="auto"/>
              <w:ind w:left="0" w:firstLine="0"/>
              <w:jc w:val="center"/>
              <w:rPr>
                <w:sz w:val="20"/>
                <w:szCs w:val="18"/>
              </w:rPr>
            </w:pPr>
            <w:r w:rsidRPr="003233AD">
              <w:rPr>
                <w:sz w:val="18"/>
                <w:szCs w:val="18"/>
              </w:rPr>
              <w:t xml:space="preserve">R$ </w:t>
            </w:r>
            <w:r w:rsidR="00A34F1E" w:rsidRPr="003233AD">
              <w:rPr>
                <w:sz w:val="18"/>
                <w:szCs w:val="18"/>
              </w:rPr>
              <w:t>$ 7.598,62</w:t>
            </w:r>
          </w:p>
        </w:tc>
      </w:tr>
      <w:tr w:rsidR="00234888" w:rsidRPr="003233AD" w14:paraId="6465759F" w14:textId="77777777" w:rsidTr="003233AD">
        <w:trPr>
          <w:trHeight w:val="77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146C" w14:textId="77777777" w:rsidR="00234888" w:rsidRPr="003233AD" w:rsidRDefault="003233AD">
            <w:pPr>
              <w:spacing w:after="0" w:line="259" w:lineRule="auto"/>
              <w:ind w:left="0" w:right="59" w:firstLine="0"/>
              <w:jc w:val="center"/>
              <w:rPr>
                <w:sz w:val="20"/>
                <w:szCs w:val="18"/>
              </w:rPr>
            </w:pPr>
            <w:r w:rsidRPr="003233AD">
              <w:rPr>
                <w:sz w:val="18"/>
                <w:szCs w:val="18"/>
              </w:rPr>
              <w:t xml:space="preserve">Artes </w:t>
            </w:r>
          </w:p>
          <w:p w14:paraId="2AC44A61" w14:textId="77777777" w:rsidR="00234888" w:rsidRPr="003233AD" w:rsidRDefault="003233AD">
            <w:pPr>
              <w:spacing w:after="0" w:line="259" w:lineRule="auto"/>
              <w:ind w:left="0" w:firstLine="0"/>
              <w:jc w:val="center"/>
              <w:rPr>
                <w:sz w:val="20"/>
                <w:szCs w:val="18"/>
              </w:rPr>
            </w:pPr>
            <w:r w:rsidRPr="003233AD">
              <w:rPr>
                <w:sz w:val="18"/>
                <w:szCs w:val="18"/>
              </w:rPr>
              <w:t xml:space="preserve">Plásticas e Visuais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6283B" w14:textId="2A021FEC" w:rsidR="00234888" w:rsidRPr="003233AD" w:rsidRDefault="003233AD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18"/>
              </w:rPr>
            </w:pPr>
            <w:r w:rsidRPr="003233AD">
              <w:rPr>
                <w:sz w:val="18"/>
                <w:szCs w:val="18"/>
              </w:rPr>
              <w:t>0</w:t>
            </w:r>
            <w:r w:rsidR="00A34F1E">
              <w:rPr>
                <w:sz w:val="18"/>
                <w:szCs w:val="18"/>
              </w:rPr>
              <w:t>1</w:t>
            </w:r>
            <w:r w:rsidRPr="003233A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233BB" w14:textId="48EC91F0" w:rsidR="00234888" w:rsidRPr="003233AD" w:rsidRDefault="003233AD">
            <w:pPr>
              <w:spacing w:after="0" w:line="259" w:lineRule="auto"/>
              <w:ind w:left="0" w:right="61" w:firstLine="0"/>
              <w:jc w:val="center"/>
              <w:rPr>
                <w:sz w:val="20"/>
                <w:szCs w:val="18"/>
              </w:rPr>
            </w:pPr>
            <w:r w:rsidRPr="003233AD">
              <w:rPr>
                <w:sz w:val="18"/>
                <w:szCs w:val="18"/>
              </w:rPr>
              <w:t xml:space="preserve">01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74DAB" w14:textId="77777777" w:rsidR="00234888" w:rsidRPr="003233AD" w:rsidRDefault="003233AD">
            <w:pPr>
              <w:spacing w:after="0" w:line="259" w:lineRule="auto"/>
              <w:ind w:left="0" w:right="61" w:firstLine="0"/>
              <w:jc w:val="center"/>
              <w:rPr>
                <w:sz w:val="20"/>
                <w:szCs w:val="18"/>
              </w:rPr>
            </w:pPr>
            <w:r w:rsidRPr="003233AD">
              <w:rPr>
                <w:sz w:val="18"/>
                <w:szCs w:val="18"/>
              </w:rPr>
              <w:t xml:space="preserve">01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B96EE" w14:textId="59C81A76" w:rsidR="00234888" w:rsidRPr="003233AD" w:rsidRDefault="003233AD">
            <w:pPr>
              <w:spacing w:after="0" w:line="259" w:lineRule="auto"/>
              <w:ind w:left="0" w:right="63" w:firstLine="0"/>
              <w:jc w:val="center"/>
              <w:rPr>
                <w:sz w:val="20"/>
                <w:szCs w:val="18"/>
              </w:rPr>
            </w:pPr>
            <w:r w:rsidRPr="003233AD">
              <w:rPr>
                <w:sz w:val="18"/>
                <w:szCs w:val="18"/>
              </w:rPr>
              <w:t>0</w:t>
            </w:r>
            <w:r w:rsidR="00A34F1E">
              <w:rPr>
                <w:sz w:val="18"/>
                <w:szCs w:val="18"/>
              </w:rPr>
              <w:t>1</w:t>
            </w:r>
            <w:r w:rsidRPr="003233A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DB0A" w14:textId="7AB9D535" w:rsidR="00234888" w:rsidRPr="003233AD" w:rsidRDefault="003233AD">
            <w:pPr>
              <w:spacing w:after="0" w:line="259" w:lineRule="auto"/>
              <w:ind w:left="0" w:firstLine="0"/>
              <w:jc w:val="center"/>
              <w:rPr>
                <w:sz w:val="20"/>
                <w:szCs w:val="18"/>
              </w:rPr>
            </w:pPr>
            <w:r w:rsidRPr="003233AD">
              <w:rPr>
                <w:sz w:val="18"/>
                <w:szCs w:val="18"/>
              </w:rPr>
              <w:t xml:space="preserve">R$ </w:t>
            </w:r>
            <w:r w:rsidR="00EA6B33" w:rsidRPr="003233AD">
              <w:rPr>
                <w:sz w:val="18"/>
                <w:szCs w:val="18"/>
              </w:rPr>
              <w:t>7.598,62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4D969" w14:textId="61FE5F96" w:rsidR="00234888" w:rsidRPr="003233AD" w:rsidRDefault="003233AD">
            <w:pPr>
              <w:spacing w:after="0" w:line="259" w:lineRule="auto"/>
              <w:ind w:left="0" w:firstLine="0"/>
              <w:jc w:val="center"/>
              <w:rPr>
                <w:sz w:val="20"/>
                <w:szCs w:val="18"/>
              </w:rPr>
            </w:pPr>
            <w:r w:rsidRPr="003233AD">
              <w:rPr>
                <w:sz w:val="18"/>
                <w:szCs w:val="18"/>
              </w:rPr>
              <w:t xml:space="preserve">R$ </w:t>
            </w:r>
            <w:r w:rsidR="00A34F1E" w:rsidRPr="003233AD">
              <w:rPr>
                <w:sz w:val="18"/>
                <w:szCs w:val="18"/>
              </w:rPr>
              <w:t>$ 7.598,62</w:t>
            </w:r>
          </w:p>
        </w:tc>
      </w:tr>
    </w:tbl>
    <w:p w14:paraId="235E44DB" w14:textId="77777777" w:rsidR="00234888" w:rsidRPr="003233AD" w:rsidRDefault="003233AD">
      <w:pPr>
        <w:spacing w:after="17" w:line="259" w:lineRule="auto"/>
        <w:ind w:left="0" w:firstLine="0"/>
        <w:jc w:val="left"/>
        <w:rPr>
          <w:sz w:val="20"/>
          <w:szCs w:val="18"/>
        </w:rPr>
      </w:pPr>
      <w:r w:rsidRPr="003233AD">
        <w:rPr>
          <w:sz w:val="18"/>
          <w:szCs w:val="18"/>
        </w:rPr>
        <w:t xml:space="preserve"> </w:t>
      </w:r>
    </w:p>
    <w:p w14:paraId="25D7ECC2" w14:textId="200D87CF" w:rsidR="00234888" w:rsidRPr="003233AD" w:rsidRDefault="003233AD" w:rsidP="003233AD">
      <w:pPr>
        <w:spacing w:after="149"/>
        <w:ind w:left="926" w:hanging="360"/>
        <w:rPr>
          <w:sz w:val="20"/>
          <w:szCs w:val="18"/>
        </w:rPr>
      </w:pPr>
      <w:r w:rsidRPr="003233AD">
        <w:rPr>
          <w:rFonts w:ascii="Segoe UI Symbol" w:eastAsia="Segoe UI Symbol" w:hAnsi="Segoe UI Symbol" w:cs="Segoe UI Symbol"/>
          <w:sz w:val="20"/>
          <w:szCs w:val="18"/>
        </w:rPr>
        <w:t>•</w:t>
      </w:r>
      <w:r w:rsidRPr="003233AD">
        <w:rPr>
          <w:sz w:val="20"/>
          <w:szCs w:val="18"/>
        </w:rPr>
        <w:t xml:space="preserve"> Haverá incidência de retenção de Imposto de Renda (IR) no valor total repassado para cada proposta contemplada de Pessoas Físicas  </w:t>
      </w:r>
    </w:p>
    <w:sectPr w:rsidR="00234888" w:rsidRPr="003233AD" w:rsidSect="003233AD">
      <w:headerReference w:type="default" r:id="rId7"/>
      <w:footerReference w:type="default" r:id="rId8"/>
      <w:pgSz w:w="11906" w:h="16838"/>
      <w:pgMar w:top="1440" w:right="1267" w:bottom="284" w:left="1702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8CB25" w14:textId="77777777" w:rsidR="00A523AF" w:rsidRDefault="00A523AF" w:rsidP="00EA6B33">
      <w:pPr>
        <w:spacing w:after="0" w:line="240" w:lineRule="auto"/>
      </w:pPr>
      <w:r>
        <w:separator/>
      </w:r>
    </w:p>
  </w:endnote>
  <w:endnote w:type="continuationSeparator" w:id="0">
    <w:p w14:paraId="1A921EF3" w14:textId="77777777" w:rsidR="00A523AF" w:rsidRDefault="00A523AF" w:rsidP="00EA6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75509" w14:textId="7FBD411F" w:rsidR="003233AD" w:rsidRPr="00F84249" w:rsidRDefault="003233AD" w:rsidP="003233AD">
    <w:pPr>
      <w:spacing w:after="13" w:line="259" w:lineRule="auto"/>
      <w:ind w:left="0" w:right="27" w:firstLine="0"/>
      <w:jc w:val="center"/>
      <w:rPr>
        <w:sz w:val="32"/>
        <w:szCs w:val="28"/>
      </w:rPr>
    </w:pPr>
    <w:r w:rsidRPr="00F84249">
      <w:rPr>
        <w:b/>
        <w:sz w:val="20"/>
        <w:szCs w:val="28"/>
      </w:rPr>
      <w:t xml:space="preserve">Secretaria </w:t>
    </w:r>
    <w:r>
      <w:rPr>
        <w:b/>
        <w:sz w:val="20"/>
        <w:szCs w:val="28"/>
      </w:rPr>
      <w:t>de Educação,</w:t>
    </w:r>
    <w:r w:rsidRPr="00F84249">
      <w:rPr>
        <w:b/>
        <w:sz w:val="20"/>
        <w:szCs w:val="28"/>
      </w:rPr>
      <w:t xml:space="preserve"> Cultura</w:t>
    </w:r>
    <w:r>
      <w:rPr>
        <w:b/>
        <w:sz w:val="20"/>
        <w:szCs w:val="28"/>
      </w:rPr>
      <w:t>, Esporte e Lazer</w:t>
    </w:r>
  </w:p>
  <w:p w14:paraId="1765F730" w14:textId="77777777" w:rsidR="003233AD" w:rsidRDefault="003233AD" w:rsidP="003233AD">
    <w:pPr>
      <w:spacing w:after="31" w:line="275" w:lineRule="auto"/>
      <w:ind w:left="-284" w:right="-358" w:firstLine="0"/>
      <w:jc w:val="center"/>
      <w:rPr>
        <w:sz w:val="16"/>
      </w:rPr>
    </w:pPr>
    <w:r w:rsidRPr="009C0253">
      <w:rPr>
        <w:sz w:val="16"/>
      </w:rPr>
      <w:t xml:space="preserve">RUA </w:t>
    </w:r>
    <w:r>
      <w:rPr>
        <w:sz w:val="16"/>
      </w:rPr>
      <w:t>DA LIBERDADE</w:t>
    </w:r>
    <w:r w:rsidRPr="009C0253">
      <w:rPr>
        <w:sz w:val="16"/>
      </w:rPr>
      <w:t xml:space="preserve">, Nº </w:t>
    </w:r>
    <w:r>
      <w:rPr>
        <w:sz w:val="16"/>
      </w:rPr>
      <w:t>353</w:t>
    </w:r>
    <w:r w:rsidRPr="009C0253">
      <w:rPr>
        <w:sz w:val="16"/>
      </w:rPr>
      <w:t xml:space="preserve">, </w:t>
    </w:r>
    <w:r>
      <w:rPr>
        <w:sz w:val="16"/>
      </w:rPr>
      <w:t>- CENTRO</w:t>
    </w:r>
    <w:r w:rsidRPr="009C0253">
      <w:rPr>
        <w:sz w:val="16"/>
      </w:rPr>
      <w:t xml:space="preserve"> </w:t>
    </w:r>
    <w:r>
      <w:rPr>
        <w:sz w:val="16"/>
      </w:rPr>
      <w:t>- MANDIRITUBA</w:t>
    </w:r>
    <w:r w:rsidRPr="009C0253">
      <w:rPr>
        <w:sz w:val="16"/>
      </w:rPr>
      <w:t>/PR CEP: 83</w:t>
    </w:r>
    <w:r>
      <w:rPr>
        <w:sz w:val="16"/>
      </w:rPr>
      <w:t>.</w:t>
    </w:r>
    <w:r w:rsidRPr="009C0253">
      <w:rPr>
        <w:sz w:val="16"/>
      </w:rPr>
      <w:t>8</w:t>
    </w:r>
    <w:r>
      <w:rPr>
        <w:sz w:val="16"/>
      </w:rPr>
      <w:t>0</w:t>
    </w:r>
    <w:r w:rsidRPr="009C0253">
      <w:rPr>
        <w:sz w:val="16"/>
      </w:rPr>
      <w:t>0</w:t>
    </w:r>
    <w:r>
      <w:rPr>
        <w:sz w:val="16"/>
      </w:rPr>
      <w:t>-</w:t>
    </w:r>
    <w:r w:rsidRPr="009C0253">
      <w:rPr>
        <w:sz w:val="16"/>
      </w:rPr>
      <w:t xml:space="preserve">00 </w:t>
    </w:r>
    <w:r>
      <w:rPr>
        <w:sz w:val="16"/>
      </w:rPr>
      <w:t xml:space="preserve">(41) 3633-1243 </w:t>
    </w:r>
  </w:p>
  <w:p w14:paraId="3DC8B9C4" w14:textId="77777777" w:rsidR="003233AD" w:rsidRDefault="003233AD" w:rsidP="003233AD">
    <w:pPr>
      <w:spacing w:after="31" w:line="275" w:lineRule="auto"/>
      <w:ind w:left="-284" w:right="-358" w:firstLine="0"/>
      <w:jc w:val="center"/>
    </w:pPr>
    <w:r>
      <w:rPr>
        <w:sz w:val="16"/>
      </w:rPr>
      <w:t xml:space="preserve">E-MAIL: CULTURA@MANDIRITUBA.PR.GOV.BR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CA4ED" w14:textId="77777777" w:rsidR="00A523AF" w:rsidRDefault="00A523AF" w:rsidP="00EA6B33">
      <w:pPr>
        <w:spacing w:after="0" w:line="240" w:lineRule="auto"/>
      </w:pPr>
      <w:r>
        <w:separator/>
      </w:r>
    </w:p>
  </w:footnote>
  <w:footnote w:type="continuationSeparator" w:id="0">
    <w:p w14:paraId="07D19C54" w14:textId="77777777" w:rsidR="00A523AF" w:rsidRDefault="00A523AF" w:rsidP="00EA6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D11F5" w14:textId="1621F95F" w:rsidR="00EA6B33" w:rsidRPr="009C0253" w:rsidRDefault="00EA6B33" w:rsidP="00EA6B33">
    <w:pPr>
      <w:spacing w:after="0" w:line="275" w:lineRule="auto"/>
      <w:ind w:left="851" w:right="143" w:firstLine="88"/>
      <w:jc w:val="center"/>
      <w:rPr>
        <w:b/>
        <w:color w:val="00000A"/>
        <w:sz w:val="40"/>
      </w:rPr>
    </w:pPr>
    <w:r>
      <w:rPr>
        <w:noProof/>
        <w:sz w:val="27"/>
      </w:rPr>
      <w:drawing>
        <wp:anchor distT="0" distB="0" distL="114300" distR="114300" simplePos="0" relativeHeight="251660288" behindDoc="0" locked="0" layoutInCell="1" allowOverlap="1" wp14:anchorId="5FF29F86" wp14:editId="59114A15">
          <wp:simplePos x="0" y="0"/>
          <wp:positionH relativeFrom="column">
            <wp:posOffset>-444500</wp:posOffset>
          </wp:positionH>
          <wp:positionV relativeFrom="paragraph">
            <wp:posOffset>-249555</wp:posOffset>
          </wp:positionV>
          <wp:extent cx="1008478" cy="1145403"/>
          <wp:effectExtent l="0" t="0" r="127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478" cy="1145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D0E135" wp14:editId="129132BE">
              <wp:simplePos x="0" y="0"/>
              <wp:positionH relativeFrom="page">
                <wp:posOffset>5900894</wp:posOffset>
              </wp:positionH>
              <wp:positionV relativeFrom="page">
                <wp:posOffset>-180340</wp:posOffset>
              </wp:positionV>
              <wp:extent cx="914400" cy="1630907"/>
              <wp:effectExtent l="0" t="0" r="0" b="7620"/>
              <wp:wrapSquare wrapText="bothSides"/>
              <wp:docPr id="29708" name="Group 29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" cy="1630907"/>
                        <a:chOff x="0" y="0"/>
                        <a:chExt cx="796290" cy="1269329"/>
                      </a:xfrm>
                    </wpg:grpSpPr>
                    <pic:pic xmlns:pic="http://schemas.openxmlformats.org/drawingml/2006/picture">
                      <pic:nvPicPr>
                        <pic:cNvPr id="29709" name="Picture 2970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8971" y="278347"/>
                          <a:ext cx="515112" cy="3627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710" name="Picture 2971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0894" y="674359"/>
                          <a:ext cx="753745" cy="5949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887C83" id="Group 29708" o:spid="_x0000_s1026" style="position:absolute;margin-left:464.65pt;margin-top:-14.2pt;width:1in;height:128.4pt;z-index:251659264;mso-position-horizontal-relative:page;mso-position-vertical-relative:page;mso-width-relative:margin;mso-height-relative:margin" coordsize="7962,126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BkQNgwIAACMHAAAOAAAAZHJzL2Uyb0RvYy54bWzUVduO2yAQfa/Uf0C8&#10;b3yJE8dWkn1JN6pUtdG2/QCCsY1qDAJy+/sO4GSzm5VarfahfQgZLjNz5swBz++PokN7pg2X/QIn&#10;oxgj1lNZ8b5Z4J8/Hu5mGBlL+op0smcLfGIG3y8/fpgfVMlS2cquYhpBkN6UB7XArbWqjCJDWyaI&#10;GUnFetispRbEwlQ3UaXJAaKLLkrjeBodpK6UlpQZA6ursImXPn5dM2q/1bVhFnULDNisH7Uft26M&#10;lnNSNpqoltMBBnkDCkF4D0kvoVbEErTT/CaU4FRLI2s7olJEsq45Zb4GqCaJX1Sz1nKnfC1NeWjU&#10;hSag9gVPbw5Lv+43GvFqgdMij6FZPRHQJp8ZhSWg6KCaEk6utfquNnpYaMLMVX2stXD/UA86enJP&#10;F3LZ0SIKi0WSZTG0gMJWMh3HRZwH9mkLLbpxo+2nwTEvpmlxdkynxTgtnGN0Ths5dBcwitMSfgNX&#10;YN1w9WdNgZfdaYaHIOKvYgiif+3UHbRVEcu3vOP25CUKDXSg+v2G040Ok+e0F2fa4YRL7In3RTpH&#10;d9Z5uprd/FmgbcfVA+86x76zB8ig8BcKeaXqoL6VpDvBehuuk2YdoJe9abkyGOmSiS0DdejPVRLa&#10;ZaxmlrYuYQ2JH+GKhW5cNjzKJ2AOswHZvCKUJJsVeYIRSCLNZ+NsUMRZMpNkkiRpkMx4muZgXzee&#10;lEobu2ZSIGcASMACbJOS7L+YAdX5yEBeAOIRAq7QDDD+J7kkcBfCLd08yQUWgRpH9b8iF98rUl5U&#10;8Q5yyeJZkXm1TPNsPPE3hJRnteSTcZ5NglomRQbP2burxT818BL712f4arin/noO9vW3bfkbAAD/&#10;/wMAUEsDBAoAAAAAAAAAIQCmX9d2eCEAAHghAAAUAAAAZHJzL21lZGlhL2ltYWdlMS5wbmeJUE5H&#10;DQoaCgAAAA1JSERSAAAAqQAAAHcIBgAAAHjhYHAAAAABc1JHQgCuzhzpAAAABGdBTUEAALGPC/xh&#10;BQAAAAlwSFlzAAAuIwAALiMBeKU/dgAAIQ1JREFUeF7tnQmYFNW1gO+tqu7Z2GSHYdgCqLgBAwii&#10;srtFcWNRo8lTE2N8ISYaleTL02c+jSgxRtQkBo0xbizijhvIMIAIyrC5xPhYZ4ZlAIfZZ7q7qu47&#10;59Stpqene7p6epYaqf/7Tt9Tt6truX3rnLsX8/BwO1yGJzTiaZaJ4aHOvQZ3zvBdQpEKzw4KtgLV&#10;QHX5rp7XVuxGHRJMYOjReigy9PBwLSesJRXCuveat/rM4Jr/T6hzxgepitIgTQzDCAoh1qC+Y3fh&#10;rHG3swr6wqNVOGEzafkbfW/E0K/5/q6qqkaRDjAM8+uiXXvPRn2Yl1lbBc/de7ieE9KSli3vPSYt&#10;Pf0T1MG9qxSZBIZu5GOYcdm+SRTh0aKcUJkUquXkOWpX9F+hKdpFFNkEDNMIYRgKqFM6XbV7PUW2&#10;Hdpv3hh3LyqmyfopjPchXZh7heBfov7IzI1PYthe8dy9h+s5oSzpkl+xDAxnTBtYBW4+5QfU0EML&#10;Mi4rultuHkcwZeYdLA3Vrqfk8tKvC6ht9dXHWB192wzcs3zMPRiqinYf3ArdVzxMUz9cWRe4EvUn&#10;rt22gSLbESdUJt0gM+noCwbXUESKGIbxasal+2bJTXbn4jNPx9CvZS4CHzUWdVVVFSgeGKgLk62d&#10;v3DjBaizfKZT2ATuWT72twpXH0AdDu/oP4RLCGAID9a0h2cXtHURJSk8d+/hejxLmgKhkL44a0bh&#10;tajfszS3v6pp1GKgqFpfDGNhmCZ1rz505Sffo4gk+PWSkeMx9PvS8hRVpeJEsoBFPVK0v+xU1F+Y&#10;+/W3FOlyTihLOr6UCRRw0+T6UoaLIqkxoWh3Y+ZsLIMiUBYejHL7kjNOllGO0Xz+O1CamkER+G2P&#10;Ptkdb0WRUa7Hc/cersf1mVQsZR0qXs++muSN7JkVr/e7AgXik26EZ8+zAIppitdlTJOAilAQRQ/V&#10;PoNjAFB8PqWn/NoRWf4OO6TqGM75BBS52WRUppyHIjddj2vLpGXv9J+GYRrjK6CG7KfICMBlV+qh&#10;EDWrdLzywEcU6ZBdL2f16tup+zeow7E7UWQSCEMswzDt0j2zmRyoMu+1sxdrmjYbdacEgqE7MFww&#10;69PHKKIRZkJ5eth54/agDi67F0U2EV3XP8Vw/sJNE1JpZWgtPHfv4XpcmUm/XXbSaWmcv4kSy4oi&#10;EN8RKhEfolS91vemdx9naSjy60b53nXVJYbQ55KARZbRzjCMArSgZEURTrZUcGb+m7YTkB40STKD&#10;ButgKg+h3PniqQPk13F59TEWEGDEUWRUk1E4r0YBK2rKKFfjSndf/Xb/h3yaNk9uJsSEQib8fR+i&#10;XlFZ/Yue1x4lV+6EY4v7jErv4F9IG5ydpSpqB9IBw4DjApBI+wxh/Bn1zEuLFnLMmFH8dMnQ7K7+&#10;7ptQh9p7NkVKsiBDImP2lbFTi8vptxnc4BUsnfSdPdMKvy2oHYX6nFeLSzGMxW9eG/cFhvCAnkYR&#10;TUQYJhVXHrzqk6SKJ22F5+49XI8rLWndOwPWQOVgotxMCPqsQ8JHeo1pVJYa6lOoF1RUPXX7DfuL&#10;6QsHVC3vcRbjWrhSooN9xvCD9QfXz3mM1VJkI9y9bOyvMfT7fQvSQ5axPWV/hRh74Bilc4cgDZ6K&#10;SSnLoq7Kn/Xdc9HKu1g1RUZx19LRt2EIFbQnwJo2ycCA1wkEAtWjUX/0mh1kmd2OKzNpzdsDntE0&#10;9Wa5GZdyYbVCLQ11FgdZWoN7UUz94DS1bAnqZ+plr3S5qoRqtS3FlsX9xmC4v6Tbm6cdKqUhc13q&#10;nPUb6Kag8uHmvt3/9ZhS+nPUV95VUi+zzlrKqHw+xDfuUyiWnEWRSaLroX/uMgb8GPVls5dZ5RCX&#10;47l7D9fjSkta/nrfy/w+33LUwa1ZfjwKNDuPB7qTT63kvrj34Zd1nJvUkppuLESuH2rii4KGTn3o&#10;HQ8dep//lCXVlw/lEJoTtXx5zuQMnxiKuqIoP+JcIV0vVU4KbpdG0LDO75RPsrsZ6wd1egf1opIj&#10;t7x42+7D9EUEtzyd271bd99a1FVNpX74xsCKJZRcFqP+8hsbb9r3PA0ZbDe0aCad8N4eml7h13zn&#10;mixYjnp5adnibXNGHUE9HtiDU/POgL+jrnB+c6zhaPtMP3te7ya3EjNBrWRT1Sq5RZ0BdiN2ORzc&#10;GkrHxH74/Ip0kx8xhKB9fCrrCldCGRA4GbIdXQ98dIrXj175OZRoAX6wLqk03tinh1g/xOpfgOv5&#10;qrT82KWoP33jf/ZSpGTGw906Yjh8yPduVrjyS9ThWuo1Zemm/jGGIhh6dDffQmsILJvNghi2Jzx3&#10;7+F6knrKnTBpVTHNt1E5h6dbUJsjPOE+07D9Hq8TwqB+60DQ+OXHlwzaSNFRiImWS629I/sarvn+&#10;hboaMSf+I7MD+1gnY+KIfkqQ3aS14sg0ebdVBWCMSxN7V9m7ylYP7Cm2D+wUvk8cWkdhyLh3/pzP&#10;/kaRUWCXKYbpfXvVMzqBASXUnNAerWckzZpJp6w+sJkLkxqlIWMmPLZpmFUhPUgNymsvHPQeRcbg&#10;6PKe4zDMSstYBWXULNQfDPaxfLRDhvJq81pfRat7jkANE3UbA5QWqh6/CepwWgZl65fOzuFCkTk8&#10;AgMKlpyJz0kPhWY8PLugkL44AfDcvYfraRZLCi6euhV9mjqXIpIArCn5wmAwNGHdxQO3UGQcxNO5&#10;vn19jlGX3rOiz+UN7U18zoNK02SoPLUFpnS2NflQ48fe9yiOZGSxpaOoWZUF4jdU1MMwDWqdKC4u&#10;HPvC3APtYoR9U0k5k45/e+fpGVkZNAMRyozOC4lR6Ib+dt7UnMvlZtz8N/G9PTRdo4uv9KXhNfMs&#10;NyoStyDdoBwRgzS9WR7KpiKgwl+dZzVNBRSVPT9yCDXgV3UwU/JopqHT02fo5v1Hiw4+h/qzdxSX&#10;wb/bLgaQJMJz9x6uJ2XLMumDwv/2pflSXiED6gUVAZ8+EvX15w0gV9YQoUz5aD+5NqhAdaEooFto&#10;uxhQ91e6F5+JXx83xIrU5/lLmBbfQLcoWOkhRbBDIVF3O6rz9YEvKIqaTvEthKEbZLYNYT5Ya1S9&#10;ibpSx2MmguCqmpmZRp6MK9rPBTNpVFlNWeCBhTdt24U60CaWOeVMOmV18XJVUa+SmylRW1ZJQ9DW&#10;XzGMGtSjOf/db0amZXZstNzaUS8U2XXk8VhHcyc/gx2lhL0Kavat5esNyJUQUKc9eNxPqwIGDTvs&#10;fvX+cHPbrKWz1GFa4WbUuaqNoEiXAkUxagL85PFNN+e3wUh+z917uJ7ULemq4hWqplpLeKdIXEsq&#10;BF3n5Lz9RZqi1htQnIgbau6nBXJnGis6cKZcSJGcd2Zc0BLk4AVijvx3AhhMA67NqglxVstMQXOt&#10;TGFsyqzbTw3vvLGGdGEZiXmvj1sCymWox+tmdQPBmsDVj1y7+TW52WqknEmnrSyax33aQ3KzyZi6&#10;UVtVVk7DzzbNPO3/KFIycVXRTAz9mkbNT06BouD+fZ9vH476ztsvCS94i71ZlXf0+T7qmqINN2Vm&#10;URTej3OegzpkoC6QOtTrxU1RAY/JAYo22U7I4NSPYBr8aNaxQromfiMrw7Ap4FiFeUtGUx+94lf/&#10;qqpaUg9ia6Hret78qzfRBEmg1cqnnrv3cD0pW9JzP9w9MU1Loy7NRKu7NYZuGCvyfv+DK2gjPz9c&#10;OB/w3NYuQ/r3IMsKrrA7RTokaBgP50/t53iulBu44Ym+3bKz+9+POmf8elVVOtMXLgArhCP1flQ8&#10;mt2KA6abpcI7+aOitzHUVI1cVjIYhtVMEtL1GesuHLiaIiOYvKrwVU3zXS03HQGJSZPZjpUcOmPr&#10;dbnkptsjty89a0Smlk5TUuARvQwybNJrBDQnYEhWzr9yo7X4cCt2FHju3sP1NIslHflGAS3SdVLH&#10;3nnwtA+jSAdgv71hhmgx2DXTBjwBte5wQ/PklUXk8hSV/05Rkpt0pof0RzHMm54jrVD7Z+6SEcOz&#10;fGk0NwmKAVepUQOcW4NAXeDyBXM2vyU3W41myaQ2p7+8o1ePXl2pDMg5+4UaJ3NB0YZ6lIxQ6J78&#10;P/zoDYqMKIdOX1M8yzAZtcjDMWhonlOg+HC4uqr0TNQ3XX5mCUV+x7h50aBeXTqdRM11fp9/DgQX&#10;ow4Z12qZaGZCQZ3+04dnblrQmm7exnP3Hq6nWS0pIRvehy/7slePLp2ofZMrrCs4cnLlAcNYX32w&#10;bCvq228cWa9t8fx391CngJbuf0FVlK4U6RCwoHR8wcwf503t/w+KPEG4+dF+lFbdc3p1MLlCaQjF&#10;pJ5MKENIZ2yqqqmNrptKq7VwnONF7barIB1pcbS6UGjlAT6EpoK31RTo5s+kTWTih8W3+jQ+H3Wu&#10;JN/sAjVPKjbk/T57Fsvnrd6/7ErkFJzrL2Vpwt814VKZh4OllAlXvsMCblptz3P3Hq6nrS2pMnlV&#10;Ia3NqTDlNkVz/o7PSEzDqDn4bRmtQf/V7NMPUaTHd4Y2yaRDlmzpgWFOj55bFcaprKTEeDtyImiA&#10;BxCqqTl/3aVD2937iTyc4bl7D9fTepZ07rs0BG3KZcPvY6pmvc2tiSvD2QRD+iMY5k/PoeMlAa4H&#10;YE+Gd1pBsOdvOblmXCrFrgnjeAZbb9fz39uKFsukOPzs1r89Sq68ZOCU62oyelGGshdBSBU9ZDyb&#10;N70f9cAkgZXBOF8JF/gH0hlzst6+yhXFKusKhh0Ejc5DEcLEtQTslZ9x8d1tlsr+KUOPJPDcvYfr&#10;abpZk432uQUFWsHzH1NmnzDtkiHzvryTatmjj3z2QhozwqN2KtOsps/54/7CdnWxVtNO1qpCPUmY&#10;QjyNet7UnJ9RZHKkbEmFaeIE+WTaED1LmiJJ5BKhjPtwF+WuDO6fBO6cVjNQNPVqVbEGlZx8bCu7&#10;b/1NqDJVTpCMRld8bOHYh0nf1GsqhYmwXyALh1y4Zlo/eq1ME/EyaTvEc/cerseJJaWMPOmDwp8l&#10;ml//0Npr2OBjid8UY7v+eZOWsKPp1vIy8QAjWgZmjGrvH07pS2uWpoBnSdshCTPpxPf30Ehsf3p6&#10;3FXvbJ5fMZ6l684XTV7f/2L25EhrDl90+dQwTXrNTUVFxYzNV5z6H4pMnWbIpAIflDi1e2GnES1e&#10;K/EyaYp47t7D9TSeSYVQVL//RhQZ06yMObCGDT1aIFBwG6xnBUooFPyjYtSNRWlGK9pMiGLGtMLY&#10;wnDhsLZZuu87TKPuPnfzZl/n8t722kt2j0tcFn70fdaryvFrk4iCnudQM8DDYxd+FAix36G+7sKc&#10;zeCSW2IEuFcmbYd47t7D9TSaSQtycw0hzLUoMqpRlg/7CTO5QtIY6NtRgjV+MWzzHoYyf8EN9667&#10;qP+nKC1kRT3aKY3nJsgsIWY8gyJjGiU/5wpW1HkoSTRYe0epLc8SwX29GQrb25unVfgVlN61lcn2&#10;w3ucIHju3sP1JG7MX7qUllWZ0m3831VV+xHFNULHuiNUU1/0wXReXZVFbjutIl0RZbSIHZhUOGWM&#10;VkbdMI7UVpTnoj50864iimx+rIcSK06MyxfaivgrnAjxrtTeDlechMC5VDHuIAIh/gqfNNkQ8CpO&#10;KZI4k9oIoUxYuXcsqj5Fmwv/9niKZ2yNHgzQMjtMUwNVlbX057zz1PX4pmXHC0UgtUHzSgwH5RdY&#10;c/GbH/t+LwBpvKvLgt43BeA9XWOpzMnSjHkg+yyVYZrZ77DfKUOPJPDcvYfrcW5Jk2Rzbm5mv66K&#10;tcCsQ3TdeBHD7LwtP4xdKPA4EWmxTIocmJJL68YrquJoNWXDMKjj4MjRsuEjdjR8O7HHiYnn7j1c&#10;T4tm0oBeeyOK3EyIqqrdUDI7NP2lZR7fPVo0k7619qvlKHLTMZn+TtaKzx4egOfuPVxPzIqTmDWL&#10;FrcqPvz1TYrqvwV1VVVGY4iYhlFpcuMp1Kurv33y5I3FtBpbNFA9p+OXTB+TVF98SA89kpO3Ldm5&#10;9E7wyfB0GUaDLQr20ECclx+vhcFeMzW6HdhuB40erkeTE4HI5cTtxn4b22DQG1gkmG40+BvA9tlB&#10;llqP6OMkAtPAbiPGdVzt/+5LEFeuC9Agk24/I7tf1x69lqLuU1W7wT4upmnWCd2g2Xd987ctjtV0&#10;dGBabpnCna+UZxj60utWb/0B6vnJDYtLBK0DoGq+mA9VJIaOb4ETN8vN6Gugnjc4Tr0eJEMP2W8G&#10;fF2GBOf8HQwVVaPX8iCwb3TaU/rAMcPLYULaBoRp2P/BYK6oS1BRFCW8Ql6M48QC9/mhpSkPQrm/&#10;wSt4DMOoY8KktRGAB0Div5y/lfHcvYfrCT+FG/rRcjBs4LBRWxVVPZkik6QmUHf54LWfN1hTfd+k&#10;kXek+TRax94JUJw4uHv7FrqGc79t1pHuji0pAlaK1u0H/leGCAdrRC+EBYtUz/2CB3ifFCFoeXCb&#10;NrSk9ne/g+P+XuqJEeYysKzkyYA2t6hhS9p/2Kj5KE3NoEi65vvHB71YFoqMIoygvkKqjoBr6BPq&#10;0FlFkVEtBvwZO+CPPk/KryBjGCj4HWSKu1FAjXybcm/MnNEZ1IKfYQlrkbXrmwBeyxlwD+GHDO4t&#10;BEWZ5ZaEzgdZgALxuH4VYQqGK3TjUkEobY7n7j1cD2XSJeDquWBzUCi2iYAF7DZ06OmjUWQUURcK&#10;ubkfHosT66XgsDqs4dq1XOzORelJWxajZGhbpVdRcBsrJLJScgpuu4BbUaB4EDZGUHx4GT7hf0Zh&#10;60DQU9wN8fQefoTWiuXKL0is+29T6OKHqZ3TVE3thUKxKQDHOBdFbrYHcEHfa6XcBoKrTdsrTmN5&#10;DIXGFBBcobcvS8BFinssiYBzu1WgLcGM9kOSCHw+3xMQYHHGXo7S5lV46AjcgHL0KBRQ2/xlvJ67&#10;93A9zZ5JVQ6WFMRuyHc74J6HQc33ZSlPgavzoeB3wjT/hQIqDjnEl+92B+ty/FUzQmyHTxyxfwgq&#10;YBGrlvDz4aO3FAStU1IdGs0AXCrPRJHbRCh+0QvjsT2Y2oQhDTQUVHG7LaELwDYPqNIKFNxOBSHY&#10;eyiQQ91cDo0JeDrIk2YIBcqZS+AWfm4Jga0eJ8MfF/mnQQbg96HA/YbfOwUZH3t0cDYizUiE9ChF&#10;QT0Cu4nHBlsy6rdmCHEUPm1JFryZ91Dktk282RI5cGt+FNyAh64YBdRy3G5LPHfv4Xook+7YV17L&#10;mShCodgUACO0FUVuEoJxu8/cEfAEt5oVhnN9Y+ihG1CghvsDkFNR4KpxTpNdcYL6h/IMCuo2iqqO&#10;VTXtbhTQ4TcRcH4dCWhwrP+goKW2vsTjqViMwFYDKfxBS44DO++FAP+Txv6XiGPUk05whFcsOQ6c&#10;F1dGxAoRChZhsE03B+6NWiiOI1ZZ0iQr3qyEy43FE0fQG401v28BRTQB+MMPbV+9ZSDqlzBGo/KR&#10;/VNG/ElVfb+SmwnBjPPFl1uoqefCEioPNhcNepzgXB9D4TNRa0Qn+HMPogLuMBMyG70UAjJz5FjZ&#10;vrAPvdEP9vHBPnJZng7DwWNSLxJ8fxi+w4xBRGTakO1mESxuYAjHvx4CGkcBXA2/b9DjFA8ormBT&#10;kzW7l/O3VVWz3lMfAd4HHCuyo4KANNkFJz9Hbrb5DAnP3Xu4nnAm3dBz20IUoZvYwJsU8OTVolQF&#10;a69ACxppRRHOVGx/dI4QGy44n9WhyJi2ZhhYnEwU3BBCrEMBdXGELIS4jSigo7XrjQJWFCtcaDEF&#10;WMZzwXqVo8h9wMuS1LOiUNl5BAU2kx4wHoVVWxfiBsPQ30KB44eLHHDesBXFePgPt6KAFcVB52hB&#10;XTHPrEEz0QbGMvpPGUXz3jVVxfnpjWKaRmEoyH6Cev91W1ZG1upBoYegZPqY6IbjRmnB8aQnWQF/&#10;1goR8TV8/NbS4/IH+E1EL5JYLZWola99NPYW8kWEaxUvwUdkZrPHcoIr5rSOgUQOLBFY3MJrQsJp&#10;CYyH/e+UugMPSA8RvRJTIusFvjPh+u6y9MjeJFocGH+DNGcRK2U8d+/hehpYUgQeX+oW3HvOKWN8&#10;6RlW5UDwCYpCb5ID78G2GUxQ47UI6osGrP/8GOrRPCdHD108fYxc0sYZwVDgx/3X7Iiwdh4nMjEz&#10;aSw25+b6dg8uoP1nLWM6KAl7UIomj/ojhj5Ntd2UIyrKj+UM+3Rncqvxenxn8dy9h+txbEmbwv6p&#10;o6i9T1Wcvcee2ueArIzMMV1WrI9ZhPA48WgxS1o6LbczZk6nGRQxhViH4mVQj0g8d+/helrM3R+Y&#10;kvuNoioN1yVvhMrqWuqKG7rhi08oonXALkZ7SF2k1ccG9/CkuAhw/36WStjTnaMn99lLBYVHRwE4&#10;4p+6V6PAfSP3s4+Jry23dcQ+b8JuUYndznoEJLKFhSZdAtjHb4P74vmQyM4YnCDYxVKJChlGezt7&#10;3VY7LRG89liTHjGd7QH2kWmOadNg7n+zZ9JtY4fRBLUeHTvuVJV6w9oaBcqj3xws5xNQH11Q0BqD&#10;GmgWJleUV+CTJs7B5Yav1zTNGmGashFeYCO93fvVW9V84YwG++H7m7CffQBFHId62XCMKm0BcI/b&#10;YEd7+glmCuybxz79v8Cpw+tfwTHtzo9jcFx7Et2zsN9uVGBfJwsAh48Dx7gUAmsmqwVNE4Jrw54y&#10;AnucYD8cEIOE44E5kfvBPVgZWZiRmRGhjh/Y9wPaAmDfN2XvlQ11ckCaPw2f9MDVT3MD7te0353w&#10;mgw9d+/hfprVkoJp4Acmj8LR6jjXCafTOiYUCj2Zs2bbXLnZ0lwOVolWGYEHOWEagJU5DFbGdrXd&#10;msmSngff5Us9LnB8sp5w/PFwzbT2fsqWlCt7MFBVlUas2RiGbllBISJHTOEIMNofzhsukhh6CC1/&#10;eBo0HBOLFHjM7nBeakOH82J3+T9QZz7fLdwwaX6YkzSHtPoUDnA26p4l9XA9zWpJi6eMuJczayEC&#10;VU38tCDwxFBBvCZQe87Qj/+Ni2a1JGSBwDLst59meOgFYFk0nLPErQoP5wpO76ABGEKwl5kIjx1t&#10;FksK8eEeO7Q8UCC01o8SbC+cnAazcM6nwnHtwSBPQsSfpB5eVwuuczbcC3VXI2ANcTA1gpUWq+Ik&#10;BE7V/oJ0XAmFK/TCCkVVs/DUpEN6wPVZo56EiRVeu4KECfYmBmAlZ9A2AJYUx+Da87oy4X7Cg1Lg&#10;mHQcuHYst9IbZSDNN8A5aJALfG9Amn+IOlzbTkhzGl0G1/VfsA9VCq0kMWZRPH6kyr5puTRoGJJ9&#10;FdTonbydIwwkzHMYZq/eQouetSz8cfxUNQ3nkxNw/nxIzelykzofJJNBqCIH4AJeNs1ScYrKpPig&#10;rKENYeJyOFRkAtI6d+5MNe3y8vKYbcdQCdkH/2t/uYmZx554F2+8xDVw7vBofYMWZqM0CU99hmPg&#10;ckD264EQnO6NGe0FOxPB7yDjCrtSNByOGTYwhmHiyC/4mgZt03sQ4PvwnC54kBZB5rSHb0a2XtwK&#10;++HrhQhILzqm5+49XE/KlvSrU/p269y3N5l9cAdJrSNlGsa3ldWB81A/edOX/6bIloRzqhioqhYe&#10;JwtWA6cf2+MoEbsyEZ02dvudAU97ypYUrNIusEqx1hvF/ayZpUKAlxFk/YGY85ySsKTW/XDfZ6pq&#10;uWC49pB0yXid4QUwwEq+Aeeld2pJyJjBNR+Fa6YxufDbIPxWnou/CJaY3nMF8bqiqdSUZQSDKyDN&#10;ya1DmtteCa8R12C135FVDzgHVfbgPAocy3oxCH6kQofePe7EzJlMBoU/AUeBC6gDLsLM2SoZlOBQ&#10;dkOpx/EaKgCJ9BUK/Gm7IwW+eJ8E/gdrzyYR/i38wadAGnyOIqPCQFp2JdG0O+Fa8lEgOrpdMlnw&#10;9705p/ImAX8ATrTDDosyuI7jD4G1cglmRjlI3Fo3APansqkEy5f2JD5sPZCIMsicy1BgA/ZJnOZR&#10;YBnZKktLPHfv4XpSzqSqotqrGztGcPYVSuHhw02emdokhPiCJBJFCa8ZKsEKyjFwNfEGuUTHYxcj&#10;SvSaSWg96lsQYeKiaDYh2M5FAfc3DcJlKGDR7KkjBBYJZLEgwlo1CexhGw/HCi+JzrmG3aI41vdO&#10;KAuE37HKOfXA4RTt+tO0mXgJ0oWA42DxAdtBUewiBlM4x1dW2lRCeu8mqU+82bld4LjYUWl3+6K7&#10;D6RcJt0/ddROyKj2mvAJMaAsEwwZ1jtE126LrEG2BlRLBff9Mm0BkN7V4Hrtrjh0UdSADK79AXC5&#10;WMMnIPNYmVuYZ8J3dmP4APg9uSZwhY/B5/+gDvTjXKGVQxRVHUwxAGTGKRDYf+JFcBxrnr0w8WG1&#10;avdwZoi3m3zGUAwAv8VFiGnaeSQOy6RwTGshXygbXkIxCYiqoYeBogd1WUNG6gb3bpcfVcy4qENa&#10;YvptRl1CrTaQ5uGZFrBrCexn1/Zxvthw0rjyCtxzuBPIMLBsDMenLQ8PF5OyJS2ePPLPmqaF17aM&#10;BzyZVqVBmA9k5229j/TWx5oxyZWCyCcWnmy7fRQboWleFloKDG0iLCn+jlwvWAfr7dSAtCr2FOAM&#10;+H145BB8Rw3dYD2wM4GWVweLhAszUJsyfI/W2K5dYysCjU6C78MjhMBCYovESmvrOA4t6UlwPntw&#10;Spfj12MugsBup/RHtR9bbz0RJlrzcMM+pJu1WAVXqKHdBm6fBp7AMaMreFaRhyvvwm+pJQeBa6iR&#10;KhafaB+4tnAnBXxfCulFHjrlTLp37LBBWqeOtKyO1sgbRkLY/AKUlPOxowsKIhvN24Lu4P7I7YL7&#10;i/e6HEyosDuLyqRyejB/Cv5Yms4dDzwGJLb954SHIEIGr1eDjQecF2vgeF5sOG8w1dhhJr0Ezhde&#10;Ej7imBfCp93ioMHBZJqouD6ALMbgkkPh1wYhdC44nv2qdMLQdasHiQk8ZiwGQJpbHQeqhs1+MYHz&#10;2qvDYDMVPSieu/dwPSlbUuSbc4dQwTfL3+l1eAobLC1ohoxn+lRyatzmbW9FbezVO7CmKStIHAr9&#10;wq7MYUVDjq/kXSHebsB/SIYI1kJHWCqbDpbIaukQ4hB82JUztE72YOJI8PyTLJVlw2/tJSZ7w+/l&#10;6CiBI4jWWnq81Vw4dqNGDEoW9szcyHSG++DjpA4IeznI6GUhZWUG08FG4PXXey+VBBfMiGi9EPdK&#10;JdZAcRu7+IIN+5bF5cpFYDY/I926Hnu0Vvh+myWTRqAUnJNDZZKuomenz3YW0rTkWUeOVMOJHLm3&#10;NiIyHSKvM1b6NHYf8Y7jhEivZv/WyTGirzHeb5K5NifHdHreeET/Hol5DM/de7gcxv4fuPfdTdRx&#10;QDQAAAAASUVORK5CYIJQSwMECgAAAAAAAAAhAHArwRZ4NwAAeDcAABQAAABkcnMvbWVkaWEvaW1h&#10;Z2UyLnBuZ4lQTkcNChoKAAAADUlIRFIAAACkAAAAgggGAAAAyEBjagAAAAFzUkdCAK7OHOkAAAAE&#10;Z0FNQQAAsY8L/GEFAAAACXBIWXMAAA7DAAAOwwHHb6hkAAA3DUlEQVR4Xu19B3gdxbn2zGw5Tb1L&#10;tuWObdywZRsXiuktlISYEkgIJZACuUlIuSk3pJCQ5N7AJQkhpHNTwSkQwIRAaMa4gIx7w1WWrK6j&#10;fsruzvzvt9KRj4qtI1eZf9/nmXN2Z2anfPPNV3ZnZ5kHDx48ePDgwYMHDx6GDXj3v4chQOv+93AM&#10;EQqFCoqLi2+ybbvSsqzO7mgPKUB0/3s4hgBDFjmOE+no6LC6ozykiGGjVoLBYFFWVta8cDhcHolE&#10;ahDlUDwGtzAjI2NBc3Pzmu54iWBCAp3b0tKysbOzs647LlhSUnIhztdfdNFFlUuXLnWvHzFixBVS&#10;yl1I21VeXk4Moo8YUXhOU1Pr9uR6gFzkWcg5L0FUh1LiLdSxu/uaNBxfKIRI68raBc6VXVl54F84&#10;DNM58tD1o5AvF/8mmLIJ7Xk10Z7sbP8ony9rnqZpAcqPeqJNTS1voh21dEIxRAf0d5ZpmqsqKiqa&#10;EaUoHqA+z8W1p3EuVSxmr62rq9uG+HhX8sAoKCiYDhpOjsfjvu6oA+3tVWtbWlgLjhNlJ5ADGpzl&#10;9/vXlZWVVSVoeCIxbFR2dnb2dNM0vg5iBHG8CcwWRbQoLMz/hGEYd+m6UT5p0qSq6upqYr5ATk72&#10;f/l8/h1tbW3VOJcYyNz09PTv+/3mxB071r/T2Wl1ULnI90MwTuu2bTu245SYy4fyv2IYZkU7Rgbn&#10;RPRgaenIL3MuZgrBdM61cZrGZzU07F/XXU4Qk2UhGK0Q6WcLoc1BehxMF7AsexPUMuXhOTlZnxGC&#10;z8A4g0k4sosMhN1r1qxpQrosKCgBM4p7cJ2iazVNXxgMhsrALOuh3tuRh+gwzecz72lv73gLjNqI&#10;KGIac+TIkXfourge5aJ9fKSu61eHQmnoftt+pNt07UBAeUtQ3fvQLpSjstHvy3y+9OmxWHwb6mzr&#10;zuYCk/dyw9A/6zgWX7ly1WZExbpSThyGk8oOgthjdF27ORaLnYZzvaioaDIG/1oMwBRdZ0FIq4RE&#10;FzQo+A9gJrtxkIIG/saCqT4YCGTdOG7cuAyKB0aj3Cz8J/qKa8UITWMhHLvXFhXljEbcReDNlfG4&#10;/YdoNPorpZynGho6W5GsUEcHmPc5xD+B8wNgyohlxZahqL9AApJ07JY0vAg/lY4Tf4ryUqipqalA&#10;nCtplLJCaHcOGOFlMNuTYOa/glnOzslJL0WyKxyQHkQgKUsSzW0fpNbZYOSrpGQvoh2/i0bjv0LS&#10;esPQ7szLyyM6HE7T5aC8uG3HnotEYn8EbX+PuLLc3Nzz8A+a98CPOq7gnFUh/+LS0tI8xB2u3OOC&#10;YWZDqkalWBsk4pWQePlQWx9BJElASA+a4YMCkke8wbm+BIS/EOfdqvHwAPORNAbTaOdD8szSNMfa&#10;v7/6bcS5DgmpbZgM++rr63fhtIna2NzcvhcqdTfOe0kRMFKOUjomlj4Ox7mIIunV03YMtoW2VTQ0&#10;NOwCY+5BWQHb5v7ExBoIkIxXKCVrwIwvwqTZDFW9CWX8H0orDgTM2cji78o5MJRS7eFw+17UuePA&#10;gQMvoM5taMcZaWlpPQyZn58/GeXB9rX/hH8D5gbOWULNnzAMK4bE7OwE8ZZCHc6HqoF6UguktJ9F&#10;kmujpQDYVrHn8P8mbK3bx48ffzoIP6hZUlvbUh2PW9/F5WFc936/P+2HUOFfCwQCI5A8RCnBT8OE&#10;ugThCkyoRZA0fSaFygYf3DNq1Khv+P2+b4A5tkC67wfTH8ZeE8VK8TrHaSa1Tsytamtra3CthQlI&#10;kkynXCkiBvNnP2ichnoT13GYO5eC6d9tbe3YKKVaDzqcg/heNvOJwDCTkFxhZq6CatoGgtwCgm+w&#10;7fh60P+whnsfNELy/BzMXQ/b7m4weAHiBmOqGGzTf0ci0Z+g3ofRhhcw0Ffk5OTAHmRmV5bUgEF+&#10;B/X+0bY7H4c6XwYp6tqyB8HRJE62LKnSmTj5G5jWtYPd5AEAtU52YrFhBHokYWZmZiH+fI6j6Nqh&#10;ePMm2jcW/xHUn5gE2ejzBdQeOFRfhmQvg1lyCcyBUUuWnFg/Y5gxJPQbDG0Q549gKDL0/xyJ2A2I&#10;TkVd9wBqaR/suJ+gjBIQmWb5YRmyuDh3UmnpiNsg1Ypg8+20bbkV0STZSKUNSUJCyrTDSalrbu6s&#10;gZ1INigxdE8ZpD6R/hQk+WM4psl2OqRjsi3XD5pm/AN9GQG/7QbYk5PIc4ZEg3PEKmCnkvMx2IT1&#10;Qz0XQC1PQD9vAbNNk9JZMXnyZNeRKi0tWYh2+CAZfyel9TQm1aMQBq2ZmcG5S5emZvYcKwwbhsSs&#10;tECENvw7YKh18DIfAPFJ2sSIOEqJZCkABlVtIFyPdwnGk3B8WjDINDiysHDEOjgNj4DIO5E3gjiX&#10;qWGrIYtq0zSzZxANI4RjrQROwt15ebnfhar9GLKvBkPRYPeVPlEwQgfV133eA4onVRcKBe+DdPke&#10;heLi4guQ5A4q2kJ1hjHhqmAHbnEc+Us4EmfAeTsd8a4kJjqg7lb899ieu3fvXotrf4W4aXD6vh4I&#10;+L8GlZsZj0d+2tjYSE7TIaUrQH0f7/f7vwIT5H7UsBiT5onGxublmAjunQz0fTH1t6mpaVlR0YgX&#10;Kysrn0d9/7QsNgvXkHM4RLPlyDGcntR0YjC3Q0LtwHEHmKEBahT8aDmY3bvhVGzGsWtDEVM1N7fs&#10;Q/o2BFKJCtLUhm22Mxxu2YB8bYh32traKqHatkSjsbVQnyRpJeJVMBjaX1VVRffw6LaHamlp6YQT&#10;stcwxG6owB1g2Hfi8Y5lDQ1hcmJ6MSTsr8Zg0NxcW9vQ73aL3x8gu24DBnMzJgvZhlvQlm1Tpkxp&#10;RL3S55NgWH1rTU3du8geRftq0tLSKzDou+GsJO4LRkxT2xYMpm1HXMJhslpbW/ch3x7wxm6Uvz4W&#10;i/+rtrZ+HdKIqQ4JSP1GITRqD4UNsJVfaW1tf62jo8OlBwIPhfyttq1Woj66rUb9dVBXFeiwB3H7&#10;cD6YBD5mOGGcnwKoLTRByK5JVtGJeCJesiQggzw5joNR9W7n4HD5CAPFEfSEt4tyennHSSCtQnno&#10;2r7pPdcngHIoX8JWo2spJPeR2kLHiTyHogNBoHxXiBymfX3Rcw1hAPoQBqLHQG314MGDBw8ePHjw&#10;4GHYoZcB/h7G4Qx0sWTJEr506dIeJwXnrhOQHAf0y5dAIn9fDFImRxy1acB8CQxUXwIDlHnK473O&#10;kKKoKLdM1wPzOeejOJeV0aj1Sl1dHa38cW9ljB498laQYbRtx/5ZVVW3FlH6qFGjbuFcpTU2hv+v&#10;o6ODlrfxkSOLbxRCm2BZsZeqq+vpObd7SwYerFFXV/MplE+P8HohHrdfrKmpWQ3GsVauXHmXECw/&#10;Hu988uyzL9jx7LPPFublZd/AOd13FL+vqKigx6NmaenIj1BblVIaAiaQ2N3U1PQ82lGP9GSmyxg5&#10;cuQtmsYLHMdaUVlZ8xri6J7jKY0BZ/Z7BLy4uPgqn8/3ZU3TLueczcHgz9V1bXYgENzc3t7urqPM&#10;zMz6LyHEVUjb0tLSunX69OlmPB77LzDFAinVc5FIhJaOiezs7M8jz/tR7M7W1raepyPV1dUm0h5A&#10;GecjDXXwOTieibwzu/K2btyyZYvMzs78DuLoJvkbq1at2YdrRpum7yvIP0nX9ee670MGsrIyv4a4&#10;K5F3Fv5nI8wPBPzpaNs7SO9hOPRtnmnqX0Ed56F57gqi7vu0pzRclfFeRCAQGGGaBiSXWCil80/b&#10;du5TSr6CpCalYnQz2ZU2GPAsSCKSbvQ0he/du5doko2QKw8uPgB4BvIin+j7ONGChHrQtq2v4bgS&#10;IQt1/Qnh6/F4/FWckyTlSrFsuh7BXVaGSULL5XIQshsbGxPjQOVm4S8Tbf2b48if4Rz1iusKCgpo&#10;oUdPPlx/Lv5G4VhB8i7KygoW4/iUFzDvWYbMycmZj7GaBmbbBdX566qqqj90dkYfaG/vuL+2NkzL&#10;xsjuOhZwKiurn6+sPLAUTFQFSewAy03T/CtMA3om3vfRYypAsxWpaFo4QTfAszA5iIETSIMUXoQ8&#10;najvTajtoK775iD+hD53Ph54zzKk369B+nAdkqkBkopeVWhvaGh4F/bYFhzTOseEPUaMyaXsWgRh&#10;GEYAg5wkGVNCFHYi1GnX6hkwSnz37t2kXns9TUG8Bgnp1tMlKdWA9Ec+HVLxZkjBz+A0D4z+JhiS&#10;TAy3rNzc3Elo40SEnZD+r6DtqEucFwIo/VTGe5YhI5HoRgxYB8LpwWBwGqJCsLsuHDt27BIcJ62G&#10;lq6DA4kzHXZdpt/vXwgmpvQWMATZicmOBIHDztS6PdxU6UeMug9MKMFoM4NBlqnr/EwUlY7i6zBh&#10;+kpR8CRrxF8+rkEdYjkmkrt6HYGnpQWgrkm1symc67fQMfKdnZ7uowXBp7Sj+p5lyAMH6jZAqvwT&#10;hwEw1ndKS0uf9PmMH0CifLWkpGQB4t3V0I5jP4O/WiH4xRkZGb82DJ1swVxIpX9Fo1FyaJIYUpHt&#10;dktbW8sf1qxZ/XeU+VUEsjcHg4N6/4H/ZjD+h/LzS/9PCP0TYCKoWLUMjlOvd1sQb4MjnwBT/gmn&#10;7fD4zx03bhwxIDEbbFhxNvL4IBn/hXwvIHoLznPhrJ2B9MOuHh/ueM8yJNABm/EhMNZPMOgOGG4W&#10;BjgOz/kpeKM9th3sv5W6zn6Aw60Y+GmkrnHNbx1H/XbSpEnk+bIlS1ybrkEpTk5LOv6nggngRbOx&#10;cEh6bDsyD5C2H3mjZWVlyZJVhcMHnoOj8xCYiOxCWvjbCSb9cTjc+hSOE4t4cSmrRaiEHfqu40R/&#10;jfauQl2laPMspPvz8/OLcI42qK3wzn9RX1//E+T5M67ZJSWfkpFxatuRp7R4TwE8NzdQ7Penl0qp&#10;ZWKQWzo6OvZ0L71y7T0CSTnDYOM6Oy3YawoCK7J/woQJleVdr8AS+IgR+WAiMxcSsmcS0xI5MAQx&#10;t+tJ08JZ2KB5cKA24Nx90xAhAQ4TLz8tLW0MpFlOMOi0V1e370YZZBu6y9jIDFi+fPks1JFBy+3Q&#10;zjDMjGmQqlk43oU4eksyCGk5A9JbHjhwYD3OO+DAjYRZMg6qPwxHipbv9XrP51TCe50hE6B+UiCp&#10;1dcmTGCwPIn0ZPTNO1gZhMHy9E0f7JwwUJwHDx48ePDgwYMHDx48ePDgwYMHDx48ePDgwYMHDx48&#10;ePDgwYMHDx48ePDgwYMHDx48ePDgwYMHDx48ePDgwYOHQUH72Qy2Mxe9xtnrI0OnAE7FNg9rHG9C&#10;jhSG7zIuxETJZEzZqpxlhF5h4XBinxoCtWG6MAMXcM5KlFLNUtqvMtsuRzxtm2cyw3+d0FixjEb/&#10;jvM97jXCuFboWqmMR+lbiPTdl4DwBT7MuKItR7pg86b0kPlES0sLbQZaiPRrk9KltNQ7zImtwLH7&#10;rRuEKWjHxdKRWxH/BuVB+29gSgSkHaFtTej71QSdvgAiTP0cznkR2lyv6b4Xrc6WjUg79DdddP1c&#10;oeu0S1nPRy2lZb3FHIfqiiD9HKTPxfHBdNteDlq8hcMY07QLhWHQjhk0CZiMOxUoYDkOaUeNxMYH&#10;o9HPK9HPxNdwmXSQbkVphwyi+0T08TImVOI7hiC3vbK7Dvdjo0kYibKuAWU0GY/8Due0+UECAuNy&#10;M8alBOPyV5zTjnI9my8MR5Rq/sAvdH/wXT0Q3K37Q/txvEHogf+gTZ268wD6IsQ/hTz7DH+wTvcH&#10;Dmi+4HIQ/2ok0rYgGvcF7kee7SDkp3GezljmOOR7WfMFaMfb6ZQHoQTXrUI9VZQXYatuBp5nLJs+&#10;/QumN6ZqfqT7gvuQtoXapPlD5Uwzr0W6u/2IppnvQ9p6lPM62kX7/+ShnmdxDqZ1yyFwXHO14Q+9&#10;gLyVaHM9/qnOV4hhkN7DTH0hTP+XkI/athNhMwWKQ5I7SXD8RcRtQwC93P+twuf7FJLQZ/rCnO9b&#10;iHsXfazuCsEdwudfijTa06drxzZdX0j90gMh6qdLB9Dpj0ihTyejEN/FuHZdEh32IP9KpvkuQXLy&#10;vkCcGb47kGcz5UH6pYhL7psufMGnaVxR6MU4dyfJ0eJ47e3DQdybwAVX4nC3bTvfxTR9mDNVgZnb&#10;GA6HEzMppPmMT0LKLMYsXOdI+TDIsFxwNlU3jE8gnYgIAeSsprxCsPfhP5cZ0cWccfocG+1cltgW&#10;RYOEzcc/l1L+SjrO923HeYSxcGLDKB3peUqwSqQ9qKR8Bu0Zoxna5UhLSAsMCC8Qgp+Jdn0mGAyO&#10;Vozn03UoJ2FyFOqGdgfaOR99eQ3lPIi4t9DX2UI3Po5j2oR0QCjO05CvUDH1uu3IB2xp3wcJTxti&#10;uTvjJtLR2tXSVj+CpP6OjMUwObq3RhE8Henoo1qlHPuXaOsejYvzNTPwSaR2bXqllIk8BbRHkJTq&#10;Z0QHx47/BikkHSkDMV0BCLIPaT9UUr0hmJqi6WIRy8xM3hcoU2jalRibUaB1qWaIDyCOJkYPUE8u&#10;aFMI0hOj4vTocbwYUmBQF3Musm1pPcIc2QFi54JIHVww+r4zfXScBngUF3wOiNNqW86jGJxf2Jb1&#10;IM6roJPngSbj3Xzx+GoM/g70eBqk02whtKsY5z4Qkz5F7G4IlQCYLCi4OBNljGFOnPYC7/01VqVo&#10;J9sZIPIE/GNw3O8g9t68FA1F2sUxm90OghOD9RA7mJk5AomnY5bsR1sftanNdvz7uKQF9UKqGvSV&#10;1sPby4qNA23mox6iP5kgvdS84mwC1/hZsCloX0tShcnb9WG+qVcdK/ZL247dj342g4ZXgJl6Mwt9&#10;BZfzhV10cMiUcJn+IBR9jfYM9I/6Y2J8HNbSguzd0LQzIRimo5+rMYH2gl7nYU6PoZSuDMcHx01C&#10;KuV+hVWwuKrkmpgiODrExULOtevQWdqKWGOGQbMVol5JMC0RvxG2TBWYliQCZl0k4TA0SEe9BDYx&#10;dU27E4RaAAbYI60oqez+3/qDssGUIMLRQB4kMiAYLwEzXI3BOAvE3uVY1t8Q3WtvbgzAcpRRi4G+&#10;GgORvJUy6+zooDYZyBVDW2knM2rzfuSw0FCSFIPSFPVP0gS7QGjGJJxS/l5tRA6NM0n1kOTv/wk5&#10;Jam9DagXtqOywFQZYKa+jEIbS+qHpAPnI9GOa0CHOejrFhmN/xvRiclraoZxFfqeBzo3YnSqka8Q&#10;NvNFLDv7uH5D+3gxpEQnN0ICRDVT/6QSgrYnXkvSC6zqMEc04txhllUBKlViIHM007gLjsr1sHc+&#10;jatLEb8XNKQPXNKgSL/uewH/DWCSRSBOjlKSzomJe0k3XNcBEbIC0pM+rjkOIdkuYlKx9Uo6vwNz&#10;g/ggt+NQGckSCOOttkrLfhR9IMnVWx2BCcEAdRisMWjrx9DmGzSf/17qA7LBubLIgTrsdtGo9G9Q&#10;11+Q0c4ncdpbghOU2oEJ+CrmrKteEZKZDXNam0NOHWzk/0Q7ipCfTJpeDgnoUCeVfKObDiQAetl4&#10;SC9XTP4FFIihLvTfJjq4u7ABE1HNQvz7QWvQm85ZgBgYDmm/749zXVtE7YH2+iBOu4TNEeK4MSTs&#10;ll9JDiYU/H2wc24DAc5D4CAQvFWLPqlLjNasbPkImIOk4gd007gPBLgF5zAnyUayEgzJOjtbtoGK&#10;5HnT5zLCji1fwnG/rw6AeNm0Kaimif+A0f1FRCXtlouLhaiFunsCg/gaIovhNNCXEXpvhcx5TNqB&#10;Z5S0H0ddCc86gWrHcX4DFdeCAfoI2vwN/N8MjdDuKGoz69l6+VCA3bkDZgh9xoNs4F6TgQBaLOS6&#10;uFUz9G/CsSBnIvl72lAQ/GrU+1XQ9lpUVGFJ50eIp0neA9BhHBfazUQH2Jh3I+rg3QcAjFjtxKLw&#10;nNUaztVYYfjORjTVI2D/XwpNMgJj9RcJ2x9j8R3Q4RVUPA5a7UzkSbY1Ic75TWjP13VD/waYkpzM&#10;oW6J3YMj5uRBIWUDVN8ODBbZjQ46VAnZ+IS0In9GakKyQdDZFVLpu0CUCByMdhBgg3Lkb6QVpx1n&#10;iciJwbUxEDGlQaIo+bqyYssQ122ouzC4ppOdSp/TpfIbwHAVMP7plgqkUKaPa3YGnAVIyNAKyaxK&#10;DBqYnbchj2tjgalCmO26Y9mrmep8RznOdrTfwejuQB76ogJJIQfxeyXX9nABDaBrrZhU79iWfEzZ&#10;MXJQkm9p9YYmYLeJTrRhOVMO2Y4JidQFTcC+FRFQhfaBJMZuAC3KkXcnjm0wYA7Mn3bQEs4hq4C4&#10;/6cdi/+adfWxy0ZUKgAJSgyDyaxq8Q868N3SsUiKoo8iyHVmYizKQfs3pBA1EAI2RqMBmmMzY2UO&#10;1+tmYFY0ODH5S+VEX1IZGe/IeAz5WMytmyYUJhLc/mLFocW6aF6FNlUpy1mOoSVTxhUkQ0Uv0Xsc&#10;QDOFRDwZ3BKGdwNsHXJC+qo0Uk3kDASQJ448NBikyvoOLN1bo320SZUSsZMHlOoiey/5awUkfQ50&#10;/5PqJa+d7FPyzCkf1Ul1JPKQfUSeOm2xTKqX0ugaypvIkwBJVcpLbacyaRL0fG7kEMhF/zLRP/L8&#10;iXH70iEH6VlIT9ZclJekNOXNQzrZiwm7k8qgtOR2ETNSv5KlFLUroZIT7SYGJjpQ++mcGIgYieqh&#10;T4yQiqdz6hvVlaANXUcmGOUjevf1sKmegcbOgwcPHjx48ODBgwcPHt77SMXL5mwJvMzgEO5Z7h2N&#10;sLj7BNjXCY/sSXiCPCXPq+zOx4zyF948sltS81DX0tTrGk5Y8uQSbenypTp854Pj8ip9tIue2A0R&#10;+x6nOxGy7LEyo/zN8qHR8nH3LoZUb5cZ7JkhXvsNFue8392DlDE4Q36WBQqmzP+s4Gy8Uiqlxukd&#10;uXLE2ou52UFrAQg8IqWsV4qt7agLv7lh5RfodsMhG/3Ze//z1k37x82P2O5D+yFBCRETdE9NqSqp&#10;xd/ZVlG9uWn1N9oYP3oGVfcxf/u1mWdtrmxZM//yXvdAjxz3slDe2LllusHncc5LFKcvwR6kc+HG&#10;C1ha7Rgm7KHxRYcVffCdZ57cUvCzzo9yTZvHlOr1pOZQ4EzF4pH2hy8onrr996f9+yZhiIVKugsy&#10;UoG0ovHHgnva3uHXHWYZ3mEwOEN+ITe96LQJf+OMn6kYT+kOvNGR7ZSUXyJ8kYwEQ9oYzig4oo45&#10;bH3ctn+7ekPlcrbvm/2fQwMr/nrWo79+5fJrd9cVpDlyaAOBOhymOMpVHYrTvUq1RVqxpe+aua/X&#10;L73uiO+PYTJxtjHzgjg3vmQ5sYdDf297iX9zgOfoqUPkPFo2x9TEhznT56GtI1BLCExpoK4ebVS0&#10;4TyWXjeWcWdoDz8ilvX+MWbWK8sv+p8fM6Fdi14nP+05JBRX7bYdv74xZ+2K2Gm5P+A6/xCiU3t+&#10;zZkjmH7bmk01zy68vu9ijtQwuBqOglTM/cZzQNNESoHyQiIFhNC6g0jHf74mtKlc49eYPu3bZ84s&#10;uZiN/GzyI6gezBi707xs9upgTnrULe9gOYMH1JGGa/I0TRuNzs3lii/RdN93JzmtX5x+7vdGQPoM&#10;PgkHQNVLLMfWtNu4YPNN3XdHzfm+YpdJjwRguIJHZ19taPq3GdduxijMQZtHoM1ZoFUoQcdEGKif&#10;gwYU7NbF3Rvcvco7XECHAkp2SwHBDVyPeNA1hYDKAnErNjQJ0gep24XHCCA4ZiqfY+rGl+dOnzSV&#10;sXP7TX2fYbFzT9/IZo3drnx68kOIoQEDQx/LJKkzgwv9Y1m5BV+cc93P6eH/kPpNjJdfmHO1UuJs&#10;iJAQ2r84KyftMra0zzPwFJHz2Oy5QjfvQbvOQfuICU/4OAxXnBRCQIppnIsyv9+8YfLcS5JWjx9E&#10;Zlobu3reGl6cVa+0ozT/XMYUoggHN/qV7+5pZ/5vPimn7uRB0bLSN54L8WFI/QJIEbouQ9f5bc0T&#10;MyeAWYcmEb6fm65z/S4cQSq6q3k8JOGkzUyhCQOcebUvJ4OeFfdvB5hwYnElu2LOWp4e6Puqx5EB&#10;TJmnMXVzRnHoorKynw9oLvSFOpfpoYw0+ib1TFzvOgbElEqy6X5Nu2nrS71X0QyG3MzSeYJr9Hnh&#10;I5Ku73WcVFUBnhud7jOKlyxZMqDFbug2O3fqOjZj9LuK1PgxQpGu67cauYJeKBtUSkYezFqIlr4f&#10;0rHnpSkCpDz8EXHDlMLMWerJ1N8ngXQ8nwuV76npgXFSiUJSkvu0kbt3X3hIFzIbqvvKeStZYWaj&#10;glzqjj1ykPqGU3GmHhRz+ajPHVZlql3ZmbouPoZax4L5+qtmzkviwvj4/hyWn5KDQ4zLtcnIO+Tb&#10;Wf+/4KTPUhlX8fLabYfkNLp9OHVUJb9wxlqWFjiiOwn9ABM2xHWxeNyokl7voSSDGCzSpq4CB5+D&#10;Vgyo3sGktFj2wvy8nEvX/y6F2ypv5frQoVyo66PyRN/LOKkM6UgZdxxZVXb55N4LVfvAZ8TZhTPX&#10;8ykj9ygTavyYQLFZJTkhur82oGRrXu0bo2k6HBlW2O3IDAikZULS3zl+UmgMVPfhGW3CGEco1ano&#10;HSIPA+KkMqSSanM0GjlQ/vM7B+Wy/MxmduWclawgM+xKzWOAgk4pyLHox2xkEwYC6TdxzmYheVD7&#10;EPlmmiH/DWxyZi87sx/uKo8qJmmF9TGaVe89nDSGlI60uHD+lJcdqMOQDsphgkt2xpi9/Owp61XI&#10;dzQPSLqhWBDmJNmQ/WjQOiZ9jqYpcmSyDicdE9A0zQfVfRNYe+YgDg66rd5E3f3eBfLQhZPCkFDT&#10;0lHy6c6o80w2y055cAK+GLt09lo+sWi/MrQjemUjCSoulIyzJUt6TYatT7F0n9/4KEzIibARh/C8&#10;jo+2NOP2+rGM3us5JBO3tbW/Cq9qG0hwzG4bvJdwwhkSAxFTXP3FtuP/Ux7I3r106XVD4qyS7EZ2&#10;5dyVLDet9ehUt+DtStoRtnRpjz1HjDR5ctGlcFUuAIMN6T4hJCkJ8csyA7nns/Jeb+X1QvQLW6ug&#10;HH4Oc+UAicvu6ENiTEENmz1uJ5szfkdPmDbq3Uh+euNmU+tcIaX9kmM7L/YNtmE37N4dPia2zYlE&#10;SgxpYuCHHKTNjO4grJhCiCrLWsEc+2udHbH7S30577Cl1w15RYgQks2ZsIsvmLRRBc0jWlDiAiO1&#10;pdVyVWfPoDWuZiPitvVRMOMIYrDu6JQBfs4Rin28QaaPQqGHut6uq25cJpX6GfKAKZ3DMs3509ex&#10;2y54nt158XM94e7Lnjbuu/7xoh/c8ovs73zoV9UfXvz87wvTqr4Wi0W/kAh7Kmq2lZcPbpsPNwxq&#10;H933MMs4bfq4Z0G1BZqupaTCrL26wx4tEVoTPasHbMvyObF6Xzy6vaCz4e3ctobX2p3mt2aCB5Ch&#10;n4SMb8z9FSTY9ZrQDiml9tUXsQefvpZtPTAKJsDQ7qKQyQCj4d6tGyt+3bTzm+4yMkhHzdqU+1nU&#10;+wWmeH4qtuNAcBwnKpn8lu/dpkf5+3t2S+uPH5xelJ8eulQzxB3g3VmoLODeReqD/51Qyy7LbUdi&#10;f75FXTEMYQM0xT6YQC/4pPN7Nr1lX9frvV0o+sW83zCuXYf5ldJqH0c67fF49P1Neetej03Oe4hr&#10;7CO0YKU7+bAgS8y27JvXbQ8/faSrfQYl+qrfsYwpM/OfRdYFMN5TYsjYNumEv6QJVttFYEgBCUkZ&#10;5UrFIEVoaRi9M70TnV/WZoX/Acasx3kPxVNhSCkFe3HdTPXrl9/HG9syDl6cAjCQO6xo9MOrnvvz&#10;WsZec6VI+5rgLF8g+DPF+Www4xBsx/5Ad3fYsehHt7x92ttz7irvsRXPZUz/CQtO9TNfCBzD9470&#10;pa+cmTZ59yjfvJaQNi/m1wotwUIiaTJ8cX4TO2tkhPm0Q/cQjKBgl9YqpVZGZPy/M7a1lSfWI55q&#10;DJmSWgpCTdIMDbj/gwc/jCkTNrvpdAU/k6CxgFerZWOwi8HY0zEVrsD/l7PM3O/tYMGZb7Oy5Pep&#10;BwWp7oVTtvO5E7Yo/xBUN3n3YJg/VDbW7Eww45tPsIARCNyGUZ18tMzYjfHCMG/LPa28l4PzJZAy&#10;zQx8TvdpDwWC2sNTmuz7b3ul+ebPP9kw994nG/LufaLOh2OWHE7fG2O6ffjpRuarEFoRePwyv+a7&#10;v21i2tyhPM4cTjjhTk0CIKCJMI5x8UGfGXggjW2f92Sf/WcGAy26uObMVbw0rw6DMvi9ZkhGBYfq&#10;mc5o/C8LRk3t2TVt9qSsC8E1l2JAU1uIOgjA1MQj1xRkZy5a+eTBvYWmZpZq8MSmIJRxpvWE7Cib&#10;MLbRyZx8wDam7Y/z0/dGwYhdIbPDYQNo6wFBq4fQj7P8uu+rbRPShr4SaRjgpDFkAhi6dKjn83w+&#10;/xdmsLRxoP2QiDi2sJpdMWc1yxhkRRAxI3ytV6xo/Efr/rllV8K73/lXVoA23A4mGQlGOmb0AHPk&#10;GYZx15TRvqLD3QY61sBcMNGXxT7d/GjVGpZ1Ius+FjjpDEmApPSBbBeahnlLeWLjzRRBknHR5E1s&#10;9thtym8MrLph2kTg1f45Ho9/a9W6F9cw9mPaHsTFyIl5N6ABZ0I6Ho8FD4sCgdA17z7fe6PP4w1M&#10;hgAX2o0jzND0oNZra5lhj2HBkARyYLgmrs9gaVOZxYdExMxgB3v/glW8MKuh14ogMGLccewVMLW/&#10;Gu/o/M6oQPZKVvmXHmO7cU1oGvyHG8GMuZCOx1ySoE+wm8WdBXkZk064+uSsJG4ErsjQnRM6GY4W&#10;w4Yhu8BLdcO8dHutmba1w8+2dPpSClsjJotnNLCJU9ZZhtm2xZb2P5x4/EdwXj5mRWOfywwEf/vW&#10;C3dvhZruEaHLHma+NL//djgyU6Cpj58U4Xyi36/fuutfLHfApfHHCeiTgId8Xq4uczDTThm1PWhD&#10;6bZP2azcZxUTC1L1QKNbpdP4eTB7zdCljm07ax64vzB6YJQxR+haSrcqEmhuD1jhfaMf1rec9qTe&#10;HKp5e8uqBla5NIpu9nMLIusyLtF1839hYp02mO1Ibz5ajs5aO0MsZvmYqVssI9jODM2CeqS9WQ/v&#10;dcB+rbUc+859t8bfCmwOPg0mnY0qU5KY2d9mLHA+enAELzs40um4YXNJxerW4DgY6ymZJKfEfcgT&#10;yZASg3fPp0sa104Mjmf60N7LpkdxsBVXtMcjH+947bRtbOnSAR9LqrdZnuXPfQSM8T5Sq93RvWA7&#10;Gqtqymdb9o9mu2pGsOaOEGuPBljcMtyV7EFf1F08PCa/lk0t3ctG5dYxw7AGJCgkNThWPtf8XOS+&#10;jvuCj4Hss04EQxLu3Jbf+FJTKMvmekr1JTNkQ2nxQ3A4PwJhmxpDgiNrmtLueujZ2cv+VT4ppRUw&#10;GGE5r2BqW8LJHHYMCYLEvn5rYfT1GWlpti81IiYD0igqpfpxHbN/wO4qpw0JegGcIdjWvDssyb+O&#10;k5K+tiPdcN9bV8yWb53GNu8fw6qbclhLJARG1Bn8dEb71NMzdMEkMw3bvfVUmNnCpozYx86dtoGN&#10;KzoAydn/iR0Gq82udP6n/mbxIdnOJ5wohvziu7n2Uw3pWpTpKY1FMkN+afmsh8AhH4GTlBJDkkDY&#10;23r26ur2KXWgzoDCoB8ka25pa/z2+n99fi8HYYchQ0r1nQ8XyFfKMrSoeWQmLga/yrLjn2pcVf4C&#10;e7z3y/zqbXNy3Jf5GFTRfI13vbSVQDRuste3zGSvbDyD7awpYS2dQbRn8DaQI5Xmj7CxhbXsvGnr&#10;2GIEOu+7+CPS5OysvUvL57tVuu7uST84jpYhP78j1/pHY7p+JAx59qMLH8J8TVll0+chZOi8uNJH&#10;c8ZTqw+oiUZbr1zz3D0b0csUqH2CARlkWYJHHCWPZn+YEkPT706fdUavd7Dp6UXcl/4RMMp0SMde&#10;jkxbJMieXnMOe/LNc9k7e8azpva0lJiRQA/uWnH9porR7MkV57KnVp/Nwh3pkKa9x8QytLHlJRnp&#10;MdM4YXRvsrQGS/ZfL5AKHAh62+FDCjBONAyAITSRUgCJDPqQS3eVBwdruEAp1h5O4wds2vf6CIGO&#10;cibEwkDIvDHzp2f1OLftUzIXQi1cCdGVAZXZQ4S4bbJn317Ani2fxyrq8+HADNlScEEMXB3Occuh&#10;8tqifcxT6L61+ZliT7qf2UNXHkMGzJfGZkfUO4wfEUOeDAxHCbmvOWTUOeLoiAiGC3IlbgNrlbEl&#10;zKQ3CH1Cu4Pz3m8Q0oOMVzfNZC+sm8NqmjNTloqHAinphtYMtqx8Lntjy3SYAb39srChs9cKMlmz&#10;qbt5jydQ/oYmW2uEBD9l3uEZVgxJ9iMk5BstaVoT+OSoiSg4LzV159OZC2eWRNrVNUyJc6BGe4mt&#10;ivpCtmztXNd5IYfmWKG+NZP9ffUiVtlQ0IvJ6SbRpowQ25QNR0k7fuQHLYmYyxrjopl8se7oYY9h&#10;xZBcqVo4JM83hzh9BeGoQaobEvH8M7K0e9qkeTd4odcbhBIe84vry9ie2iJmH0NmTGBffQF7edMZ&#10;rDPW2yPpBCO+lp/F6gImk2jgcYFSm+xo5OVWhz4Qdepg2DAkvDvHVvKvYSe8LqYf2d6CAwHqOeRs&#10;MW/eU+WfoaTey6s+0JTP3t55GovEjsdj7C6b8tXNMyAts/o5OPsCPrY6L91lzmMNusUEav78QH3n&#10;TlsduS1+MjAsGJLWb0OX/duKR36LYWuA1DhmKibQhBL3mAXPv55nNrXCbksqed3e8a5qddxvYB4f&#10;1LdkuvczY1bvlXX0gcI3czLYvjQ/c46hlHRsJ66Y8zt/Gn9m4mWn3tuNJ50hiRklU69FHPnDDSyy&#10;eU7vjwAdFQTcoowdgolWzt7eHGIrNqRDGh7s8sZ9Y1gkfnwXw9AtoQ17x7KI1b+eRtNgrxdmsVZT&#10;OyZGHrRMJwzHx+OdsUfZbeED4PNTxplJ4KQyJLR0u1TyCdu2v9npNL1xHTuqHWn7Ib1SMH8Nd296&#10;tEcEW/ZmJttT7YNK46wjGmQ14RxmD3Fn2iNBZWNhl4Tso7aJWzbAwdnsOjhHLiWhopWUzh7blg+0&#10;xWMPpomO7fy1U3MzghPOkK5EdJwwVMsLjqO+1BmL3b/Obl4JydiJITlmqtqMcJa+SzCNWLy71H01&#10;Jlu2IpuF2zX3KUxbJOA6NscbteEs9ynQQJ1rhw35akE2a/QbQ9ixsosJERyEHWDHR+KW/R/V9U2/&#10;yCtr38HnHDstc6IxKAl+cx/z3/iBnE9wjY+BAZbSHWNrO5f1n8dI09cBe8ChTeDMKlnDlHw36lh7&#10;AtlFe8aHd5NH3Uu15D469yadizKlDb6NyaGQe4CbBWs1TevsPcxFuQ77/I0H4qG0NOdbS2/Va8JZ&#10;x85gPQT8sB1+ePtPrdy0Wva1n5b6KqpNkby7jx+E+dCuGuuM+lbbBIW6o11kDfTokHNLKBWNOexd&#10;y4rtycoxd7HycM1AG83nPzbnw4JrsxRPjZbcUfFO2flYW97GnfMfnn+tJrQzFVcpe308/XzJfbSb&#10;dooPF4Rsa6lveGTja1+qwtWDz0lQR9SuZPmFBdm+6hqInRTgrwqoPXcib9JLoFksoNpZWHZAEi5g&#10;ZW2clZNKGZgXvluS6zezg2DcIxZfpfsMkbdZFwNR8tPXVTml+QH1wFM3idrokPYbPSIQL33vhkdk&#10;dnYN+++/zNH2bOvksZ416124vLJBLqyok30fWWd/FdeDIQ++mYPZazNpBqN2BWctZWUselhbcai0&#10;5EJGN26uZ4+z2MjTR2ZnBjNDppP6ooLc3ItVo5kHPklpP1hIKMeZnF5cl7xW1YMHDx48ePDgwYMH&#10;Dx5OWRzZwr8TjzymaQuMQCBHWhYtS0u6u+jhBGAWY/pYxkQJfPxGnB+3m+7H/67wMYGZD4IwK+bg&#10;30VfZqSJldItqeMIqv9Q9KS0I23jiewb1dO3Lg3CIItpit7vHiidcMzaeLwkpBCm//PKsffhmB7w&#10;+3H+GZzvwjHteTJP+HzvU45TgeMIOnwpQhGTsg7nkgn/dUzZdB0FMJ9jM8O8SDCVptLTNrJYLPGK&#10;pY8J43rhM69hmnExshpMKbod338GG/4PCVO/mgt9Ptf0hWhLPWJpf59k5kY7A/cg/Txu6Is506Zk&#10;pKftjgFIKxJ+/724fiHSFyim8lBXJeLpqcjp6N8diD8fYV5SvwF9kW6aH1W6dqEQ+lgl3T67j0iF&#10;L/AJlJONcqrpFOcfx7X0YlpbdnZ2Rtzmt3Ndv4jp6JvD2kAaSjtN6L7rhGF+gOnaYqEZc3FNE+Kb&#10;QcNzQdcPoY2LcM1FIBuVS3eDOdr3OeSj9tKDiCzUdTvO9+OYlqcZTDOvEj7jgygDdNRymHIoje4N&#10;0pttQc303Rjw6e9YlkVlJu57jkW5d7n00vRFKG8v4rrH7MhwvCQkvaZ+CfpJd51p5uiIQEeZuym8&#10;EMYYDPYtIOwHcZoOok5jXJuAY1qBwDVDzMV/LmVFIPg0wWZwTSxiLS1URtds1MzLkXcK1PhbynZW&#10;6xoGCQOG0O8BtaahTMk6ZdxeIePRfyOKGLIv4Qyu8flSObtk1H4V9S1saemYjHgqL1MwUSYduc69&#10;3knbhDgasHTN9H8Sg9aAsl9lUtFkKei+Zqxm6jeivHdVzH5ZCTYeE+hCxLuLhEGjc3TDvBeHUxH8&#10;gvPFuCwPxzwcbpvJdT5dOtbb6NsqzLHEQNdKO/YG4zxDSExhaa/MzMysQbwUujkJfbQRt0JTPC70&#10;wPlgbHpBi8YD9RoJmgZ0Q6MPcXfTUqe9PxdJS65Xtr0c7aD2UxuJzhKT+QwFdR21nJk4TzxrSNd8&#10;gU8xrlqp3yjUEWbwZsQPaSucvjheDInxcR92JcqnZ0J06z5xrmPa7RS6dgmYahHnnNSBy4xuqnJ3&#10;QTvYNs2kbzbvwCB0gLPGIwZEKTM0Tb+Q2fZK5jivMyf+olKyVhg+YuaB3rU2ORejhaGdjjJgC7kv&#10;PvV9wsEV1S0lmNWuVJynQVUlvtQg0IdMoWmTheE/HcKVpDCu12cywUPSir2Ga1aAWf6K+D0IDjN8&#10;i0GIJkwYpDmvY7Bf0QztTKTRez60jpueGtZpfv+tOB+JjifTKI5KCwU3YL+5bQ0jUHtJGm6QSjXi&#10;2gPo//qWlpZEmiG5akfcAfAqJobKDIfDNDHAyL3HQ9ruQyH3XPMZV4G+m0DD5aDlK9IOPovohPbw&#10;a1ycBZo8hXGitiQEAr1AVyhjsVfR7zftuG+pEGwButbVtyPEwUE/tsBYupKCiEGNg2mgiKg9EgkE&#10;3WE7zj8wQB9AhslMHfIVWxNS8HIQvxjcEuK6SZIWs74cJauQwzkRjiRVFJW2o4bkQe0D1SylqmEO&#10;J9VH7ekHmAV+TdOu1fyBr6NdtRggYi7XBED9NhisTkofSaQux0pTtB0mqW1ShZSPzA7alVcKpdLR&#10;plaMEdHCxoQK0zabOCZTyaWFI+3nQK02zQjcwBl3pSPFs+z0rbYV+5lmiiZI9yuZrl/DuqTdYaEx&#10;sYD7/J8SXCySygKRXJUMKJgd7lqE7vFw+09tgNXA/ZJLajPRESFMZk/i4eZ0LngprhqN9s/ApaQx&#10;TGYYfs7d/tJ1+G9pAIEgCFqOygw8XgxJCylWC5PsETZVGMaV6PZOHCd/QN1iVvAlSLV30NEpQrjS&#10;YSCcBvEaAhXfgt30jGAc3h4rRlDKkavBPFeA78kLPBMDerpUNqnShI3ZC0qpFnAAmMkmIlLfuwY/&#10;CZLxuKPUG2jXWogwktTEbN1tFpaUVh1zWoghu6S442yC5DTNtLSzcD4ZhuAtaMs8HPukHX8DgzmZ&#10;tUdJak/lmvYBh/FtkCLd9iUAu9mJRX4PGuQhkKrsGpNwGJpA06x4fDMGugXaYAriBl3kgD5uVbZF&#10;JomB8ojBSHLSeKyFDQ2TwMB4+C5Fh8iWpUmEQ/USpODZYPoynM82gsHb8E8fRdVgI16KSbwSpspG&#10;nC/XTQNSkIWYZVWgTA2MeR7Op+CaG5TDd+A4eYyHjKPi5sMBBm4VHIOpoCnZh4VQEU8jkhpsK8GL&#10;FdegVdrXw7HZCYM4F3bWdgzOdkrHwE3G9Vtw3Khp5lz0rhYq8UUnFNzGo1YRbLFG5K0mB0HjeiHq&#10;KWNCmyhpkxTbegPXdUuFg+BCOx0zehTU62ihG1NQPg0IGfzJaltnmj6ZxWPPo11rha6Pk7Zdi3iy&#10;NwNcM+eAXfJh806EQM9i0nXSmiFiWjBpZiihnQG1FlAyTpKJVGujEkLCgJsN82QmtADszMgyCB8q&#10;U6Lfs5Xl5t0GeoQh1fKlE3sZ51Rfjm5g8LmYCFMjzbHly6Af0cddWobyJoBR6hBHE92NMwL+0XY8&#10;VoFJsgL0sKGl0pWUu5EUU46ohn08BY7QDEjELFz7LNpP19oZaaHaWNxJg+24EHb9Iuk4laDtZioT&#10;Nu/5yoo8hXrWgWb7hKZPk469HimN1G9d6FNB25nSwQS0rKfQLapvQO2TCvpJiGMImumjEcjmoJlK&#10;nidJLpo9OQgkYbpVZzbskTCpQLrHBQZxz+mYPHKShkRwGmDqKGwtV10m7CaSKoUICqqxEk4PqfBk&#10;JkuA2pJwslBF9h5InL5L32iCjkEgT5LqKEUgaUqMS+2diNBtk7nShZia2kb2GOUl25XiEx4qgdQs&#10;pdH1xGjEjK4JAJAjR+ckMUn6Ud10LfWbNMYIBCqT2kj065ZoLsgOTqYLgWhBx81wdDJaWgRs8zD1&#10;hfJR36gdNB7Ut4S3nyivEJrsKs6NGU6888c4p8lGtBqHkMhLdj7Rkbx1Oqd+ky1Jdja1jeL7rGMa&#10;Go4nQ3o4tUATDd6+jolhb8AxMZwHDycNJJxIGpMk9wSVBw8ePHjw4MGDBw8ePAwdjP0/G+xMAm0Y&#10;gXwAAAAASUVORK5CYIJQSwMEFAAGAAgAAAAhAHpBKGjhAAAADAEAAA8AAABkcnMvZG93bnJldi54&#10;bWxMj01rwkAQhu+F/odlCr3p5qMfGjMRkbYnKVQLxduajEkwOxuyaxL/fTen9jjvPLzzTLoedSN6&#10;6mxtGCGcByCIc1PUXCJ8H95nCxDWKS5UY5gQbmRhnd3fpSopzMBf1O9dKXwJ20QhVM61iZQ2r0gr&#10;Ozctsd+dTaeV82NXyqJTgy/XjYyC4EVqVbO/UKmWthXll/1VI3wMatjE4Vu/u5y3t+Ph+fNnFxLi&#10;48O4WYFwNLo/GCZ9rw6ZdzqZKxdWNAjLaBl7FGEWLZ5ATETwGvvohBBNkcxS+f+J7Bc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DDBkQNgwIAACMH&#10;AAAOAAAAAAAAAAAAAAAAADoCAABkcnMvZTJvRG9jLnhtbFBLAQItAAoAAAAAAAAAIQCmX9d2eCEA&#10;AHghAAAUAAAAAAAAAAAAAAAAAOkEAABkcnMvbWVkaWEvaW1hZ2UxLnBuZ1BLAQItAAoAAAAAAAAA&#10;IQBwK8EWeDcAAHg3AAAUAAAAAAAAAAAAAAAAAJMmAABkcnMvbWVkaWEvaW1hZ2UyLnBuZ1BLAQIt&#10;ABQABgAIAAAAIQB6QSho4QAAAAwBAAAPAAAAAAAAAAAAAAAAAD1eAABkcnMvZG93bnJldi54bWxQ&#10;SwECLQAUAAYACAAAACEALmzwAMUAAAClAQAAGQAAAAAAAAAAAAAAAABLXwAAZHJzL19yZWxzL2Uy&#10;b0RvYy54bWwucmVsc1BLBQYAAAAABwAHAL4BAABH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709" o:spid="_x0000_s1027" type="#_x0000_t75" style="position:absolute;left:1489;top:2783;width:5151;height:3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jE6yAAAAN4AAAAPAAAAZHJzL2Rvd25yZXYueG1sRI9Ba8JA&#10;FITvQv/D8gq96SZCbU1dpWhFKXhIVNDbI/uahGbfptk1pv++Kwg9DjPzDTNb9KYWHbWusqwgHkUg&#10;iHOrKy4UHPbr4SsI55E11pZJwS85WMwfBjNMtL1ySl3mCxEg7BJUUHrfJFK6vCSDbmQb4uB92dag&#10;D7ItpG7xGuCmluMomkiDFYeFEhtalpR/Zxej4Gz7ZrfbfBzryXP6+XNaxfsujZV6euzf30B46v1/&#10;+N7eagXj6Us0hdudcAXk/A8AAP//AwBQSwECLQAUAAYACAAAACEA2+H2y+4AAACFAQAAEwAAAAAA&#10;AAAAAAAAAAAAAAAAW0NvbnRlbnRfVHlwZXNdLnhtbFBLAQItABQABgAIAAAAIQBa9CxbvwAAABUB&#10;AAALAAAAAAAAAAAAAAAAAB8BAABfcmVscy8ucmVsc1BLAQItABQABgAIAAAAIQAKTjE6yAAAAN4A&#10;AAAPAAAAAAAAAAAAAAAAAAcCAABkcnMvZG93bnJldi54bWxQSwUGAAAAAAMAAwC3AAAA/AIAAAAA&#10;">
                <v:imagedata r:id="rId4" o:title=""/>
              </v:shape>
              <v:shape id="Picture 29710" o:spid="_x0000_s1028" type="#_x0000_t75" style="position:absolute;left:408;top:6743;width:7538;height:5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vJmxQAAAN4AAAAPAAAAZHJzL2Rvd25yZXYueG1sRI/LasJA&#10;FIb3Bd9hOIK7Oomg1egoIrUUpOAVt4fMMQlmzqSZMYlv7ywKXf78N77FqjOlaKh2hWUF8TACQZxa&#10;XXCm4Hzavk9BOI+ssbRMCp7kYLXsvS0w0bblAzVHn4kwwi5BBbn3VSKlS3My6Ia2Ig7ezdYGfZB1&#10;JnWNbRg3pRxF0UQaLDg85FjRJqf0fnwYBZfbb9vE43h8+Ins1+7q9vbxmSk16HfrOQhPnf8P/7W/&#10;tYLR7CMOAAEnoIBcvgAAAP//AwBQSwECLQAUAAYACAAAACEA2+H2y+4AAACFAQAAEwAAAAAAAAAA&#10;AAAAAAAAAAAAW0NvbnRlbnRfVHlwZXNdLnhtbFBLAQItABQABgAIAAAAIQBa9CxbvwAAABUBAAAL&#10;AAAAAAAAAAAAAAAAAB8BAABfcmVscy8ucmVsc1BLAQItABQABgAIAAAAIQChJvJmxQAAAN4AAAAP&#10;AAAAAAAAAAAAAAAAAAcCAABkcnMvZG93bnJldi54bWxQSwUGAAAAAAMAAwC3AAAA+QIAAAAA&#10;">
                <v:imagedata r:id="rId5" o:title=""/>
              </v:shape>
              <w10:wrap type="square" anchorx="page" anchory="page"/>
            </v:group>
          </w:pict>
        </mc:Fallback>
      </mc:AlternateContent>
    </w:r>
    <w:r>
      <w:rPr>
        <w:b/>
        <w:color w:val="00000A"/>
        <w:sz w:val="40"/>
      </w:rPr>
      <w:t xml:space="preserve">MUNICÍPIO DE MANDIRITUBA </w:t>
    </w:r>
    <w:r>
      <w:rPr>
        <w:b/>
        <w:sz w:val="40"/>
      </w:rPr>
      <w:t xml:space="preserve">  </w:t>
    </w:r>
  </w:p>
  <w:p w14:paraId="7BC6CD6D" w14:textId="77777777" w:rsidR="00EA6B33" w:rsidRDefault="00EA6B33" w:rsidP="00EA6B33">
    <w:pPr>
      <w:spacing w:after="0" w:line="240" w:lineRule="auto"/>
      <w:ind w:left="1276" w:right="1344" w:hanging="54"/>
      <w:jc w:val="center"/>
      <w:rPr>
        <w:b/>
        <w:sz w:val="40"/>
      </w:rPr>
    </w:pPr>
    <w:r>
      <w:rPr>
        <w:b/>
        <w:sz w:val="40"/>
      </w:rPr>
      <w:t xml:space="preserve"> Estado do Paraná</w:t>
    </w:r>
  </w:p>
  <w:p w14:paraId="14C3BE3E" w14:textId="77777777" w:rsidR="00EA6B33" w:rsidRDefault="00EA6B33" w:rsidP="00EA6B33">
    <w:pPr>
      <w:spacing w:after="0" w:line="240" w:lineRule="auto"/>
      <w:ind w:left="1276" w:right="1344" w:hanging="54"/>
      <w:jc w:val="center"/>
    </w:pPr>
  </w:p>
  <w:p w14:paraId="34661CE0" w14:textId="77777777" w:rsidR="00EA6B33" w:rsidRDefault="00EA6B33" w:rsidP="00EA6B33">
    <w:pPr>
      <w:spacing w:after="0" w:line="259" w:lineRule="auto"/>
      <w:ind w:left="1276" w:right="1343" w:firstLine="0"/>
      <w:jc w:val="center"/>
      <w:rPr>
        <w:b/>
        <w:color w:val="00000A"/>
        <w:sz w:val="18"/>
        <w:szCs w:val="18"/>
      </w:rPr>
    </w:pPr>
    <w:r>
      <w:rPr>
        <w:b/>
        <w:color w:val="00000A"/>
        <w:sz w:val="22"/>
      </w:rPr>
      <w:t xml:space="preserve">  </w:t>
    </w:r>
    <w:r w:rsidRPr="00D403AA">
      <w:rPr>
        <w:b/>
        <w:color w:val="00000A"/>
        <w:sz w:val="18"/>
        <w:szCs w:val="18"/>
      </w:rPr>
      <w:t>SECRETARIA DE EDUCAÇÃO, CULTURA</w:t>
    </w:r>
    <w:r>
      <w:rPr>
        <w:b/>
        <w:color w:val="00000A"/>
        <w:sz w:val="18"/>
        <w:szCs w:val="18"/>
      </w:rPr>
      <w:t>, ESPORTE E LAZER</w:t>
    </w:r>
  </w:p>
  <w:p w14:paraId="6D644B44" w14:textId="6815D181" w:rsidR="00EA6B33" w:rsidRDefault="00EA6B33" w:rsidP="00EA6B33">
    <w:pPr>
      <w:spacing w:after="0" w:line="259" w:lineRule="auto"/>
      <w:ind w:left="1276" w:right="1343" w:firstLine="0"/>
      <w:jc w:val="center"/>
    </w:pPr>
    <w:r>
      <w:rPr>
        <w:b/>
        <w:color w:val="00000A"/>
        <w:sz w:val="18"/>
        <w:szCs w:val="18"/>
      </w:rPr>
      <w:t>DEPARTAMENTO DE CULTURA</w:t>
    </w:r>
    <w:r w:rsidRPr="00D403AA">
      <w:t xml:space="preserve"> </w:t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D6A"/>
    <w:multiLevelType w:val="hybridMultilevel"/>
    <w:tmpl w:val="622A4538"/>
    <w:lvl w:ilvl="0" w:tplc="E902B55E">
      <w:start w:val="1"/>
      <w:numFmt w:val="upperRoman"/>
      <w:lvlText w:val="%1"/>
      <w:lvlJc w:val="left"/>
      <w:pPr>
        <w:ind w:left="1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C674D2">
      <w:start w:val="1"/>
      <w:numFmt w:val="lowerLetter"/>
      <w:lvlText w:val="%2"/>
      <w:lvlJc w:val="left"/>
      <w:pPr>
        <w:ind w:left="1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DA58A0">
      <w:start w:val="1"/>
      <w:numFmt w:val="lowerRoman"/>
      <w:lvlText w:val="%3"/>
      <w:lvlJc w:val="left"/>
      <w:pPr>
        <w:ind w:left="2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AEA27E">
      <w:start w:val="1"/>
      <w:numFmt w:val="decimal"/>
      <w:lvlText w:val="%4"/>
      <w:lvlJc w:val="left"/>
      <w:pPr>
        <w:ind w:left="3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68AFC4">
      <w:start w:val="1"/>
      <w:numFmt w:val="lowerLetter"/>
      <w:lvlText w:val="%5"/>
      <w:lvlJc w:val="left"/>
      <w:pPr>
        <w:ind w:left="4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CC6D0A">
      <w:start w:val="1"/>
      <w:numFmt w:val="lowerRoman"/>
      <w:lvlText w:val="%6"/>
      <w:lvlJc w:val="left"/>
      <w:pPr>
        <w:ind w:left="4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E8C9D2">
      <w:start w:val="1"/>
      <w:numFmt w:val="decimal"/>
      <w:lvlText w:val="%7"/>
      <w:lvlJc w:val="left"/>
      <w:pPr>
        <w:ind w:left="5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0E4250">
      <w:start w:val="1"/>
      <w:numFmt w:val="lowerLetter"/>
      <w:lvlText w:val="%8"/>
      <w:lvlJc w:val="left"/>
      <w:pPr>
        <w:ind w:left="6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40B004">
      <w:start w:val="1"/>
      <w:numFmt w:val="lowerRoman"/>
      <w:lvlText w:val="%9"/>
      <w:lvlJc w:val="left"/>
      <w:pPr>
        <w:ind w:left="6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BF654F"/>
    <w:multiLevelType w:val="hybridMultilevel"/>
    <w:tmpl w:val="9CCA9BC8"/>
    <w:lvl w:ilvl="0" w:tplc="C6B6B198">
      <w:start w:val="1"/>
      <w:numFmt w:val="decimal"/>
      <w:pStyle w:val="Ttulo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A6054">
      <w:start w:val="1"/>
      <w:numFmt w:val="lowerLetter"/>
      <w:lvlText w:val="%2"/>
      <w:lvlJc w:val="left"/>
      <w:pPr>
        <w:ind w:left="15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CC4EE">
      <w:start w:val="1"/>
      <w:numFmt w:val="lowerRoman"/>
      <w:lvlText w:val="%3"/>
      <w:lvlJc w:val="left"/>
      <w:pPr>
        <w:ind w:left="2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66DBAC">
      <w:start w:val="1"/>
      <w:numFmt w:val="decimal"/>
      <w:lvlText w:val="%4"/>
      <w:lvlJc w:val="left"/>
      <w:pPr>
        <w:ind w:left="29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A061DE">
      <w:start w:val="1"/>
      <w:numFmt w:val="lowerLetter"/>
      <w:lvlText w:val="%5"/>
      <w:lvlJc w:val="left"/>
      <w:pPr>
        <w:ind w:left="36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0A9A">
      <w:start w:val="1"/>
      <w:numFmt w:val="lowerRoman"/>
      <w:lvlText w:val="%6"/>
      <w:lvlJc w:val="left"/>
      <w:pPr>
        <w:ind w:left="43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EA2CC6">
      <w:start w:val="1"/>
      <w:numFmt w:val="decimal"/>
      <w:lvlText w:val="%7"/>
      <w:lvlJc w:val="left"/>
      <w:pPr>
        <w:ind w:left="51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C43C2A">
      <w:start w:val="1"/>
      <w:numFmt w:val="lowerLetter"/>
      <w:lvlText w:val="%8"/>
      <w:lvlJc w:val="left"/>
      <w:pPr>
        <w:ind w:left="58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4CCE42">
      <w:start w:val="1"/>
      <w:numFmt w:val="lowerRoman"/>
      <w:lvlText w:val="%9"/>
      <w:lvlJc w:val="left"/>
      <w:pPr>
        <w:ind w:left="65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88"/>
    <w:rsid w:val="00234888"/>
    <w:rsid w:val="003233AD"/>
    <w:rsid w:val="00434037"/>
    <w:rsid w:val="0060700B"/>
    <w:rsid w:val="008E7906"/>
    <w:rsid w:val="00A34F1E"/>
    <w:rsid w:val="00A523AF"/>
    <w:rsid w:val="00A604C2"/>
    <w:rsid w:val="00D056E5"/>
    <w:rsid w:val="00E75639"/>
    <w:rsid w:val="00EA6B33"/>
    <w:rsid w:val="00FD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A232AC"/>
  <w15:docId w15:val="{B7C09586-CAEA-4C73-B073-F5691E0A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360" w:lineRule="auto"/>
      <w:ind w:left="675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2"/>
      </w:numPr>
      <w:spacing w:after="0"/>
      <w:ind w:left="10" w:right="404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right="570"/>
      <w:jc w:val="center"/>
      <w:outlineLvl w:val="1"/>
    </w:pPr>
    <w:rPr>
      <w:rFonts w:ascii="Arial" w:eastAsia="Arial" w:hAnsi="Arial" w:cs="Arial"/>
      <w:b/>
      <w:color w:val="00000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16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A6B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6B33"/>
    <w:rPr>
      <w:rFonts w:ascii="Arial" w:eastAsia="Arial" w:hAnsi="Arial" w:cs="Arial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EA6B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6B33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cp:lastModifiedBy>Fernando Cordeiro</cp:lastModifiedBy>
  <cp:revision>11</cp:revision>
  <dcterms:created xsi:type="dcterms:W3CDTF">2023-10-24T08:21:00Z</dcterms:created>
  <dcterms:modified xsi:type="dcterms:W3CDTF">2023-11-05T02:24:00Z</dcterms:modified>
</cp:coreProperties>
</file>