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5193DE" w14:textId="77777777" w:rsidR="006012BD" w:rsidRDefault="006012BD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CARACTER</w:t>
      </w:r>
      <w:r w:rsidR="00C2187E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Í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STICAS TÉCNICAS DO EQUIPAMENTO - MODELO 07</w:t>
      </w:r>
    </w:p>
    <w:p w14:paraId="11A2839E" w14:textId="4C41C466" w:rsidR="006012BD" w:rsidRDefault="006012BD">
      <w:pPr>
        <w:jc w:val="both"/>
        <w:rPr>
          <w:rFonts w:ascii="Verdana" w:hAnsi="Verdana"/>
          <w:b/>
          <w:bCs/>
          <w:sz w:val="24"/>
        </w:rPr>
      </w:pPr>
      <w:r>
        <w:t>EDITAL DE</w:t>
      </w:r>
      <w:r>
        <w:rPr>
          <w:i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24"/>
        </w:rPr>
        <w:t xml:space="preserve">PREGÃO </w:t>
      </w:r>
      <w:r w:rsidR="00C8490D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C8490D">
        <w:rPr>
          <w:rFonts w:ascii="Verdana" w:hAnsi="Verdana"/>
          <w:b/>
          <w:bCs/>
          <w:sz w:val="24"/>
        </w:rPr>
        <w:instrText xml:space="preserve"> FORMTEXT </w:instrText>
      </w:r>
      <w:r w:rsidR="00C8490D">
        <w:rPr>
          <w:rFonts w:ascii="Verdana" w:hAnsi="Verdana"/>
          <w:b/>
          <w:bCs/>
          <w:sz w:val="24"/>
        </w:rPr>
      </w:r>
      <w:r w:rsidR="00C8490D">
        <w:rPr>
          <w:rFonts w:ascii="Verdana" w:hAnsi="Verdana"/>
          <w:b/>
          <w:bCs/>
          <w:sz w:val="24"/>
        </w:rPr>
        <w:fldChar w:fldCharType="separate"/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 xml:space="preserve"> nº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>/2.0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instrText xml:space="preserve"> FORMTEXT </w:instrTex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separate"/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end"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D8170B">
        <w:t>LOTE Nº:</w:t>
      </w:r>
      <w:r w:rsidR="00D8170B" w:rsidRPr="00F0594E">
        <w:rPr>
          <w:rFonts w:ascii="Verdana" w:hAnsi="Verdana" w:cs="Arial"/>
          <w:b/>
          <w:bCs/>
          <w:i/>
          <w:iCs/>
          <w:sz w:val="24"/>
        </w:rPr>
        <w:t xml:space="preserve"> </w:t>
      </w:r>
      <w:r w:rsidR="002D7B55">
        <w:rPr>
          <w:rFonts w:ascii="Verdana" w:hAnsi="Verdana" w:cs="Arial"/>
          <w:b/>
          <w:bCs/>
          <w:i/>
          <w:iCs/>
          <w:sz w:val="24"/>
        </w:rPr>
        <w:t>01</w:t>
      </w:r>
    </w:p>
    <w:p w14:paraId="22A00151" w14:textId="77777777" w:rsidR="006012BD" w:rsidRDefault="006012BD">
      <w:pPr>
        <w:jc w:val="both"/>
        <w:rPr>
          <w:rFonts w:ascii="Arial Black" w:hAnsi="Arial Black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 w:rsidR="004376F0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4376F0">
        <w:rPr>
          <w:rFonts w:ascii="Verdana" w:hAnsi="Verdana"/>
          <w:b/>
          <w:bCs/>
          <w:sz w:val="24"/>
        </w:rPr>
        <w:instrText xml:space="preserve"> FORMTEXT </w:instrText>
      </w:r>
      <w:r w:rsidR="004376F0">
        <w:rPr>
          <w:rFonts w:ascii="Verdana" w:hAnsi="Verdana"/>
          <w:b/>
          <w:bCs/>
          <w:sz w:val="24"/>
        </w:rPr>
      </w:r>
      <w:r w:rsidR="004376F0">
        <w:rPr>
          <w:rFonts w:ascii="Verdana" w:hAnsi="Verdana"/>
          <w:b/>
          <w:bCs/>
          <w:sz w:val="24"/>
        </w:rPr>
        <w:fldChar w:fldCharType="separate"/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fldChar w:fldCharType="end"/>
      </w:r>
    </w:p>
    <w:p w14:paraId="6F5F4DC0" w14:textId="2F5D762E" w:rsidR="006012BD" w:rsidRPr="00D8170B" w:rsidRDefault="006012BD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rFonts w:ascii="Verdana" w:hAnsi="Verdana"/>
          <w:b/>
          <w:bCs/>
          <w:i/>
          <w:iCs/>
          <w:sz w:val="24"/>
        </w:rPr>
        <w:t xml:space="preserve">Prefeitura 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Municipal de </w:t>
      </w:r>
      <w:r w:rsidR="008F6347">
        <w:rPr>
          <w:rFonts w:ascii="Verdana" w:hAnsi="Verdana"/>
          <w:b/>
          <w:bCs/>
          <w:i/>
          <w:iCs/>
          <w:sz w:val="24"/>
        </w:rPr>
        <w:t>Ma</w:t>
      </w:r>
      <w:r w:rsidR="00E8129D">
        <w:rPr>
          <w:rFonts w:ascii="Verdana" w:hAnsi="Verdana"/>
          <w:b/>
          <w:bCs/>
          <w:i/>
          <w:iCs/>
          <w:sz w:val="24"/>
        </w:rPr>
        <w:t>ndirituba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 – P</w:t>
      </w:r>
      <w:r w:rsidR="008F6347">
        <w:rPr>
          <w:rFonts w:ascii="Verdana" w:hAnsi="Verdana"/>
          <w:b/>
          <w:bCs/>
          <w:i/>
          <w:iCs/>
          <w:sz w:val="24"/>
        </w:rPr>
        <w:t>R</w:t>
      </w:r>
      <w:r w:rsidR="001E339E">
        <w:rPr>
          <w:rFonts w:ascii="Verdana" w:hAnsi="Verdana"/>
          <w:b/>
          <w:bCs/>
          <w:i/>
          <w:iCs/>
          <w:sz w:val="24"/>
        </w:rPr>
        <w:t>.</w:t>
      </w:r>
    </w:p>
    <w:p w14:paraId="3636A9F9" w14:textId="3A6ECDB6" w:rsidR="006012BD" w:rsidRDefault="006012BD">
      <w:pPr>
        <w:jc w:val="both"/>
        <w:rPr>
          <w:rFonts w:ascii="Verdana" w:hAnsi="Verdana"/>
          <w:sz w:val="24"/>
        </w:rPr>
      </w:pPr>
      <w:r>
        <w:rPr>
          <w:lang w:eastAsia="pt-BR"/>
        </w:rPr>
        <w:t xml:space="preserve">NOME DO BEM: </w:t>
      </w:r>
      <w:r>
        <w:rPr>
          <w:rFonts w:ascii="Verdana" w:hAnsi="Verdana"/>
          <w:b/>
          <w:i/>
          <w:iCs/>
          <w:sz w:val="24"/>
          <w:lang w:eastAsia="pt-BR"/>
        </w:rPr>
        <w:t>VEÍCULO TRANSPORTE –</w:t>
      </w:r>
      <w:r w:rsidR="001E339E">
        <w:rPr>
          <w:rFonts w:ascii="Verdana" w:hAnsi="Verdana"/>
          <w:b/>
          <w:i/>
          <w:iCs/>
          <w:sz w:val="24"/>
          <w:lang w:eastAsia="pt-BR"/>
        </w:rPr>
        <w:t xml:space="preserve"> </w:t>
      </w:r>
      <w:r>
        <w:rPr>
          <w:rFonts w:ascii="Verdana" w:hAnsi="Verdana"/>
          <w:b/>
          <w:i/>
          <w:iCs/>
          <w:sz w:val="24"/>
          <w:lang w:eastAsia="pt-BR"/>
        </w:rPr>
        <w:t>Tipo VAN</w:t>
      </w:r>
      <w:r w:rsidR="00EB641B">
        <w:rPr>
          <w:rFonts w:ascii="Verdana" w:hAnsi="Verdana"/>
          <w:b/>
          <w:i/>
          <w:iCs/>
          <w:sz w:val="24"/>
          <w:lang w:eastAsia="pt-BR"/>
        </w:rPr>
        <w:t xml:space="preserve"> </w:t>
      </w:r>
      <w:r w:rsidR="00E8129D">
        <w:rPr>
          <w:rFonts w:ascii="Verdana" w:hAnsi="Verdana"/>
          <w:b/>
          <w:i/>
          <w:iCs/>
          <w:sz w:val="24"/>
          <w:lang w:eastAsia="pt-BR"/>
        </w:rPr>
        <w:t>16</w:t>
      </w:r>
      <w:r w:rsidR="008F6347">
        <w:rPr>
          <w:rFonts w:ascii="Verdana" w:hAnsi="Verdana"/>
          <w:b/>
          <w:i/>
          <w:iCs/>
          <w:sz w:val="24"/>
          <w:lang w:eastAsia="pt-BR"/>
        </w:rPr>
        <w:t xml:space="preserve"> (1</w:t>
      </w:r>
      <w:r w:rsidR="00E8129D">
        <w:rPr>
          <w:rFonts w:ascii="Verdana" w:hAnsi="Verdana"/>
          <w:b/>
          <w:i/>
          <w:iCs/>
          <w:sz w:val="24"/>
          <w:lang w:eastAsia="pt-BR"/>
        </w:rPr>
        <w:t>5</w:t>
      </w:r>
      <w:r w:rsidR="008F6347">
        <w:rPr>
          <w:rFonts w:ascii="Verdana" w:hAnsi="Verdana"/>
          <w:b/>
          <w:i/>
          <w:iCs/>
          <w:sz w:val="24"/>
          <w:lang w:eastAsia="pt-BR"/>
        </w:rPr>
        <w:t>+1) LUGARES</w:t>
      </w:r>
      <w:r w:rsidR="00EB641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Arial Black" w:hAnsi="Arial Black"/>
          <w:b/>
          <w:i/>
          <w:iCs/>
          <w:sz w:val="24"/>
          <w:lang w:eastAsia="pt-BR"/>
        </w:rPr>
        <w:t xml:space="preserve"> </w:t>
      </w:r>
      <w:r w:rsidR="00D8170B">
        <w:t>Nº DE UNIDADES PROPOSTAS</w:t>
      </w:r>
      <w:r w:rsidR="00D8170B">
        <w:rPr>
          <w:rFonts w:ascii="Arial Black" w:hAnsi="Arial Black"/>
          <w:sz w:val="24"/>
        </w:rPr>
        <w:t xml:space="preserve">: </w:t>
      </w:r>
      <w:r w:rsidR="002D7B55">
        <w:rPr>
          <w:rFonts w:ascii="Arial Black" w:hAnsi="Arial Black"/>
          <w:sz w:val="24"/>
        </w:rPr>
        <w:t xml:space="preserve">01 </w:t>
      </w:r>
      <w:r w:rsidR="002D7B55">
        <w:rPr>
          <w:rFonts w:ascii="Verdana" w:hAnsi="Verdana"/>
          <w:b/>
          <w:i/>
          <w:sz w:val="24"/>
        </w:rPr>
        <w:t>(UMA</w:t>
      </w:r>
      <w:r w:rsidR="00D8170B">
        <w:rPr>
          <w:rFonts w:ascii="Verdana" w:hAnsi="Verdana"/>
          <w:b/>
          <w:i/>
          <w:sz w:val="24"/>
        </w:rPr>
        <w:t>)</w:t>
      </w: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386"/>
        <w:gridCol w:w="4820"/>
      </w:tblGrid>
      <w:tr w:rsidR="006012BD" w14:paraId="65BB20DC" w14:textId="77777777" w:rsidTr="000C6A4A">
        <w:trPr>
          <w:cantSplit/>
        </w:trPr>
        <w:tc>
          <w:tcPr>
            <w:tcW w:w="552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</w:tcPr>
          <w:p w14:paraId="6A238C99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(1) DISCRIMINAÇÃO</w:t>
            </w:r>
          </w:p>
        </w:tc>
        <w:tc>
          <w:tcPr>
            <w:tcW w:w="538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70D5ACEF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(2) EXIGÊNCIAS MÍNIMAS DO MUNICÍPIO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058477B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(3) ESPECIFICAÇÕES DO EQUIPAMENTO PROPOSTO</w:t>
            </w:r>
          </w:p>
        </w:tc>
      </w:tr>
      <w:tr w:rsidR="006012BD" w14:paraId="527FE8C7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6E87655" w14:textId="77777777" w:rsidR="006012BD" w:rsidRPr="00C07B7D" w:rsidRDefault="006012BD">
            <w:pPr>
              <w:pStyle w:val="Ttulo1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1. MARCA/MODELO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6FA0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Indicar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4971150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B66337" w14:paraId="3558E3B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011F569" w14:textId="77777777" w:rsidR="00B66337" w:rsidRPr="00C07B7D" w:rsidRDefault="00B66337">
            <w:pPr>
              <w:pStyle w:val="Ttulo1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1.1. FABRICAÇÃO/MODELO (Ano)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C006BD4" w14:textId="5F48E0DE" w:rsidR="00B66337" w:rsidRPr="00C07B7D" w:rsidRDefault="00B66337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20</w:t>
            </w:r>
            <w:r w:rsidR="009D3ABC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2</w:t>
            </w:r>
            <w:r w:rsidR="00366CB6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5</w:t>
            </w:r>
            <w:r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/20</w:t>
            </w:r>
            <w:r w:rsidR="00F7301C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2</w:t>
            </w:r>
            <w:r w:rsidR="008F6347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6</w:t>
            </w:r>
            <w:r w:rsidR="0059739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 </w:t>
            </w:r>
            <w:r w:rsidR="004376F0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(</w:t>
            </w:r>
            <w:r w:rsidR="00845E30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n</w:t>
            </w:r>
            <w:r w:rsidR="00575F0C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ovo, z</w:t>
            </w:r>
            <w:r w:rsidR="004376F0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ero </w:t>
            </w:r>
            <w:r w:rsidR="00845E30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k</w:t>
            </w:r>
            <w:r w:rsidR="004376F0" w:rsidRPr="001F3CB5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m)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7355DB6" w14:textId="77777777" w:rsidR="00B66337" w:rsidRPr="00C07B7D" w:rsidRDefault="00B66337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34CA2DE3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2E2499BB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2. MOTOR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4D2A61E4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6DFA4230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012BD" w14:paraId="019678D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B4F4072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2.1. Marca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A682D3B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Indicar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9C05C7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65B23F9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4A77A66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 xml:space="preserve">2.2. </w:t>
            </w:r>
            <w:r w:rsidR="00EB25EE">
              <w:rPr>
                <w:rFonts w:ascii="Arial" w:hAnsi="Arial" w:cs="Arial"/>
                <w:sz w:val="22"/>
                <w:szCs w:val="22"/>
              </w:rPr>
              <w:t>P</w:t>
            </w:r>
            <w:r w:rsidRPr="00C07B7D">
              <w:rPr>
                <w:rFonts w:ascii="Arial" w:hAnsi="Arial" w:cs="Arial"/>
                <w:sz w:val="22"/>
                <w:szCs w:val="22"/>
              </w:rPr>
              <w:t>otência (CV</w:t>
            </w:r>
            <w:r w:rsidR="00EB25EE">
              <w:rPr>
                <w:rFonts w:ascii="Arial" w:hAnsi="Arial" w:cs="Arial"/>
                <w:sz w:val="22"/>
                <w:szCs w:val="22"/>
              </w:rPr>
              <w:t xml:space="preserve"> ou HP</w:t>
            </w:r>
            <w:r w:rsidRPr="00C07B7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80F52CE" w14:textId="0DD1D402" w:rsidR="006012BD" w:rsidRPr="00C07B7D" w:rsidRDefault="006012BD" w:rsidP="008F4C86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1</w:t>
            </w:r>
            <w:r w:rsidR="008F6347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40</w:t>
            </w: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 CV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EE86D33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5E99CD0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23D6D7A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2.3. Combustível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099DA5F5" w14:textId="77777777" w:rsidR="006012BD" w:rsidRPr="00C07B7D" w:rsidRDefault="00E95C1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Diesel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F46A2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40C61107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D5A5E61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2.4. Norma de atendimento a emissão de poluentes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EE37FDD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8AD05D9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13D75834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988000E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3. TRANSMISSÃO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4176C9A4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05226708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012BD" w14:paraId="5D48BC4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75F8281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3.1. Tipo</w:t>
            </w:r>
            <w:r w:rsidR="00B22BA2">
              <w:rPr>
                <w:rFonts w:ascii="Arial" w:hAnsi="Arial" w:cs="Arial"/>
                <w:sz w:val="22"/>
                <w:szCs w:val="22"/>
              </w:rPr>
              <w:t xml:space="preserve"> mecânica ou automática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61E70DF" w14:textId="77777777" w:rsidR="006012BD" w:rsidRPr="00C07B7D" w:rsidRDefault="00E95C19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t>Mecânica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DCE4F7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673752A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A6C0D38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3.2. Nº de marchas</w:t>
            </w:r>
            <w:r w:rsidR="00B22BA2">
              <w:rPr>
                <w:rFonts w:ascii="Arial" w:hAnsi="Arial" w:cs="Arial"/>
                <w:sz w:val="22"/>
                <w:szCs w:val="22"/>
              </w:rPr>
              <w:t>/velocidade</w:t>
            </w:r>
            <w:r w:rsidRPr="00C07B7D">
              <w:rPr>
                <w:rFonts w:ascii="Arial" w:hAnsi="Arial" w:cs="Arial"/>
                <w:sz w:val="22"/>
                <w:szCs w:val="22"/>
              </w:rPr>
              <w:t xml:space="preserve"> à frente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E43E8DF" w14:textId="499F4F09" w:rsidR="006012BD" w:rsidRPr="00C07B7D" w:rsidRDefault="008F6347" w:rsidP="00E95C1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6</w:t>
            </w:r>
            <w:r w:rsidR="006012BD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 </w:t>
            </w:r>
            <w:r w:rsidR="00E95C19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(</w:t>
            </w: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Seis</w:t>
            </w:r>
            <w:r w:rsidR="00E95C19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) marchas</w:t>
            </w: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 a frente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E499072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7AD49EB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06AF0F0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4. DIREÇÃO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31AA1555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6501382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012BD" w14:paraId="7C23A5A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9DA9FB0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4.1. Tipo</w:t>
            </w:r>
            <w:r w:rsidR="00B63166">
              <w:rPr>
                <w:rFonts w:ascii="Arial" w:hAnsi="Arial" w:cs="Arial"/>
                <w:sz w:val="22"/>
                <w:szCs w:val="22"/>
              </w:rPr>
              <w:t xml:space="preserve"> hidráulica ou elétrica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632CF37C" w14:textId="407ED099" w:rsidR="006012BD" w:rsidRPr="00C07B7D" w:rsidRDefault="00E95C19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Hidráulica</w:t>
            </w:r>
            <w:r w:rsidR="008F6347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 / Elétrica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E85C000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31F2346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E97CA57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5. TRAÇÃO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03A6C69" w14:textId="77777777" w:rsidR="006012BD" w:rsidRPr="00C07B7D" w:rsidRDefault="00E95C19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Indicar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C5DB4E8" w14:textId="77777777" w:rsidR="006012BD" w:rsidRPr="00C07B7D" w:rsidRDefault="003820E6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674FA415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33D0FA4F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6. PNEUS/RODA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731F6696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16AF8A0C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012BD" w14:paraId="7F10A559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5569C88" w14:textId="77777777" w:rsidR="006012BD" w:rsidRPr="00C07B7D" w:rsidRDefault="006012BD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07B7D">
              <w:rPr>
                <w:rFonts w:ascii="Arial" w:hAnsi="Arial" w:cs="Arial"/>
                <w:bCs/>
                <w:sz w:val="22"/>
                <w:szCs w:val="22"/>
              </w:rPr>
              <w:t xml:space="preserve">6.1 </w:t>
            </w:r>
            <w:r w:rsidR="003710D7" w:rsidRPr="00C07B7D">
              <w:rPr>
                <w:rFonts w:ascii="Arial" w:hAnsi="Arial" w:cs="Arial"/>
                <w:bCs/>
                <w:sz w:val="22"/>
                <w:szCs w:val="22"/>
              </w:rPr>
              <w:t>Pneus/</w:t>
            </w:r>
            <w:r w:rsidRPr="00C07B7D">
              <w:rPr>
                <w:rFonts w:ascii="Arial" w:hAnsi="Arial" w:cs="Arial"/>
                <w:bCs/>
                <w:sz w:val="22"/>
                <w:szCs w:val="22"/>
              </w:rPr>
              <w:t>Roda/medidas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C0049F" w14:textId="77777777" w:rsidR="003710D7" w:rsidRPr="00C07B7D" w:rsidRDefault="00B66337" w:rsidP="003710D7">
            <w:pPr>
              <w:pStyle w:val="Ttulo2"/>
              <w:suppressAutoHyphens w:val="0"/>
              <w:jc w:val="both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Pneus da linha de montagem</w:t>
            </w:r>
            <w:r w:rsidR="00C07B7D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, especificar medidas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FF"/>
          </w:tcPr>
          <w:p w14:paraId="5F7DFAF0" w14:textId="77777777" w:rsidR="006012BD" w:rsidRPr="00C07B7D" w:rsidRDefault="006012BD">
            <w:pPr>
              <w:pStyle w:val="Ttulo2"/>
              <w:suppressAutoHyphens w:val="0"/>
              <w:jc w:val="left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56A1B6B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3CA43135" w14:textId="77777777" w:rsidR="006012BD" w:rsidRPr="00C07B7D" w:rsidRDefault="006012BD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07B7D">
              <w:rPr>
                <w:rFonts w:ascii="Arial" w:hAnsi="Arial" w:cs="Arial"/>
                <w:bCs/>
                <w:sz w:val="22"/>
                <w:szCs w:val="22"/>
              </w:rPr>
              <w:t>6.2 Estepe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008B0F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Sim</w:t>
            </w:r>
            <w:r w:rsidR="003710D7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, </w:t>
            </w:r>
            <w:r w:rsidR="00B66337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da linha de montagem</w:t>
            </w:r>
            <w:r w:rsidR="00C07B7D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, especificar medidas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FF"/>
          </w:tcPr>
          <w:p w14:paraId="69E378E4" w14:textId="77777777" w:rsidR="006012BD" w:rsidRPr="00C07B7D" w:rsidRDefault="006012BD">
            <w:pPr>
              <w:pStyle w:val="Ttulo2"/>
              <w:suppressAutoHyphens w:val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4A56F5F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4EC87CB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7. FREIOS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51223862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28D9E5F0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012BD" w14:paraId="14665502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526CD0A" w14:textId="77777777" w:rsidR="006012BD" w:rsidRPr="00C07B7D" w:rsidRDefault="006012BD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07B7D">
              <w:rPr>
                <w:rFonts w:ascii="Arial" w:hAnsi="Arial" w:cs="Arial"/>
                <w:bCs/>
                <w:sz w:val="22"/>
                <w:szCs w:val="22"/>
              </w:rPr>
              <w:t>7.1 Sistema de Freios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94B6F9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Freio a disco nas quatro rodas com </w:t>
            </w:r>
            <w:r w:rsidR="00D8170B"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ABS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FF"/>
          </w:tcPr>
          <w:p w14:paraId="303C4D18" w14:textId="77777777" w:rsidR="006012BD" w:rsidRPr="00C07B7D" w:rsidRDefault="006012BD">
            <w:pPr>
              <w:pStyle w:val="Lista"/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537B6D6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34D7E58D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8. SISTEMA ELÉTRICO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598E120F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  <w:lang w:val="es-ES_tradnl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3A57C05C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  <w:lang w:val="es-ES_tradnl"/>
              </w:rPr>
            </w:pPr>
          </w:p>
        </w:tc>
      </w:tr>
      <w:tr w:rsidR="006012BD" w14:paraId="3DB1E049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11FE18E" w14:textId="77777777" w:rsidR="006012BD" w:rsidRPr="00C07B7D" w:rsidRDefault="006012BD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07B7D">
              <w:rPr>
                <w:rFonts w:ascii="Arial" w:hAnsi="Arial" w:cs="Arial"/>
                <w:bCs/>
                <w:sz w:val="22"/>
                <w:szCs w:val="22"/>
              </w:rPr>
              <w:t>8.1 Sistema Elétrico mínimo (Volts)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1CCAB7" w14:textId="77777777" w:rsidR="006012BD" w:rsidRPr="00C07B7D" w:rsidRDefault="006012BD" w:rsidP="003710D7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12 v / 150A 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FF"/>
          </w:tcPr>
          <w:p w14:paraId="0E99CF49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6012BD" w14:paraId="09509F83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6BF63645" w14:textId="77777777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9. CAPACIDADE DE CARGA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5F8CE888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3BC17FCD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012BD" w14:paraId="7D5C745F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504155E" w14:textId="77777777" w:rsidR="006012BD" w:rsidRPr="00C07B7D" w:rsidRDefault="006012B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9.1. Capacidade de carga PBT homologado (KG)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B49A81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Indicar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FF"/>
          </w:tcPr>
          <w:p w14:paraId="03981B50" w14:textId="77777777" w:rsidR="006012BD" w:rsidRPr="00C07B7D" w:rsidRDefault="006012BD">
            <w:pPr>
              <w:pStyle w:val="Lista"/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E95C19" w14:paraId="69120445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EE95613" w14:textId="77777777" w:rsidR="00E95C19" w:rsidRPr="00C07B7D" w:rsidRDefault="00E95C19" w:rsidP="003820E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 xml:space="preserve">10. CARROCERIA </w:t>
            </w:r>
            <w:r w:rsidR="003820E6" w:rsidRPr="00C07B7D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7B7D">
              <w:rPr>
                <w:rFonts w:ascii="Arial" w:hAnsi="Arial" w:cs="Arial"/>
                <w:b/>
                <w:sz w:val="22"/>
                <w:szCs w:val="22"/>
              </w:rPr>
              <w:t>TIPO</w:t>
            </w:r>
            <w:r w:rsidR="003820E6" w:rsidRPr="00C07B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3897F098" w14:textId="77777777" w:rsidR="00E95C19" w:rsidRPr="00C07B7D" w:rsidRDefault="00E95C19" w:rsidP="00E95C1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37F5BAF4" w14:textId="77777777" w:rsidR="00E95C19" w:rsidRPr="00C07B7D" w:rsidRDefault="00E95C19" w:rsidP="00E95C1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95C19" w14:paraId="2AD34A5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33ABEE7" w14:textId="77777777" w:rsidR="00E95C19" w:rsidRPr="00C07B7D" w:rsidRDefault="00E95C19" w:rsidP="00E95C1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 xml:space="preserve">10.1. Carroceria Rodoviária/Turismo </w:t>
            </w:r>
            <w:r w:rsidR="007165C9">
              <w:rPr>
                <w:rFonts w:ascii="Arial" w:hAnsi="Arial" w:cs="Arial"/>
                <w:sz w:val="22"/>
                <w:szCs w:val="22"/>
              </w:rPr>
              <w:t>ou Escolar</w:t>
            </w:r>
            <w:r w:rsidR="000B042F" w:rsidRPr="00C07B7D">
              <w:rPr>
                <w:rFonts w:ascii="Arial" w:hAnsi="Arial" w:cs="Arial"/>
                <w:sz w:val="22"/>
                <w:szCs w:val="22"/>
              </w:rPr>
              <w:t>/Teto Alto ou Baixo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FBA9D14" w14:textId="77777777" w:rsidR="00E95C19" w:rsidRPr="003C1347" w:rsidRDefault="009B60F8" w:rsidP="003C1347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 w:rsidRPr="003C1347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 </w:t>
            </w:r>
            <w:r w:rsidR="00EB641B" w:rsidRPr="003C1347"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 xml:space="preserve">TETO ALTO (TA) 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528D72B" w14:textId="77777777" w:rsidR="00E95C19" w:rsidRPr="00C07B7D" w:rsidRDefault="00E95C19" w:rsidP="00E95C1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E95C19" w:rsidRPr="00E95C19" w14:paraId="0948F3AA" w14:textId="77777777" w:rsidTr="000C6A4A">
        <w:trPr>
          <w:cantSplit/>
          <w:trHeight w:val="321"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6D89F0A" w14:textId="77777777" w:rsidR="00E95C19" w:rsidRPr="00C07B7D" w:rsidRDefault="00E95C19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2</w:t>
            </w:r>
            <w:r w:rsidRPr="00C07B7D">
              <w:rPr>
                <w:rFonts w:ascii="Arial" w:hAnsi="Arial" w:cs="Arial"/>
                <w:sz w:val="22"/>
                <w:szCs w:val="22"/>
              </w:rPr>
              <w:t>. Capacidade de Passageiros sentados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F5A0086" w14:textId="2CBE9B8F" w:rsidR="00E95C19" w:rsidRPr="00C07B7D" w:rsidRDefault="003710D7" w:rsidP="003710D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</w:t>
            </w:r>
            <w:r w:rsidR="00E8129D">
              <w:rPr>
                <w:rFonts w:ascii="Arial" w:hAnsi="Arial" w:cs="Arial"/>
                <w:sz w:val="22"/>
                <w:szCs w:val="22"/>
              </w:rPr>
              <w:t>6</w:t>
            </w:r>
            <w:r w:rsidR="007802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7B7D">
              <w:rPr>
                <w:rFonts w:ascii="Arial" w:hAnsi="Arial" w:cs="Arial"/>
                <w:sz w:val="22"/>
                <w:szCs w:val="22"/>
              </w:rPr>
              <w:t>(1</w:t>
            </w:r>
            <w:r w:rsidR="00E8129D">
              <w:rPr>
                <w:rFonts w:ascii="Arial" w:hAnsi="Arial" w:cs="Arial"/>
                <w:sz w:val="22"/>
                <w:szCs w:val="22"/>
              </w:rPr>
              <w:t>5</w:t>
            </w:r>
            <w:r w:rsidRPr="00C07B7D">
              <w:rPr>
                <w:rFonts w:ascii="Arial" w:hAnsi="Arial" w:cs="Arial"/>
                <w:sz w:val="22"/>
                <w:szCs w:val="22"/>
              </w:rPr>
              <w:t xml:space="preserve"> passageiros + 1 Motorista)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AD2EFDD" w14:textId="77777777" w:rsidR="00E95C19" w:rsidRPr="00C07B7D" w:rsidRDefault="00E95C19" w:rsidP="00E95C1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95C19" w14:paraId="74632672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EB87655" w14:textId="77777777" w:rsidR="00E95C19" w:rsidRPr="00C07B7D" w:rsidRDefault="00E95C19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3</w:t>
            </w:r>
            <w:r w:rsidRPr="00C07B7D">
              <w:rPr>
                <w:rFonts w:ascii="Arial" w:hAnsi="Arial" w:cs="Arial"/>
                <w:sz w:val="22"/>
                <w:szCs w:val="22"/>
              </w:rPr>
              <w:t>. Poltronas tipo, reclinável ou não, e revestimento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5A06FDA" w14:textId="77777777" w:rsidR="00E95C19" w:rsidRPr="00C07B7D" w:rsidRDefault="00E95C19" w:rsidP="00E95C19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 Poltronas reclináveis em tecido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6EFB0EC" w14:textId="77777777" w:rsidR="00E95C19" w:rsidRPr="00C07B7D" w:rsidRDefault="00E95C19" w:rsidP="00E95C1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3820E6" w14:paraId="18ED8E11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AC6E604" w14:textId="77777777" w:rsidR="003820E6" w:rsidRPr="00C07B7D" w:rsidRDefault="003820E6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10.4. Cintos de Segurança para todas as poltronas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5B72F201" w14:textId="77777777" w:rsidR="003820E6" w:rsidRPr="00C07B7D" w:rsidRDefault="003820E6" w:rsidP="00FD2CF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3BB064C" w14:textId="77777777" w:rsidR="003820E6" w:rsidRPr="00C07B7D" w:rsidRDefault="003820E6" w:rsidP="00FD2CF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3820E6" w14:paraId="668BD8E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18" w:space="0" w:color="000000"/>
            </w:tcBorders>
          </w:tcPr>
          <w:p w14:paraId="6C6FF0B3" w14:textId="77777777" w:rsidR="003820E6" w:rsidRPr="00C07B7D" w:rsidRDefault="003820E6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 xml:space="preserve">10.5. Largura da </w:t>
            </w:r>
            <w:r w:rsidR="006D5BA3" w:rsidRPr="00C07B7D">
              <w:rPr>
                <w:rFonts w:ascii="Arial" w:hAnsi="Arial" w:cs="Arial"/>
                <w:sz w:val="22"/>
                <w:szCs w:val="22"/>
              </w:rPr>
              <w:t>Poltrona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18" w:space="0" w:color="000000"/>
            </w:tcBorders>
          </w:tcPr>
          <w:p w14:paraId="1D71EAA8" w14:textId="77777777" w:rsidR="003820E6" w:rsidRPr="00C07B7D" w:rsidRDefault="003820E6" w:rsidP="00FD2CF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Indicar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3643EA9A" w14:textId="77777777" w:rsidR="003820E6" w:rsidRPr="00C07B7D" w:rsidRDefault="003820E6" w:rsidP="00FD2CF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6ADAF587" w14:textId="77777777" w:rsidR="00E279BF" w:rsidRDefault="00E279BF" w:rsidP="00A361B4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</w:p>
    <w:p w14:paraId="1E0E0B23" w14:textId="71372031" w:rsidR="00C8490D" w:rsidRDefault="00C8490D" w:rsidP="00A361B4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CARACTER</w:t>
      </w:r>
      <w:r w:rsidR="00C2187E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Í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 xml:space="preserve">STICAS TÉCNICAS DO EQUIPAMENTO </w:t>
      </w:r>
      <w:r w:rsidR="007165C9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–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 xml:space="preserve"> MODELO 07</w:t>
      </w:r>
    </w:p>
    <w:p w14:paraId="1BCE0E0A" w14:textId="77148636" w:rsidR="00D8170B" w:rsidRDefault="00D8170B" w:rsidP="007D0FF3">
      <w:pPr>
        <w:jc w:val="both"/>
        <w:rPr>
          <w:rFonts w:ascii="Verdana" w:hAnsi="Verdana"/>
          <w:b/>
          <w:bCs/>
          <w:sz w:val="24"/>
        </w:rPr>
      </w:pPr>
      <w:r>
        <w:t>EDITAL DE</w:t>
      </w:r>
      <w:r>
        <w:rPr>
          <w:i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24"/>
        </w:rPr>
        <w:t xml:space="preserve">PREGÃO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 xml:space="preserve"> nº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>/2.0</w: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instrText xml:space="preserve"> FORMTEXT </w:instrTex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separate"/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end"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t>LOTE Nº:</w:t>
      </w:r>
      <w:r w:rsidRPr="00F0594E">
        <w:rPr>
          <w:rFonts w:ascii="Verdana" w:hAnsi="Verdana" w:cs="Arial"/>
          <w:b/>
          <w:bCs/>
          <w:i/>
          <w:iCs/>
          <w:sz w:val="24"/>
        </w:rPr>
        <w:t xml:space="preserve"> </w:t>
      </w:r>
      <w:r w:rsidR="002D7B55">
        <w:rPr>
          <w:rFonts w:ascii="Verdana" w:hAnsi="Verdana" w:cs="Arial"/>
          <w:b/>
          <w:bCs/>
          <w:i/>
          <w:iCs/>
          <w:sz w:val="24"/>
        </w:rPr>
        <w:t>01</w:t>
      </w:r>
    </w:p>
    <w:p w14:paraId="4AFD64AF" w14:textId="77777777" w:rsidR="00D8170B" w:rsidRDefault="00D8170B" w:rsidP="007D0FF3">
      <w:pPr>
        <w:jc w:val="both"/>
        <w:rPr>
          <w:rFonts w:ascii="Arial Black" w:hAnsi="Arial Black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</w:p>
    <w:p w14:paraId="760C5940" w14:textId="6FEF6AA3" w:rsidR="00D8170B" w:rsidRPr="00D8170B" w:rsidRDefault="00D8170B" w:rsidP="007D0FF3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rFonts w:ascii="Verdana" w:hAnsi="Verdana"/>
          <w:b/>
          <w:bCs/>
          <w:i/>
          <w:iCs/>
          <w:sz w:val="24"/>
        </w:rPr>
        <w:t xml:space="preserve">Prefeitura </w:t>
      </w:r>
      <w:r w:rsidRPr="00D8170B">
        <w:rPr>
          <w:rFonts w:ascii="Verdana" w:hAnsi="Verdana"/>
          <w:b/>
          <w:bCs/>
          <w:i/>
          <w:iCs/>
          <w:sz w:val="24"/>
        </w:rPr>
        <w:t xml:space="preserve">Municipal de </w:t>
      </w:r>
      <w:r w:rsidR="002D7B55">
        <w:rPr>
          <w:rFonts w:ascii="Verdana" w:hAnsi="Verdana"/>
          <w:b/>
          <w:bCs/>
          <w:i/>
          <w:iCs/>
          <w:sz w:val="24"/>
        </w:rPr>
        <w:t>Ma</w:t>
      </w:r>
      <w:r w:rsidR="00E8129D">
        <w:rPr>
          <w:rFonts w:ascii="Verdana" w:hAnsi="Verdana"/>
          <w:b/>
          <w:bCs/>
          <w:i/>
          <w:iCs/>
          <w:sz w:val="24"/>
        </w:rPr>
        <w:t>ndirituba</w:t>
      </w:r>
      <w:r w:rsidRPr="00D8170B">
        <w:rPr>
          <w:rFonts w:ascii="Verdana" w:hAnsi="Verdana"/>
          <w:b/>
          <w:bCs/>
          <w:i/>
          <w:iCs/>
          <w:sz w:val="24"/>
        </w:rPr>
        <w:t xml:space="preserve"> – Pr</w:t>
      </w:r>
      <w:r>
        <w:rPr>
          <w:rFonts w:ascii="Verdana" w:hAnsi="Verdana"/>
          <w:b/>
          <w:bCs/>
          <w:i/>
          <w:iCs/>
          <w:sz w:val="24"/>
        </w:rPr>
        <w:t>.</w:t>
      </w:r>
    </w:p>
    <w:p w14:paraId="52C8D79F" w14:textId="7FA1FA88" w:rsidR="00D8170B" w:rsidRDefault="00D8170B" w:rsidP="00D8170B">
      <w:pPr>
        <w:jc w:val="both"/>
        <w:rPr>
          <w:rFonts w:ascii="Verdana" w:hAnsi="Verdana"/>
          <w:b/>
          <w:i/>
          <w:sz w:val="24"/>
        </w:rPr>
      </w:pPr>
      <w:r>
        <w:rPr>
          <w:lang w:eastAsia="pt-BR"/>
        </w:rPr>
        <w:t xml:space="preserve">NOME DO BEM: </w:t>
      </w:r>
      <w:r>
        <w:rPr>
          <w:rFonts w:ascii="Verdana" w:hAnsi="Verdana"/>
          <w:b/>
          <w:i/>
          <w:iCs/>
          <w:sz w:val="24"/>
          <w:lang w:eastAsia="pt-BR"/>
        </w:rPr>
        <w:t xml:space="preserve">VEÍCULO TRANSPORTE – Tipo VAN </w:t>
      </w:r>
      <w:r w:rsidR="002D7B55">
        <w:rPr>
          <w:rFonts w:ascii="Verdana" w:hAnsi="Verdana"/>
          <w:b/>
          <w:i/>
          <w:iCs/>
          <w:sz w:val="24"/>
          <w:lang w:eastAsia="pt-BR"/>
        </w:rPr>
        <w:t>1</w:t>
      </w:r>
      <w:r w:rsidR="00E8129D">
        <w:rPr>
          <w:rFonts w:ascii="Verdana" w:hAnsi="Verdana"/>
          <w:b/>
          <w:i/>
          <w:iCs/>
          <w:sz w:val="24"/>
          <w:lang w:eastAsia="pt-BR"/>
        </w:rPr>
        <w:t>6</w:t>
      </w:r>
      <w:r w:rsidR="002D7B55">
        <w:rPr>
          <w:rFonts w:ascii="Verdana" w:hAnsi="Verdana"/>
          <w:b/>
          <w:i/>
          <w:iCs/>
          <w:sz w:val="24"/>
          <w:lang w:eastAsia="pt-BR"/>
        </w:rPr>
        <w:t xml:space="preserve"> (1</w:t>
      </w:r>
      <w:r w:rsidR="00E8129D">
        <w:rPr>
          <w:rFonts w:ascii="Verdana" w:hAnsi="Verdana"/>
          <w:b/>
          <w:i/>
          <w:iCs/>
          <w:sz w:val="24"/>
          <w:lang w:eastAsia="pt-BR"/>
        </w:rPr>
        <w:t>5</w:t>
      </w:r>
      <w:r w:rsidR="002D7B55">
        <w:rPr>
          <w:rFonts w:ascii="Verdana" w:hAnsi="Verdana"/>
          <w:b/>
          <w:i/>
          <w:iCs/>
          <w:sz w:val="24"/>
          <w:lang w:eastAsia="pt-BR"/>
        </w:rPr>
        <w:t>+1) LUGARES</w:t>
      </w:r>
      <w:r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Verdana" w:hAnsi="Verdana"/>
          <w:b/>
          <w:i/>
          <w:iCs/>
          <w:sz w:val="24"/>
          <w:lang w:eastAsia="pt-BR"/>
        </w:rPr>
        <w:tab/>
      </w:r>
      <w:r>
        <w:t>Nº DE UNIDADES PROPOSTAS</w:t>
      </w:r>
      <w:r>
        <w:rPr>
          <w:rFonts w:ascii="Arial Black" w:hAnsi="Arial Black"/>
          <w:sz w:val="24"/>
        </w:rPr>
        <w:t xml:space="preserve">: </w:t>
      </w:r>
      <w:r w:rsidR="002D7B55">
        <w:rPr>
          <w:rFonts w:ascii="Arial Black" w:hAnsi="Arial Black"/>
          <w:sz w:val="24"/>
        </w:rPr>
        <w:t xml:space="preserve">01 </w:t>
      </w:r>
      <w:r w:rsidR="002D7B55">
        <w:rPr>
          <w:rFonts w:ascii="Verdana" w:hAnsi="Verdana"/>
          <w:b/>
          <w:i/>
          <w:sz w:val="24"/>
        </w:rPr>
        <w:t>(UMA</w:t>
      </w:r>
      <w:r>
        <w:rPr>
          <w:rFonts w:ascii="Verdana" w:hAnsi="Verdana"/>
          <w:b/>
          <w:i/>
          <w:sz w:val="24"/>
        </w:rPr>
        <w:t>)</w:t>
      </w:r>
    </w:p>
    <w:p w14:paraId="3CA06B0A" w14:textId="77777777" w:rsidR="00E279BF" w:rsidRDefault="00E279BF" w:rsidP="00D8170B">
      <w:pPr>
        <w:jc w:val="both"/>
        <w:rPr>
          <w:rFonts w:ascii="Verdana" w:hAnsi="Verdana"/>
          <w:sz w:val="24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103"/>
        <w:gridCol w:w="5103"/>
      </w:tblGrid>
      <w:tr w:rsidR="006012BD" w14:paraId="06A27507" w14:textId="77777777" w:rsidTr="000C6A4A">
        <w:trPr>
          <w:cantSplit/>
        </w:trPr>
        <w:tc>
          <w:tcPr>
            <w:tcW w:w="552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</w:tcPr>
          <w:p w14:paraId="7E04D3D6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(1) DISCRIMINAÇÃO</w:t>
            </w:r>
          </w:p>
        </w:tc>
        <w:tc>
          <w:tcPr>
            <w:tcW w:w="510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1A3FBA39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(2) EXIGÊNCIAS MÍNIMAS DO MUNICÍPIO</w:t>
            </w:r>
          </w:p>
        </w:tc>
        <w:tc>
          <w:tcPr>
            <w:tcW w:w="510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9D7CB64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(3) ESPECIFICAÇÕES DO EQUIPAMENTO PROPOSTO</w:t>
            </w:r>
          </w:p>
        </w:tc>
      </w:tr>
      <w:tr w:rsidR="006012BD" w14:paraId="1C6B7A82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21703BC7" w14:textId="77777777" w:rsidR="006012BD" w:rsidRPr="00C07B7D" w:rsidRDefault="006012BD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6</w:t>
            </w:r>
            <w:r w:rsidRPr="00C07B7D">
              <w:rPr>
                <w:rFonts w:ascii="Arial" w:hAnsi="Arial" w:cs="Arial"/>
                <w:sz w:val="22"/>
                <w:szCs w:val="22"/>
              </w:rPr>
              <w:t>. Luminárias centrais de teto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1F78A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B725673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0C0565AF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62478319" w14:textId="77777777" w:rsidR="006012BD" w:rsidRPr="00C07B7D" w:rsidRDefault="006012BD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7</w:t>
            </w:r>
            <w:r w:rsidRPr="00C07B7D">
              <w:rPr>
                <w:rFonts w:ascii="Arial" w:hAnsi="Arial" w:cs="Arial"/>
                <w:sz w:val="22"/>
                <w:szCs w:val="22"/>
              </w:rPr>
              <w:t>. Bagageiros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6C7D46EC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1E4F48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D16BAB5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111BBD15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61A9954" w14:textId="77777777" w:rsidR="006012BD" w:rsidRPr="00C07B7D" w:rsidRDefault="006012BD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8</w:t>
            </w:r>
            <w:r w:rsidRPr="00C07B7D">
              <w:rPr>
                <w:rFonts w:ascii="Arial" w:hAnsi="Arial" w:cs="Arial"/>
                <w:sz w:val="22"/>
                <w:szCs w:val="22"/>
              </w:rPr>
              <w:t>. Cortina em todo o carro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0579128C" w14:textId="77777777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0C92EF9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738C792F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0319210" w14:textId="77777777" w:rsidR="006012BD" w:rsidRPr="00C07B7D" w:rsidRDefault="006012BD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9</w:t>
            </w:r>
            <w:r w:rsidRPr="00C07B7D">
              <w:rPr>
                <w:rFonts w:ascii="Arial" w:hAnsi="Arial" w:cs="Arial"/>
                <w:sz w:val="22"/>
                <w:szCs w:val="22"/>
              </w:rPr>
              <w:t xml:space="preserve">. Sistema de </w:t>
            </w:r>
            <w:r w:rsidR="000C6A4A" w:rsidRPr="00C07B7D">
              <w:rPr>
                <w:rFonts w:ascii="Arial" w:hAnsi="Arial" w:cs="Arial"/>
                <w:sz w:val="22"/>
                <w:szCs w:val="22"/>
              </w:rPr>
              <w:t>Ar-Condicionado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38BD5BEF" w14:textId="1C7B6F5D" w:rsidR="006012BD" w:rsidRPr="00C07B7D" w:rsidRDefault="006012B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  <w:r w:rsidR="00C8490D"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, c</w:t>
            </w:r>
            <w:r w:rsidR="00140D58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abine e salão</w:t>
            </w:r>
            <w:r w:rsidR="00701435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 passageiros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37CBDDC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339E" w14:paraId="60609BE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6F11FF3A" w14:textId="04DFA0BC" w:rsidR="001E339E" w:rsidRPr="00C07B7D" w:rsidRDefault="001E339E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10.1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0</w:t>
            </w:r>
            <w:r w:rsidRPr="00C07B7D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A</w:t>
            </w:r>
            <w:r w:rsidRPr="00C07B7D">
              <w:rPr>
                <w:rFonts w:ascii="Arial" w:hAnsi="Arial" w:cs="Arial"/>
                <w:sz w:val="22"/>
                <w:szCs w:val="22"/>
              </w:rPr>
              <w:t>ir bag motorista</w:t>
            </w:r>
            <w:r w:rsidR="00140D58">
              <w:rPr>
                <w:rFonts w:ascii="Arial" w:hAnsi="Arial" w:cs="Arial"/>
                <w:sz w:val="22"/>
                <w:szCs w:val="22"/>
              </w:rPr>
              <w:t xml:space="preserve"> e passageiro cabine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2079375A" w14:textId="77777777" w:rsidR="001E339E" w:rsidRPr="00C07B7D" w:rsidRDefault="001E339E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4D4518" w14:textId="77777777" w:rsidR="001E339E" w:rsidRPr="00C07B7D" w:rsidRDefault="001E339E">
            <w:pPr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339E" w14:paraId="2FA56A1C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54A0C96" w14:textId="77777777" w:rsidR="001E339E" w:rsidRPr="00C07B7D" w:rsidRDefault="001E339E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10.1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1</w:t>
            </w:r>
            <w:r w:rsidRPr="00C07B7D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820E6" w:rsidRPr="00C07B7D">
              <w:rPr>
                <w:rFonts w:ascii="Arial" w:hAnsi="Arial" w:cs="Arial"/>
                <w:sz w:val="22"/>
                <w:szCs w:val="22"/>
              </w:rPr>
              <w:t>T</w:t>
            </w:r>
            <w:r w:rsidRPr="00C07B7D">
              <w:rPr>
                <w:rFonts w:ascii="Arial" w:hAnsi="Arial" w:cs="Arial"/>
                <w:sz w:val="22"/>
                <w:szCs w:val="22"/>
              </w:rPr>
              <w:t>acógrafo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34D1D99E" w14:textId="77777777" w:rsidR="001E339E" w:rsidRPr="00C07B7D" w:rsidRDefault="001E339E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1965770" w14:textId="77777777" w:rsidR="001E339E" w:rsidRPr="00C07B7D" w:rsidRDefault="001E339E">
            <w:pPr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0CCFCB9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7E488E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bCs/>
                <w:sz w:val="22"/>
                <w:szCs w:val="22"/>
              </w:rPr>
              <w:t>11. Portas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1565638F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6DA923D0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12BD" w14:paraId="5B3DF819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8" w:space="0" w:color="000000"/>
            </w:tcBorders>
          </w:tcPr>
          <w:p w14:paraId="1AC312FD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11.1. Quantidade e tipo da porta lateral direita Traseira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8" w:space="0" w:color="000000"/>
            </w:tcBorders>
          </w:tcPr>
          <w:p w14:paraId="48BC3C4A" w14:textId="77777777" w:rsidR="006012BD" w:rsidRPr="00C07B7D" w:rsidRDefault="006012BD" w:rsidP="006A10C6">
            <w:pPr>
              <w:snapToGrid w:val="0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Indicar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8" w:space="0" w:color="000000"/>
              <w:right w:val="single" w:sz="18" w:space="0" w:color="000000"/>
            </w:tcBorders>
          </w:tcPr>
          <w:p w14:paraId="7861CE8D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24457BC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363C11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 xml:space="preserve">11.2. Saídas de Emergências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54F40379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Obrigatório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0360AB5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3CBCF1F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8A93EDB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12. ACESSÓRIOS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333333"/>
          </w:tcPr>
          <w:p w14:paraId="2FDD23B0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333333"/>
          </w:tcPr>
          <w:p w14:paraId="51AEDF64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12BD" w14:paraId="06B85EF2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379B8D7D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12.1. Espelhos retrovisores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658FB871" w14:textId="77777777" w:rsidR="006012BD" w:rsidRPr="00C07B7D" w:rsidRDefault="006012BD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5A3C48E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012BD" w14:paraId="2D1BBF8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6A1F17D8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 xml:space="preserve">12.2. </w:t>
            </w:r>
            <w:r w:rsidR="00FB7BBF" w:rsidRPr="00C07B7D">
              <w:rPr>
                <w:rFonts w:ascii="Arial" w:hAnsi="Arial" w:cs="Arial"/>
                <w:sz w:val="22"/>
                <w:szCs w:val="22"/>
              </w:rPr>
              <w:t>Kit de Ferramentas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45E2A092" w14:textId="77777777" w:rsidR="006012BD" w:rsidRPr="00C07B7D" w:rsidRDefault="00FB7BBF" w:rsidP="00FB7BBF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Exigido por lei e normas do CONTRAN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236D87C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B7BBF" w14:paraId="2C07764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C904809" w14:textId="77777777" w:rsidR="00FB7BBF" w:rsidRPr="00C07B7D" w:rsidRDefault="00FB7BBF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t>12.</w:t>
            </w:r>
            <w:r w:rsidR="001E5A64" w:rsidRPr="00C07B7D">
              <w:rPr>
                <w:rFonts w:ascii="Arial" w:hAnsi="Arial" w:cs="Arial"/>
                <w:sz w:val="22"/>
                <w:szCs w:val="22"/>
              </w:rPr>
              <w:t>3</w:t>
            </w:r>
            <w:r w:rsidRPr="00C07B7D">
              <w:rPr>
                <w:rFonts w:ascii="Arial" w:hAnsi="Arial" w:cs="Arial"/>
                <w:sz w:val="22"/>
                <w:szCs w:val="22"/>
              </w:rPr>
              <w:t xml:space="preserve">. Adesivo da Logomarca do Programa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66284381" w14:textId="77777777" w:rsidR="00FB7BBF" w:rsidRPr="00366CB6" w:rsidRDefault="00E54809" w:rsidP="00366CB6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0"/>
                <w:lang w:eastAsia="pt-BR"/>
              </w:rPr>
            </w:pPr>
            <w:r w:rsidRPr="00366CB6">
              <w:rPr>
                <w:rFonts w:ascii="Arial" w:hAnsi="Arial" w:cs="Arial"/>
                <w:snapToGrid w:val="0"/>
                <w:sz w:val="20"/>
                <w:lang w:eastAsia="pt-BR"/>
              </w:rPr>
              <w:t>Adesivo 35x20cm, 4 cores gerado em https://paranainterativo.pr.gov.br/placas/index.html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1B29B95" w14:textId="77777777" w:rsidR="00FB7BBF" w:rsidRPr="00C07B7D" w:rsidRDefault="00FB7BBF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165C9" w14:paraId="22CE3D54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35523347" w14:textId="77777777" w:rsidR="007165C9" w:rsidRPr="00C07B7D" w:rsidRDefault="007165C9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12.4. </w:t>
            </w:r>
            <w:proofErr w:type="spellStart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>Adesivação</w:t>
            </w:r>
            <w:proofErr w:type="spellEnd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tipo </w:t>
            </w:r>
            <w:proofErr w:type="spellStart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>padrão</w:t>
            </w:r>
            <w:proofErr w:type="spellEnd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Escolar </w:t>
            </w:r>
            <w:proofErr w:type="spellStart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>ou</w:t>
            </w:r>
            <w:proofErr w:type="spellEnd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>padrão</w:t>
            </w:r>
            <w:proofErr w:type="spellEnd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7165C9">
              <w:rPr>
                <w:rFonts w:ascii="Arial" w:hAnsi="Arial" w:cs="Arial"/>
                <w:sz w:val="22"/>
                <w:szCs w:val="22"/>
                <w:lang w:val="es-ES_tradnl"/>
              </w:rPr>
              <w:t>Município</w:t>
            </w:r>
            <w:proofErr w:type="spellEnd"/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2D85F353" w14:textId="77777777" w:rsidR="007165C9" w:rsidRPr="000D56EC" w:rsidRDefault="000F112E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0D56EC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Conforme modelo fornecido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6D48A67" w14:textId="77777777" w:rsidR="007165C9" w:rsidRPr="00C07B7D" w:rsidRDefault="007165C9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B7BBF" w14:paraId="721DB862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D1383EC" w14:textId="77777777" w:rsidR="00FB7BBF" w:rsidRPr="00C07B7D" w:rsidRDefault="00FB7BBF" w:rsidP="00FB7BBF">
            <w:pPr>
              <w:snapToGrid w:val="0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12.</w:t>
            </w:r>
            <w:r w:rsidR="007165C9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. </w:t>
            </w:r>
            <w:proofErr w:type="spellStart"/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Sirene</w:t>
            </w:r>
            <w:proofErr w:type="spellEnd"/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Ré</w:t>
            </w:r>
            <w:r w:rsidR="00F03E2F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 Camera de Ré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50B8EEB8" w14:textId="77777777" w:rsidR="00FB7BBF" w:rsidRPr="00C07B7D" w:rsidRDefault="00FB7BBF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  <w:r w:rsidR="00F03E2F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, obrigatório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1AAD797" w14:textId="77777777" w:rsidR="00FB7BBF" w:rsidRPr="00C07B7D" w:rsidRDefault="00FB7BBF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B7BBF" w14:paraId="5C24F0A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79378374" w14:textId="77777777" w:rsidR="00FB7BBF" w:rsidRPr="00C07B7D" w:rsidRDefault="00FB7BBF" w:rsidP="00FB7BBF">
            <w:pPr>
              <w:snapToGrid w:val="0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12.</w:t>
            </w:r>
            <w:r w:rsidR="007165C9"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. Vidros </w:t>
            </w:r>
            <w:proofErr w:type="spellStart"/>
            <w:r w:rsidR="00F03E2F" w:rsidRPr="00C07B7D">
              <w:rPr>
                <w:rFonts w:ascii="Arial" w:hAnsi="Arial" w:cs="Arial"/>
                <w:sz w:val="22"/>
                <w:szCs w:val="22"/>
                <w:lang w:val="es-ES_tradnl"/>
              </w:rPr>
              <w:t>elétricos</w:t>
            </w:r>
            <w:proofErr w:type="spellEnd"/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dianteiros</w:t>
            </w:r>
            <w:proofErr w:type="spellEnd"/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61BB0315" w14:textId="77777777" w:rsidR="00FB7BBF" w:rsidRPr="00C07B7D" w:rsidRDefault="00FB7BBF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E7225E7" w14:textId="77777777" w:rsidR="00FB7BBF" w:rsidRPr="00C07B7D" w:rsidRDefault="00FB7BBF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40D58" w14:paraId="058B84D3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E95C8FD" w14:textId="7FE1A312" w:rsidR="00140D58" w:rsidRPr="00C07B7D" w:rsidRDefault="00140D58" w:rsidP="00FB7BBF">
            <w:pPr>
              <w:snapToGrid w:val="0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12.7. </w:t>
            </w:r>
            <w:proofErr w:type="spellStart"/>
            <w:r w:rsidR="002D7B55">
              <w:rPr>
                <w:rFonts w:ascii="Arial" w:hAnsi="Arial" w:cs="Arial"/>
                <w:sz w:val="22"/>
                <w:szCs w:val="22"/>
                <w:lang w:val="es-ES_tradnl"/>
              </w:rPr>
              <w:t>Infotenimento</w:t>
            </w:r>
            <w:proofErr w:type="spellEnd"/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14:paraId="634C7D6E" w14:textId="779D64BE" w:rsidR="00140D58" w:rsidRPr="002D7B55" w:rsidRDefault="002D7B55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2D7B55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Rádio FM, Bluetooth, USB,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c</w:t>
            </w:r>
            <w:r w:rsidRPr="002D7B55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om alto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 falantes, cabine e salão passageiros.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874D7E8" w14:textId="77777777" w:rsidR="00140D58" w:rsidRPr="002D7B55" w:rsidRDefault="00140D58" w:rsidP="00FB7BB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BBF" w14:paraId="1554B8D4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102FFE93" w14:textId="77777777" w:rsidR="00FB7BBF" w:rsidRPr="00C07B7D" w:rsidRDefault="00FB7BBF" w:rsidP="00FB7BBF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13. GARANTIA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5F5B7" w14:textId="77777777" w:rsidR="00FB7BBF" w:rsidRPr="000D56EC" w:rsidRDefault="00FB7BBF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0D56EC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12 (doze)</w:t>
            </w:r>
            <w:r w:rsidRPr="00C07B7D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 meses da entrada em operação</w:t>
            </w:r>
            <w:r w:rsidRPr="000D56EC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2F03CAE" w14:textId="77777777" w:rsidR="00FB7BBF" w:rsidRPr="00C07B7D" w:rsidRDefault="00FB7BBF" w:rsidP="00FB7BBF">
            <w:pPr>
              <w:snapToGrid w:val="0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instrText xml:space="preserve"> FORMTEXT </w:instrTex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fldChar w:fldCharType="separate"/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  <w:lang w:val="es-ES_tradnl"/>
              </w:rPr>
              <w:fldChar w:fldCharType="end"/>
            </w:r>
          </w:p>
        </w:tc>
      </w:tr>
      <w:tr w:rsidR="00FB7BBF" w14:paraId="6D36D6F1" w14:textId="77777777" w:rsidTr="00E279BF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6E4359C8" w14:textId="77777777" w:rsidR="00FB7BBF" w:rsidRPr="00C07B7D" w:rsidRDefault="00FB7BBF" w:rsidP="00FB7BB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7B7D">
              <w:rPr>
                <w:rFonts w:ascii="Arial" w:hAnsi="Arial" w:cs="Arial"/>
                <w:b/>
                <w:sz w:val="22"/>
                <w:szCs w:val="22"/>
              </w:rPr>
              <w:t>14. TREINAMENTO DE MECÂNICOS E MOTORISTAS (duração)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83369" w14:textId="77777777" w:rsidR="00FB7BBF" w:rsidRPr="00C07B7D" w:rsidRDefault="000D7410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 w:rsidRPr="000D56EC"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Entrega técnica pelo fornecedor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9391066" w14:textId="77777777" w:rsidR="00FB7BBF" w:rsidRPr="00C07B7D" w:rsidRDefault="00FB7BBF" w:rsidP="00FB7B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B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C07B7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C07B7D">
              <w:rPr>
                <w:rFonts w:ascii="Arial" w:hAnsi="Arial" w:cs="Arial"/>
                <w:sz w:val="22"/>
                <w:szCs w:val="22"/>
              </w:rPr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07B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07B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279BF" w14:paraId="5F91E08D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</w:tcBorders>
          </w:tcPr>
          <w:p w14:paraId="1FF55337" w14:textId="16A1A71C" w:rsidR="00E279BF" w:rsidRPr="00C07B7D" w:rsidRDefault="00E279BF" w:rsidP="00FB7BB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15. EMPLACAMENTO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</w:tcPr>
          <w:p w14:paraId="21861EC1" w14:textId="23B656CC" w:rsidR="00E279BF" w:rsidRPr="000D56EC" w:rsidRDefault="00E279BF" w:rsidP="000D56EC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 xml:space="preserve">O veículo deverá ser entregue com emplacamento </w:t>
            </w:r>
            <w:proofErr w:type="gramStart"/>
            <w:r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( licenciamento</w:t>
            </w:r>
            <w:proofErr w:type="gramEnd"/>
            <w:r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  <w:t>) e Seguro Obrigatório pago, inclusive com a confecção de placas em nome do Município de Mandirituba por conta da contratada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31568750" w14:textId="77777777" w:rsidR="00E279BF" w:rsidRPr="00C07B7D" w:rsidRDefault="00E279BF" w:rsidP="00FB7B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8B1C15" w14:textId="77777777" w:rsidR="00E279BF" w:rsidRDefault="00E279BF" w:rsidP="00F7301C">
      <w:pPr>
        <w:pStyle w:val="Corpodetexto"/>
        <w:rPr>
          <w:rFonts w:ascii="Arial" w:hAnsi="Arial" w:cs="Arial"/>
          <w:b/>
          <w:u w:val="single"/>
        </w:rPr>
      </w:pPr>
    </w:p>
    <w:p w14:paraId="29A75582" w14:textId="77777777" w:rsidR="00E279BF" w:rsidRDefault="00E279BF" w:rsidP="00F7301C">
      <w:pPr>
        <w:pStyle w:val="Corpodetexto"/>
        <w:rPr>
          <w:rFonts w:ascii="Arial" w:hAnsi="Arial" w:cs="Arial"/>
          <w:b/>
          <w:u w:val="single"/>
        </w:rPr>
      </w:pPr>
    </w:p>
    <w:p w14:paraId="6647F8A1" w14:textId="77777777" w:rsidR="00E279BF" w:rsidRDefault="00E279BF" w:rsidP="00F7301C">
      <w:pPr>
        <w:pStyle w:val="Corpodetexto"/>
        <w:rPr>
          <w:rFonts w:ascii="Arial" w:hAnsi="Arial" w:cs="Arial"/>
          <w:b/>
          <w:u w:val="single"/>
        </w:rPr>
      </w:pPr>
    </w:p>
    <w:p w14:paraId="6BE0DD19" w14:textId="138812DA" w:rsidR="00F7301C" w:rsidRDefault="00F7301C" w:rsidP="00F7301C">
      <w:pPr>
        <w:pStyle w:val="Corpodetexto"/>
        <w:rPr>
          <w:rFonts w:ascii="Arial" w:hAnsi="Arial" w:cs="Arial"/>
        </w:rPr>
      </w:pPr>
      <w:r w:rsidRPr="00D260BE">
        <w:rPr>
          <w:rFonts w:ascii="Arial" w:hAnsi="Arial" w:cs="Arial"/>
          <w:b/>
          <w:u w:val="single"/>
        </w:rPr>
        <w:t>Obs.:</w:t>
      </w:r>
      <w:r>
        <w:rPr>
          <w:rFonts w:ascii="Arial" w:hAnsi="Arial" w:cs="Arial"/>
        </w:rPr>
        <w:t xml:space="preserve"> A proponente deverá preencher todos os espaços vazios da coluna 3 (três) com as especificações do equipamento proposto, obedecendo o mesmo sistema de unidades e padrões adotados nas colunas 1 (um) e 2 (dois).</w:t>
      </w:r>
    </w:p>
    <w:p w14:paraId="6FFB52A1" w14:textId="77777777" w:rsidR="00E279BF" w:rsidRDefault="00E279BF" w:rsidP="00F7301C">
      <w:pPr>
        <w:pStyle w:val="Corpodetexto"/>
        <w:rPr>
          <w:rFonts w:ascii="Arial" w:hAnsi="Arial" w:cs="Arial"/>
        </w:rPr>
      </w:pPr>
    </w:p>
    <w:p w14:paraId="1EFF6889" w14:textId="77777777" w:rsidR="00E279BF" w:rsidRDefault="00E279BF" w:rsidP="00F7301C">
      <w:pPr>
        <w:pStyle w:val="Corpodetexto"/>
        <w:rPr>
          <w:rFonts w:ascii="Arial" w:hAnsi="Arial" w:cs="Arial"/>
        </w:rPr>
      </w:pPr>
    </w:p>
    <w:p w14:paraId="2C8F0A89" w14:textId="77777777" w:rsidR="00100F4E" w:rsidRDefault="00100F4E" w:rsidP="00100F4E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0" w:name="Texto49"/>
      <w:r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>
        <w:rPr>
          <w:rFonts w:ascii="Arial" w:hAnsi="Arial" w:cs="Arial"/>
          <w:snapToGrid w:val="0"/>
          <w:sz w:val="22"/>
          <w:szCs w:val="22"/>
        </w:rPr>
      </w:r>
      <w:r>
        <w:rPr>
          <w:rFonts w:ascii="Arial" w:hAnsi="Arial" w:cs="Arial"/>
          <w:snapToGrid w:val="0"/>
          <w:sz w:val="22"/>
          <w:szCs w:val="22"/>
        </w:rPr>
        <w:fldChar w:fldCharType="separate"/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fldChar w:fldCharType="end"/>
      </w:r>
      <w:bookmarkEnd w:id="0"/>
    </w:p>
    <w:p w14:paraId="0693E664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Carimbo e assinatura legal</w:t>
      </w:r>
    </w:p>
    <w:p w14:paraId="72FA3BC7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Nome responsável legal: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04D43D01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Carteira de identidade - </w:t>
      </w:r>
      <w:r>
        <w:rPr>
          <w:rFonts w:ascii="Arial" w:hAnsi="Arial" w:cs="Arial"/>
          <w:iCs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1" w:name="Texto50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1"/>
      <w:r>
        <w:rPr>
          <w:rFonts w:ascii="Arial" w:hAnsi="Arial" w:cs="Arial"/>
          <w:iCs/>
        </w:rPr>
        <w:t xml:space="preserve"> nº e Órgão Emissor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5D34FEA4" w14:textId="77777777" w:rsidR="003820E6" w:rsidRPr="00E70AC2" w:rsidRDefault="00100F4E" w:rsidP="00100F4E">
      <w:pPr>
        <w:pStyle w:val="Corpodetexto"/>
        <w:jc w:val="center"/>
        <w:rPr>
          <w:rFonts w:ascii="Arial" w:eastAsia="Arial Unicode MS" w:hAnsi="Arial" w:cs="Arial"/>
        </w:rPr>
      </w:pP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2" w:name="Texto51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2"/>
      <w:r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3" w:name="Texto52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3"/>
      <w:r>
        <w:rPr>
          <w:rFonts w:ascii="Arial" w:hAnsi="Arial" w:cs="Arial"/>
          <w:iCs/>
        </w:rPr>
        <w:t xml:space="preserve"> de </w:t>
      </w:r>
      <w:r>
        <w:rPr>
          <w:rFonts w:ascii="Arial" w:hAnsi="Arial" w:cs="Arial"/>
          <w:iCs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4" w:name="Texto53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4"/>
      <w:r>
        <w:rPr>
          <w:rFonts w:ascii="Arial" w:hAnsi="Arial" w:cs="Arial"/>
          <w:iCs/>
        </w:rPr>
        <w:t xml:space="preserve">  de 20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  <w:r>
        <w:rPr>
          <w:rFonts w:ascii="Arial" w:hAnsi="Arial" w:cs="Arial"/>
          <w:iCs/>
        </w:rPr>
        <w:t>.</w:t>
      </w:r>
    </w:p>
    <w:sectPr w:rsidR="003820E6" w:rsidRPr="00E70AC2" w:rsidSect="000C6A4A">
      <w:headerReference w:type="default" r:id="rId6"/>
      <w:footerReference w:type="even" r:id="rId7"/>
      <w:footerReference w:type="default" r:id="rId8"/>
      <w:footnotePr>
        <w:pos w:val="beneathText"/>
      </w:footnotePr>
      <w:pgSz w:w="16840" w:h="11907" w:orient="landscape" w:code="9"/>
      <w:pgMar w:top="567" w:right="567" w:bottom="510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F698" w14:textId="77777777" w:rsidR="0051650A" w:rsidRDefault="0051650A">
      <w:r>
        <w:separator/>
      </w:r>
    </w:p>
  </w:endnote>
  <w:endnote w:type="continuationSeparator" w:id="0">
    <w:p w14:paraId="7833B0F5" w14:textId="77777777" w:rsidR="0051650A" w:rsidRDefault="0051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C890" w14:textId="77777777" w:rsidR="003710D7" w:rsidRDefault="003710D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0F817BA" w14:textId="77777777" w:rsidR="003710D7" w:rsidRDefault="003710D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6C33" w14:textId="77777777" w:rsidR="00F7301C" w:rsidRDefault="00F7301C">
    <w:pPr>
      <w:pStyle w:val="Rodap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7BBB69E" w14:textId="77777777" w:rsidR="003710D7" w:rsidRDefault="003710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58CE" w14:textId="77777777" w:rsidR="0051650A" w:rsidRDefault="0051650A">
      <w:r>
        <w:separator/>
      </w:r>
    </w:p>
  </w:footnote>
  <w:footnote w:type="continuationSeparator" w:id="0">
    <w:p w14:paraId="07F10491" w14:textId="77777777" w:rsidR="0051650A" w:rsidRDefault="0051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11D4" w14:textId="57C7177D" w:rsidR="001B7F67" w:rsidRPr="001B7F67" w:rsidRDefault="00701435" w:rsidP="001B7F67">
    <w:pPr>
      <w:tabs>
        <w:tab w:val="center" w:pos="6787"/>
        <w:tab w:val="right" w:pos="13574"/>
      </w:tabs>
      <w:suppressAutoHyphens w:val="0"/>
      <w:jc w:val="center"/>
      <w:rPr>
        <w:sz w:val="8"/>
        <w:szCs w:val="8"/>
        <w:lang w:eastAsia="pt-BR"/>
      </w:rPr>
    </w:pPr>
    <w:r w:rsidRPr="001B7F67">
      <w:rPr>
        <w:noProof/>
        <w:lang w:eastAsia="pt-BR"/>
      </w:rPr>
      <w:drawing>
        <wp:inline distT="0" distB="0" distL="0" distR="0" wp14:anchorId="1503A54D" wp14:editId="4A271114">
          <wp:extent cx="762000" cy="22860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7F67">
      <w:rPr>
        <w:noProof/>
        <w:lang w:eastAsia="pt-BR"/>
      </w:rPr>
      <w:drawing>
        <wp:inline distT="0" distB="0" distL="0" distR="0" wp14:anchorId="47E936FD" wp14:editId="5A7A063C">
          <wp:extent cx="635000" cy="254000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- 20</w:t>
    </w:r>
    <w:r w:rsidR="000C6A4A">
      <w:rPr>
        <w:rFonts w:ascii="Verdana" w:hAnsi="Verdana"/>
        <w:b/>
        <w:bCs/>
        <w:color w:val="385623"/>
        <w:sz w:val="48"/>
        <w:szCs w:val="48"/>
        <w:lang w:eastAsia="pt-BR"/>
      </w:rPr>
      <w:t>2</w:t>
    </w:r>
    <w:r w:rsidR="00522E8D">
      <w:rPr>
        <w:rFonts w:ascii="Verdana" w:hAnsi="Verdana"/>
        <w:b/>
        <w:bCs/>
        <w:color w:val="385623"/>
        <w:sz w:val="48"/>
        <w:szCs w:val="48"/>
        <w:lang w:eastAsia="pt-BR"/>
      </w:rPr>
      <w:t>5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SE</w:t>
    </w:r>
    <w:r w:rsidR="00D54EAF">
      <w:rPr>
        <w:rFonts w:ascii="Verdana" w:hAnsi="Verdana"/>
        <w:b/>
        <w:bCs/>
        <w:color w:val="385623"/>
        <w:sz w:val="48"/>
        <w:szCs w:val="48"/>
        <w:lang w:eastAsia="pt-BR"/>
      </w:rPr>
      <w:t>CI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>D</w:t>
    </w:r>
  </w:p>
  <w:p w14:paraId="6A38B779" w14:textId="77777777" w:rsidR="003710D7" w:rsidRPr="00E95C19" w:rsidRDefault="003710D7" w:rsidP="00E70AC2">
    <w:pPr>
      <w:pStyle w:val="Cabealho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T7EBYM/rnt4Pu6JULbV0S70npxS0yN6ZEkrT2PnE7A1NKw94UiJtOvjvMgVhVdE30qCBYf/L51NxJlSE6qy8w==" w:salt="ovf4f85G+MVbtVqhg5XWS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9E"/>
    <w:rsid w:val="0001242F"/>
    <w:rsid w:val="00012C11"/>
    <w:rsid w:val="00036BCB"/>
    <w:rsid w:val="00042E87"/>
    <w:rsid w:val="000707F1"/>
    <w:rsid w:val="0008048E"/>
    <w:rsid w:val="000912DB"/>
    <w:rsid w:val="00092842"/>
    <w:rsid w:val="000B042F"/>
    <w:rsid w:val="000B324F"/>
    <w:rsid w:val="000C6A4A"/>
    <w:rsid w:val="000D56EC"/>
    <w:rsid w:val="000D7410"/>
    <w:rsid w:val="000E590A"/>
    <w:rsid w:val="000F112E"/>
    <w:rsid w:val="00100F4E"/>
    <w:rsid w:val="00115F9C"/>
    <w:rsid w:val="00140D58"/>
    <w:rsid w:val="001477BB"/>
    <w:rsid w:val="00172215"/>
    <w:rsid w:val="001A33DD"/>
    <w:rsid w:val="001A60D8"/>
    <w:rsid w:val="001B7F67"/>
    <w:rsid w:val="001C08EE"/>
    <w:rsid w:val="001E339E"/>
    <w:rsid w:val="001E4F48"/>
    <w:rsid w:val="001E5A64"/>
    <w:rsid w:val="001E6484"/>
    <w:rsid w:val="001F3CB5"/>
    <w:rsid w:val="001F5410"/>
    <w:rsid w:val="00205FA6"/>
    <w:rsid w:val="00217BA6"/>
    <w:rsid w:val="002348B1"/>
    <w:rsid w:val="00297AAB"/>
    <w:rsid w:val="002D7B55"/>
    <w:rsid w:val="00366CB6"/>
    <w:rsid w:val="003710D7"/>
    <w:rsid w:val="003820E6"/>
    <w:rsid w:val="003859B3"/>
    <w:rsid w:val="003A11A4"/>
    <w:rsid w:val="003C1347"/>
    <w:rsid w:val="003C535D"/>
    <w:rsid w:val="003D0B63"/>
    <w:rsid w:val="00403906"/>
    <w:rsid w:val="004376F0"/>
    <w:rsid w:val="00457FBB"/>
    <w:rsid w:val="00464E4B"/>
    <w:rsid w:val="004A7309"/>
    <w:rsid w:val="004C785B"/>
    <w:rsid w:val="004D562A"/>
    <w:rsid w:val="004F0E26"/>
    <w:rsid w:val="00501D7C"/>
    <w:rsid w:val="0051650A"/>
    <w:rsid w:val="00522E8D"/>
    <w:rsid w:val="00547C2B"/>
    <w:rsid w:val="00547C52"/>
    <w:rsid w:val="00575F0C"/>
    <w:rsid w:val="0057790D"/>
    <w:rsid w:val="00580C40"/>
    <w:rsid w:val="00597395"/>
    <w:rsid w:val="005B33C2"/>
    <w:rsid w:val="006012BD"/>
    <w:rsid w:val="00601B14"/>
    <w:rsid w:val="00620433"/>
    <w:rsid w:val="00625BED"/>
    <w:rsid w:val="00631FFC"/>
    <w:rsid w:val="006520DB"/>
    <w:rsid w:val="006A10C6"/>
    <w:rsid w:val="006B5BC3"/>
    <w:rsid w:val="006D5BA3"/>
    <w:rsid w:val="00701435"/>
    <w:rsid w:val="00706306"/>
    <w:rsid w:val="007165C9"/>
    <w:rsid w:val="007802DE"/>
    <w:rsid w:val="007D0FF3"/>
    <w:rsid w:val="007E20DC"/>
    <w:rsid w:val="008323E4"/>
    <w:rsid w:val="008375B6"/>
    <w:rsid w:val="0084492B"/>
    <w:rsid w:val="00845E30"/>
    <w:rsid w:val="008F4C86"/>
    <w:rsid w:val="008F6347"/>
    <w:rsid w:val="00904E8B"/>
    <w:rsid w:val="00991A4F"/>
    <w:rsid w:val="009B60F8"/>
    <w:rsid w:val="009C7D68"/>
    <w:rsid w:val="009D3ABC"/>
    <w:rsid w:val="00A2520E"/>
    <w:rsid w:val="00A361B4"/>
    <w:rsid w:val="00A944A1"/>
    <w:rsid w:val="00AA4341"/>
    <w:rsid w:val="00AB3679"/>
    <w:rsid w:val="00AB3DDA"/>
    <w:rsid w:val="00AC5B2D"/>
    <w:rsid w:val="00B06BF9"/>
    <w:rsid w:val="00B202B9"/>
    <w:rsid w:val="00B22BA2"/>
    <w:rsid w:val="00B4248A"/>
    <w:rsid w:val="00B63166"/>
    <w:rsid w:val="00B66337"/>
    <w:rsid w:val="00BA799D"/>
    <w:rsid w:val="00BF1EAB"/>
    <w:rsid w:val="00C07B7D"/>
    <w:rsid w:val="00C2187E"/>
    <w:rsid w:val="00C5247D"/>
    <w:rsid w:val="00C8490D"/>
    <w:rsid w:val="00CB3D28"/>
    <w:rsid w:val="00CC1373"/>
    <w:rsid w:val="00CC7A35"/>
    <w:rsid w:val="00CE47BC"/>
    <w:rsid w:val="00CF35F2"/>
    <w:rsid w:val="00D331AF"/>
    <w:rsid w:val="00D54EAF"/>
    <w:rsid w:val="00D8170B"/>
    <w:rsid w:val="00D860AA"/>
    <w:rsid w:val="00DD5743"/>
    <w:rsid w:val="00DF4529"/>
    <w:rsid w:val="00E279BF"/>
    <w:rsid w:val="00E327E3"/>
    <w:rsid w:val="00E54809"/>
    <w:rsid w:val="00E70AC2"/>
    <w:rsid w:val="00E8129D"/>
    <w:rsid w:val="00E95C19"/>
    <w:rsid w:val="00EB25EE"/>
    <w:rsid w:val="00EB38BA"/>
    <w:rsid w:val="00EB641B"/>
    <w:rsid w:val="00F01E05"/>
    <w:rsid w:val="00F03E2F"/>
    <w:rsid w:val="00F446AA"/>
    <w:rsid w:val="00F53470"/>
    <w:rsid w:val="00F7301C"/>
    <w:rsid w:val="00FB7BBF"/>
    <w:rsid w:val="00FD2CFD"/>
    <w:rsid w:val="00FD3709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D13B3"/>
  <w15:chartTrackingRefBased/>
  <w15:docId w15:val="{F8E687DD-FF4D-4E5D-8824-C7F64851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17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0A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Nmerodepgina">
    <w:name w:val="page number"/>
    <w:basedOn w:val="Fontepargpadro"/>
    <w:semiHidden/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character" w:customStyle="1" w:styleId="Ttulo6Char">
    <w:name w:val="Título 6 Char"/>
    <w:link w:val="Ttulo6"/>
    <w:uiPriority w:val="9"/>
    <w:semiHidden/>
    <w:rsid w:val="00E70AC2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CabealhoChar">
    <w:name w:val="Cabeçalho Char"/>
    <w:link w:val="Cabealho"/>
    <w:uiPriority w:val="99"/>
    <w:rsid w:val="00E70AC2"/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0AC2"/>
    <w:rPr>
      <w:rFonts w:ascii="Tahoma" w:hAnsi="Tahoma"/>
      <w:sz w:val="16"/>
      <w:szCs w:val="16"/>
      <w:lang w:val="x-none"/>
    </w:rPr>
  </w:style>
  <w:style w:type="character" w:customStyle="1" w:styleId="TextodebaloChar">
    <w:name w:val="Texto de balão Char"/>
    <w:link w:val="Textodebalo"/>
    <w:uiPriority w:val="99"/>
    <w:semiHidden/>
    <w:rsid w:val="00E70AC2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F7301C"/>
    <w:rPr>
      <w:lang w:eastAsia="ar-SA"/>
    </w:rPr>
  </w:style>
  <w:style w:type="character" w:customStyle="1" w:styleId="Ttulo5Char">
    <w:name w:val="Título 5 Char"/>
    <w:link w:val="Ttulo5"/>
    <w:uiPriority w:val="9"/>
    <w:semiHidden/>
    <w:rsid w:val="00D8170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CorpodetextoChar">
    <w:name w:val="Corpo de texto Char"/>
    <w:link w:val="Corpodetexto"/>
    <w:semiHidden/>
    <w:rsid w:val="00100F4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696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1 - CARACTERÍSTICAS TÉCNICAS</vt:lpstr>
    </vt:vector>
  </TitlesOfParts>
  <Company>PARANACIDADE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1 - CARACTERÍSTICAS TÉCNICAS</dc:title>
  <dc:subject/>
  <dc:creator>PARANACIDADE</dc:creator>
  <cp:keywords/>
  <cp:lastModifiedBy>Anna Carolina Proença de Andre e Souza</cp:lastModifiedBy>
  <cp:revision>4</cp:revision>
  <cp:lastPrinted>2007-03-26T14:43:00Z</cp:lastPrinted>
  <dcterms:created xsi:type="dcterms:W3CDTF">2025-11-19T19:10:00Z</dcterms:created>
  <dcterms:modified xsi:type="dcterms:W3CDTF">2026-01-09T18:49:00Z</dcterms:modified>
</cp:coreProperties>
</file>