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3F" w:rsidRDefault="00C8653F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61152" w:rsidRDefault="00361152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E52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PREGÃO</w:t>
      </w:r>
      <w:r w:rsidR="004C12D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7D06A9" w:rsidRPr="008E52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ELETRÔNICO Nº </w:t>
      </w:r>
      <w:r w:rsidR="0024158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63</w:t>
      </w:r>
      <w:r w:rsidR="0062523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/2022</w:t>
      </w:r>
    </w:p>
    <w:p w:rsidR="00241585" w:rsidRPr="008E522F" w:rsidRDefault="00241585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61152" w:rsidRPr="003A3AC1" w:rsidRDefault="00361152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78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90"/>
      </w:tblGrid>
      <w:tr w:rsidR="00361152" w:rsidRPr="003A3AC1" w:rsidTr="006252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152" w:rsidRPr="003A3AC1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3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Processo </w:t>
            </w:r>
            <w:r w:rsidR="007D0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Licitatório </w:t>
            </w:r>
            <w:r w:rsidRPr="003A3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152" w:rsidRDefault="00241585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79</w:t>
            </w:r>
            <w:r w:rsidR="00E725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/2022</w:t>
            </w:r>
          </w:p>
          <w:p w:rsidR="007D06A9" w:rsidRPr="003A3AC1" w:rsidRDefault="007D06A9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1152" w:rsidRPr="003A3AC1" w:rsidRDefault="00361152" w:rsidP="003611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334028" w:rsidRPr="003A3AC1" w:rsidTr="006252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028" w:rsidRPr="002E2F15" w:rsidRDefault="00334028" w:rsidP="003340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Interessado</w:t>
            </w: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028" w:rsidRPr="00334028" w:rsidRDefault="00241585" w:rsidP="006252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SECRETARIA MUNICIPAL DE SERVIÇOS URBANOS</w:t>
            </w:r>
          </w:p>
          <w:p w:rsidR="00334028" w:rsidRPr="002E2F15" w:rsidRDefault="00334028" w:rsidP="003340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1152" w:rsidRPr="003A3AC1" w:rsidRDefault="00361152" w:rsidP="003611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361152" w:rsidRPr="00601B0B" w:rsidTr="00D01C1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152" w:rsidRPr="00601B0B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01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Objeto</w:t>
            </w:r>
            <w:r w:rsidRPr="00601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FB" w:rsidRDefault="00241585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1585">
              <w:rPr>
                <w:rFonts w:ascii="Arial" w:hAnsi="Arial" w:cs="Arial"/>
                <w:sz w:val="24"/>
                <w:szCs w:val="24"/>
              </w:rPr>
              <w:t>CONTRATAÇÃO(ÕES) DE PESSOA(S) JURÍDICA(S) PARA FORNECIMENTO DE CONTÊINERES PLÁSTICOS (COLETORES TIPO LIXEIRA), OS QUAIS SERÃO DESTINADOS À DIVISÃO DE LIMPEZA PÚBLICA, DA SECRETARIA MUNICIPAL DE SERVIÇOS URBANOS DESTE MUNICÍPIO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1585" w:rsidRPr="00215170" w:rsidRDefault="00241585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74240" w:rsidRPr="00601B0B" w:rsidRDefault="00A74240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1152" w:rsidRDefault="00361152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3A3AC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Ata </w:t>
      </w:r>
      <w:r w:rsidR="009351B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COMPLEMENTAR </w:t>
      </w:r>
      <w:r w:rsidRPr="003A3AC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da Sessão Pública </w:t>
      </w:r>
      <w:r w:rsidR="008A1A9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DO </w:t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PREGÃO</w:t>
      </w:r>
      <w:r w:rsidR="00601B0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 </w:t>
      </w:r>
      <w:r w:rsidR="007D06A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ELETRÔNICO Nº </w:t>
      </w:r>
      <w:r w:rsidR="0024158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63</w:t>
      </w:r>
      <w:r w:rsidR="0062523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/2022</w:t>
      </w:r>
    </w:p>
    <w:p w:rsidR="00814BFB" w:rsidRPr="003A3AC1" w:rsidRDefault="00814BFB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361152" w:rsidRPr="003A3AC1" w:rsidRDefault="00361152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12D7" w:rsidRDefault="00AD3567" w:rsidP="004C12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51AD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="004C12D7"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41585" w:rsidRPr="001851AD">
        <w:rPr>
          <w:rFonts w:ascii="Arial" w:eastAsia="Times New Roman" w:hAnsi="Arial" w:cs="Arial"/>
          <w:sz w:val="24"/>
          <w:szCs w:val="24"/>
          <w:lang w:eastAsia="pt-BR"/>
        </w:rPr>
        <w:t>vigésimo</w:t>
      </w:r>
      <w:r w:rsidR="00346BF4"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775AE" w:rsidRPr="001851AD">
        <w:rPr>
          <w:rFonts w:ascii="Arial" w:eastAsia="Times New Roman" w:hAnsi="Arial" w:cs="Arial"/>
          <w:sz w:val="24"/>
          <w:szCs w:val="24"/>
          <w:lang w:eastAsia="pt-BR"/>
        </w:rPr>
        <w:t>primeiro</w:t>
      </w:r>
      <w:r w:rsidR="002E6019"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C12D7"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dia do mês de </w:t>
      </w:r>
      <w:r w:rsidR="00241585" w:rsidRPr="001851AD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4C12D7"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 do</w:t>
      </w:r>
      <w:r w:rsidR="001A1275"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 ano de 20</w:t>
      </w:r>
      <w:r w:rsidR="008A1A9E" w:rsidRPr="001851AD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AC2441" w:rsidRPr="001851AD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1851AD">
        <w:rPr>
          <w:rFonts w:ascii="Arial" w:eastAsia="Times New Roman" w:hAnsi="Arial" w:cs="Arial"/>
          <w:sz w:val="24"/>
          <w:szCs w:val="24"/>
          <w:lang w:eastAsia="pt-BR"/>
        </w:rPr>
        <w:t>, às</w:t>
      </w:r>
      <w:r w:rsidR="0056774E"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851AD" w:rsidRPr="001851AD">
        <w:rPr>
          <w:rFonts w:ascii="Arial" w:eastAsia="Times New Roman" w:hAnsi="Arial" w:cs="Arial"/>
          <w:sz w:val="24"/>
          <w:szCs w:val="24"/>
          <w:lang w:eastAsia="pt-BR"/>
        </w:rPr>
        <w:t>12h</w:t>
      </w:r>
      <w:r w:rsidRPr="001851A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C12D7"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67D1" w:rsidRPr="001851A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4C12D7"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851AD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457D5A" w:rsidRPr="001851AD">
        <w:rPr>
          <w:rFonts w:ascii="Arial" w:eastAsia="Times New Roman" w:hAnsi="Arial" w:cs="Arial"/>
          <w:sz w:val="24"/>
          <w:szCs w:val="24"/>
          <w:lang w:eastAsia="pt-BR"/>
        </w:rPr>
        <w:t>regoeira</w:t>
      </w:r>
      <w:r w:rsidR="004C12D7"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41585"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Zineide </w:t>
      </w:r>
      <w:proofErr w:type="spellStart"/>
      <w:r w:rsidR="00241585" w:rsidRPr="001851AD">
        <w:rPr>
          <w:rFonts w:ascii="Arial" w:eastAsia="Times New Roman" w:hAnsi="Arial" w:cs="Arial"/>
          <w:sz w:val="24"/>
          <w:szCs w:val="24"/>
          <w:lang w:eastAsia="pt-BR"/>
        </w:rPr>
        <w:t>Lázari</w:t>
      </w:r>
      <w:proofErr w:type="spellEnd"/>
      <w:r w:rsidR="00241585"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241585" w:rsidRPr="001851AD">
        <w:rPr>
          <w:rFonts w:ascii="Arial" w:eastAsia="Times New Roman" w:hAnsi="Arial" w:cs="Arial"/>
          <w:sz w:val="24"/>
          <w:szCs w:val="24"/>
          <w:lang w:eastAsia="pt-BR"/>
        </w:rPr>
        <w:t>Búbula</w:t>
      </w:r>
      <w:proofErr w:type="spellEnd"/>
      <w:r w:rsidRPr="001851AD">
        <w:rPr>
          <w:rFonts w:ascii="Arial" w:eastAsia="Times New Roman" w:hAnsi="Arial" w:cs="Arial"/>
          <w:sz w:val="24"/>
          <w:szCs w:val="24"/>
          <w:lang w:eastAsia="pt-BR"/>
        </w:rPr>
        <w:t>, nomead</w:t>
      </w:r>
      <w:r w:rsidR="0079134C" w:rsidRPr="001851A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2516" w:rsidRPr="001851AD">
        <w:rPr>
          <w:rFonts w:ascii="Arial" w:eastAsia="Times New Roman" w:hAnsi="Arial" w:cs="Arial"/>
          <w:sz w:val="24"/>
          <w:szCs w:val="24"/>
          <w:lang w:eastAsia="pt-BR"/>
        </w:rPr>
        <w:t>através da</w:t>
      </w:r>
      <w:r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 Portaria n° </w:t>
      </w:r>
      <w:r w:rsidR="0078566E" w:rsidRPr="001851AD">
        <w:rPr>
          <w:rFonts w:ascii="Arial" w:eastAsia="Times New Roman" w:hAnsi="Arial" w:cs="Arial"/>
          <w:sz w:val="24"/>
          <w:szCs w:val="24"/>
          <w:lang w:eastAsia="pt-BR"/>
        </w:rPr>
        <w:t>526</w:t>
      </w:r>
      <w:r w:rsidR="005A5E91" w:rsidRPr="001851AD">
        <w:rPr>
          <w:rFonts w:ascii="Arial" w:eastAsia="Times New Roman" w:hAnsi="Arial" w:cs="Arial"/>
          <w:sz w:val="24"/>
          <w:szCs w:val="24"/>
          <w:lang w:eastAsia="pt-BR"/>
        </w:rPr>
        <w:t>/2022</w:t>
      </w:r>
      <w:r w:rsidR="00EC6FFB"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, faz constar que </w:t>
      </w:r>
      <w:r w:rsidR="00250B32" w:rsidRPr="001851A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4C12D7"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9134C" w:rsidRPr="001851AD">
        <w:rPr>
          <w:rFonts w:ascii="Arial" w:eastAsia="Times New Roman" w:hAnsi="Arial" w:cs="Arial"/>
          <w:sz w:val="24"/>
          <w:szCs w:val="24"/>
          <w:lang w:eastAsia="pt-BR"/>
        </w:rPr>
        <w:t>licitante</w:t>
      </w:r>
      <w:r w:rsidR="00457D5A"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241585" w:rsidRPr="001851AD">
        <w:rPr>
          <w:rFonts w:ascii="Arial" w:eastAsia="Times New Roman" w:hAnsi="Arial" w:cs="Arial"/>
          <w:b/>
          <w:sz w:val="24"/>
          <w:szCs w:val="24"/>
          <w:lang w:eastAsia="pt-BR"/>
        </w:rPr>
        <w:t>SANDPLAST COMERCIO DE PLÁSTICOS LTDA</w:t>
      </w:r>
      <w:r w:rsidR="008D0740" w:rsidRPr="001851AD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241585" w:rsidRPr="001851AD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241585" w:rsidRPr="001851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C12D7" w:rsidRPr="001851AD">
        <w:rPr>
          <w:rFonts w:ascii="Arial" w:hAnsi="Arial" w:cs="Arial"/>
          <w:sz w:val="24"/>
          <w:szCs w:val="24"/>
        </w:rPr>
        <w:t>apresent</w:t>
      </w:r>
      <w:r w:rsidR="003775AE" w:rsidRPr="001851AD">
        <w:rPr>
          <w:rFonts w:ascii="Arial" w:hAnsi="Arial" w:cs="Arial"/>
          <w:sz w:val="24"/>
          <w:szCs w:val="24"/>
        </w:rPr>
        <w:t>ou</w:t>
      </w:r>
      <w:r w:rsidR="004C12D7" w:rsidRPr="001851AD">
        <w:rPr>
          <w:rFonts w:ascii="Arial" w:hAnsi="Arial" w:cs="Arial"/>
          <w:sz w:val="24"/>
          <w:szCs w:val="24"/>
        </w:rPr>
        <w:t xml:space="preserve"> tempestivamente o</w:t>
      </w:r>
      <w:r w:rsidR="00AC2441" w:rsidRPr="001851AD">
        <w:rPr>
          <w:rFonts w:ascii="Arial" w:hAnsi="Arial" w:cs="Arial"/>
          <w:sz w:val="24"/>
          <w:szCs w:val="24"/>
        </w:rPr>
        <w:t>s</w:t>
      </w:r>
      <w:r w:rsidR="004C12D7" w:rsidRPr="001851AD">
        <w:rPr>
          <w:rFonts w:ascii="Arial" w:hAnsi="Arial" w:cs="Arial"/>
          <w:sz w:val="24"/>
          <w:szCs w:val="24"/>
        </w:rPr>
        <w:t xml:space="preserve"> documento</w:t>
      </w:r>
      <w:r w:rsidR="00AC2441" w:rsidRPr="001851AD">
        <w:rPr>
          <w:rFonts w:ascii="Arial" w:hAnsi="Arial" w:cs="Arial"/>
          <w:sz w:val="24"/>
          <w:szCs w:val="24"/>
        </w:rPr>
        <w:t>s</w:t>
      </w:r>
      <w:r w:rsidR="004C12D7" w:rsidRPr="001851AD">
        <w:rPr>
          <w:rFonts w:ascii="Arial" w:hAnsi="Arial" w:cs="Arial"/>
          <w:sz w:val="24"/>
          <w:szCs w:val="24"/>
        </w:rPr>
        <w:t xml:space="preserve"> para habilitação mencionado</w:t>
      </w:r>
      <w:r w:rsidR="00AC2441" w:rsidRPr="001851AD">
        <w:rPr>
          <w:rFonts w:ascii="Arial" w:hAnsi="Arial" w:cs="Arial"/>
          <w:sz w:val="24"/>
          <w:szCs w:val="24"/>
        </w:rPr>
        <w:t>s</w:t>
      </w:r>
      <w:r w:rsidR="004C12D7" w:rsidRPr="001851AD">
        <w:rPr>
          <w:rFonts w:ascii="Arial" w:hAnsi="Arial" w:cs="Arial"/>
          <w:sz w:val="24"/>
          <w:szCs w:val="24"/>
        </w:rPr>
        <w:t xml:space="preserve"> na </w:t>
      </w:r>
      <w:r w:rsidR="00E72516" w:rsidRPr="001851AD">
        <w:rPr>
          <w:rFonts w:ascii="Arial" w:hAnsi="Arial" w:cs="Arial"/>
          <w:sz w:val="24"/>
          <w:szCs w:val="24"/>
        </w:rPr>
        <w:t>A</w:t>
      </w:r>
      <w:r w:rsidR="004C12D7" w:rsidRPr="001851AD">
        <w:rPr>
          <w:rFonts w:ascii="Arial" w:hAnsi="Arial" w:cs="Arial"/>
          <w:sz w:val="24"/>
          <w:szCs w:val="24"/>
        </w:rPr>
        <w:t xml:space="preserve">ta </w:t>
      </w:r>
      <w:r w:rsidR="002338FB" w:rsidRPr="001851AD">
        <w:rPr>
          <w:rFonts w:ascii="Arial" w:hAnsi="Arial" w:cs="Arial"/>
          <w:sz w:val="24"/>
          <w:szCs w:val="24"/>
        </w:rPr>
        <w:t xml:space="preserve">da </w:t>
      </w:r>
      <w:r w:rsidR="00A74240" w:rsidRPr="001851AD">
        <w:rPr>
          <w:rFonts w:ascii="Arial" w:hAnsi="Arial" w:cs="Arial"/>
          <w:sz w:val="24"/>
          <w:szCs w:val="24"/>
        </w:rPr>
        <w:t xml:space="preserve">sessão do dia </w:t>
      </w:r>
      <w:r w:rsidR="00241585" w:rsidRPr="001851AD">
        <w:rPr>
          <w:rFonts w:ascii="Arial" w:hAnsi="Arial" w:cs="Arial"/>
          <w:sz w:val="24"/>
          <w:szCs w:val="24"/>
        </w:rPr>
        <w:t>18/10</w:t>
      </w:r>
      <w:r w:rsidR="00AC2441" w:rsidRPr="001851AD">
        <w:rPr>
          <w:rFonts w:ascii="Arial" w:hAnsi="Arial" w:cs="Arial"/>
          <w:sz w:val="24"/>
          <w:szCs w:val="24"/>
        </w:rPr>
        <w:t>/2022</w:t>
      </w:r>
      <w:r w:rsidR="004C12D7" w:rsidRPr="001851AD">
        <w:rPr>
          <w:rFonts w:ascii="Arial" w:hAnsi="Arial" w:cs="Arial"/>
          <w:sz w:val="24"/>
          <w:szCs w:val="24"/>
        </w:rPr>
        <w:t xml:space="preserve">, em atendimento </w:t>
      </w:r>
      <w:r w:rsidR="00D1261D" w:rsidRPr="001851AD">
        <w:rPr>
          <w:rFonts w:ascii="Arial" w:hAnsi="Arial" w:cs="Arial"/>
          <w:sz w:val="24"/>
          <w:szCs w:val="24"/>
        </w:rPr>
        <w:t>a</w:t>
      </w:r>
      <w:r w:rsidR="004C12D7" w:rsidRPr="001851AD">
        <w:rPr>
          <w:rFonts w:ascii="Arial" w:hAnsi="Arial" w:cs="Arial"/>
          <w:sz w:val="24"/>
          <w:szCs w:val="24"/>
        </w:rPr>
        <w:t xml:space="preserve">o subitem 5.9. “e” do edital, e, após análise da Pregoeira, foi verificado que os documentos estão de acordo com o disposto no artigo 32 da Lei nº 8.666/93, onde a mesma permanece </w:t>
      </w:r>
      <w:r w:rsidR="004C12D7" w:rsidRPr="001851AD">
        <w:rPr>
          <w:rFonts w:ascii="Arial" w:hAnsi="Arial" w:cs="Arial"/>
          <w:b/>
          <w:bCs/>
          <w:sz w:val="24"/>
          <w:szCs w:val="24"/>
          <w:u w:val="single"/>
        </w:rPr>
        <w:t>HABILITADA</w:t>
      </w:r>
      <w:r w:rsidR="004C12D7" w:rsidRPr="001851AD">
        <w:rPr>
          <w:rFonts w:ascii="Arial" w:hAnsi="Arial" w:cs="Arial"/>
          <w:b/>
          <w:sz w:val="24"/>
          <w:szCs w:val="24"/>
        </w:rPr>
        <w:t>.</w:t>
      </w:r>
    </w:p>
    <w:p w:rsidR="00814BFB" w:rsidRDefault="00814BFB" w:rsidP="004C12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2D7" w:rsidRDefault="004C12D7" w:rsidP="004C12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C12D7" w:rsidRDefault="004C12D7" w:rsidP="004C12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5E50" w:rsidRDefault="00E15E50" w:rsidP="004C12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C12D7" w:rsidRDefault="004C12D7" w:rsidP="004C12D7">
      <w:pPr>
        <w:widowControl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E1E6B" w:rsidRDefault="00FE1E6B" w:rsidP="004C12D7">
      <w:pPr>
        <w:widowControl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9430" w:type="dxa"/>
        <w:jc w:val="center"/>
        <w:tblLayout w:type="fixed"/>
        <w:tblLook w:val="04A0" w:firstRow="1" w:lastRow="0" w:firstColumn="1" w:lastColumn="0" w:noHBand="0" w:noVBand="1"/>
      </w:tblPr>
      <w:tblGrid>
        <w:gridCol w:w="9430"/>
      </w:tblGrid>
      <w:tr w:rsidR="004C12D7" w:rsidTr="00FE1E6B">
        <w:trPr>
          <w:jc w:val="center"/>
        </w:trPr>
        <w:tc>
          <w:tcPr>
            <w:tcW w:w="9072" w:type="dxa"/>
            <w:shd w:val="clear" w:color="auto" w:fill="auto"/>
          </w:tcPr>
          <w:p w:rsidR="004C12D7" w:rsidRDefault="001851AD" w:rsidP="0025547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Zineide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Lázari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Búbula</w:t>
            </w:r>
            <w:bookmarkStart w:id="0" w:name="_GoBack"/>
            <w:bookmarkEnd w:id="0"/>
          </w:p>
          <w:p w:rsidR="004C12D7" w:rsidRDefault="004C12D7" w:rsidP="0025547D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PREGOEIRA</w:t>
            </w:r>
          </w:p>
        </w:tc>
      </w:tr>
    </w:tbl>
    <w:p w:rsidR="00361152" w:rsidRPr="003A3AC1" w:rsidRDefault="00361152" w:rsidP="00AC2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sectPr w:rsidR="00361152" w:rsidRPr="003A3AC1" w:rsidSect="00D01C12">
      <w:footerReference w:type="default" r:id="rId6"/>
      <w:headerReference w:type="first" r:id="rId7"/>
      <w:pgSz w:w="11907" w:h="16840" w:code="9"/>
      <w:pgMar w:top="1701" w:right="992" w:bottom="1701" w:left="1701" w:header="425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0B" w:rsidRDefault="00601B0B">
      <w:pPr>
        <w:spacing w:after="0" w:line="240" w:lineRule="auto"/>
      </w:pPr>
      <w:r>
        <w:separator/>
      </w:r>
    </w:p>
  </w:endnote>
  <w:endnote w:type="continuationSeparator" w:id="0">
    <w:p w:rsidR="00601B0B" w:rsidRDefault="0060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B0B" w:rsidRDefault="00A94108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 w:rsidR="00601B0B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AC2441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0B" w:rsidRDefault="00601B0B">
      <w:pPr>
        <w:spacing w:after="0" w:line="240" w:lineRule="auto"/>
      </w:pPr>
      <w:r>
        <w:separator/>
      </w:r>
    </w:p>
  </w:footnote>
  <w:footnote w:type="continuationSeparator" w:id="0">
    <w:p w:rsidR="00601B0B" w:rsidRDefault="0060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B0B" w:rsidRDefault="00601B0B" w:rsidP="00401526">
    <w:pPr>
      <w:widowControl w:val="0"/>
      <w:jc w:val="center"/>
      <w:rPr>
        <w:rFonts w:ascii="Arial" w:hAnsi="Arial" w:cs="Arial"/>
        <w:sz w:val="24"/>
        <w:szCs w:val="24"/>
      </w:rPr>
    </w:pPr>
    <w:r w:rsidRPr="00756217">
      <w:rPr>
        <w:rFonts w:ascii="Arial" w:hAnsi="Arial" w:cs="Arial"/>
        <w:noProof/>
        <w:lang w:eastAsia="pt-BR"/>
      </w:rPr>
      <w:drawing>
        <wp:inline distT="0" distB="0" distL="0" distR="0">
          <wp:extent cx="876300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1B0B" w:rsidRDefault="00601B0B" w:rsidP="00401526">
    <w:pPr>
      <w:widowControl w:val="0"/>
      <w:jc w:val="center"/>
    </w:pPr>
    <w:r>
      <w:rPr>
        <w:rFonts w:ascii="Arial" w:hAnsi="Arial" w:cs="Arial"/>
        <w:b/>
        <w:bCs/>
        <w:sz w:val="28"/>
        <w:szCs w:val="28"/>
      </w:rPr>
      <w:t>Prefeitura Municipal de Pedreira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52"/>
    <w:rsid w:val="00016627"/>
    <w:rsid w:val="000178BB"/>
    <w:rsid w:val="0002514C"/>
    <w:rsid w:val="000252AE"/>
    <w:rsid w:val="00025670"/>
    <w:rsid w:val="000303BE"/>
    <w:rsid w:val="00051FF2"/>
    <w:rsid w:val="00080CB6"/>
    <w:rsid w:val="00083723"/>
    <w:rsid w:val="000A0CB6"/>
    <w:rsid w:val="000A6DEC"/>
    <w:rsid w:val="000B18DB"/>
    <w:rsid w:val="000B2049"/>
    <w:rsid w:val="000E11A3"/>
    <w:rsid w:val="000F4F3F"/>
    <w:rsid w:val="001146A4"/>
    <w:rsid w:val="00136066"/>
    <w:rsid w:val="00144486"/>
    <w:rsid w:val="00177C7D"/>
    <w:rsid w:val="001851AD"/>
    <w:rsid w:val="001943F3"/>
    <w:rsid w:val="001A1275"/>
    <w:rsid w:val="001A5129"/>
    <w:rsid w:val="001A7E3E"/>
    <w:rsid w:val="001F3EE3"/>
    <w:rsid w:val="00212ACA"/>
    <w:rsid w:val="00215170"/>
    <w:rsid w:val="002338FB"/>
    <w:rsid w:val="00235BB9"/>
    <w:rsid w:val="00241585"/>
    <w:rsid w:val="00250572"/>
    <w:rsid w:val="00250B32"/>
    <w:rsid w:val="0025547D"/>
    <w:rsid w:val="00265374"/>
    <w:rsid w:val="002B3C92"/>
    <w:rsid w:val="002D1B1E"/>
    <w:rsid w:val="002E6019"/>
    <w:rsid w:val="00334028"/>
    <w:rsid w:val="00346BF4"/>
    <w:rsid w:val="00361152"/>
    <w:rsid w:val="0037592B"/>
    <w:rsid w:val="003775AE"/>
    <w:rsid w:val="00390055"/>
    <w:rsid w:val="0039013D"/>
    <w:rsid w:val="003A51FE"/>
    <w:rsid w:val="003A7D5D"/>
    <w:rsid w:val="003B0D43"/>
    <w:rsid w:val="003C0EAB"/>
    <w:rsid w:val="003E789B"/>
    <w:rsid w:val="00401526"/>
    <w:rsid w:val="00420B65"/>
    <w:rsid w:val="004572B8"/>
    <w:rsid w:val="00457D5A"/>
    <w:rsid w:val="0046395B"/>
    <w:rsid w:val="00490C41"/>
    <w:rsid w:val="004B1A72"/>
    <w:rsid w:val="004C12D7"/>
    <w:rsid w:val="004C1912"/>
    <w:rsid w:val="004F67D1"/>
    <w:rsid w:val="00510601"/>
    <w:rsid w:val="00566786"/>
    <w:rsid w:val="0056774E"/>
    <w:rsid w:val="00582077"/>
    <w:rsid w:val="005A5E91"/>
    <w:rsid w:val="005D5C03"/>
    <w:rsid w:val="005E329E"/>
    <w:rsid w:val="00601B0B"/>
    <w:rsid w:val="00606F92"/>
    <w:rsid w:val="00625234"/>
    <w:rsid w:val="0069645A"/>
    <w:rsid w:val="006E1E07"/>
    <w:rsid w:val="007350D6"/>
    <w:rsid w:val="007557B3"/>
    <w:rsid w:val="00781351"/>
    <w:rsid w:val="0078566E"/>
    <w:rsid w:val="0079134C"/>
    <w:rsid w:val="007946AE"/>
    <w:rsid w:val="007A0848"/>
    <w:rsid w:val="007A36A1"/>
    <w:rsid w:val="007B5B78"/>
    <w:rsid w:val="007D06A9"/>
    <w:rsid w:val="007D3D88"/>
    <w:rsid w:val="007D6AE1"/>
    <w:rsid w:val="00814BFB"/>
    <w:rsid w:val="00870188"/>
    <w:rsid w:val="008A1A9E"/>
    <w:rsid w:val="008D0740"/>
    <w:rsid w:val="008E522F"/>
    <w:rsid w:val="00900D0F"/>
    <w:rsid w:val="009239FC"/>
    <w:rsid w:val="00931014"/>
    <w:rsid w:val="009351B1"/>
    <w:rsid w:val="009455DE"/>
    <w:rsid w:val="00971D45"/>
    <w:rsid w:val="00972EAC"/>
    <w:rsid w:val="00977A49"/>
    <w:rsid w:val="009971AE"/>
    <w:rsid w:val="009B1EE0"/>
    <w:rsid w:val="009B351F"/>
    <w:rsid w:val="009D224F"/>
    <w:rsid w:val="009F2176"/>
    <w:rsid w:val="009F75F9"/>
    <w:rsid w:val="00A539EC"/>
    <w:rsid w:val="00A54C4D"/>
    <w:rsid w:val="00A74240"/>
    <w:rsid w:val="00A86188"/>
    <w:rsid w:val="00A94108"/>
    <w:rsid w:val="00A9579D"/>
    <w:rsid w:val="00AA4261"/>
    <w:rsid w:val="00AC2441"/>
    <w:rsid w:val="00AD3567"/>
    <w:rsid w:val="00B04399"/>
    <w:rsid w:val="00B05503"/>
    <w:rsid w:val="00B15FC1"/>
    <w:rsid w:val="00B31C01"/>
    <w:rsid w:val="00B45266"/>
    <w:rsid w:val="00B64807"/>
    <w:rsid w:val="00BE0F67"/>
    <w:rsid w:val="00C01B67"/>
    <w:rsid w:val="00C17078"/>
    <w:rsid w:val="00C25B5C"/>
    <w:rsid w:val="00C76B9C"/>
    <w:rsid w:val="00C8653F"/>
    <w:rsid w:val="00D01C12"/>
    <w:rsid w:val="00D03F24"/>
    <w:rsid w:val="00D1261D"/>
    <w:rsid w:val="00D30429"/>
    <w:rsid w:val="00D922A5"/>
    <w:rsid w:val="00D962EF"/>
    <w:rsid w:val="00E15E50"/>
    <w:rsid w:val="00E23A8A"/>
    <w:rsid w:val="00E32D57"/>
    <w:rsid w:val="00E72516"/>
    <w:rsid w:val="00E85526"/>
    <w:rsid w:val="00EB17B0"/>
    <w:rsid w:val="00EC62E1"/>
    <w:rsid w:val="00EC6FFB"/>
    <w:rsid w:val="00ED7025"/>
    <w:rsid w:val="00F3556C"/>
    <w:rsid w:val="00F566A5"/>
    <w:rsid w:val="00FC10B1"/>
    <w:rsid w:val="00FE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9706"/>
  <w15:docId w15:val="{E9DD8F33-EC3A-4434-B08A-F5CECC6B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266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61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15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61152"/>
  </w:style>
  <w:style w:type="paragraph" w:styleId="Textodebalo">
    <w:name w:val="Balloon Text"/>
    <w:basedOn w:val="Normal"/>
    <w:link w:val="TextodebaloChar"/>
    <w:uiPriority w:val="99"/>
    <w:semiHidden/>
    <w:unhideWhenUsed/>
    <w:rsid w:val="000A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EC"/>
    <w:rPr>
      <w:rFonts w:ascii="Segoe UI" w:hAnsi="Segoe UI" w:cs="Segoe UI"/>
      <w:sz w:val="18"/>
      <w:szCs w:val="18"/>
    </w:rPr>
  </w:style>
  <w:style w:type="character" w:customStyle="1" w:styleId="PGE-Alteraesdestacadas">
    <w:name w:val="PGE - Alterações destacadas"/>
    <w:basedOn w:val="Fontepargpadro"/>
    <w:uiPriority w:val="1"/>
    <w:qFormat/>
    <w:rsid w:val="001A5129"/>
    <w:rPr>
      <w:rFonts w:ascii="Arial" w:hAnsi="Arial"/>
      <w:b/>
      <w:color w:val="000000" w:themeColor="text1"/>
      <w:sz w:val="22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72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2EAC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Marilza Cristina Capeletto Certorio</dc:creator>
  <cp:lastModifiedBy>Zineide Bubula</cp:lastModifiedBy>
  <cp:revision>6</cp:revision>
  <cp:lastPrinted>2022-02-22T18:50:00Z</cp:lastPrinted>
  <dcterms:created xsi:type="dcterms:W3CDTF">2022-10-21T12:44:00Z</dcterms:created>
  <dcterms:modified xsi:type="dcterms:W3CDTF">2022-10-21T15:38:00Z</dcterms:modified>
</cp:coreProperties>
</file>