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C7" w:rsidRDefault="009C0EC7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C0EC7" w:rsidRDefault="009C0EC7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61152" w:rsidRPr="008E522F" w:rsidRDefault="00361152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E52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PREGÃO</w:t>
      </w:r>
      <w:r w:rsidR="004C12D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7D06A9" w:rsidRPr="008E52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ELETRÔNICO Nº </w:t>
      </w:r>
      <w:r w:rsidR="000B60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100</w:t>
      </w:r>
      <w:r w:rsidR="0058207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/2021</w:t>
      </w:r>
    </w:p>
    <w:p w:rsidR="00361152" w:rsidRPr="003A3AC1" w:rsidRDefault="00361152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97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90"/>
      </w:tblGrid>
      <w:tr w:rsidR="00361152" w:rsidRPr="003A3AC1" w:rsidTr="0040152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C7" w:rsidRDefault="009C0EC7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61152" w:rsidRPr="003A3AC1" w:rsidRDefault="00361152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A3A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Processo </w:t>
            </w:r>
            <w:r w:rsidR="007D06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Licitatório </w:t>
            </w:r>
            <w:r w:rsidRPr="003A3A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C7" w:rsidRDefault="009C0EC7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61152" w:rsidRDefault="000B603C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113</w:t>
            </w:r>
            <w:r w:rsidR="005820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/2021</w:t>
            </w:r>
          </w:p>
          <w:p w:rsidR="007D06A9" w:rsidRPr="003A3AC1" w:rsidRDefault="007D06A9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61152" w:rsidRPr="003A3AC1" w:rsidRDefault="00361152" w:rsidP="003611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97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90"/>
      </w:tblGrid>
      <w:tr w:rsidR="00334028" w:rsidRPr="003A3AC1" w:rsidTr="0040152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C7" w:rsidRDefault="009C0EC7" w:rsidP="00334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34028" w:rsidRPr="002E2F15" w:rsidRDefault="00334028" w:rsidP="00334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Interessado</w:t>
            </w:r>
            <w:r w:rsidRPr="002E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  <w:r w:rsidRPr="002E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  <w:r w:rsidRPr="002E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  <w:r w:rsidRPr="002E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C7" w:rsidRDefault="009C0EC7" w:rsidP="00334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7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34028" w:rsidRPr="00334028" w:rsidRDefault="00072508" w:rsidP="00334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7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SECRETARIA </w:t>
            </w:r>
            <w:r w:rsidR="000B60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MUNICIPAL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</w:t>
            </w:r>
            <w:r w:rsidR="000B60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ADMINISTRAÇÃO E RECURSOS HUMANOS</w:t>
            </w:r>
          </w:p>
          <w:p w:rsidR="00334028" w:rsidRPr="002E2F15" w:rsidRDefault="00334028" w:rsidP="00334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61152" w:rsidRPr="003A3AC1" w:rsidRDefault="00361152" w:rsidP="003611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91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217"/>
      </w:tblGrid>
      <w:tr w:rsidR="00361152" w:rsidRPr="000B603C" w:rsidTr="00510601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C7" w:rsidRDefault="009C0EC7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61152" w:rsidRPr="00903D62" w:rsidRDefault="00361152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03D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Objeto</w:t>
            </w:r>
            <w:r w:rsidRPr="00903D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C7" w:rsidRPr="000B603C" w:rsidRDefault="009C0EC7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A74240" w:rsidRPr="000B603C" w:rsidRDefault="000B603C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B603C">
              <w:rPr>
                <w:rFonts w:ascii="Arial" w:hAnsi="Arial" w:cs="Arial"/>
                <w:bCs/>
                <w:sz w:val="24"/>
                <w:szCs w:val="24"/>
              </w:rPr>
              <w:t>CONTRATAÇÃO DE PESSOA JURÍDICA, PARA PLANEJAMENTO E EXECUÇÃO DE CONCURSO PÚBLICO PARA PREENCHIMENTO DE VAGAS DE NÍVEL FUNDAMENTAL, MÉDIO/TÉCNICO E SUPERIOR, COM O FORNECIMENTO DE MÃO DE OBRA E MATERIAIS NECESSÁRIOS, VISANDO À REPOSIÇÃO DO QUADRO DE PESSOAL DA PREFEITURA MUNICIPAL DE PEDREIRA</w:t>
            </w:r>
          </w:p>
          <w:p w:rsidR="000B603C" w:rsidRPr="000B603C" w:rsidRDefault="000B603C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61152" w:rsidRDefault="00361152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3A3AC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Ata </w:t>
      </w:r>
      <w:r w:rsidR="009351B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COMPLEMENTAR </w:t>
      </w:r>
      <w:r w:rsidRPr="003A3AC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da Sessão Pública </w:t>
      </w:r>
      <w:r w:rsidR="008A1A9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DO 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PREGÃO</w:t>
      </w:r>
      <w:r w:rsidR="0059433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 </w:t>
      </w:r>
      <w:r w:rsidR="007D06A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ELETRÔNICO Nº </w:t>
      </w:r>
      <w:r w:rsidR="000B603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100</w:t>
      </w:r>
      <w:r w:rsidR="00582077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/2021</w:t>
      </w:r>
    </w:p>
    <w:p w:rsidR="009C0EC7" w:rsidRPr="003A3AC1" w:rsidRDefault="009C0EC7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361152" w:rsidRPr="003A3AC1" w:rsidRDefault="00361152" w:rsidP="003611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12D7" w:rsidRDefault="00AD3567" w:rsidP="004C1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BD7"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="000B603C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s quatorze </w:t>
      </w:r>
      <w:r w:rsidR="004C12D7" w:rsidRPr="00BF3BD7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="00072508" w:rsidRPr="00BF3BD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C12D7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do mês de </w:t>
      </w:r>
      <w:r w:rsidR="0061557A" w:rsidRPr="00BF3BD7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="00246A09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C12D7" w:rsidRPr="00BF3BD7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1A1275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ano de 20</w:t>
      </w:r>
      <w:r w:rsidR="008A1A9E" w:rsidRPr="00BF3BD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61557A" w:rsidRPr="00BF3BD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 w:rsidR="00BF3BD7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BD790D" w:rsidRPr="00BF3BD7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903D62" w:rsidRPr="00BF3BD7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D790D" w:rsidRPr="00BF3BD7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BF3B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2D7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F67D1" w:rsidRPr="00BF3BD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C12D7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3BD7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57D5A" w:rsidRPr="00BF3BD7">
        <w:rPr>
          <w:rFonts w:ascii="Arial" w:eastAsia="Times New Roman" w:hAnsi="Arial" w:cs="Arial"/>
          <w:sz w:val="24"/>
          <w:szCs w:val="24"/>
          <w:lang w:eastAsia="pt-BR"/>
        </w:rPr>
        <w:t>regoeira</w:t>
      </w:r>
      <w:r w:rsidR="0061557A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Daniela Beatriz </w:t>
      </w:r>
      <w:proofErr w:type="spellStart"/>
      <w:r w:rsidR="0061557A" w:rsidRPr="00BF3BD7">
        <w:rPr>
          <w:rFonts w:ascii="Arial" w:eastAsia="Times New Roman" w:hAnsi="Arial" w:cs="Arial"/>
          <w:sz w:val="24"/>
          <w:szCs w:val="24"/>
          <w:lang w:eastAsia="pt-BR"/>
        </w:rPr>
        <w:t>Pozza</w:t>
      </w:r>
      <w:proofErr w:type="spellEnd"/>
      <w:r w:rsidR="0061557A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Baseio</w:t>
      </w:r>
      <w:r w:rsidRPr="00BF3BD7">
        <w:rPr>
          <w:rFonts w:ascii="Arial" w:eastAsia="Times New Roman" w:hAnsi="Arial" w:cs="Arial"/>
          <w:sz w:val="24"/>
          <w:szCs w:val="24"/>
          <w:lang w:eastAsia="pt-BR"/>
        </w:rPr>
        <w:t>, nomead</w:t>
      </w:r>
      <w:r w:rsidR="0079134C" w:rsidRPr="00BF3BD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pela Portaria n° </w:t>
      </w:r>
      <w:r w:rsidR="00246A09" w:rsidRPr="00BF3BD7">
        <w:rPr>
          <w:rFonts w:ascii="Arial" w:eastAsia="Times New Roman" w:hAnsi="Arial" w:cs="Arial"/>
          <w:sz w:val="24"/>
          <w:szCs w:val="24"/>
          <w:lang w:eastAsia="pt-BR"/>
        </w:rPr>
        <w:t>294</w:t>
      </w:r>
      <w:r w:rsidR="004C12D7" w:rsidRPr="00BF3BD7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EC6FFB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, faz constar que </w:t>
      </w:r>
      <w:r w:rsidR="00250B32" w:rsidRPr="00BF3BD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5726B" w:rsidRPr="00BF3B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134C" w:rsidRPr="00BF3BD7">
        <w:rPr>
          <w:rFonts w:ascii="Arial" w:eastAsia="Times New Roman" w:hAnsi="Arial" w:cs="Arial"/>
          <w:sz w:val="24"/>
          <w:szCs w:val="24"/>
          <w:lang w:eastAsia="pt-BR"/>
        </w:rPr>
        <w:t>licitante</w:t>
      </w:r>
      <w:r w:rsidR="00457D5A" w:rsidRPr="00BF3BD7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15726B" w:rsidRPr="00BF3BD7">
        <w:rPr>
          <w:rFonts w:ascii="Arial" w:hAnsi="Arial" w:cs="Arial"/>
          <w:sz w:val="24"/>
          <w:szCs w:val="24"/>
        </w:rPr>
        <w:t xml:space="preserve"> </w:t>
      </w:r>
      <w:r w:rsidR="000B603C" w:rsidRPr="00BF3BD7">
        <w:rPr>
          <w:rFonts w:ascii="Arial" w:hAnsi="Arial" w:cs="Arial"/>
          <w:sz w:val="24"/>
          <w:szCs w:val="24"/>
        </w:rPr>
        <w:t xml:space="preserve">IUDS - Instituto Universal de Desenvolvimento Social </w:t>
      </w:r>
      <w:r w:rsidR="004C12D7" w:rsidRPr="00BF3BD7">
        <w:rPr>
          <w:rFonts w:ascii="Arial" w:hAnsi="Arial" w:cs="Arial"/>
          <w:sz w:val="24"/>
          <w:szCs w:val="24"/>
        </w:rPr>
        <w:t>apresentou tempestivamente, o</w:t>
      </w:r>
      <w:r w:rsidR="0061557A" w:rsidRPr="00BF3BD7">
        <w:rPr>
          <w:rFonts w:ascii="Arial" w:hAnsi="Arial" w:cs="Arial"/>
          <w:sz w:val="24"/>
          <w:szCs w:val="24"/>
        </w:rPr>
        <w:t>s</w:t>
      </w:r>
      <w:r w:rsidR="004C12D7" w:rsidRPr="00BF3BD7">
        <w:rPr>
          <w:rFonts w:ascii="Arial" w:hAnsi="Arial" w:cs="Arial"/>
          <w:sz w:val="24"/>
          <w:szCs w:val="24"/>
        </w:rPr>
        <w:t xml:space="preserve"> documento</w:t>
      </w:r>
      <w:r w:rsidR="0061557A" w:rsidRPr="00BF3BD7">
        <w:rPr>
          <w:rFonts w:ascii="Arial" w:hAnsi="Arial" w:cs="Arial"/>
          <w:sz w:val="24"/>
          <w:szCs w:val="24"/>
        </w:rPr>
        <w:t>s</w:t>
      </w:r>
      <w:r w:rsidR="004C12D7" w:rsidRPr="00BF3BD7">
        <w:rPr>
          <w:rFonts w:ascii="Arial" w:hAnsi="Arial" w:cs="Arial"/>
          <w:sz w:val="24"/>
          <w:szCs w:val="24"/>
        </w:rPr>
        <w:t xml:space="preserve"> para habilitação</w:t>
      </w:r>
      <w:r w:rsidR="000B603C" w:rsidRPr="00BF3BD7">
        <w:rPr>
          <w:rFonts w:ascii="Arial" w:hAnsi="Arial" w:cs="Arial"/>
          <w:sz w:val="24"/>
          <w:szCs w:val="24"/>
        </w:rPr>
        <w:t>, Estatuto Social, Atas de Assembléias e Atestados</w:t>
      </w:r>
      <w:r w:rsidR="000B603C" w:rsidRPr="000B603C">
        <w:rPr>
          <w:rFonts w:ascii="Arial" w:hAnsi="Arial" w:cs="Arial"/>
          <w:sz w:val="24"/>
          <w:szCs w:val="24"/>
        </w:rPr>
        <w:t xml:space="preserve"> de capacidade técnica</w:t>
      </w:r>
      <w:r w:rsidR="004C12D7">
        <w:rPr>
          <w:rFonts w:ascii="Arial" w:hAnsi="Arial" w:cs="Arial"/>
          <w:sz w:val="24"/>
          <w:szCs w:val="24"/>
        </w:rPr>
        <w:t xml:space="preserve">, </w:t>
      </w:r>
      <w:r w:rsidR="004C12D7" w:rsidRPr="003A7BFD">
        <w:rPr>
          <w:rFonts w:ascii="Arial" w:hAnsi="Arial" w:cs="Arial"/>
          <w:sz w:val="24"/>
          <w:szCs w:val="24"/>
        </w:rPr>
        <w:t xml:space="preserve">mencionado na ata </w:t>
      </w:r>
      <w:r w:rsidR="002338FB">
        <w:rPr>
          <w:rFonts w:ascii="Arial" w:hAnsi="Arial" w:cs="Arial"/>
          <w:sz w:val="24"/>
          <w:szCs w:val="24"/>
        </w:rPr>
        <w:t xml:space="preserve">da </w:t>
      </w:r>
      <w:r w:rsidR="00A74240">
        <w:rPr>
          <w:rFonts w:ascii="Arial" w:hAnsi="Arial" w:cs="Arial"/>
          <w:sz w:val="24"/>
          <w:szCs w:val="24"/>
        </w:rPr>
        <w:t xml:space="preserve">sessão do dia </w:t>
      </w:r>
      <w:r w:rsidR="000B603C">
        <w:rPr>
          <w:rFonts w:ascii="Arial" w:hAnsi="Arial" w:cs="Arial"/>
          <w:sz w:val="24"/>
          <w:szCs w:val="24"/>
        </w:rPr>
        <w:t>13</w:t>
      </w:r>
      <w:r w:rsidR="0061557A">
        <w:rPr>
          <w:rFonts w:ascii="Arial" w:hAnsi="Arial" w:cs="Arial"/>
          <w:sz w:val="24"/>
          <w:szCs w:val="24"/>
        </w:rPr>
        <w:t>/01/2022</w:t>
      </w:r>
      <w:r w:rsidR="004C12D7">
        <w:rPr>
          <w:rFonts w:ascii="Arial" w:hAnsi="Arial" w:cs="Arial"/>
          <w:sz w:val="24"/>
          <w:szCs w:val="24"/>
        </w:rPr>
        <w:t>, em atendimento do subitem 5.9. “e” do edital, e, após análise da Pregoeira, foi verificado que o</w:t>
      </w:r>
      <w:r w:rsidR="0061557A">
        <w:rPr>
          <w:rFonts w:ascii="Arial" w:hAnsi="Arial" w:cs="Arial"/>
          <w:sz w:val="24"/>
          <w:szCs w:val="24"/>
        </w:rPr>
        <w:t>s</w:t>
      </w:r>
      <w:r w:rsidR="004C12D7">
        <w:rPr>
          <w:rFonts w:ascii="Arial" w:hAnsi="Arial" w:cs="Arial"/>
          <w:sz w:val="24"/>
          <w:szCs w:val="24"/>
        </w:rPr>
        <w:t xml:space="preserve"> documento</w:t>
      </w:r>
      <w:r w:rsidR="0061557A">
        <w:rPr>
          <w:rFonts w:ascii="Arial" w:hAnsi="Arial" w:cs="Arial"/>
          <w:sz w:val="24"/>
          <w:szCs w:val="24"/>
        </w:rPr>
        <w:t>s</w:t>
      </w:r>
      <w:r w:rsidR="004C12D7">
        <w:rPr>
          <w:rFonts w:ascii="Arial" w:hAnsi="Arial" w:cs="Arial"/>
          <w:sz w:val="24"/>
          <w:szCs w:val="24"/>
        </w:rPr>
        <w:t xml:space="preserve"> est</w:t>
      </w:r>
      <w:r w:rsidR="0061557A">
        <w:rPr>
          <w:rFonts w:ascii="Arial" w:hAnsi="Arial" w:cs="Arial"/>
          <w:sz w:val="24"/>
          <w:szCs w:val="24"/>
        </w:rPr>
        <w:t>ão</w:t>
      </w:r>
      <w:r w:rsidR="004C12D7">
        <w:rPr>
          <w:rFonts w:ascii="Arial" w:hAnsi="Arial" w:cs="Arial"/>
          <w:sz w:val="24"/>
          <w:szCs w:val="24"/>
        </w:rPr>
        <w:t xml:space="preserve"> de acordo com o disposto no artigo 32 da Lei nº 8.666/93, onde a mesma permanece </w:t>
      </w:r>
      <w:r w:rsidR="004C12D7">
        <w:rPr>
          <w:rFonts w:ascii="Arial" w:hAnsi="Arial" w:cs="Arial"/>
          <w:b/>
          <w:bCs/>
          <w:sz w:val="24"/>
          <w:szCs w:val="24"/>
          <w:u w:val="single"/>
        </w:rPr>
        <w:t>HABILITADA</w:t>
      </w:r>
      <w:r w:rsidR="004C12D7">
        <w:rPr>
          <w:rFonts w:ascii="Arial" w:hAnsi="Arial" w:cs="Arial"/>
          <w:b/>
          <w:sz w:val="24"/>
          <w:szCs w:val="24"/>
        </w:rPr>
        <w:t>.</w:t>
      </w:r>
    </w:p>
    <w:p w:rsidR="004C12D7" w:rsidRDefault="004C12D7" w:rsidP="004C12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C12D7" w:rsidRDefault="004C12D7" w:rsidP="004C12D7">
      <w:pPr>
        <w:widowControl w:val="0"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12D7" w:rsidRDefault="004C12D7" w:rsidP="004C12D7">
      <w:pPr>
        <w:widowControl w:val="0"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9072" w:type="dxa"/>
        <w:tblLayout w:type="fixed"/>
        <w:tblLook w:val="04A0"/>
      </w:tblPr>
      <w:tblGrid>
        <w:gridCol w:w="9072"/>
      </w:tblGrid>
      <w:tr w:rsidR="004C12D7" w:rsidTr="004C12D7">
        <w:tc>
          <w:tcPr>
            <w:tcW w:w="9072" w:type="dxa"/>
            <w:shd w:val="clear" w:color="auto" w:fill="auto"/>
          </w:tcPr>
          <w:p w:rsidR="004C12D7" w:rsidRDefault="0061557A" w:rsidP="00024980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Daniela Beatriz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Pozza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Baseio</w:t>
            </w:r>
          </w:p>
          <w:p w:rsidR="004C12D7" w:rsidRDefault="004C12D7" w:rsidP="00024980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PREGOEIRA</w:t>
            </w:r>
          </w:p>
        </w:tc>
      </w:tr>
    </w:tbl>
    <w:p w:rsidR="00361152" w:rsidRPr="003A3AC1" w:rsidRDefault="00361152" w:rsidP="004C12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1152" w:rsidRPr="003A3AC1" w:rsidTr="000A6DE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152" w:rsidRPr="003A3AC1" w:rsidRDefault="00361152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61152" w:rsidRPr="003A3AC1" w:rsidTr="000A6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shd w:val="clear" w:color="auto" w:fill="auto"/>
          </w:tcPr>
          <w:p w:rsidR="00361152" w:rsidRPr="003A3AC1" w:rsidRDefault="00361152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61152" w:rsidRPr="003A3AC1" w:rsidTr="000A6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shd w:val="clear" w:color="auto" w:fill="auto"/>
          </w:tcPr>
          <w:p w:rsidR="00361152" w:rsidRPr="003A3AC1" w:rsidRDefault="00361152" w:rsidP="00401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61152" w:rsidRPr="003A3AC1" w:rsidRDefault="00361152" w:rsidP="005B2B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361152" w:rsidRPr="003A3AC1" w:rsidSect="001A5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701" w:left="1701" w:header="425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08" w:rsidRDefault="00072508">
      <w:pPr>
        <w:spacing w:after="0" w:line="240" w:lineRule="auto"/>
      </w:pPr>
      <w:r>
        <w:separator/>
      </w:r>
    </w:p>
  </w:endnote>
  <w:endnote w:type="continuationSeparator" w:id="1">
    <w:p w:rsidR="00072508" w:rsidRDefault="0007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08" w:rsidRDefault="000725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08" w:rsidRDefault="009B2ED7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072508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F3BD7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08" w:rsidRDefault="000725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08" w:rsidRDefault="00072508">
      <w:pPr>
        <w:spacing w:after="0" w:line="240" w:lineRule="auto"/>
      </w:pPr>
      <w:r>
        <w:separator/>
      </w:r>
    </w:p>
  </w:footnote>
  <w:footnote w:type="continuationSeparator" w:id="1">
    <w:p w:rsidR="00072508" w:rsidRDefault="0007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08" w:rsidRDefault="000725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08" w:rsidRDefault="0007250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08" w:rsidRDefault="00072508" w:rsidP="00401526">
    <w:pPr>
      <w:widowControl w:val="0"/>
      <w:jc w:val="center"/>
      <w:rPr>
        <w:rFonts w:ascii="Arial" w:hAnsi="Arial" w:cs="Arial"/>
        <w:sz w:val="24"/>
        <w:szCs w:val="24"/>
      </w:rPr>
    </w:pPr>
    <w:r w:rsidRPr="00756217">
      <w:rPr>
        <w:rFonts w:ascii="Arial" w:hAnsi="Arial" w:cs="Arial"/>
        <w:noProof/>
        <w:lang w:eastAsia="pt-BR"/>
      </w:rPr>
      <w:drawing>
        <wp:inline distT="0" distB="0" distL="0" distR="0">
          <wp:extent cx="87630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508" w:rsidRDefault="00072508" w:rsidP="00401526">
    <w:pPr>
      <w:widowControl w:val="0"/>
      <w:jc w:val="center"/>
      <w:rPr>
        <w:rFonts w:ascii="Arial" w:hAnsi="Arial" w:cs="Arial"/>
        <w:sz w:val="24"/>
        <w:szCs w:val="24"/>
      </w:rPr>
    </w:pPr>
  </w:p>
  <w:p w:rsidR="00072508" w:rsidRDefault="00072508" w:rsidP="00401526">
    <w:pPr>
      <w:widowControl w:val="0"/>
      <w:jc w:val="center"/>
    </w:pPr>
    <w:r>
      <w:rPr>
        <w:rFonts w:ascii="Arial" w:hAnsi="Arial" w:cs="Arial"/>
        <w:b/>
        <w:bCs/>
        <w:sz w:val="28"/>
        <w:szCs w:val="28"/>
      </w:rPr>
      <w:t>Prefeitura Municipal de Pedreira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152"/>
    <w:rsid w:val="00024980"/>
    <w:rsid w:val="0002514C"/>
    <w:rsid w:val="000252AE"/>
    <w:rsid w:val="00025670"/>
    <w:rsid w:val="000303BE"/>
    <w:rsid w:val="00072508"/>
    <w:rsid w:val="00080CB6"/>
    <w:rsid w:val="00083723"/>
    <w:rsid w:val="000917DC"/>
    <w:rsid w:val="000A6DEC"/>
    <w:rsid w:val="000B18DB"/>
    <w:rsid w:val="000B2049"/>
    <w:rsid w:val="000B603C"/>
    <w:rsid w:val="000E11A3"/>
    <w:rsid w:val="000F4F3F"/>
    <w:rsid w:val="00136066"/>
    <w:rsid w:val="0015726B"/>
    <w:rsid w:val="00177C7D"/>
    <w:rsid w:val="001978A6"/>
    <w:rsid w:val="001A1275"/>
    <w:rsid w:val="001A5129"/>
    <w:rsid w:val="001A7E3E"/>
    <w:rsid w:val="001F3EE3"/>
    <w:rsid w:val="00212ACA"/>
    <w:rsid w:val="002338FB"/>
    <w:rsid w:val="00235BB9"/>
    <w:rsid w:val="00244BAD"/>
    <w:rsid w:val="00246A09"/>
    <w:rsid w:val="00250572"/>
    <w:rsid w:val="00250B32"/>
    <w:rsid w:val="002D1B1E"/>
    <w:rsid w:val="003074A5"/>
    <w:rsid w:val="00334028"/>
    <w:rsid w:val="00356901"/>
    <w:rsid w:val="00361152"/>
    <w:rsid w:val="0037592B"/>
    <w:rsid w:val="0039013D"/>
    <w:rsid w:val="003B0D43"/>
    <w:rsid w:val="003C0EAB"/>
    <w:rsid w:val="003D2B79"/>
    <w:rsid w:val="003E789B"/>
    <w:rsid w:val="00401526"/>
    <w:rsid w:val="00420B65"/>
    <w:rsid w:val="004572B8"/>
    <w:rsid w:val="00457D5A"/>
    <w:rsid w:val="0046134D"/>
    <w:rsid w:val="0046395B"/>
    <w:rsid w:val="00490C41"/>
    <w:rsid w:val="004C12D7"/>
    <w:rsid w:val="004C1912"/>
    <w:rsid w:val="004F67D1"/>
    <w:rsid w:val="00510601"/>
    <w:rsid w:val="00566786"/>
    <w:rsid w:val="00582077"/>
    <w:rsid w:val="0059433D"/>
    <w:rsid w:val="005B2B12"/>
    <w:rsid w:val="005D5C03"/>
    <w:rsid w:val="0061557A"/>
    <w:rsid w:val="00625706"/>
    <w:rsid w:val="00642387"/>
    <w:rsid w:val="0069645A"/>
    <w:rsid w:val="006E1E07"/>
    <w:rsid w:val="007350D6"/>
    <w:rsid w:val="00781351"/>
    <w:rsid w:val="0079134C"/>
    <w:rsid w:val="007946AE"/>
    <w:rsid w:val="007A0848"/>
    <w:rsid w:val="007A36A1"/>
    <w:rsid w:val="007B5B78"/>
    <w:rsid w:val="007D06A9"/>
    <w:rsid w:val="007D3D88"/>
    <w:rsid w:val="007D6AE1"/>
    <w:rsid w:val="007F2CF6"/>
    <w:rsid w:val="008332FC"/>
    <w:rsid w:val="00834447"/>
    <w:rsid w:val="00870188"/>
    <w:rsid w:val="008A1A9E"/>
    <w:rsid w:val="008E522F"/>
    <w:rsid w:val="00900D0F"/>
    <w:rsid w:val="00903D62"/>
    <w:rsid w:val="009239FC"/>
    <w:rsid w:val="009273B0"/>
    <w:rsid w:val="00931014"/>
    <w:rsid w:val="009351B1"/>
    <w:rsid w:val="009455DE"/>
    <w:rsid w:val="00971D45"/>
    <w:rsid w:val="00972EAC"/>
    <w:rsid w:val="00977A49"/>
    <w:rsid w:val="00985D6B"/>
    <w:rsid w:val="009971AE"/>
    <w:rsid w:val="009B1EE0"/>
    <w:rsid w:val="009B2ED7"/>
    <w:rsid w:val="009C0EC7"/>
    <w:rsid w:val="009F2176"/>
    <w:rsid w:val="009F75F9"/>
    <w:rsid w:val="00A74240"/>
    <w:rsid w:val="00A86188"/>
    <w:rsid w:val="00AA4261"/>
    <w:rsid w:val="00AD3567"/>
    <w:rsid w:val="00B04399"/>
    <w:rsid w:val="00B05503"/>
    <w:rsid w:val="00B15FC1"/>
    <w:rsid w:val="00B31C01"/>
    <w:rsid w:val="00B45266"/>
    <w:rsid w:val="00B64807"/>
    <w:rsid w:val="00BD790D"/>
    <w:rsid w:val="00BF3BD7"/>
    <w:rsid w:val="00C01B67"/>
    <w:rsid w:val="00C33E8C"/>
    <w:rsid w:val="00D922A5"/>
    <w:rsid w:val="00D962EF"/>
    <w:rsid w:val="00E23A8A"/>
    <w:rsid w:val="00E32D57"/>
    <w:rsid w:val="00E62E7D"/>
    <w:rsid w:val="00EB17B0"/>
    <w:rsid w:val="00EC62E1"/>
    <w:rsid w:val="00EC6FFB"/>
    <w:rsid w:val="00ED7025"/>
    <w:rsid w:val="00F566A5"/>
    <w:rsid w:val="00FC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6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6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152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361152"/>
  </w:style>
  <w:style w:type="paragraph" w:styleId="Textodebalo">
    <w:name w:val="Balloon Text"/>
    <w:basedOn w:val="Normal"/>
    <w:link w:val="TextodebaloChar"/>
    <w:uiPriority w:val="99"/>
    <w:semiHidden/>
    <w:unhideWhenUsed/>
    <w:rsid w:val="000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EC"/>
    <w:rPr>
      <w:rFonts w:ascii="Segoe UI" w:hAnsi="Segoe UI" w:cs="Segoe UI"/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1A5129"/>
    <w:rPr>
      <w:rFonts w:ascii="Arial" w:hAnsi="Arial"/>
      <w:b/>
      <w:color w:val="000000" w:themeColor="text1"/>
      <w:sz w:val="22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72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2EAC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Marilza Cristina Capeletto Certorio</dc:creator>
  <cp:lastModifiedBy>dbaseio</cp:lastModifiedBy>
  <cp:revision>7</cp:revision>
  <cp:lastPrinted>2022-01-14T17:24:00Z</cp:lastPrinted>
  <dcterms:created xsi:type="dcterms:W3CDTF">2022-01-12T16:29:00Z</dcterms:created>
  <dcterms:modified xsi:type="dcterms:W3CDTF">2022-01-14T17:24:00Z</dcterms:modified>
</cp:coreProperties>
</file>