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3DD1" w14:textId="77777777" w:rsidR="00CF3B65" w:rsidRPr="007C3F8C" w:rsidRDefault="00CF3B65" w:rsidP="00B85B81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3F8C">
        <w:rPr>
          <w:rFonts w:asciiTheme="minorHAnsi" w:hAnsiTheme="minorHAnsi" w:cstheme="minorHAnsi"/>
          <w:b/>
          <w:sz w:val="24"/>
          <w:szCs w:val="24"/>
        </w:rPr>
        <w:t>TERMO DE HOMOLOGAÇÃO</w:t>
      </w:r>
    </w:p>
    <w:p w14:paraId="62F43572" w14:textId="77777777" w:rsidR="00CF3B65" w:rsidRPr="007C3F8C" w:rsidRDefault="00CF3B65" w:rsidP="00B85B81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B3366F" w14:textId="77777777" w:rsidR="00CF3B65" w:rsidRPr="007C3F8C" w:rsidRDefault="00CF3B65" w:rsidP="00B85B81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3C2493" w14:textId="68E654AA" w:rsidR="00CF3B65" w:rsidRPr="007C3F8C" w:rsidRDefault="00CF3B65" w:rsidP="00B85B8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3F8C">
        <w:rPr>
          <w:rFonts w:asciiTheme="minorHAnsi" w:hAnsiTheme="minorHAnsi" w:cstheme="minorHAnsi"/>
          <w:b/>
          <w:sz w:val="24"/>
          <w:szCs w:val="24"/>
        </w:rPr>
        <w:t xml:space="preserve">PROCESSO ADMINISTRATIVO Nº </w:t>
      </w:r>
      <w:r w:rsidR="00A66542">
        <w:rPr>
          <w:rFonts w:asciiTheme="minorHAnsi" w:hAnsiTheme="minorHAnsi" w:cstheme="minorHAnsi"/>
          <w:b/>
          <w:sz w:val="24"/>
          <w:szCs w:val="24"/>
        </w:rPr>
        <w:t>013</w:t>
      </w:r>
      <w:r w:rsidR="00D903C8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71541CF3" w14:textId="54698B6E" w:rsidR="00CF3B65" w:rsidRPr="007C3F8C" w:rsidRDefault="00E6612E" w:rsidP="00B85B81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3F8C">
        <w:rPr>
          <w:rFonts w:asciiTheme="minorHAnsi" w:hAnsiTheme="minorHAnsi" w:cstheme="minorHAnsi"/>
          <w:b/>
          <w:sz w:val="24"/>
          <w:szCs w:val="24"/>
        </w:rPr>
        <w:t xml:space="preserve">DISPENSA </w:t>
      </w:r>
      <w:r w:rsidR="00CF3B65" w:rsidRPr="007C3F8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A66542">
        <w:rPr>
          <w:rFonts w:asciiTheme="minorHAnsi" w:hAnsiTheme="minorHAnsi" w:cstheme="minorHAnsi"/>
          <w:b/>
          <w:sz w:val="24"/>
          <w:szCs w:val="24"/>
        </w:rPr>
        <w:t>013</w:t>
      </w:r>
      <w:r w:rsidR="00D903C8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42E798BA" w14:textId="77777777" w:rsidR="00CF3B65" w:rsidRPr="007C3F8C" w:rsidRDefault="00CF3B65" w:rsidP="00B85B81">
      <w:pPr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DC13FA" w14:textId="7016EA14" w:rsidR="00CF3B65" w:rsidRPr="00BE1DF0" w:rsidRDefault="00CF3B65" w:rsidP="00B85B81">
      <w:pPr>
        <w:widowControl w:val="0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E1DF0">
        <w:rPr>
          <w:rFonts w:asciiTheme="minorHAnsi" w:hAnsiTheme="minorHAnsi" w:cstheme="minorHAnsi"/>
          <w:b/>
          <w:sz w:val="24"/>
          <w:szCs w:val="24"/>
        </w:rPr>
        <w:t xml:space="preserve">OBJETO: </w:t>
      </w:r>
      <w:r w:rsidR="0078324F" w:rsidRPr="00303F79">
        <w:rPr>
          <w:rFonts w:asciiTheme="minorHAnsi" w:hAnsiTheme="minorHAnsi" w:cstheme="minorHAnsi"/>
          <w:b/>
          <w:bCs/>
          <w:sz w:val="24"/>
          <w:szCs w:val="24"/>
        </w:rPr>
        <w:t>Aquisição de materiais de limpeza para conservação do Instituto</w:t>
      </w:r>
      <w:r w:rsidR="0078324F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BE1DF0" w:rsidRPr="00BE1DF0">
        <w:rPr>
          <w:rFonts w:asciiTheme="minorHAnsi" w:hAnsiTheme="minorHAnsi" w:cstheme="minorHAnsi"/>
          <w:b/>
          <w:bCs/>
          <w:sz w:val="24"/>
          <w:szCs w:val="24"/>
        </w:rPr>
        <w:t xml:space="preserve"> conforme Termo de Referência</w:t>
      </w:r>
      <w:r w:rsidR="00BE1DF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E9FF73C" w14:textId="77777777" w:rsidR="00BE1DF0" w:rsidRDefault="00BE1DF0" w:rsidP="00B85B81">
      <w:pPr>
        <w:widowControl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1A3FE56" w14:textId="77777777" w:rsidR="00BE1DF0" w:rsidRPr="00BE1DF0" w:rsidRDefault="00BE1DF0" w:rsidP="00B85B8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BF73377" w14:textId="109342CE" w:rsidR="00CF3B65" w:rsidRPr="007C3F8C" w:rsidRDefault="00A66542" w:rsidP="00D903C8">
      <w:pPr>
        <w:widowControl w:val="0"/>
        <w:ind w:left="496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JOÃO EDUARDO DE LIMA CARVALHO</w:t>
      </w:r>
      <w:r w:rsidR="00CF3B65" w:rsidRPr="007C3F8C">
        <w:rPr>
          <w:rFonts w:asciiTheme="minorHAnsi" w:hAnsiTheme="minorHAnsi" w:cstheme="minorHAnsi"/>
          <w:sz w:val="24"/>
          <w:szCs w:val="24"/>
        </w:rPr>
        <w:t xml:space="preserve">, </w:t>
      </w:r>
      <w:r w:rsidR="007C3F8C">
        <w:rPr>
          <w:rFonts w:asciiTheme="minorHAnsi" w:hAnsiTheme="minorHAnsi" w:cstheme="minorHAnsi"/>
          <w:sz w:val="24"/>
          <w:szCs w:val="24"/>
        </w:rPr>
        <w:t>Superintendente do Instituto Municipal de Previdência Social de Jales</w:t>
      </w:r>
      <w:r w:rsidR="00CF3B65" w:rsidRPr="007C3F8C">
        <w:rPr>
          <w:rFonts w:asciiTheme="minorHAnsi" w:hAnsiTheme="minorHAnsi" w:cstheme="minorHAnsi"/>
          <w:sz w:val="24"/>
          <w:szCs w:val="24"/>
        </w:rPr>
        <w:t>, na forma da Lei e no uso de suas atribuições.</w:t>
      </w:r>
    </w:p>
    <w:p w14:paraId="657E274F" w14:textId="77777777" w:rsidR="00CF3B65" w:rsidRPr="007C3F8C" w:rsidRDefault="00CF3B65" w:rsidP="00B85B8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3B6DBB0" w14:textId="77777777" w:rsidR="00CF3B65" w:rsidRPr="007C3F8C" w:rsidRDefault="00CF3B65" w:rsidP="00B85B8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16CE8D" w14:textId="115A4365" w:rsidR="00CF3B65" w:rsidRPr="007C3F8C" w:rsidRDefault="00CF3B65" w:rsidP="00B85B81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F8C">
        <w:rPr>
          <w:rFonts w:asciiTheme="minorHAnsi" w:hAnsiTheme="minorHAnsi" w:cstheme="minorHAnsi"/>
          <w:sz w:val="24"/>
          <w:szCs w:val="24"/>
        </w:rPr>
        <w:tab/>
        <w:t xml:space="preserve">Pelo presente, indo devidamente assinado, faz saber, a todos quantos interessar possa que, examinando </w:t>
      </w:r>
      <w:r w:rsidR="00E6612E" w:rsidRPr="007C3F8C">
        <w:rPr>
          <w:rFonts w:asciiTheme="minorHAnsi" w:hAnsiTheme="minorHAnsi" w:cstheme="minorHAnsi"/>
          <w:sz w:val="24"/>
          <w:szCs w:val="24"/>
        </w:rPr>
        <w:t>o</w:t>
      </w:r>
      <w:r w:rsidRPr="007C3F8C">
        <w:rPr>
          <w:rFonts w:asciiTheme="minorHAnsi" w:hAnsiTheme="minorHAnsi" w:cstheme="minorHAnsi"/>
          <w:sz w:val="24"/>
          <w:szCs w:val="24"/>
        </w:rPr>
        <w:t xml:space="preserve"> presente </w:t>
      </w:r>
      <w:r w:rsidR="00E6612E" w:rsidRPr="007C3F8C">
        <w:rPr>
          <w:rFonts w:asciiTheme="minorHAnsi" w:hAnsiTheme="minorHAnsi" w:cstheme="minorHAnsi"/>
          <w:sz w:val="24"/>
          <w:szCs w:val="24"/>
        </w:rPr>
        <w:t xml:space="preserve">processo </w:t>
      </w:r>
      <w:r w:rsidRPr="007C3F8C">
        <w:rPr>
          <w:rFonts w:asciiTheme="minorHAnsi" w:hAnsiTheme="minorHAnsi" w:cstheme="minorHAnsi"/>
          <w:sz w:val="24"/>
          <w:szCs w:val="24"/>
        </w:rPr>
        <w:t xml:space="preserve">na modalidade </w:t>
      </w:r>
      <w:r w:rsidR="00E6612E" w:rsidRPr="007C3F8C">
        <w:rPr>
          <w:rFonts w:asciiTheme="minorHAnsi" w:hAnsiTheme="minorHAnsi" w:cstheme="minorHAnsi"/>
          <w:b/>
          <w:sz w:val="24"/>
          <w:szCs w:val="24"/>
        </w:rPr>
        <w:t xml:space="preserve">DISPENSA </w:t>
      </w:r>
      <w:r w:rsidRPr="007C3F8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A66542">
        <w:rPr>
          <w:rFonts w:asciiTheme="minorHAnsi" w:hAnsiTheme="minorHAnsi" w:cstheme="minorHAnsi"/>
          <w:b/>
          <w:sz w:val="24"/>
          <w:szCs w:val="24"/>
        </w:rPr>
        <w:t>013</w:t>
      </w:r>
      <w:r w:rsidR="00D903C8">
        <w:rPr>
          <w:rFonts w:asciiTheme="minorHAnsi" w:hAnsiTheme="minorHAnsi" w:cstheme="minorHAnsi"/>
          <w:b/>
          <w:sz w:val="24"/>
          <w:szCs w:val="24"/>
        </w:rPr>
        <w:t>/2025</w:t>
      </w:r>
      <w:r w:rsidRPr="007C3F8C">
        <w:rPr>
          <w:rFonts w:asciiTheme="minorHAnsi" w:hAnsiTheme="minorHAnsi" w:cstheme="minorHAnsi"/>
          <w:b/>
          <w:sz w:val="24"/>
          <w:szCs w:val="24"/>
        </w:rPr>
        <w:t xml:space="preserve"> – PROCESSO ADMINISTARTIVO Nº </w:t>
      </w:r>
      <w:r w:rsidR="00A66542">
        <w:rPr>
          <w:rFonts w:asciiTheme="minorHAnsi" w:hAnsiTheme="minorHAnsi" w:cstheme="minorHAnsi"/>
          <w:b/>
          <w:sz w:val="24"/>
          <w:szCs w:val="24"/>
        </w:rPr>
        <w:t>013</w:t>
      </w:r>
      <w:r w:rsidR="00D903C8">
        <w:rPr>
          <w:rFonts w:asciiTheme="minorHAnsi" w:hAnsiTheme="minorHAnsi" w:cstheme="minorHAnsi"/>
          <w:b/>
          <w:sz w:val="24"/>
          <w:szCs w:val="24"/>
        </w:rPr>
        <w:t>/2025</w:t>
      </w:r>
      <w:r w:rsidRPr="007C3F8C">
        <w:rPr>
          <w:rFonts w:asciiTheme="minorHAnsi" w:hAnsiTheme="minorHAnsi" w:cstheme="minorHAnsi"/>
          <w:sz w:val="24"/>
          <w:szCs w:val="24"/>
        </w:rPr>
        <w:t xml:space="preserve">, assim como todo o processado, verificou que a mesma está em conformidade com a Lei vigente. </w:t>
      </w:r>
      <w:r w:rsidR="00620521">
        <w:rPr>
          <w:rFonts w:asciiTheme="minorHAnsi" w:hAnsiTheme="minorHAnsi" w:cstheme="minorHAnsi"/>
          <w:sz w:val="24"/>
          <w:szCs w:val="24"/>
        </w:rPr>
        <w:t xml:space="preserve">Desse modo, </w:t>
      </w:r>
      <w:r w:rsidR="00620521" w:rsidRPr="00620521">
        <w:rPr>
          <w:rFonts w:asciiTheme="minorHAnsi" w:hAnsiTheme="minorHAnsi" w:cstheme="minorHAnsi"/>
          <w:b/>
          <w:bCs/>
          <w:sz w:val="24"/>
          <w:szCs w:val="24"/>
        </w:rPr>
        <w:t>HOMOLOGO</w:t>
      </w:r>
      <w:r w:rsidRPr="007C3F8C">
        <w:rPr>
          <w:rFonts w:asciiTheme="minorHAnsi" w:hAnsiTheme="minorHAnsi" w:cstheme="minorHAnsi"/>
          <w:sz w:val="24"/>
          <w:szCs w:val="24"/>
        </w:rPr>
        <w:t xml:space="preserve"> a presente licitação e seu objeto. </w:t>
      </w:r>
    </w:p>
    <w:p w14:paraId="4AFEA202" w14:textId="77777777" w:rsidR="00CF3B65" w:rsidRPr="007C3F8C" w:rsidRDefault="00CF3B65" w:rsidP="00B85B81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99F5B4" w14:textId="77CEC131" w:rsidR="00CF3B65" w:rsidRPr="007C3F8C" w:rsidRDefault="00CF3B65" w:rsidP="00B85B81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F8C">
        <w:rPr>
          <w:rFonts w:asciiTheme="minorHAnsi" w:hAnsiTheme="minorHAnsi" w:cstheme="minorHAnsi"/>
          <w:sz w:val="24"/>
          <w:szCs w:val="24"/>
        </w:rPr>
        <w:tab/>
        <w:t xml:space="preserve">Comunique-se e publique-se por afixação no local próprio </w:t>
      </w:r>
      <w:r w:rsidR="007C3F8C">
        <w:rPr>
          <w:rFonts w:asciiTheme="minorHAnsi" w:hAnsiTheme="minorHAnsi" w:cstheme="minorHAnsi"/>
          <w:sz w:val="24"/>
          <w:szCs w:val="24"/>
        </w:rPr>
        <w:t>deste Instituto</w:t>
      </w:r>
      <w:r w:rsidRPr="007C3F8C">
        <w:rPr>
          <w:rFonts w:asciiTheme="minorHAnsi" w:hAnsiTheme="minorHAnsi" w:cstheme="minorHAnsi"/>
          <w:sz w:val="24"/>
          <w:szCs w:val="24"/>
        </w:rPr>
        <w:t>.</w:t>
      </w:r>
    </w:p>
    <w:p w14:paraId="1E73BF1A" w14:textId="77777777" w:rsidR="00CF3B65" w:rsidRPr="007C3F8C" w:rsidRDefault="00CF3B65" w:rsidP="00B85B81">
      <w:pPr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771193" w14:textId="6F860E3E" w:rsidR="00CF3B65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 w:rsidRPr="008B466C">
        <w:rPr>
          <w:rFonts w:asciiTheme="minorHAnsi" w:hAnsiTheme="minorHAnsi" w:cstheme="minorHAnsi"/>
          <w:sz w:val="24"/>
          <w:szCs w:val="24"/>
        </w:rPr>
        <w:t xml:space="preserve">Jales </w:t>
      </w:r>
      <w:r w:rsidR="00CF3B65" w:rsidRPr="008B466C">
        <w:rPr>
          <w:rFonts w:asciiTheme="minorHAnsi" w:hAnsiTheme="minorHAnsi" w:cstheme="minorHAnsi"/>
          <w:sz w:val="24"/>
          <w:szCs w:val="24"/>
        </w:rPr>
        <w:t xml:space="preserve">(SP), </w:t>
      </w:r>
      <w:r w:rsidR="00A66542">
        <w:rPr>
          <w:rFonts w:asciiTheme="minorHAnsi" w:hAnsiTheme="minorHAnsi" w:cstheme="minorHAnsi"/>
          <w:sz w:val="24"/>
          <w:szCs w:val="24"/>
        </w:rPr>
        <w:t>16</w:t>
      </w:r>
      <w:r w:rsidRPr="008B466C">
        <w:rPr>
          <w:rFonts w:asciiTheme="minorHAnsi" w:hAnsiTheme="minorHAnsi" w:cstheme="minorHAnsi"/>
          <w:sz w:val="24"/>
          <w:szCs w:val="24"/>
        </w:rPr>
        <w:t xml:space="preserve"> de </w:t>
      </w:r>
      <w:r w:rsidR="00A66542">
        <w:rPr>
          <w:rFonts w:asciiTheme="minorHAnsi" w:hAnsiTheme="minorHAnsi" w:cstheme="minorHAnsi"/>
          <w:sz w:val="24"/>
          <w:szCs w:val="24"/>
        </w:rPr>
        <w:t>setembro</w:t>
      </w:r>
      <w:r w:rsidRPr="008B466C">
        <w:rPr>
          <w:rFonts w:asciiTheme="minorHAnsi" w:hAnsiTheme="minorHAnsi" w:cstheme="minorHAnsi"/>
          <w:sz w:val="24"/>
          <w:szCs w:val="24"/>
        </w:rPr>
        <w:t xml:space="preserve"> de 202</w:t>
      </w:r>
      <w:r w:rsidR="00D903C8">
        <w:rPr>
          <w:rFonts w:asciiTheme="minorHAnsi" w:hAnsiTheme="minorHAnsi" w:cstheme="minorHAnsi"/>
          <w:sz w:val="24"/>
          <w:szCs w:val="24"/>
        </w:rPr>
        <w:t>5</w:t>
      </w:r>
      <w:r w:rsidR="00CF3B65" w:rsidRPr="008B466C">
        <w:rPr>
          <w:rFonts w:asciiTheme="minorHAnsi" w:hAnsiTheme="minorHAnsi" w:cstheme="minorHAnsi"/>
          <w:sz w:val="24"/>
          <w:szCs w:val="24"/>
        </w:rPr>
        <w:t>.</w:t>
      </w:r>
    </w:p>
    <w:p w14:paraId="7B1D06D7" w14:textId="77777777" w:rsidR="001C29DF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42AEAF34" w14:textId="77777777" w:rsidR="001C29DF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63DE863" w14:textId="77777777" w:rsidR="001C29DF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3E5C669B" w14:textId="77777777" w:rsidR="001C29DF" w:rsidRPr="007C3F8C" w:rsidRDefault="001C29DF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8972C85" w14:textId="77777777" w:rsidR="00BE1DF0" w:rsidRDefault="00BE1DF0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729CAB6E" w14:textId="0535BB5F" w:rsidR="001C29DF" w:rsidRPr="007C3F8C" w:rsidRDefault="00A66542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João Eduardo de Lima Carvalho</w:t>
      </w:r>
    </w:p>
    <w:p w14:paraId="097ED872" w14:textId="1C8DE2A0" w:rsidR="001C29DF" w:rsidRPr="007C3F8C" w:rsidRDefault="007C3F8C" w:rsidP="00B85B81">
      <w:pPr>
        <w:pStyle w:val="Corpodetexto2"/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Superintendente</w:t>
      </w:r>
    </w:p>
    <w:p w14:paraId="47EA1908" w14:textId="77777777" w:rsidR="00CF3B65" w:rsidRPr="007C3F8C" w:rsidRDefault="00CF3B65" w:rsidP="00B85B81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CF1F92" w14:textId="77777777" w:rsidR="00CF3B65" w:rsidRPr="007C3F8C" w:rsidRDefault="00CF3B65" w:rsidP="00B85B81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18E71016" w14:textId="77777777" w:rsidR="00CF3B65" w:rsidRPr="007C3F8C" w:rsidRDefault="00CF3B65" w:rsidP="00CF3B65">
      <w:pPr>
        <w:pStyle w:val="Ttulo2"/>
        <w:ind w:left="993"/>
        <w:rPr>
          <w:rFonts w:asciiTheme="minorHAnsi" w:hAnsiTheme="minorHAnsi" w:cstheme="minorHAnsi"/>
          <w:sz w:val="24"/>
          <w:szCs w:val="24"/>
        </w:rPr>
      </w:pPr>
    </w:p>
    <w:p w14:paraId="45190E01" w14:textId="77777777" w:rsidR="001D5B53" w:rsidRPr="007C3F8C" w:rsidRDefault="001D5B53">
      <w:pPr>
        <w:rPr>
          <w:rFonts w:asciiTheme="minorHAnsi" w:hAnsiTheme="minorHAnsi" w:cstheme="minorHAnsi"/>
          <w:sz w:val="24"/>
          <w:szCs w:val="24"/>
        </w:rPr>
      </w:pPr>
    </w:p>
    <w:sectPr w:rsidR="001D5B53" w:rsidRPr="007C3F8C" w:rsidSect="00B85B81">
      <w:headerReference w:type="default" r:id="rId7"/>
      <w:pgSz w:w="11906" w:h="16838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10DA" w14:textId="77777777" w:rsidR="004517CB" w:rsidRDefault="004517CB" w:rsidP="007C3F8C">
      <w:r>
        <w:separator/>
      </w:r>
    </w:p>
  </w:endnote>
  <w:endnote w:type="continuationSeparator" w:id="0">
    <w:p w14:paraId="47CEE6E7" w14:textId="77777777" w:rsidR="004517CB" w:rsidRDefault="004517CB" w:rsidP="007C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2AA5" w14:textId="77777777" w:rsidR="004517CB" w:rsidRDefault="004517CB" w:rsidP="007C3F8C">
      <w:r>
        <w:separator/>
      </w:r>
    </w:p>
  </w:footnote>
  <w:footnote w:type="continuationSeparator" w:id="0">
    <w:p w14:paraId="679E21D8" w14:textId="77777777" w:rsidR="004517CB" w:rsidRDefault="004517CB" w:rsidP="007C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7DB7" w14:textId="097B2F0B" w:rsidR="007C3F8C" w:rsidRDefault="007C3F8C" w:rsidP="007C3F8C">
    <w:pPr>
      <w:pStyle w:val="NormalWeb"/>
    </w:pPr>
  </w:p>
  <w:p w14:paraId="57839CD0" w14:textId="77777777" w:rsidR="007C3F8C" w:rsidRDefault="007C3F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B384F"/>
    <w:multiLevelType w:val="hybridMultilevel"/>
    <w:tmpl w:val="F3CA1F8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5984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65"/>
    <w:rsid w:val="00043D45"/>
    <w:rsid w:val="00062DD3"/>
    <w:rsid w:val="001C29DF"/>
    <w:rsid w:val="001D5B53"/>
    <w:rsid w:val="00283AFC"/>
    <w:rsid w:val="00296BC6"/>
    <w:rsid w:val="004162CB"/>
    <w:rsid w:val="0043117C"/>
    <w:rsid w:val="004517CB"/>
    <w:rsid w:val="005B2834"/>
    <w:rsid w:val="005F384B"/>
    <w:rsid w:val="00620521"/>
    <w:rsid w:val="0062133A"/>
    <w:rsid w:val="00632FA7"/>
    <w:rsid w:val="006545EA"/>
    <w:rsid w:val="0078324F"/>
    <w:rsid w:val="007974EF"/>
    <w:rsid w:val="007C3F8C"/>
    <w:rsid w:val="00835669"/>
    <w:rsid w:val="00891AC4"/>
    <w:rsid w:val="008A3D76"/>
    <w:rsid w:val="008B466C"/>
    <w:rsid w:val="00A56EB6"/>
    <w:rsid w:val="00A66542"/>
    <w:rsid w:val="00AE1234"/>
    <w:rsid w:val="00B85B81"/>
    <w:rsid w:val="00BE1DF0"/>
    <w:rsid w:val="00CF3B65"/>
    <w:rsid w:val="00D535E9"/>
    <w:rsid w:val="00D903C8"/>
    <w:rsid w:val="00DB62EB"/>
    <w:rsid w:val="00E64768"/>
    <w:rsid w:val="00E6612E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18F74"/>
  <w15:chartTrackingRefBased/>
  <w15:docId w15:val="{9A695444-40A2-4A3F-BC8C-6FA57EA5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B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CF3B65"/>
    <w:pPr>
      <w:keepNext/>
      <w:outlineLvl w:val="1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F3B65"/>
    <w:rPr>
      <w:rFonts w:ascii="Times New Roman" w:eastAsia="Times New Roman" w:hAnsi="Times New Roman" w:cs="Times New Roman"/>
      <w:kern w:val="0"/>
      <w:sz w:val="36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CF3B65"/>
    <w:pPr>
      <w:jc w:val="both"/>
    </w:pPr>
    <w:rPr>
      <w:rFonts w:ascii="Comic Sans MS" w:hAnsi="Comic Sans MS"/>
      <w:sz w:val="18"/>
    </w:rPr>
  </w:style>
  <w:style w:type="character" w:customStyle="1" w:styleId="Corpodetexto2Char">
    <w:name w:val="Corpo de texto 2 Char"/>
    <w:basedOn w:val="Fontepargpadro"/>
    <w:link w:val="Corpodetexto2"/>
    <w:rsid w:val="00CF3B65"/>
    <w:rPr>
      <w:rFonts w:ascii="Comic Sans MS" w:eastAsia="Times New Roman" w:hAnsi="Comic Sans MS" w:cs="Times New Roman"/>
      <w:kern w:val="0"/>
      <w:sz w:val="18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C3F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F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C3F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F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C3F8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99"/>
    <w:unhideWhenUsed/>
    <w:rsid w:val="007C3F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2025-09-18T18:06:00Z</cp:lastPrinted>
  <dcterms:created xsi:type="dcterms:W3CDTF">2024-03-21T13:10:00Z</dcterms:created>
  <dcterms:modified xsi:type="dcterms:W3CDTF">2025-09-18T18:06:00Z</dcterms:modified>
</cp:coreProperties>
</file>