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23" w:rsidRDefault="00FA6C7F" w:rsidP="00FA6C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96123" w:rsidRDefault="00FA6C7F" w:rsidP="00FA6C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Nº 005/2025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596123" w:rsidRDefault="00FA6C7F" w:rsidP="00FA6C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E PONTÕES DE CULTURA DE SÃO PAULO</w:t>
      </w:r>
    </w:p>
    <w:p w:rsidR="00596123" w:rsidRDefault="00596123" w:rsidP="00FA6C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596123" w:rsidRDefault="00FA6C7F" w:rsidP="00FA6C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96123" w:rsidRDefault="00FA6C7F" w:rsidP="00FA6C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596123" w:rsidRDefault="00596123" w:rsidP="00FA6C7F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596123" w:rsidRDefault="00FA6C7F" w:rsidP="00FA6C7F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</w:rPr>
        <w:t>DECLARAÇÃO DE REPRESENTAÇÃO DO GRUPO/COLETIVO CULTURAL</w:t>
      </w:r>
    </w:p>
    <w:p w:rsidR="00596123" w:rsidRDefault="00596123" w:rsidP="00FA6C7F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596123" w:rsidRDefault="00FA6C7F" w:rsidP="00FA6C7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____ de ___________ de _________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596123" w:rsidRDefault="00FA6C7F" w:rsidP="00FA6C7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>portador(a</w:t>
      </w:r>
      <w:r>
        <w:rPr>
          <w:rFonts w:ascii="Calibri" w:eastAsia="Calibri" w:hAnsi="Calibri" w:cs="Calibri"/>
          <w:sz w:val="24"/>
          <w:szCs w:val="24"/>
        </w:rPr>
        <w:t>) do RG n° ___________ e CPF n° ___________, como representante e responsável por este Grupo/Coletivo Cultural e pela inscrição da candidatura mencionada.</w:t>
      </w:r>
    </w:p>
    <w:p w:rsidR="00596123" w:rsidRDefault="00FA6C7F" w:rsidP="00FA6C7F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Assim,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596123" w:rsidRDefault="00FA6C7F" w:rsidP="00FA6C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no valor integral bruto de R$27.000 (vinte e sete mil re</w:t>
      </w:r>
      <w:r>
        <w:rPr>
          <w:rFonts w:ascii="Calibri" w:eastAsia="Calibri" w:hAnsi="Calibri" w:cs="Calibri"/>
          <w:sz w:val="24"/>
          <w:szCs w:val="24"/>
        </w:rPr>
        <w:t>ais), de acordo com as informações indicadas no Formulário de Inscrição (Anexo 03).</w:t>
      </w:r>
    </w:p>
    <w:p w:rsidR="00596123" w:rsidRDefault="00FA6C7F" w:rsidP="00FA6C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596123" w:rsidRDefault="00FA6C7F" w:rsidP="00FA6C7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</w:t>
      </w:r>
      <w:r>
        <w:rPr>
          <w:rFonts w:ascii="Calibri" w:eastAsia="Calibri" w:hAnsi="Calibri" w:cs="Calibri"/>
          <w:sz w:val="24"/>
          <w:szCs w:val="24"/>
        </w:rPr>
        <w:t>o (Anexo 03), conforme Informe Circular SCDC/MinC - PNCV na PNAB - nº 02/2024.</w:t>
      </w:r>
    </w:p>
    <w:p w:rsidR="00596123" w:rsidRDefault="00FA6C7F" w:rsidP="00FA6C7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Prefeitura de Campo Limpo Paulista através da Secretaria Municipal de Cultura e Turismo, a Secretaria de Cidadania e Diversidade Cultural e o Ministério da Cultura não se res</w:t>
      </w:r>
      <w:r>
        <w:rPr>
          <w:rFonts w:ascii="Calibri" w:eastAsia="Calibri" w:hAnsi="Calibri" w:cs="Calibri"/>
          <w:sz w:val="24"/>
          <w:szCs w:val="24"/>
        </w:rPr>
        <w:t>ponsabilizarão por eventuais irregularidades praticadas pelas candidaturas, acerca da destinação dos recursos do Prêmio.</w:t>
      </w:r>
    </w:p>
    <w:p w:rsidR="00596123" w:rsidRDefault="00FA6C7F" w:rsidP="00FA6C7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596123" w:rsidRDefault="00FA6C7F" w:rsidP="00FA6C7F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596123" w:rsidRDefault="00FA6C7F" w:rsidP="00FA6C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lastRenderedPageBreak/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</w:t>
      </w:r>
      <w:r>
        <w:rPr>
          <w:rFonts w:ascii="Calibri" w:eastAsia="Calibri" w:hAnsi="Calibri" w:cs="Calibri"/>
          <w:sz w:val="24"/>
          <w:szCs w:val="24"/>
        </w:rPr>
        <w:t xml:space="preserve"> maiores de 18 (dezoito) anos - para premiação, na Fase de Habilitação:</w:t>
      </w:r>
    </w:p>
    <w:tbl>
      <w:tblPr>
        <w:tblStyle w:val="affc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96123" w:rsidRDefault="00596123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96123" w:rsidRDefault="00596123" w:rsidP="00FA6C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d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96123" w:rsidRDefault="00596123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96123" w:rsidRDefault="00596123" w:rsidP="00FA6C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e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96123" w:rsidRDefault="00596123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96123" w:rsidRDefault="00596123" w:rsidP="00FA6C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96123" w:rsidRDefault="00596123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96123" w:rsidRDefault="00596123" w:rsidP="00FA6C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f0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96123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96123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6123" w:rsidRDefault="00FA6C7F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96123" w:rsidRDefault="00596123" w:rsidP="00FA6C7F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96123" w:rsidRDefault="00FA6C7F" w:rsidP="00FA6C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:rsidR="00596123" w:rsidRDefault="00596123" w:rsidP="00FA6C7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596123" w:rsidRDefault="00FA6C7F" w:rsidP="00596123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Campo Limpo Paulista, (data) de maio de 2025.</w:t>
      </w:r>
    </w:p>
    <w:sectPr w:rsidR="00596123" w:rsidSect="00596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123" w:rsidRDefault="00596123" w:rsidP="00FA6C7F">
      <w:pPr>
        <w:spacing w:line="240" w:lineRule="auto"/>
        <w:ind w:left="0" w:hanging="2"/>
      </w:pPr>
      <w:r>
        <w:separator/>
      </w:r>
    </w:p>
  </w:endnote>
  <w:endnote w:type="continuationSeparator" w:id="1">
    <w:p w:rsidR="00596123" w:rsidRDefault="00596123" w:rsidP="00FA6C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23" w:rsidRDefault="005961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23" w:rsidRDefault="00FA6C7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596123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596123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596123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 w:rsidR="00596123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596123" w:rsidRDefault="005961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23" w:rsidRDefault="005961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123" w:rsidRDefault="00596123" w:rsidP="00FA6C7F">
      <w:pPr>
        <w:spacing w:line="240" w:lineRule="auto"/>
        <w:ind w:left="0" w:hanging="2"/>
      </w:pPr>
      <w:r>
        <w:separator/>
      </w:r>
    </w:p>
  </w:footnote>
  <w:footnote w:type="continuationSeparator" w:id="1">
    <w:p w:rsidR="00596123" w:rsidRDefault="00596123" w:rsidP="00FA6C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23" w:rsidRDefault="005961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23" w:rsidRDefault="00FA6C7F" w:rsidP="00FA6C7F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-335279</wp:posOffset>
          </wp:positionV>
          <wp:extent cx="674991" cy="674991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368300</wp:posOffset>
            </wp:positionV>
            <wp:extent cx="5827395" cy="31750"/>
            <wp:effectExtent b="0" l="0" r="0" t="0"/>
            <wp:wrapNone/>
            <wp:docPr id="1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l="0" t="0" r="0" b="0"/>
              <wp:wrapNone/>
              <wp:docPr id="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-186051</wp:posOffset>
          </wp:positionV>
          <wp:extent cx="4154170" cy="51943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6123" w:rsidRDefault="005961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23" w:rsidRDefault="005961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7E66"/>
    <w:multiLevelType w:val="multilevel"/>
    <w:tmpl w:val="95267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123"/>
    <w:rsid w:val="00596123"/>
    <w:rsid w:val="00FA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23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596123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61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61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61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61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612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96123"/>
  </w:style>
  <w:style w:type="table" w:customStyle="1" w:styleId="TableNormal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61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596123"/>
  </w:style>
  <w:style w:type="table" w:customStyle="1" w:styleId="TableNormal0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596123"/>
  </w:style>
  <w:style w:type="table" w:customStyle="1" w:styleId="TableNormal1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596123"/>
  </w:style>
  <w:style w:type="table" w:customStyle="1" w:styleId="TableNormal2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5961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sid w:val="0059612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sid w:val="0059612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sid w:val="0059612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596123"/>
  </w:style>
  <w:style w:type="character" w:customStyle="1" w:styleId="TextodecomentrioChar">
    <w:name w:val="Texto de comentário Char"/>
    <w:rsid w:val="00596123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596123"/>
    <w:rPr>
      <w:b/>
      <w:bCs/>
    </w:rPr>
  </w:style>
  <w:style w:type="character" w:customStyle="1" w:styleId="AssuntodocomentrioChar">
    <w:name w:val="Assunto do comentário Char"/>
    <w:rsid w:val="0059612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596123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612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rsid w:val="00596123"/>
    <w:pPr>
      <w:ind w:left="720"/>
    </w:pPr>
  </w:style>
  <w:style w:type="table" w:styleId="Tabelacomgrade">
    <w:name w:val="Table Grid"/>
    <w:basedOn w:val="Tabelanormal"/>
    <w:rsid w:val="0059612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rsid w:val="00596123"/>
  </w:style>
  <w:style w:type="character" w:customStyle="1" w:styleId="CabealhoChar">
    <w:name w:val="Cabeçalho Char"/>
    <w:rsid w:val="00596123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rsid w:val="00596123"/>
  </w:style>
  <w:style w:type="character" w:customStyle="1" w:styleId="RodapChar">
    <w:name w:val="Rodapé Char"/>
    <w:uiPriority w:val="99"/>
    <w:rsid w:val="00596123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rsid w:val="00596123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  <w:rsid w:val="00596123"/>
  </w:style>
  <w:style w:type="paragraph" w:styleId="Corpodetexto3">
    <w:name w:val="Body Text 3"/>
    <w:basedOn w:val="Normal"/>
    <w:rsid w:val="00596123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sid w:val="00596123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rsid w:val="00596123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rsid w:val="00596123"/>
    <w:pPr>
      <w:ind w:left="708"/>
    </w:pPr>
  </w:style>
  <w:style w:type="paragraph" w:styleId="Recuodecorpodetexto">
    <w:name w:val="Body Text Indent"/>
    <w:basedOn w:val="Normal"/>
    <w:qFormat/>
    <w:rsid w:val="005961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sid w:val="00596123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596123"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sid w:val="0059612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sid w:val="00596123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596123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596123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rsid w:val="0059612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5961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rsid w:val="005961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a"/>
    <w:rsid w:val="005961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a"/>
    <w:rsid w:val="005961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a"/>
    <w:rsid w:val="005961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a"/>
    <w:rsid w:val="005961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a"/>
    <w:rsid w:val="005961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a"/>
    <w:rsid w:val="005961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a"/>
    <w:rsid w:val="0059612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a"/>
    <w:rsid w:val="005961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a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3"/>
    <w:rsid w:val="005961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WEHQrv28RNBzHCoOQIYBlk0sA==">CgMxLjA4AHIhMUNwa01IZlNmNmFqR1laeTVQcjRJNldtOE5oN3NVdHhS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ADM-08</cp:lastModifiedBy>
  <cp:revision>2</cp:revision>
  <dcterms:created xsi:type="dcterms:W3CDTF">2025-05-13T19:33:00Z</dcterms:created>
  <dcterms:modified xsi:type="dcterms:W3CDTF">2025-05-13T19:33:00Z</dcterms:modified>
</cp:coreProperties>
</file>